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901B23" w14:textId="77777777" w:rsidR="00DA442D" w:rsidRDefault="00DA442D" w:rsidP="00885F39">
      <w:pPr>
        <w:rPr>
          <w:noProof/>
        </w:rPr>
      </w:pPr>
    </w:p>
    <w:p w14:paraId="6BD4780B" w14:textId="77777777" w:rsidR="00B32B48" w:rsidRDefault="00B32B48" w:rsidP="00DA442D">
      <w:pPr>
        <w:jc w:val="center"/>
        <w:rPr>
          <w:noProof/>
        </w:rPr>
      </w:pPr>
    </w:p>
    <w:p w14:paraId="510E3F2C" w14:textId="77777777" w:rsidR="00B32B48" w:rsidRDefault="00B32B48" w:rsidP="00DA442D">
      <w:pPr>
        <w:jc w:val="center"/>
        <w:rPr>
          <w:noProof/>
        </w:rPr>
      </w:pPr>
    </w:p>
    <w:p w14:paraId="2A9A5A85" w14:textId="77777777" w:rsidR="00B32B48" w:rsidRDefault="00B32B48" w:rsidP="00DA442D">
      <w:pPr>
        <w:jc w:val="center"/>
        <w:rPr>
          <w:noProof/>
        </w:rPr>
      </w:pPr>
    </w:p>
    <w:p w14:paraId="7B3C710F" w14:textId="7E8F6A7E" w:rsidR="00DA442D" w:rsidRDefault="00DA442D" w:rsidP="00DA442D">
      <w:pPr>
        <w:jc w:val="center"/>
        <w:rPr>
          <w:noProof/>
        </w:rPr>
      </w:pPr>
    </w:p>
    <w:tbl>
      <w:tblPr>
        <w:tblpPr w:leftFromText="180" w:rightFromText="180" w:vertAnchor="text" w:horzAnchor="margin" w:tblpY="-7"/>
        <w:tblW w:w="0" w:type="auto"/>
        <w:tblLook w:val="00A0" w:firstRow="1" w:lastRow="0" w:firstColumn="1" w:lastColumn="0" w:noHBand="0" w:noVBand="0"/>
      </w:tblPr>
      <w:tblGrid>
        <w:gridCol w:w="3652"/>
        <w:gridCol w:w="2552"/>
        <w:gridCol w:w="3650"/>
      </w:tblGrid>
      <w:tr w:rsidR="00B32B48" w:rsidRPr="00B32B48" w14:paraId="7CE51CCA" w14:textId="77777777" w:rsidTr="0015730C">
        <w:tc>
          <w:tcPr>
            <w:tcW w:w="3652" w:type="dxa"/>
          </w:tcPr>
          <w:p w14:paraId="5EF55D3B" w14:textId="77777777" w:rsidR="00B32B48" w:rsidRPr="00B32B48" w:rsidRDefault="00B32B48" w:rsidP="00B32B48">
            <w:pPr>
              <w:rPr>
                <w:rFonts w:eastAsia="Calibri"/>
                <w:lang w:eastAsia="en-US"/>
              </w:rPr>
            </w:pPr>
          </w:p>
        </w:tc>
        <w:tc>
          <w:tcPr>
            <w:tcW w:w="2552" w:type="dxa"/>
          </w:tcPr>
          <w:p w14:paraId="06068B36" w14:textId="77777777" w:rsidR="00B32B48" w:rsidRPr="00B32B48" w:rsidRDefault="00B32B48" w:rsidP="00B32B48">
            <w:pPr>
              <w:rPr>
                <w:rFonts w:eastAsia="Calibri"/>
                <w:lang w:eastAsia="en-US"/>
              </w:rPr>
            </w:pPr>
          </w:p>
        </w:tc>
        <w:tc>
          <w:tcPr>
            <w:tcW w:w="3650" w:type="dxa"/>
          </w:tcPr>
          <w:p w14:paraId="441743E0" w14:textId="77777777" w:rsidR="00B32B48" w:rsidRPr="00B32B48" w:rsidRDefault="00B32B48" w:rsidP="00B32B48">
            <w:pPr>
              <w:rPr>
                <w:rFonts w:eastAsia="Calibri"/>
                <w:lang w:eastAsia="en-US"/>
              </w:rPr>
            </w:pPr>
            <w:r w:rsidRPr="00B32B48">
              <w:rPr>
                <w:rFonts w:eastAsia="Calibri"/>
                <w:bCs/>
                <w:lang w:eastAsia="en-US"/>
              </w:rPr>
              <w:t>Утверждено п</w:t>
            </w:r>
            <w:r w:rsidRPr="00B32B48">
              <w:rPr>
                <w:rFonts w:eastAsia="Calibri"/>
                <w:lang w:eastAsia="en-US"/>
              </w:rPr>
              <w:t xml:space="preserve">риказом  </w:t>
            </w:r>
          </w:p>
          <w:p w14:paraId="4B93B720" w14:textId="77777777" w:rsidR="00B32B48" w:rsidRPr="00B32B48" w:rsidRDefault="00B32B48" w:rsidP="00B32B48">
            <w:pPr>
              <w:rPr>
                <w:rFonts w:eastAsia="Calibri"/>
                <w:b/>
                <w:bCs/>
                <w:lang w:eastAsia="en-US"/>
              </w:rPr>
            </w:pPr>
            <w:r w:rsidRPr="00B32B48">
              <w:rPr>
                <w:rFonts w:eastAsia="Calibri"/>
                <w:lang w:eastAsia="en-US"/>
              </w:rPr>
              <w:t xml:space="preserve">от «29» </w:t>
            </w:r>
            <w:r w:rsidRPr="00B32B48">
              <w:rPr>
                <w:rFonts w:eastAsia="Calibri"/>
                <w:u w:val="single"/>
                <w:lang w:eastAsia="en-US"/>
              </w:rPr>
              <w:t>августа</w:t>
            </w:r>
            <w:r w:rsidRPr="00B32B48">
              <w:rPr>
                <w:rFonts w:eastAsia="Calibri"/>
                <w:lang w:eastAsia="en-US"/>
              </w:rPr>
              <w:t xml:space="preserve"> 2023г. №  146</w:t>
            </w:r>
          </w:p>
        </w:tc>
      </w:tr>
    </w:tbl>
    <w:p w14:paraId="7C8E6D3C" w14:textId="77777777" w:rsidR="00B32B48" w:rsidRPr="00B32B48" w:rsidRDefault="00B32B48" w:rsidP="00B32B48">
      <w:pPr>
        <w:rPr>
          <w:b/>
        </w:rPr>
      </w:pPr>
    </w:p>
    <w:p w14:paraId="7F01A0BD" w14:textId="77777777" w:rsidR="00B32B48" w:rsidRPr="00B32B48" w:rsidRDefault="00B32B48" w:rsidP="00B32B48">
      <w:pPr>
        <w:ind w:firstLine="709"/>
        <w:jc w:val="center"/>
        <w:rPr>
          <w:b/>
        </w:rPr>
      </w:pPr>
      <w:r w:rsidRPr="00B32B48">
        <w:rPr>
          <w:b/>
        </w:rPr>
        <w:t>ПОЯСНИТЕЛЬНАЯ ЗАПИСКА</w:t>
      </w:r>
    </w:p>
    <w:p w14:paraId="7C805BEE" w14:textId="77777777" w:rsidR="00B32B48" w:rsidRPr="00B32B48" w:rsidRDefault="00B32B48" w:rsidP="00B32B48">
      <w:pPr>
        <w:ind w:firstLine="709"/>
        <w:jc w:val="center"/>
        <w:rPr>
          <w:b/>
        </w:rPr>
      </w:pPr>
      <w:r w:rsidRPr="00B32B48">
        <w:rPr>
          <w:b/>
        </w:rPr>
        <w:t xml:space="preserve"> к рабочей программе по внеурочной деятельности </w:t>
      </w:r>
    </w:p>
    <w:p w14:paraId="0379CECB" w14:textId="030811C9" w:rsidR="00DA442D" w:rsidRPr="00B32B48" w:rsidRDefault="00B32B48" w:rsidP="00B32B48">
      <w:pPr>
        <w:spacing w:line="276" w:lineRule="auto"/>
        <w:jc w:val="center"/>
        <w:rPr>
          <w:b/>
        </w:rPr>
      </w:pPr>
      <w:r>
        <w:rPr>
          <w:b/>
        </w:rPr>
        <w:t xml:space="preserve">хореографического </w:t>
      </w:r>
      <w:r w:rsidR="00DA442D" w:rsidRPr="00B32B48">
        <w:rPr>
          <w:b/>
        </w:rPr>
        <w:t>кружк</w:t>
      </w:r>
      <w:r w:rsidRPr="00B32B48">
        <w:rPr>
          <w:b/>
        </w:rPr>
        <w:t>а</w:t>
      </w:r>
      <w:r w:rsidR="00DA442D" w:rsidRPr="00B32B48">
        <w:rPr>
          <w:b/>
        </w:rPr>
        <w:t xml:space="preserve"> «Хореографии»</w:t>
      </w:r>
    </w:p>
    <w:p w14:paraId="72FEF212" w14:textId="77777777" w:rsidR="00DA442D" w:rsidRPr="00B32B48" w:rsidRDefault="00DA442D" w:rsidP="00DA442D">
      <w:pPr>
        <w:jc w:val="center"/>
        <w:rPr>
          <w:b/>
        </w:rPr>
      </w:pPr>
      <w:r w:rsidRPr="00B32B48">
        <w:rPr>
          <w:b/>
        </w:rPr>
        <w:t>для 5-8  классов</w:t>
      </w:r>
    </w:p>
    <w:p w14:paraId="04326534" w14:textId="77777777" w:rsidR="00DA442D" w:rsidRPr="00B32B48" w:rsidRDefault="00DA442D" w:rsidP="00DA442D">
      <w:pPr>
        <w:jc w:val="center"/>
        <w:rPr>
          <w:b/>
        </w:rPr>
      </w:pPr>
    </w:p>
    <w:p w14:paraId="291EF7F0" w14:textId="07F9406B" w:rsidR="0035666C" w:rsidRDefault="009A7760" w:rsidP="009A7760">
      <w:pPr>
        <w:pStyle w:val="c15"/>
        <w:shd w:val="clear" w:color="auto" w:fill="FFFFFF"/>
        <w:spacing w:before="0" w:beforeAutospacing="0" w:after="0" w:afterAutospacing="0"/>
        <w:jc w:val="both"/>
        <w:rPr>
          <w:rFonts w:ascii="Arial" w:hAnsi="Arial" w:cs="Arial"/>
          <w:color w:val="000000"/>
          <w:sz w:val="22"/>
          <w:szCs w:val="22"/>
        </w:rPr>
      </w:pPr>
      <w:r>
        <w:rPr>
          <w:rStyle w:val="c46"/>
          <w:b/>
          <w:bCs/>
          <w:color w:val="000000"/>
        </w:rPr>
        <w:t xml:space="preserve">         </w:t>
      </w:r>
      <w:r w:rsidR="0035666C">
        <w:rPr>
          <w:rStyle w:val="c2"/>
          <w:color w:val="000000"/>
        </w:rPr>
        <w:t>Данная рабочая программа учебного предмета «Хореография» разработана на основе и с учетом ФГОС ООО требований к общей общеобразовательной программе  внеурочной деятельности для учащихся 5-9 классов, утвержденные приказом Министерства образования и науки РФ от 17 декабря  2010г. №1897.</w:t>
      </w:r>
    </w:p>
    <w:p w14:paraId="241A6E95" w14:textId="77777777" w:rsidR="0035666C" w:rsidRDefault="0035666C" w:rsidP="0035666C">
      <w:pPr>
        <w:pStyle w:val="c20"/>
        <w:shd w:val="clear" w:color="auto" w:fill="FFFFFF"/>
        <w:spacing w:before="0" w:beforeAutospacing="0" w:after="0" w:afterAutospacing="0"/>
        <w:ind w:firstLine="568"/>
        <w:jc w:val="both"/>
        <w:rPr>
          <w:rFonts w:ascii="Arial" w:hAnsi="Arial" w:cs="Arial"/>
          <w:color w:val="000000"/>
          <w:sz w:val="22"/>
          <w:szCs w:val="22"/>
        </w:rPr>
      </w:pPr>
      <w:r>
        <w:rPr>
          <w:rStyle w:val="c2"/>
          <w:color w:val="000000"/>
        </w:rPr>
        <w:t>Учебный предмет «Хореография» направлен  на возрождение российской светской бальной культуры, эстетическое воспитание и образование школьников средствами хореографии, бесед и демонстрация освоения данного предмета в проведении школьных балов.</w:t>
      </w:r>
    </w:p>
    <w:p w14:paraId="25110D0B" w14:textId="77777777" w:rsidR="0035666C" w:rsidRDefault="0035666C" w:rsidP="0035666C">
      <w:pPr>
        <w:pStyle w:val="c20"/>
        <w:shd w:val="clear" w:color="auto" w:fill="FFFFFF"/>
        <w:spacing w:before="0" w:beforeAutospacing="0" w:after="0" w:afterAutospacing="0"/>
        <w:ind w:firstLine="568"/>
        <w:jc w:val="both"/>
        <w:rPr>
          <w:rFonts w:ascii="Arial" w:hAnsi="Arial" w:cs="Arial"/>
          <w:color w:val="000000"/>
          <w:sz w:val="22"/>
          <w:szCs w:val="22"/>
        </w:rPr>
      </w:pPr>
      <w:r>
        <w:rPr>
          <w:rStyle w:val="c2"/>
          <w:color w:val="000000"/>
        </w:rPr>
        <w:t>Танцевальное искусство учит детей красоте и выразительности движений, ориентировано на  развитие физических данных, на формирование необходимых технических навыков, знакомит с достижениями мировой и российской культуры.</w:t>
      </w:r>
    </w:p>
    <w:p w14:paraId="1A2E1A58" w14:textId="77777777" w:rsidR="0035666C" w:rsidRDefault="0035666C" w:rsidP="0035666C">
      <w:pPr>
        <w:pStyle w:val="c20"/>
        <w:shd w:val="clear" w:color="auto" w:fill="FFFFFF"/>
        <w:spacing w:before="0" w:beforeAutospacing="0" w:after="0" w:afterAutospacing="0"/>
        <w:ind w:firstLine="568"/>
        <w:jc w:val="both"/>
        <w:rPr>
          <w:rFonts w:ascii="Arial" w:hAnsi="Arial" w:cs="Arial"/>
          <w:color w:val="000000"/>
          <w:sz w:val="22"/>
          <w:szCs w:val="22"/>
        </w:rPr>
      </w:pPr>
      <w:r>
        <w:rPr>
          <w:rStyle w:val="c2"/>
          <w:color w:val="000000"/>
        </w:rPr>
        <w:t xml:space="preserve">Данная программа приближена к традициям, опыту и методам обучения, сложившимся  в хореографическом образовании, и к учебному процессу общеобразовательного учреждения лицея «Эврика», с учетом </w:t>
      </w:r>
      <w:proofErr w:type="spellStart"/>
      <w:r>
        <w:rPr>
          <w:rStyle w:val="c2"/>
          <w:color w:val="000000"/>
        </w:rPr>
        <w:t>СанПин</w:t>
      </w:r>
      <w:proofErr w:type="spellEnd"/>
      <w:r>
        <w:rPr>
          <w:rStyle w:val="c2"/>
          <w:color w:val="000000"/>
        </w:rPr>
        <w:t xml:space="preserve"> 2.4.2.2821-10.</w:t>
      </w:r>
    </w:p>
    <w:p w14:paraId="75B5500C" w14:textId="77777777" w:rsidR="0035666C" w:rsidRDefault="0035666C" w:rsidP="0035666C">
      <w:pPr>
        <w:pStyle w:val="c20"/>
        <w:shd w:val="clear" w:color="auto" w:fill="FFFFFF"/>
        <w:spacing w:before="0" w:beforeAutospacing="0" w:after="0" w:afterAutospacing="0"/>
        <w:ind w:firstLine="568"/>
        <w:jc w:val="both"/>
        <w:rPr>
          <w:rFonts w:ascii="Arial" w:hAnsi="Arial" w:cs="Arial"/>
          <w:color w:val="000000"/>
          <w:sz w:val="22"/>
          <w:szCs w:val="22"/>
        </w:rPr>
      </w:pPr>
      <w:r>
        <w:rPr>
          <w:rStyle w:val="c2"/>
          <w:color w:val="000000"/>
        </w:rPr>
        <w:t>Ее освоение способствует формированию общей культуры детей, музыкального вкуса, навыков коллективного общения, развитию двигательного аппарата, мышления, фантазии, раскрытию индивидуальности.</w:t>
      </w:r>
    </w:p>
    <w:p w14:paraId="47CCD166" w14:textId="77777777" w:rsidR="0035666C" w:rsidRDefault="0035666C" w:rsidP="0035666C">
      <w:pPr>
        <w:pStyle w:val="c20"/>
        <w:shd w:val="clear" w:color="auto" w:fill="FFFFFF"/>
        <w:spacing w:before="0" w:beforeAutospacing="0" w:after="0" w:afterAutospacing="0"/>
        <w:ind w:firstLine="568"/>
        <w:jc w:val="both"/>
        <w:rPr>
          <w:rFonts w:ascii="Arial" w:hAnsi="Arial" w:cs="Arial"/>
          <w:color w:val="000000"/>
          <w:sz w:val="22"/>
          <w:szCs w:val="22"/>
        </w:rPr>
      </w:pPr>
      <w:r>
        <w:rPr>
          <w:rStyle w:val="c2"/>
          <w:color w:val="000000"/>
        </w:rPr>
        <w:t>Учебный предмет изучается с учетом системного и последовательного освоения  теоретических знаний, подкрепленных практическими занятиями и показательными выступлениями.</w:t>
      </w:r>
    </w:p>
    <w:p w14:paraId="178A0568" w14:textId="77777777" w:rsidR="0035666C" w:rsidRDefault="0035666C" w:rsidP="0035666C">
      <w:pPr>
        <w:pStyle w:val="c29"/>
        <w:shd w:val="clear" w:color="auto" w:fill="FFFFFF"/>
        <w:spacing w:before="0" w:beforeAutospacing="0" w:after="0" w:afterAutospacing="0"/>
        <w:jc w:val="both"/>
        <w:rPr>
          <w:rFonts w:ascii="Arial" w:hAnsi="Arial" w:cs="Arial"/>
          <w:color w:val="000000"/>
          <w:sz w:val="22"/>
          <w:szCs w:val="22"/>
        </w:rPr>
      </w:pPr>
      <w:r>
        <w:rPr>
          <w:rStyle w:val="c2"/>
          <w:color w:val="000000"/>
        </w:rPr>
        <w:t>         </w:t>
      </w:r>
      <w:r>
        <w:rPr>
          <w:rStyle w:val="c5"/>
          <w:b/>
          <w:bCs/>
          <w:color w:val="000000"/>
        </w:rPr>
        <w:t>Цель программы:</w:t>
      </w:r>
      <w:r>
        <w:rPr>
          <w:rStyle w:val="c126"/>
          <w:rFonts w:ascii="Calibri" w:hAnsi="Calibri" w:cs="Calibri"/>
          <w:color w:val="000000"/>
          <w:sz w:val="26"/>
          <w:szCs w:val="26"/>
        </w:rPr>
        <w:t> </w:t>
      </w:r>
      <w:r>
        <w:rPr>
          <w:rStyle w:val="c2"/>
          <w:color w:val="000000"/>
        </w:rPr>
        <w:t>развитие танцевально-исполнительских и художественно-эстетических способностей учащихся, на основе приобретенных комплекса знаний, умений и навыков, необходимых для исполнения танцевальных композиций,</w:t>
      </w:r>
      <w:r>
        <w:rPr>
          <w:rStyle w:val="c6"/>
          <w:rFonts w:ascii="Calibri" w:hAnsi="Calibri" w:cs="Calibri"/>
          <w:color w:val="000000"/>
          <w:sz w:val="26"/>
          <w:szCs w:val="26"/>
        </w:rPr>
        <w:t> </w:t>
      </w:r>
      <w:r>
        <w:rPr>
          <w:rStyle w:val="c38"/>
          <w:rFonts w:ascii="Calibri" w:hAnsi="Calibri" w:cs="Calibri"/>
          <w:b/>
          <w:bCs/>
          <w:i/>
          <w:iCs/>
          <w:color w:val="000000"/>
          <w:sz w:val="26"/>
          <w:szCs w:val="26"/>
        </w:rPr>
        <w:t> </w:t>
      </w:r>
      <w:r>
        <w:rPr>
          <w:rStyle w:val="c2"/>
          <w:color w:val="000000"/>
        </w:rPr>
        <w:t>воспитание гармонично развитой личности ребенка с помощью танцевального искусства.</w:t>
      </w:r>
    </w:p>
    <w:p w14:paraId="697F2017" w14:textId="2887A23E" w:rsidR="0035666C" w:rsidRPr="0035666C" w:rsidRDefault="0035666C" w:rsidP="0035666C">
      <w:pPr>
        <w:rPr>
          <w:b/>
        </w:rPr>
      </w:pPr>
      <w:r w:rsidRPr="0035666C">
        <w:rPr>
          <w:b/>
          <w:color w:val="252525"/>
          <w:shd w:val="clear" w:color="auto" w:fill="FFFFFF"/>
        </w:rPr>
        <w:t xml:space="preserve">                 Задачи программы:</w:t>
      </w:r>
    </w:p>
    <w:p w14:paraId="4CFF00E0" w14:textId="77777777" w:rsidR="0035666C" w:rsidRPr="0035666C" w:rsidRDefault="0035666C" w:rsidP="0035666C">
      <w:pPr>
        <w:numPr>
          <w:ilvl w:val="0"/>
          <w:numId w:val="47"/>
        </w:numPr>
        <w:shd w:val="clear" w:color="auto" w:fill="FFFFFF"/>
        <w:spacing w:after="150"/>
        <w:rPr>
          <w:color w:val="000000"/>
        </w:rPr>
      </w:pPr>
      <w:r w:rsidRPr="0035666C">
        <w:rPr>
          <w:color w:val="000000"/>
        </w:rPr>
        <w:t>Ознакомление с различными направлениями танца;</w:t>
      </w:r>
    </w:p>
    <w:p w14:paraId="6DD16824" w14:textId="77777777" w:rsidR="0035666C" w:rsidRPr="0035666C" w:rsidRDefault="0035666C" w:rsidP="0035666C">
      <w:pPr>
        <w:numPr>
          <w:ilvl w:val="0"/>
          <w:numId w:val="47"/>
        </w:numPr>
        <w:shd w:val="clear" w:color="auto" w:fill="FFFFFF"/>
        <w:spacing w:after="150"/>
        <w:rPr>
          <w:color w:val="000000"/>
        </w:rPr>
      </w:pPr>
      <w:r w:rsidRPr="0035666C">
        <w:rPr>
          <w:color w:val="000000"/>
        </w:rPr>
        <w:t>Овладение учащимися основными элементами танцев, стилем и манерой исполнения;</w:t>
      </w:r>
    </w:p>
    <w:p w14:paraId="159513F5" w14:textId="77777777" w:rsidR="0035666C" w:rsidRPr="0035666C" w:rsidRDefault="0035666C" w:rsidP="0035666C">
      <w:pPr>
        <w:numPr>
          <w:ilvl w:val="0"/>
          <w:numId w:val="47"/>
        </w:numPr>
        <w:shd w:val="clear" w:color="auto" w:fill="FFFFFF"/>
        <w:spacing w:after="150"/>
        <w:rPr>
          <w:color w:val="000000"/>
        </w:rPr>
      </w:pPr>
      <w:r w:rsidRPr="0035666C">
        <w:rPr>
          <w:color w:val="000000"/>
        </w:rPr>
        <w:t>Развитие общей музыкальности, чувства ритма, художественного вкуса;</w:t>
      </w:r>
    </w:p>
    <w:p w14:paraId="132B609E" w14:textId="77777777" w:rsidR="0035666C" w:rsidRPr="0035666C" w:rsidRDefault="0035666C" w:rsidP="0035666C">
      <w:pPr>
        <w:shd w:val="clear" w:color="auto" w:fill="FFFFFF"/>
        <w:spacing w:after="150"/>
        <w:rPr>
          <w:color w:val="000000"/>
        </w:rPr>
      </w:pPr>
      <w:r w:rsidRPr="0035666C">
        <w:rPr>
          <w:color w:val="000000"/>
        </w:rPr>
        <w:t>Помимо образовательных задач, которые определяются для каждого года обучения, программа решает ряд воспитательных задач, не теряющих своей актуальности для любого года обучения:</w:t>
      </w:r>
    </w:p>
    <w:p w14:paraId="0226533C" w14:textId="77777777" w:rsidR="0035666C" w:rsidRPr="0035666C" w:rsidRDefault="0035666C" w:rsidP="0035666C">
      <w:pPr>
        <w:numPr>
          <w:ilvl w:val="0"/>
          <w:numId w:val="48"/>
        </w:numPr>
        <w:shd w:val="clear" w:color="auto" w:fill="FFFFFF"/>
        <w:spacing w:after="150"/>
        <w:rPr>
          <w:color w:val="000000"/>
        </w:rPr>
      </w:pPr>
      <w:r w:rsidRPr="0035666C">
        <w:rPr>
          <w:color w:val="000000"/>
        </w:rPr>
        <w:t>формировать навыки здорового образа жизни, коммуникативные навыки и культуру поведения;</w:t>
      </w:r>
    </w:p>
    <w:p w14:paraId="1353E35D" w14:textId="77777777" w:rsidR="0035666C" w:rsidRPr="0035666C" w:rsidRDefault="0035666C" w:rsidP="0035666C">
      <w:pPr>
        <w:numPr>
          <w:ilvl w:val="0"/>
          <w:numId w:val="48"/>
        </w:numPr>
        <w:shd w:val="clear" w:color="auto" w:fill="FFFFFF"/>
        <w:spacing w:after="150"/>
        <w:rPr>
          <w:color w:val="000000"/>
        </w:rPr>
      </w:pPr>
      <w:r w:rsidRPr="0035666C">
        <w:rPr>
          <w:color w:val="000000"/>
        </w:rPr>
        <w:t>стимулировать интерес к творческим видам деятельности;</w:t>
      </w:r>
    </w:p>
    <w:p w14:paraId="644458A7" w14:textId="5A16025B" w:rsidR="0035666C" w:rsidRPr="0035666C" w:rsidRDefault="0035666C" w:rsidP="0035666C">
      <w:pPr>
        <w:numPr>
          <w:ilvl w:val="0"/>
          <w:numId w:val="48"/>
        </w:numPr>
        <w:shd w:val="clear" w:color="auto" w:fill="FFFFFF"/>
        <w:spacing w:after="150"/>
        <w:rPr>
          <w:color w:val="000000"/>
        </w:rPr>
      </w:pPr>
      <w:r w:rsidRPr="0035666C">
        <w:rPr>
          <w:color w:val="000000"/>
        </w:rPr>
        <w:t>воспитывать внимательность, инициативность, стремление к саморазвитию.</w:t>
      </w:r>
    </w:p>
    <w:p w14:paraId="2D09FB46" w14:textId="77777777" w:rsidR="0035666C" w:rsidRPr="0035666C" w:rsidRDefault="0035666C" w:rsidP="0035666C">
      <w:pPr>
        <w:shd w:val="clear" w:color="auto" w:fill="FFFFFF"/>
        <w:spacing w:after="150"/>
        <w:rPr>
          <w:color w:val="000000"/>
        </w:rPr>
      </w:pPr>
    </w:p>
    <w:p w14:paraId="41C07099" w14:textId="679EFA40" w:rsidR="0035666C" w:rsidRDefault="0035666C" w:rsidP="00B32B48">
      <w:pPr>
        <w:shd w:val="clear" w:color="auto" w:fill="FFFFFF"/>
        <w:rPr>
          <w:color w:val="000000"/>
        </w:rPr>
      </w:pPr>
      <w:r>
        <w:rPr>
          <w:color w:val="000000"/>
        </w:rPr>
        <w:t xml:space="preserve">   </w:t>
      </w:r>
      <w:r w:rsidR="00B32B48">
        <w:rPr>
          <w:color w:val="000000"/>
        </w:rPr>
        <w:tab/>
      </w:r>
      <w:r w:rsidRPr="0035666C">
        <w:rPr>
          <w:color w:val="000000"/>
        </w:rPr>
        <w:t xml:space="preserve">Рабочая программа учебного курса «Хореография» направлена на выявление и развитие творческих способностей каждого ученика приходящего на уроки хореографии. </w:t>
      </w:r>
      <w:r>
        <w:rPr>
          <w:color w:val="000000"/>
        </w:rPr>
        <w:t xml:space="preserve">      </w:t>
      </w:r>
      <w:r w:rsidRPr="0035666C">
        <w:rPr>
          <w:color w:val="000000"/>
        </w:rPr>
        <w:t xml:space="preserve">Необходимость знаний, заложенных в программе, обусловлена тем, что первостепенной задачей педагога в процессе обучения стоят воспитательные функции, формирующие интерес к занятиям танцем как потребность воспитания красоты и грациозности фигуры, как условия комфортности общения. Используемые танцевальные движения оказывают положительное влияние на здоровье детей. Воздействуя на мышечную систему, упражнения повышают двигательную активность, улучшается подвижность суставов, происходит восстановление после стрессовых ситуаций. </w:t>
      </w:r>
    </w:p>
    <w:p w14:paraId="72F988E3" w14:textId="752FB1AF" w:rsidR="0035666C" w:rsidRPr="0035666C" w:rsidRDefault="0035666C" w:rsidP="00B32B48">
      <w:pPr>
        <w:shd w:val="clear" w:color="auto" w:fill="FFFFFF"/>
        <w:ind w:firstLine="708"/>
        <w:rPr>
          <w:color w:val="000000"/>
        </w:rPr>
      </w:pPr>
      <w:r w:rsidRPr="0035666C">
        <w:rPr>
          <w:color w:val="000000"/>
        </w:rPr>
        <w:t>Учебный курс изучается с учетом системного и последовательного освоения теоретических знаний, закрепленных практическими занятиями, изучением танцевальных композиций и публичного выступления.</w:t>
      </w:r>
    </w:p>
    <w:p w14:paraId="6A057236" w14:textId="77777777" w:rsidR="0035666C" w:rsidRPr="0035666C" w:rsidRDefault="0035666C" w:rsidP="00B32B48">
      <w:pPr>
        <w:shd w:val="clear" w:color="auto" w:fill="FFFFFF"/>
        <w:ind w:firstLine="708"/>
        <w:rPr>
          <w:color w:val="000000"/>
        </w:rPr>
      </w:pPr>
      <w:r w:rsidRPr="0035666C">
        <w:rPr>
          <w:color w:val="000000"/>
        </w:rPr>
        <w:t>Данная программа ориентирована на такие важные компоненты как воспитание ценностных духовно-нравственных качеств личности:</w:t>
      </w:r>
    </w:p>
    <w:p w14:paraId="6DFB644C" w14:textId="77777777" w:rsidR="0035666C" w:rsidRPr="0035666C" w:rsidRDefault="0035666C" w:rsidP="00B32B48">
      <w:pPr>
        <w:shd w:val="clear" w:color="auto" w:fill="FFFFFF"/>
        <w:rPr>
          <w:color w:val="000000"/>
        </w:rPr>
      </w:pPr>
      <w:r w:rsidRPr="0035666C">
        <w:rPr>
          <w:color w:val="000000"/>
        </w:rPr>
        <w:t xml:space="preserve">организованность, толерантность, целеустремлённость, любознательность, коммуникабельность, артистичность, способность к </w:t>
      </w:r>
      <w:proofErr w:type="spellStart"/>
      <w:r w:rsidRPr="0035666C">
        <w:rPr>
          <w:color w:val="000000"/>
        </w:rPr>
        <w:t>эмпатии</w:t>
      </w:r>
      <w:proofErr w:type="spellEnd"/>
      <w:r w:rsidRPr="0035666C">
        <w:rPr>
          <w:color w:val="000000"/>
        </w:rPr>
        <w:t>, дружелюбие, организаторские способности, потребность в здоровом образе жизни.</w:t>
      </w:r>
    </w:p>
    <w:p w14:paraId="604399EA" w14:textId="77777777" w:rsidR="0035666C" w:rsidRPr="0035666C" w:rsidRDefault="0035666C" w:rsidP="00B32B48">
      <w:pPr>
        <w:shd w:val="clear" w:color="auto" w:fill="FFFFFF"/>
        <w:spacing w:after="150"/>
        <w:ind w:firstLine="708"/>
        <w:rPr>
          <w:color w:val="000000"/>
        </w:rPr>
      </w:pPr>
      <w:r w:rsidRPr="0035666C">
        <w:rPr>
          <w:color w:val="000000"/>
        </w:rPr>
        <w:t>Учебный курс «Хореография» является одним из курсов внеурочной деятельности школьников. Его направление реализует общекультурное воспитание. Этот предмет помогает учащимся не только развивать навыки и умения, но получать социальные и общекультурные знания.</w:t>
      </w:r>
    </w:p>
    <w:p w14:paraId="77021077" w14:textId="77777777" w:rsidR="006B3B5B" w:rsidRPr="0035666C" w:rsidRDefault="006B3B5B" w:rsidP="0035666C"/>
    <w:p w14:paraId="253EA356" w14:textId="77777777" w:rsidR="00AB2026" w:rsidRPr="00D26498" w:rsidRDefault="00AB2026" w:rsidP="00815320">
      <w:pPr>
        <w:jc w:val="center"/>
        <w:rPr>
          <w:b/>
        </w:rPr>
      </w:pPr>
      <w:r w:rsidRPr="00D26498">
        <w:rPr>
          <w:b/>
          <w:color w:val="000000"/>
          <w:lang w:bidi="ru-RU"/>
        </w:rPr>
        <w:t>Планируемые р</w:t>
      </w:r>
      <w:bookmarkStart w:id="0" w:name="bookmark1"/>
      <w:r w:rsidRPr="00D26498">
        <w:rPr>
          <w:b/>
          <w:color w:val="000000"/>
          <w:lang w:bidi="ru-RU"/>
        </w:rPr>
        <w:t xml:space="preserve">езультаты </w:t>
      </w:r>
      <w:r w:rsidRPr="00D26498">
        <w:rPr>
          <w:b/>
        </w:rPr>
        <w:t xml:space="preserve"> освоения курса внеурочной деятельности хореографического  кружка </w:t>
      </w:r>
      <w:r w:rsidRPr="00AB2026">
        <w:rPr>
          <w:b/>
        </w:rPr>
        <w:t>«Хореография».</w:t>
      </w:r>
    </w:p>
    <w:bookmarkEnd w:id="0"/>
    <w:p w14:paraId="6F0CE8B1" w14:textId="77777777" w:rsidR="00AB2026" w:rsidRDefault="00AB2026" w:rsidP="00815320">
      <w:pPr>
        <w:shd w:val="clear" w:color="auto" w:fill="FFFFFF"/>
        <w:jc w:val="both"/>
        <w:rPr>
          <w:b/>
          <w:bCs/>
        </w:rPr>
      </w:pPr>
    </w:p>
    <w:p w14:paraId="5D47AEF5" w14:textId="77777777" w:rsidR="00AB2026" w:rsidRDefault="00AB2026" w:rsidP="00B32B48">
      <w:pPr>
        <w:shd w:val="clear" w:color="auto" w:fill="FFFFFF"/>
        <w:ind w:firstLine="708"/>
        <w:jc w:val="both"/>
        <w:rPr>
          <w:b/>
        </w:rPr>
      </w:pPr>
      <w:r w:rsidRPr="00195877">
        <w:rPr>
          <w:b/>
        </w:rPr>
        <w:t xml:space="preserve">Личностные и </w:t>
      </w:r>
      <w:proofErr w:type="spellStart"/>
      <w:r w:rsidRPr="00195877">
        <w:rPr>
          <w:b/>
        </w:rPr>
        <w:t>метопредметные</w:t>
      </w:r>
      <w:proofErr w:type="spellEnd"/>
      <w:r w:rsidRPr="00195877">
        <w:rPr>
          <w:b/>
        </w:rPr>
        <w:t xml:space="preserve"> результаты</w:t>
      </w:r>
    </w:p>
    <w:p w14:paraId="220FD322" w14:textId="77777777" w:rsidR="00AB2026" w:rsidRPr="00F4291A" w:rsidRDefault="00AB2026" w:rsidP="00815320">
      <w:pPr>
        <w:jc w:val="both"/>
        <w:rPr>
          <w:b/>
        </w:rPr>
      </w:pPr>
      <w:r w:rsidRPr="00F4291A">
        <w:rPr>
          <w:b/>
        </w:rPr>
        <w:t>Предметные результаты</w:t>
      </w:r>
    </w:p>
    <w:p w14:paraId="542388EE" w14:textId="77777777" w:rsidR="00AB2026" w:rsidRPr="00E52586" w:rsidRDefault="00AB2026" w:rsidP="00815320">
      <w:pPr>
        <w:jc w:val="both"/>
        <w:rPr>
          <w:i/>
        </w:rPr>
      </w:pPr>
      <w:r w:rsidRPr="00E52586">
        <w:rPr>
          <w:i/>
        </w:rPr>
        <w:t>Учащиеся  научатся:</w:t>
      </w:r>
    </w:p>
    <w:p w14:paraId="7248FA89" w14:textId="77777777" w:rsidR="00AB2026" w:rsidRDefault="00AB2026" w:rsidP="00815320">
      <w:pPr>
        <w:pStyle w:val="a4"/>
        <w:spacing w:line="240" w:lineRule="auto"/>
        <w:ind w:left="284"/>
        <w:jc w:val="both"/>
        <w:rPr>
          <w:rFonts w:ascii="Times New Roman" w:eastAsia="Times New Roman" w:hAnsi="Times New Roman"/>
          <w:sz w:val="24"/>
          <w:szCs w:val="24"/>
          <w:lang w:eastAsia="ru-RU"/>
        </w:rPr>
      </w:pPr>
      <w:r w:rsidRPr="00F4291A">
        <w:rPr>
          <w:rFonts w:ascii="Times New Roman" w:eastAsia="Times New Roman" w:hAnsi="Times New Roman"/>
          <w:sz w:val="24"/>
          <w:szCs w:val="24"/>
          <w:lang w:eastAsia="ru-RU"/>
        </w:rPr>
        <w:t xml:space="preserve">иметь представление о разнообразии упражнений, организовывать </w:t>
      </w:r>
      <w:proofErr w:type="spellStart"/>
      <w:r w:rsidRPr="00F4291A">
        <w:rPr>
          <w:rFonts w:ascii="Times New Roman" w:eastAsia="Times New Roman" w:hAnsi="Times New Roman"/>
          <w:sz w:val="24"/>
          <w:szCs w:val="24"/>
          <w:lang w:eastAsia="ru-RU"/>
        </w:rPr>
        <w:t>здоровьесберегающую</w:t>
      </w:r>
      <w:proofErr w:type="spellEnd"/>
      <w:r w:rsidRPr="00F4291A">
        <w:rPr>
          <w:rFonts w:ascii="Times New Roman" w:eastAsia="Times New Roman" w:hAnsi="Times New Roman"/>
          <w:sz w:val="24"/>
          <w:szCs w:val="24"/>
          <w:lang w:eastAsia="ru-RU"/>
        </w:rPr>
        <w:t xml:space="preserve"> жизнедеятельность с помощью разминки; </w:t>
      </w:r>
    </w:p>
    <w:p w14:paraId="74C03F12" w14:textId="77777777" w:rsidR="00AB2026" w:rsidRDefault="00AB2026" w:rsidP="00815320">
      <w:pPr>
        <w:pStyle w:val="a4"/>
        <w:spacing w:line="240" w:lineRule="auto"/>
        <w:ind w:left="284"/>
        <w:jc w:val="both"/>
        <w:rPr>
          <w:rFonts w:ascii="Times New Roman" w:eastAsia="Times New Roman" w:hAnsi="Times New Roman"/>
          <w:sz w:val="24"/>
          <w:szCs w:val="24"/>
          <w:lang w:eastAsia="ru-RU"/>
        </w:rPr>
      </w:pPr>
      <w:r w:rsidRPr="00F4291A">
        <w:rPr>
          <w:rFonts w:ascii="Times New Roman" w:eastAsia="Times New Roman" w:hAnsi="Times New Roman"/>
          <w:sz w:val="24"/>
          <w:szCs w:val="24"/>
          <w:lang w:eastAsia="ru-RU"/>
        </w:rPr>
        <w:t xml:space="preserve">иметь углубленное представление о технике выполнения поворотов переступанием; </w:t>
      </w:r>
    </w:p>
    <w:p w14:paraId="0E40858F" w14:textId="77777777" w:rsidR="00AB2026" w:rsidRPr="00E52586" w:rsidRDefault="00AB2026" w:rsidP="00815320">
      <w:pPr>
        <w:jc w:val="both"/>
        <w:rPr>
          <w:i/>
        </w:rPr>
      </w:pPr>
      <w:r w:rsidRPr="00E52586">
        <w:rPr>
          <w:i/>
        </w:rPr>
        <w:t>Учащиеся получат возможность:</w:t>
      </w:r>
    </w:p>
    <w:p w14:paraId="5C5087B4" w14:textId="77777777" w:rsidR="00AB2026" w:rsidRPr="00F4291A" w:rsidRDefault="00AB2026" w:rsidP="00815320">
      <w:pPr>
        <w:widowControl w:val="0"/>
        <w:autoSpaceDE w:val="0"/>
        <w:autoSpaceDN w:val="0"/>
        <w:adjustRightInd w:val="0"/>
        <w:jc w:val="both"/>
      </w:pPr>
      <w:r w:rsidRPr="00F4291A">
        <w:t xml:space="preserve">научиться реализовывать собственные творческие </w:t>
      </w:r>
      <w:r>
        <w:t xml:space="preserve">замыслы, готовить свое </w:t>
      </w:r>
      <w:r w:rsidRPr="00F4291A">
        <w:t>выступление и выступать с аудио-, видео- и графическим сопровождением;</w:t>
      </w:r>
    </w:p>
    <w:p w14:paraId="1872EC8B" w14:textId="77777777" w:rsidR="00AB2026" w:rsidRPr="00F4291A" w:rsidRDefault="00AB2026" w:rsidP="00815320">
      <w:pPr>
        <w:shd w:val="clear" w:color="auto" w:fill="FFFFFF"/>
        <w:jc w:val="both"/>
      </w:pPr>
      <w:r w:rsidRPr="00F4291A">
        <w:t>удовлетворять потребность в культурно-досуговой деятельности, духовно обогащающей личность, в расширении и углублении знаний о данной предметной области</w:t>
      </w:r>
    </w:p>
    <w:p w14:paraId="0BE95668" w14:textId="77777777" w:rsidR="00AB2026" w:rsidRDefault="00AB2026" w:rsidP="00815320">
      <w:pPr>
        <w:ind w:firstLine="708"/>
        <w:jc w:val="both"/>
        <w:rPr>
          <w:b/>
        </w:rPr>
      </w:pPr>
    </w:p>
    <w:p w14:paraId="11A49951" w14:textId="77777777" w:rsidR="00AB2026" w:rsidRPr="001B28DD" w:rsidRDefault="00AB2026" w:rsidP="00815320">
      <w:pPr>
        <w:ind w:firstLine="708"/>
        <w:jc w:val="both"/>
        <w:rPr>
          <w:b/>
        </w:rPr>
      </w:pPr>
      <w:proofErr w:type="spellStart"/>
      <w:r w:rsidRPr="001B28DD">
        <w:rPr>
          <w:b/>
        </w:rPr>
        <w:t>Метапредметные</w:t>
      </w:r>
      <w:proofErr w:type="spellEnd"/>
      <w:r w:rsidRPr="001B28DD">
        <w:rPr>
          <w:b/>
        </w:rPr>
        <w:t xml:space="preserve"> результаты.</w:t>
      </w:r>
    </w:p>
    <w:p w14:paraId="729A817A" w14:textId="77777777" w:rsidR="00AB2026" w:rsidRPr="001B28DD" w:rsidRDefault="00AB2026" w:rsidP="00815320">
      <w:pPr>
        <w:jc w:val="both"/>
        <w:rPr>
          <w:b/>
        </w:rPr>
      </w:pPr>
      <w:r w:rsidRPr="001B28DD">
        <w:rPr>
          <w:b/>
        </w:rPr>
        <w:t>Регулятивные</w:t>
      </w:r>
    </w:p>
    <w:p w14:paraId="2C662958" w14:textId="77777777" w:rsidR="00AB2026" w:rsidRPr="00E52586" w:rsidRDefault="00AB2026" w:rsidP="00815320">
      <w:pPr>
        <w:jc w:val="both"/>
        <w:rPr>
          <w:i/>
        </w:rPr>
      </w:pPr>
      <w:r w:rsidRPr="00E52586">
        <w:rPr>
          <w:i/>
        </w:rPr>
        <w:t>Учащиеся  научатся:</w:t>
      </w:r>
    </w:p>
    <w:p w14:paraId="664CF0E7" w14:textId="77777777" w:rsidR="00AB2026" w:rsidRDefault="00AB2026" w:rsidP="00815320">
      <w:pPr>
        <w:pStyle w:val="a4"/>
        <w:spacing w:line="240" w:lineRule="auto"/>
        <w:ind w:left="0" w:firstLine="284"/>
        <w:jc w:val="both"/>
        <w:rPr>
          <w:rFonts w:ascii="Times New Roman" w:eastAsia="Times New Roman" w:hAnsi="Times New Roman"/>
          <w:sz w:val="24"/>
          <w:szCs w:val="24"/>
          <w:lang w:eastAsia="ru-RU"/>
        </w:rPr>
      </w:pPr>
      <w:r w:rsidRPr="008875E2">
        <w:rPr>
          <w:rFonts w:ascii="Times New Roman" w:eastAsia="Times New Roman" w:hAnsi="Times New Roman"/>
          <w:sz w:val="24"/>
          <w:szCs w:val="24"/>
          <w:lang w:eastAsia="ru-RU"/>
        </w:rPr>
        <w:t xml:space="preserve">овладение способностями принимать и сохранять цели и задачи учебной деятельности; </w:t>
      </w:r>
    </w:p>
    <w:p w14:paraId="30C2C940" w14:textId="77777777" w:rsidR="00AB2026" w:rsidRDefault="00AB2026" w:rsidP="00815320">
      <w:pPr>
        <w:pStyle w:val="a4"/>
        <w:spacing w:line="240" w:lineRule="auto"/>
        <w:ind w:left="0" w:firstLine="284"/>
        <w:jc w:val="both"/>
        <w:rPr>
          <w:rFonts w:ascii="Times New Roman" w:eastAsia="Times New Roman" w:hAnsi="Times New Roman"/>
          <w:sz w:val="24"/>
          <w:szCs w:val="24"/>
          <w:lang w:eastAsia="ru-RU"/>
        </w:rPr>
      </w:pPr>
      <w:r w:rsidRPr="008875E2">
        <w:rPr>
          <w:rFonts w:ascii="Times New Roman" w:eastAsia="Times New Roman" w:hAnsi="Times New Roman"/>
          <w:sz w:val="24"/>
          <w:szCs w:val="24"/>
          <w:lang w:eastAsia="ru-RU"/>
        </w:rPr>
        <w:t>с помощью учителя формирование умения планировать, контролировать и оценивать учебные действия в соответствии с поставленной задачей и условием реализации в процессе познания содержания танцевальных образов;</w:t>
      </w:r>
    </w:p>
    <w:p w14:paraId="3BAF7557" w14:textId="77777777" w:rsidR="00AB2026" w:rsidRDefault="00AB2026" w:rsidP="00815320">
      <w:pPr>
        <w:pStyle w:val="a4"/>
        <w:spacing w:line="240" w:lineRule="auto"/>
        <w:ind w:left="0" w:firstLine="284"/>
        <w:jc w:val="both"/>
        <w:rPr>
          <w:rFonts w:ascii="Times New Roman" w:eastAsia="Times New Roman" w:hAnsi="Times New Roman"/>
          <w:sz w:val="24"/>
          <w:szCs w:val="24"/>
          <w:lang w:eastAsia="ru-RU"/>
        </w:rPr>
      </w:pPr>
      <w:r w:rsidRPr="008875E2">
        <w:rPr>
          <w:rFonts w:ascii="Times New Roman" w:eastAsia="Times New Roman" w:hAnsi="Times New Roman"/>
          <w:sz w:val="24"/>
          <w:szCs w:val="24"/>
          <w:lang w:eastAsia="ru-RU"/>
        </w:rPr>
        <w:t>определять с помощью учителя наиболее эффективные способы достижения результата в исполнительской и творческой деятельности:</w:t>
      </w:r>
    </w:p>
    <w:p w14:paraId="55356352" w14:textId="77777777" w:rsidR="00AB2026" w:rsidRDefault="00AB2026" w:rsidP="00815320">
      <w:pPr>
        <w:pStyle w:val="a4"/>
        <w:spacing w:line="240" w:lineRule="auto"/>
        <w:ind w:left="0" w:firstLine="284"/>
        <w:jc w:val="both"/>
        <w:rPr>
          <w:rFonts w:ascii="Times New Roman" w:eastAsia="Times New Roman" w:hAnsi="Times New Roman"/>
          <w:sz w:val="24"/>
          <w:szCs w:val="24"/>
          <w:lang w:eastAsia="ru-RU"/>
        </w:rPr>
      </w:pPr>
      <w:r w:rsidRPr="008875E2">
        <w:rPr>
          <w:rFonts w:ascii="Times New Roman" w:eastAsia="Times New Roman" w:hAnsi="Times New Roman"/>
          <w:sz w:val="24"/>
          <w:szCs w:val="24"/>
          <w:lang w:eastAsia="ru-RU"/>
        </w:rPr>
        <w:t xml:space="preserve"> продуктивное сотрудничество со сверстниками при решении различных постановок во внеурочной эстетической деятельности.</w:t>
      </w:r>
    </w:p>
    <w:p w14:paraId="7C301D06" w14:textId="77777777" w:rsidR="00AB2026" w:rsidRPr="00E52586" w:rsidRDefault="00AB2026" w:rsidP="00815320">
      <w:pPr>
        <w:jc w:val="both"/>
        <w:rPr>
          <w:i/>
        </w:rPr>
      </w:pPr>
      <w:r w:rsidRPr="00F4291A">
        <w:rPr>
          <w:b/>
        </w:rPr>
        <w:t xml:space="preserve"> </w:t>
      </w:r>
      <w:r w:rsidRPr="00E52586">
        <w:rPr>
          <w:i/>
        </w:rPr>
        <w:t>Учащиеся получат возможность:</w:t>
      </w:r>
    </w:p>
    <w:p w14:paraId="5CD66005" w14:textId="77777777" w:rsidR="00AB2026" w:rsidRDefault="00AB2026" w:rsidP="00815320">
      <w:pPr>
        <w:jc w:val="both"/>
      </w:pPr>
      <w:r w:rsidRPr="00F4291A">
        <w:t xml:space="preserve">  понимания значения хореографического искусства в жизни человека;</w:t>
      </w:r>
    </w:p>
    <w:p w14:paraId="272E8EF0" w14:textId="77777777" w:rsidR="00AB2026" w:rsidRPr="00F4291A" w:rsidRDefault="00AB2026" w:rsidP="00815320">
      <w:pPr>
        <w:jc w:val="both"/>
      </w:pPr>
      <w:r w:rsidRPr="00F4291A">
        <w:lastRenderedPageBreak/>
        <w:t xml:space="preserve">первоначальной ориентации на оценку результатов собственной </w:t>
      </w:r>
      <w:proofErr w:type="spellStart"/>
      <w:r w:rsidRPr="00F4291A">
        <w:t>хореографическо</w:t>
      </w:r>
      <w:proofErr w:type="spellEnd"/>
      <w:r w:rsidRPr="00F4291A">
        <w:t>-исполнительской деятельности</w:t>
      </w:r>
      <w:r w:rsidRPr="0036685A">
        <w:t>.</w:t>
      </w:r>
    </w:p>
    <w:p w14:paraId="402E4EFA" w14:textId="77777777" w:rsidR="00AB2026" w:rsidRPr="008875E2" w:rsidRDefault="00AB2026" w:rsidP="00815320">
      <w:pPr>
        <w:ind w:left="1068"/>
        <w:jc w:val="both"/>
        <w:rPr>
          <w:b/>
        </w:rPr>
      </w:pPr>
    </w:p>
    <w:p w14:paraId="4B9892BA" w14:textId="77777777" w:rsidR="00AB2026" w:rsidRDefault="00AB2026" w:rsidP="00B32B48">
      <w:pPr>
        <w:ind w:firstLine="708"/>
        <w:jc w:val="both"/>
        <w:rPr>
          <w:b/>
        </w:rPr>
      </w:pPr>
      <w:r w:rsidRPr="001B28DD">
        <w:rPr>
          <w:b/>
        </w:rPr>
        <w:t>Познавательные</w:t>
      </w:r>
    </w:p>
    <w:p w14:paraId="3741D578" w14:textId="77777777" w:rsidR="00AB2026" w:rsidRPr="00E52586" w:rsidRDefault="00AB2026" w:rsidP="00815320">
      <w:pPr>
        <w:jc w:val="both"/>
        <w:rPr>
          <w:i/>
        </w:rPr>
      </w:pPr>
      <w:r w:rsidRPr="00F4291A">
        <w:rPr>
          <w:b/>
        </w:rPr>
        <w:t xml:space="preserve"> </w:t>
      </w:r>
      <w:r w:rsidRPr="00E52586">
        <w:rPr>
          <w:i/>
        </w:rPr>
        <w:t>Учащиеся  научатся:</w:t>
      </w:r>
    </w:p>
    <w:p w14:paraId="73A725A5" w14:textId="77777777" w:rsidR="00AB2026" w:rsidRDefault="00AB2026" w:rsidP="00815320">
      <w:pPr>
        <w:jc w:val="both"/>
      </w:pPr>
      <w:r>
        <w:t>освоению</w:t>
      </w:r>
      <w:r w:rsidRPr="008875E2">
        <w:t xml:space="preserve"> начальных форм познава</w:t>
      </w:r>
      <w:r>
        <w:t>тельной и личностной рефлексии</w:t>
      </w:r>
      <w:proofErr w:type="gramStart"/>
      <w:r>
        <w:t>;;</w:t>
      </w:r>
      <w:proofErr w:type="gramEnd"/>
    </w:p>
    <w:p w14:paraId="6E5C2EF6" w14:textId="77777777" w:rsidR="00AB2026" w:rsidRPr="008875E2" w:rsidRDefault="00AB2026" w:rsidP="00815320">
      <w:pPr>
        <w:jc w:val="both"/>
      </w:pPr>
      <w:r>
        <w:t xml:space="preserve">позитивно </w:t>
      </w:r>
      <w:proofErr w:type="spellStart"/>
      <w:r w:rsidRPr="008875E2">
        <w:t>самооцен</w:t>
      </w:r>
      <w:r>
        <w:t>ивать</w:t>
      </w:r>
      <w:proofErr w:type="spellEnd"/>
      <w:r>
        <w:t xml:space="preserve"> свои музыкально-творческие возможности</w:t>
      </w:r>
      <w:r w:rsidRPr="008875E2">
        <w:t xml:space="preserve">; </w:t>
      </w:r>
    </w:p>
    <w:p w14:paraId="618295AA" w14:textId="77777777" w:rsidR="00AB2026" w:rsidRDefault="00AB2026" w:rsidP="00815320">
      <w:pPr>
        <w:jc w:val="both"/>
      </w:pPr>
      <w:r>
        <w:t>умению</w:t>
      </w:r>
      <w:r w:rsidRPr="008875E2">
        <w:t xml:space="preserve"> осуществлять познавательную и практическую деятельность с использованием различных средств информации и коммуникации.</w:t>
      </w:r>
    </w:p>
    <w:p w14:paraId="69B4962A" w14:textId="77777777" w:rsidR="00AB2026" w:rsidRPr="00E52586" w:rsidRDefault="00AB2026" w:rsidP="00815320">
      <w:pPr>
        <w:jc w:val="both"/>
        <w:rPr>
          <w:i/>
        </w:rPr>
      </w:pPr>
      <w:r w:rsidRPr="00E52586">
        <w:rPr>
          <w:i/>
        </w:rPr>
        <w:t>Учащиеся получат возможность:</w:t>
      </w:r>
    </w:p>
    <w:p w14:paraId="4FF1A951" w14:textId="77777777" w:rsidR="00AB2026" w:rsidRPr="00B809F5" w:rsidRDefault="00AB2026" w:rsidP="00815320">
      <w:pPr>
        <w:jc w:val="both"/>
      </w:pPr>
      <w:r w:rsidRPr="007933D7">
        <w:t>соотносить различные произведения по настроению, форме, по некоторым средствам музыкальной вы</w:t>
      </w:r>
      <w:r>
        <w:t>разительности (темп, динамика);</w:t>
      </w:r>
    </w:p>
    <w:p w14:paraId="04F95D06" w14:textId="77777777" w:rsidR="00AB2026" w:rsidRPr="007933D7" w:rsidRDefault="00AB2026" w:rsidP="00815320">
      <w:pPr>
        <w:jc w:val="both"/>
      </w:pPr>
      <w:r w:rsidRPr="007933D7">
        <w:t>соотносить содержание рисунков с музыкальными впечатлениями.</w:t>
      </w:r>
    </w:p>
    <w:p w14:paraId="6D72656D" w14:textId="77777777" w:rsidR="00AB2026" w:rsidRPr="008875E2" w:rsidRDefault="00AB2026" w:rsidP="00815320">
      <w:pPr>
        <w:ind w:left="1125"/>
        <w:jc w:val="both"/>
      </w:pPr>
    </w:p>
    <w:p w14:paraId="58A9F3EB" w14:textId="77777777" w:rsidR="00AB2026" w:rsidRDefault="00AB2026" w:rsidP="00B32B48">
      <w:pPr>
        <w:ind w:firstLine="708"/>
        <w:jc w:val="both"/>
        <w:rPr>
          <w:b/>
        </w:rPr>
      </w:pPr>
      <w:r w:rsidRPr="00666B9F">
        <w:rPr>
          <w:b/>
        </w:rPr>
        <w:t>Коммуникативные</w:t>
      </w:r>
    </w:p>
    <w:p w14:paraId="0AFF58D0" w14:textId="77777777" w:rsidR="00AB2026" w:rsidRPr="00E52586" w:rsidRDefault="00AB2026" w:rsidP="00815320">
      <w:pPr>
        <w:jc w:val="both"/>
        <w:rPr>
          <w:i/>
        </w:rPr>
      </w:pPr>
      <w:r w:rsidRPr="00E52586">
        <w:rPr>
          <w:i/>
        </w:rPr>
        <w:t>Учащиеся  научатся:</w:t>
      </w:r>
    </w:p>
    <w:p w14:paraId="00FEE042" w14:textId="77777777" w:rsidR="00AB2026" w:rsidRPr="007933D7" w:rsidRDefault="00AB2026" w:rsidP="00815320">
      <w:pPr>
        <w:jc w:val="both"/>
        <w:rPr>
          <w:b/>
        </w:rPr>
      </w:pPr>
      <w:r w:rsidRPr="008875E2">
        <w:t>находить продуктивное сотрудничество со сверстниками  в творческих подходах детей.</w:t>
      </w:r>
    </w:p>
    <w:p w14:paraId="4CEDFC66" w14:textId="77777777" w:rsidR="00AB2026" w:rsidRDefault="00AB2026" w:rsidP="00815320">
      <w:pPr>
        <w:jc w:val="both"/>
      </w:pPr>
    </w:p>
    <w:p w14:paraId="60F8A647" w14:textId="77777777" w:rsidR="00AB2026" w:rsidRPr="00E52586" w:rsidRDefault="00AB2026" w:rsidP="00815320">
      <w:pPr>
        <w:jc w:val="both"/>
        <w:rPr>
          <w:i/>
        </w:rPr>
      </w:pPr>
      <w:r w:rsidRPr="00E52586">
        <w:rPr>
          <w:i/>
        </w:rPr>
        <w:t>Учащиеся получат возможность:</w:t>
      </w:r>
    </w:p>
    <w:p w14:paraId="3E0FD333" w14:textId="77777777" w:rsidR="00AB2026" w:rsidRPr="007933D7" w:rsidRDefault="00AB2026" w:rsidP="00815320">
      <w:pPr>
        <w:jc w:val="both"/>
      </w:pPr>
      <w:r w:rsidRPr="007933D7">
        <w:t xml:space="preserve">исполнять со сверстниками танцевальные этюды; </w:t>
      </w:r>
    </w:p>
    <w:p w14:paraId="00262A77" w14:textId="77777777" w:rsidR="00AB2026" w:rsidRDefault="00AB2026" w:rsidP="00815320">
      <w:pPr>
        <w:jc w:val="both"/>
      </w:pPr>
      <w:r w:rsidRPr="007933D7">
        <w:t>выполняя при этом разные функции (ритмическое сопровождение);</w:t>
      </w:r>
    </w:p>
    <w:p w14:paraId="5337D006" w14:textId="77777777" w:rsidR="00AB2026" w:rsidRDefault="00AB2026" w:rsidP="00815320">
      <w:pPr>
        <w:jc w:val="both"/>
      </w:pPr>
      <w:r w:rsidRPr="007933D7">
        <w:t>следить за действиями других участников в процессе танца и других видов совместной танцевальной деятельности.</w:t>
      </w:r>
    </w:p>
    <w:p w14:paraId="1F346A3F" w14:textId="77777777" w:rsidR="00AB2026" w:rsidRPr="007933D7" w:rsidRDefault="00AB2026" w:rsidP="00815320">
      <w:pPr>
        <w:jc w:val="both"/>
      </w:pPr>
    </w:p>
    <w:p w14:paraId="38DCC29C" w14:textId="77777777" w:rsidR="00AB2026" w:rsidRDefault="00AB2026" w:rsidP="00B32B48">
      <w:pPr>
        <w:ind w:firstLine="708"/>
        <w:jc w:val="both"/>
        <w:rPr>
          <w:b/>
        </w:rPr>
      </w:pPr>
      <w:r w:rsidRPr="00C25A7D">
        <w:rPr>
          <w:b/>
        </w:rPr>
        <w:t>Личностные результаты</w:t>
      </w:r>
    </w:p>
    <w:p w14:paraId="0822BEB4" w14:textId="77777777" w:rsidR="00AB2026" w:rsidRPr="00E52586" w:rsidRDefault="00AB2026" w:rsidP="00815320">
      <w:pPr>
        <w:jc w:val="both"/>
        <w:rPr>
          <w:i/>
        </w:rPr>
      </w:pPr>
      <w:r w:rsidRPr="00E52586">
        <w:rPr>
          <w:i/>
        </w:rPr>
        <w:t>Учащиеся научится:</w:t>
      </w:r>
    </w:p>
    <w:p w14:paraId="37FAC5AD" w14:textId="77777777" w:rsidR="00AB2026" w:rsidRPr="007933D7" w:rsidRDefault="00AB2026" w:rsidP="00815320">
      <w:pPr>
        <w:jc w:val="both"/>
      </w:pPr>
      <w:r w:rsidRPr="007933D7">
        <w:t>точно реагировать на изменения темпа;</w:t>
      </w:r>
    </w:p>
    <w:p w14:paraId="2A7E3FDC" w14:textId="77777777" w:rsidR="00AB2026" w:rsidRPr="00C25A7D" w:rsidRDefault="00AB2026" w:rsidP="00815320">
      <w:pPr>
        <w:jc w:val="both"/>
      </w:pPr>
      <w:r w:rsidRPr="00C25A7D">
        <w:t>уметь вовремя начать и закончить движения в соответствии с музыкой;</w:t>
      </w:r>
    </w:p>
    <w:p w14:paraId="4864B5BC" w14:textId="77777777" w:rsidR="00AB2026" w:rsidRPr="00C25A7D" w:rsidRDefault="00AB2026" w:rsidP="00815320">
      <w:pPr>
        <w:jc w:val="both"/>
      </w:pPr>
      <w:r w:rsidRPr="00C25A7D">
        <w:t>воспроизводить хлопками и притопами ритмические рисунки;</w:t>
      </w:r>
    </w:p>
    <w:p w14:paraId="5A9CCCD4" w14:textId="77777777" w:rsidR="00AB2026" w:rsidRPr="00C25A7D" w:rsidRDefault="00AB2026" w:rsidP="00815320">
      <w:pPr>
        <w:jc w:val="both"/>
      </w:pPr>
      <w:r w:rsidRPr="00C25A7D">
        <w:t>ориентироваться в танцевальном зале;</w:t>
      </w:r>
    </w:p>
    <w:p w14:paraId="4C6AD18F" w14:textId="77777777" w:rsidR="00AB2026" w:rsidRPr="00C25A7D" w:rsidRDefault="00AB2026" w:rsidP="00815320">
      <w:pPr>
        <w:jc w:val="both"/>
      </w:pPr>
      <w:r w:rsidRPr="00C25A7D">
        <w:t>иметь навык вежливого обращения к партнёру по танцу;</w:t>
      </w:r>
    </w:p>
    <w:p w14:paraId="38F62E0C" w14:textId="77777777" w:rsidR="00AB2026" w:rsidRPr="00C25A7D" w:rsidRDefault="00AB2026" w:rsidP="00815320">
      <w:pPr>
        <w:jc w:val="both"/>
      </w:pPr>
      <w:r w:rsidRPr="00C25A7D">
        <w:t>передавать характер, стиль, художественный образ танца, созданный музыкой;</w:t>
      </w:r>
    </w:p>
    <w:p w14:paraId="575146B1" w14:textId="77777777" w:rsidR="00AB2026" w:rsidRPr="00C25A7D" w:rsidRDefault="00AB2026" w:rsidP="00815320">
      <w:pPr>
        <w:jc w:val="both"/>
      </w:pPr>
      <w:r w:rsidRPr="00C25A7D">
        <w:t>выполнять танцевальные ходы и движения русского танца;</w:t>
      </w:r>
    </w:p>
    <w:p w14:paraId="6411E750" w14:textId="77777777" w:rsidR="00AB2026" w:rsidRPr="00C25A7D" w:rsidRDefault="00AB2026" w:rsidP="00815320">
      <w:pPr>
        <w:jc w:val="both"/>
      </w:pPr>
      <w:r w:rsidRPr="00C25A7D">
        <w:t xml:space="preserve">правильно выполнять </w:t>
      </w:r>
      <w:proofErr w:type="spellStart"/>
      <w:r w:rsidRPr="00C25A7D">
        <w:t>присядочные</w:t>
      </w:r>
      <w:proofErr w:type="spellEnd"/>
      <w:r w:rsidRPr="00C25A7D">
        <w:t xml:space="preserve"> движения (мальчики);</w:t>
      </w:r>
    </w:p>
    <w:p w14:paraId="1DE3E14D" w14:textId="77777777" w:rsidR="00AB2026" w:rsidRPr="00C25A7D" w:rsidRDefault="00AB2026" w:rsidP="00815320">
      <w:pPr>
        <w:jc w:val="both"/>
      </w:pPr>
      <w:r w:rsidRPr="00C25A7D">
        <w:t>выполнять поклон в народном характере;</w:t>
      </w:r>
    </w:p>
    <w:p w14:paraId="4A46F667" w14:textId="77777777" w:rsidR="00AB2026" w:rsidRPr="00C25A7D" w:rsidRDefault="00AB2026" w:rsidP="00815320">
      <w:pPr>
        <w:jc w:val="both"/>
      </w:pPr>
      <w:r w:rsidRPr="00C25A7D">
        <w:t>выполнять движения в «зеркальном отражении»;</w:t>
      </w:r>
    </w:p>
    <w:p w14:paraId="1F67A66F" w14:textId="77777777" w:rsidR="00AB2026" w:rsidRPr="00D406B2" w:rsidRDefault="00AB2026" w:rsidP="00815320">
      <w:pPr>
        <w:jc w:val="both"/>
      </w:pPr>
      <w:r w:rsidRPr="00C25A7D">
        <w:t>самостоятельно исполнять любое движение или танцевальную комбинацию, обращая</w:t>
      </w:r>
      <w:r w:rsidRPr="00D406B2">
        <w:t xml:space="preserve"> внимание на выразительность и техничность исполнения;</w:t>
      </w:r>
    </w:p>
    <w:p w14:paraId="6668C212" w14:textId="77777777" w:rsidR="00AB2026" w:rsidRDefault="00AB2026" w:rsidP="00815320">
      <w:pPr>
        <w:jc w:val="both"/>
      </w:pPr>
      <w:r w:rsidRPr="00D406B2">
        <w:t>исполнить вращение на месте, в продвижении на беге и прыжках (девочки);</w:t>
      </w:r>
    </w:p>
    <w:p w14:paraId="5BEA0CE5" w14:textId="77777777" w:rsidR="00AB2026" w:rsidRDefault="00AB2026" w:rsidP="00815320">
      <w:pPr>
        <w:jc w:val="both"/>
      </w:pPr>
      <w:r w:rsidRPr="00D406B2">
        <w:t>свободно и осознанно исполнить любой танец в соответствии с программным репертуаром.</w:t>
      </w:r>
    </w:p>
    <w:p w14:paraId="3CFD9DA9" w14:textId="77777777" w:rsidR="00AB2026" w:rsidRPr="00E52586" w:rsidRDefault="00AB2026" w:rsidP="00815320">
      <w:pPr>
        <w:jc w:val="both"/>
        <w:rPr>
          <w:i/>
        </w:rPr>
      </w:pPr>
      <w:r w:rsidRPr="00E52586">
        <w:rPr>
          <w:i/>
        </w:rPr>
        <w:t>Учащиеся получат возможность:</w:t>
      </w:r>
    </w:p>
    <w:p w14:paraId="68962885" w14:textId="77777777" w:rsidR="00AB2026" w:rsidRPr="007933D7" w:rsidRDefault="00AB2026" w:rsidP="00815320">
      <w:pPr>
        <w:jc w:val="both"/>
        <w:rPr>
          <w:b/>
        </w:rPr>
      </w:pPr>
      <w:r w:rsidRPr="007933D7">
        <w:t>понимания значения хореографического искусства в жизни человека;</w:t>
      </w:r>
    </w:p>
    <w:p w14:paraId="639D6522" w14:textId="77777777" w:rsidR="00AB2026" w:rsidRPr="007933D7" w:rsidRDefault="00AB2026" w:rsidP="00815320">
      <w:pPr>
        <w:jc w:val="both"/>
      </w:pPr>
      <w:r w:rsidRPr="007933D7">
        <w:t xml:space="preserve">первоначальной ориентации на оценку результатов собственной </w:t>
      </w:r>
      <w:proofErr w:type="spellStart"/>
      <w:r w:rsidRPr="007933D7">
        <w:t>хореографическо</w:t>
      </w:r>
      <w:proofErr w:type="spellEnd"/>
      <w:r w:rsidRPr="007933D7">
        <w:t>-исполнительской деятельности</w:t>
      </w:r>
    </w:p>
    <w:p w14:paraId="283DBBFE" w14:textId="77777777" w:rsidR="00AB2026" w:rsidRDefault="00AB2026" w:rsidP="00815320">
      <w:pPr>
        <w:jc w:val="both"/>
        <w:rPr>
          <w:b/>
        </w:rPr>
      </w:pPr>
    </w:p>
    <w:p w14:paraId="6361D5AA" w14:textId="77777777" w:rsidR="00AB2026" w:rsidRPr="0080485A" w:rsidRDefault="00AB2026" w:rsidP="00815320">
      <w:pPr>
        <w:jc w:val="center"/>
        <w:rPr>
          <w:rFonts w:ascii="Tahoma" w:hAnsi="Tahoma" w:cs="Tahoma"/>
          <w:b/>
          <w:sz w:val="18"/>
          <w:szCs w:val="18"/>
        </w:rPr>
      </w:pPr>
      <w:r w:rsidRPr="0080485A">
        <w:rPr>
          <w:b/>
        </w:rPr>
        <w:t xml:space="preserve">Содержание программы внеурочной </w:t>
      </w:r>
      <w:r w:rsidR="00815320">
        <w:rPr>
          <w:b/>
        </w:rPr>
        <w:t xml:space="preserve">деятельности </w:t>
      </w:r>
      <w:r w:rsidRPr="00AB2026">
        <w:rPr>
          <w:b/>
        </w:rPr>
        <w:t xml:space="preserve"> «Хореография».</w:t>
      </w:r>
    </w:p>
    <w:p w14:paraId="3B4EC528" w14:textId="77777777" w:rsidR="00AB2026" w:rsidRPr="0080485A" w:rsidRDefault="00AB2026" w:rsidP="00815320">
      <w:pPr>
        <w:spacing w:before="100" w:beforeAutospacing="1" w:after="100" w:afterAutospacing="1"/>
        <w:jc w:val="both"/>
        <w:rPr>
          <w:rFonts w:ascii="Tahoma" w:hAnsi="Tahoma" w:cs="Tahoma"/>
          <w:sz w:val="18"/>
          <w:szCs w:val="18"/>
        </w:rPr>
      </w:pPr>
      <w:r w:rsidRPr="0080485A">
        <w:rPr>
          <w:b/>
          <w:bCs/>
        </w:rPr>
        <w:t>1. «Танцевальная азбука» </w:t>
      </w:r>
      <w:r w:rsidRPr="0080485A">
        <w:rPr>
          <w:b/>
          <w:bCs/>
          <w:i/>
          <w:iCs/>
        </w:rPr>
        <w:t> </w:t>
      </w:r>
      <w:r w:rsidRPr="0080485A">
        <w:t>Этот раздел включает изучение основных позиций и движений классического, народно — характерного и бального танца. Упражнения способствуют гармоничному развитию тела, технического мастерства, культуры движений, воспитывают осанку, развивают гибкость и координацию движений, помогают усвоить правила хореографии.</w:t>
      </w:r>
    </w:p>
    <w:p w14:paraId="57EE66AC" w14:textId="77777777" w:rsidR="00AB2026" w:rsidRPr="0080485A" w:rsidRDefault="00AB2026" w:rsidP="00815320">
      <w:pPr>
        <w:spacing w:before="100" w:beforeAutospacing="1" w:after="100" w:afterAutospacing="1"/>
        <w:jc w:val="both"/>
        <w:rPr>
          <w:rFonts w:ascii="Tahoma" w:hAnsi="Tahoma" w:cs="Tahoma"/>
          <w:sz w:val="18"/>
          <w:szCs w:val="18"/>
        </w:rPr>
      </w:pPr>
      <w:r w:rsidRPr="0080485A">
        <w:rPr>
          <w:b/>
          <w:bCs/>
        </w:rPr>
        <w:lastRenderedPageBreak/>
        <w:t>2.«Ритмика, элементы музыкальной грамоты».</w:t>
      </w:r>
      <w:r w:rsidRPr="0080485A">
        <w:t> Роль ритмики в повседневной жизни. Инструктаж по технике безопасности. Знакомство с хореографическим залом. Музыкально-ритмическая деятельность включает ритмические упражнения, построения и перестроения, музыкальные игры для школьников 5 класса, слушание и разбор танцевальной музыки. Упражнения этого раздела способствует развитию музыкальности: формировать восприятие музыки, развития чувства ритма и лада, обогащение музыкально — слуховых представлений, развитие умений координировать движений с музыкой.</w:t>
      </w:r>
    </w:p>
    <w:p w14:paraId="6FE5B7D6" w14:textId="77777777" w:rsidR="00AB2026" w:rsidRPr="0080485A" w:rsidRDefault="00AB2026" w:rsidP="00815320">
      <w:pPr>
        <w:spacing w:before="100" w:beforeAutospacing="1" w:after="100" w:afterAutospacing="1"/>
        <w:jc w:val="both"/>
        <w:rPr>
          <w:rFonts w:ascii="Tahoma" w:hAnsi="Tahoma" w:cs="Tahoma"/>
          <w:sz w:val="18"/>
          <w:szCs w:val="18"/>
        </w:rPr>
      </w:pPr>
      <w:r w:rsidRPr="0080485A">
        <w:rPr>
          <w:b/>
          <w:bCs/>
        </w:rPr>
        <w:t>3.</w:t>
      </w:r>
      <w:r w:rsidRPr="0080485A">
        <w:t> </w:t>
      </w:r>
      <w:r w:rsidR="00815320">
        <w:rPr>
          <w:b/>
          <w:bCs/>
        </w:rPr>
        <w:t xml:space="preserve">«Танец» </w:t>
      </w:r>
      <w:r w:rsidRPr="0080485A">
        <w:t>Этот раздел включает изучение народных плясок, исторических и современных бальных танцев. Наиболее подходящий материал по возможности выбирается в зависимости от конкретных условий. В процессе разучивания танца педагог добивается, чтобы учащиеся исполняли выученные танцы музыкально, выразительно, осмысленно, сохраняя стиль эпохи и национальный характер танца.</w:t>
      </w:r>
    </w:p>
    <w:p w14:paraId="5ACA8766" w14:textId="77777777" w:rsidR="00AB2026" w:rsidRPr="0080485A" w:rsidRDefault="00AB2026" w:rsidP="00B32B48">
      <w:pPr>
        <w:jc w:val="both"/>
        <w:rPr>
          <w:rFonts w:ascii="Tahoma" w:hAnsi="Tahoma" w:cs="Tahoma"/>
          <w:sz w:val="18"/>
          <w:szCs w:val="18"/>
        </w:rPr>
      </w:pPr>
      <w:r w:rsidRPr="0080485A">
        <w:rPr>
          <w:b/>
          <w:bCs/>
        </w:rPr>
        <w:t>4.</w:t>
      </w:r>
      <w:r w:rsidRPr="0080485A">
        <w:t> </w:t>
      </w:r>
      <w:r w:rsidRPr="0080485A">
        <w:rPr>
          <w:b/>
          <w:bCs/>
        </w:rPr>
        <w:t>«Беседы по хорео</w:t>
      </w:r>
      <w:r w:rsidR="00815320">
        <w:rPr>
          <w:b/>
          <w:bCs/>
        </w:rPr>
        <w:t xml:space="preserve">графическому искусству» </w:t>
      </w:r>
      <w:r w:rsidRPr="0080485A">
        <w:t> Беседы по хореографическому искусству проводятся систематически в течени</w:t>
      </w:r>
      <w:proofErr w:type="gramStart"/>
      <w:r w:rsidRPr="0080485A">
        <w:t>и</w:t>
      </w:r>
      <w:proofErr w:type="gramEnd"/>
      <w:r w:rsidRPr="0080485A">
        <w:t xml:space="preserve"> всего курса обучения; включает в себя лекции по истории русского балета, истории мирового балета, общие сведения об искусстве хореографии, её специфике и особенностях. Цель занятий состоит в том, чтобы помочь учащимся ясно представить себе исторический путь развития хореографического искусства, его борьбу за прогрессивную направленность, самобытность и реализм, его связь </w:t>
      </w:r>
      <w:proofErr w:type="spellStart"/>
      <w:r w:rsidRPr="0080485A">
        <w:t>сдругим</w:t>
      </w:r>
      <w:proofErr w:type="spellEnd"/>
      <w:r w:rsidRPr="0080485A">
        <w:t xml:space="preserve"> видами искусства.</w:t>
      </w:r>
    </w:p>
    <w:p w14:paraId="26B93B3C" w14:textId="77777777" w:rsidR="00AB2026" w:rsidRPr="0080485A" w:rsidRDefault="00AB2026" w:rsidP="00B32B48">
      <w:pPr>
        <w:ind w:firstLine="708"/>
        <w:jc w:val="both"/>
        <w:rPr>
          <w:rFonts w:ascii="Tahoma" w:hAnsi="Tahoma" w:cs="Tahoma"/>
          <w:sz w:val="18"/>
          <w:szCs w:val="18"/>
        </w:rPr>
      </w:pPr>
      <w:r w:rsidRPr="0080485A">
        <w:t>Беседы проводятся отдельным занятием 1 раз в четверть и дополняются наглядными пособиями, прослушиванием или просмотром записей фрагментов из балетов, творческих концертов и т.д.</w:t>
      </w:r>
    </w:p>
    <w:p w14:paraId="2B2224D8" w14:textId="77777777" w:rsidR="00AB2026" w:rsidRPr="0080485A" w:rsidRDefault="00AB2026" w:rsidP="00B32B48">
      <w:pPr>
        <w:ind w:firstLine="708"/>
        <w:jc w:val="both"/>
        <w:rPr>
          <w:rFonts w:ascii="Tahoma" w:hAnsi="Tahoma" w:cs="Tahoma"/>
          <w:sz w:val="18"/>
          <w:szCs w:val="18"/>
        </w:rPr>
      </w:pPr>
      <w:r w:rsidRPr="0080485A">
        <w:t>Беседы по хореографическому искусству проводятся систематически в течени</w:t>
      </w:r>
      <w:proofErr w:type="gramStart"/>
      <w:r w:rsidRPr="0080485A">
        <w:t>и</w:t>
      </w:r>
      <w:proofErr w:type="gramEnd"/>
      <w:r w:rsidRPr="0080485A">
        <w:t xml:space="preserve"> всего курса обучения; включает в себя лекции по истории русского балета, истории мирового балета, общие сведения об искусстве хореографии, её специфике и особенностях. Цель занятий состоит в том, чтобы помочь учащимся ясно представить себе исторический путь развития хореографического искусства, его борьбу за прогрессивную направленность, самобытность и реализм, его связь </w:t>
      </w:r>
      <w:proofErr w:type="spellStart"/>
      <w:r w:rsidRPr="0080485A">
        <w:t>сдругим</w:t>
      </w:r>
      <w:proofErr w:type="spellEnd"/>
      <w:r w:rsidRPr="0080485A">
        <w:t xml:space="preserve"> видами искусства.</w:t>
      </w:r>
    </w:p>
    <w:p w14:paraId="57EC4736" w14:textId="77777777" w:rsidR="00AB2026" w:rsidRPr="0080485A" w:rsidRDefault="00AB2026" w:rsidP="00B32B48">
      <w:pPr>
        <w:ind w:firstLine="708"/>
        <w:jc w:val="both"/>
        <w:rPr>
          <w:rFonts w:ascii="Tahoma" w:hAnsi="Tahoma" w:cs="Tahoma"/>
          <w:sz w:val="18"/>
          <w:szCs w:val="18"/>
        </w:rPr>
      </w:pPr>
      <w:r w:rsidRPr="0080485A">
        <w:t>Беседы проводятся отдельным занятием 1 раз в четверть и дополняются наглядными пособиями, прослушиванием или просмотром записей фрагментов из балетов, творческих концертов и т.д.</w:t>
      </w:r>
    </w:p>
    <w:p w14:paraId="1E74CD2B" w14:textId="77777777" w:rsidR="00AB2026" w:rsidRPr="0080485A" w:rsidRDefault="00AB2026" w:rsidP="00B32B48">
      <w:pPr>
        <w:jc w:val="both"/>
        <w:rPr>
          <w:rFonts w:ascii="Tahoma" w:hAnsi="Tahoma" w:cs="Tahoma"/>
          <w:sz w:val="18"/>
          <w:szCs w:val="18"/>
        </w:rPr>
      </w:pPr>
      <w:r w:rsidRPr="0080485A">
        <w:rPr>
          <w:b/>
          <w:bCs/>
        </w:rPr>
        <w:t>5. «Т</w:t>
      </w:r>
      <w:r w:rsidR="00815320">
        <w:rPr>
          <w:b/>
          <w:bCs/>
        </w:rPr>
        <w:t xml:space="preserve">ворческая деятельность» </w:t>
      </w:r>
      <w:r w:rsidRPr="0080485A">
        <w:t> Организация творческой деятельности учащихся позволяет педагогу увидеть характер ребёнка, найти индивидуальный подход к нему с учётом пола, возраста, темперамента, его интересов и потребности в данном роде деятельности, выявить и развить его творческий потенциал.</w:t>
      </w:r>
    </w:p>
    <w:p w14:paraId="01EFA957" w14:textId="77777777" w:rsidR="00AB2026" w:rsidRPr="0080485A" w:rsidRDefault="00AB2026" w:rsidP="00B32B48">
      <w:pPr>
        <w:ind w:firstLine="708"/>
        <w:jc w:val="both"/>
        <w:rPr>
          <w:rFonts w:ascii="Tahoma" w:hAnsi="Tahoma" w:cs="Tahoma"/>
          <w:sz w:val="18"/>
          <w:szCs w:val="18"/>
        </w:rPr>
      </w:pPr>
      <w:r w:rsidRPr="0080485A">
        <w:t>В играх детям предоставляется возможность «побыть» животными, актёрами, хореографами, исследователями, наблюдая при этом, насколько больше становятся их творческие возможности, богаче фантазия.</w:t>
      </w:r>
    </w:p>
    <w:p w14:paraId="6240235A" w14:textId="77777777" w:rsidR="00AB2026" w:rsidRDefault="00AB2026" w:rsidP="00815320">
      <w:pPr>
        <w:shd w:val="clear" w:color="auto" w:fill="FFFFFF"/>
        <w:ind w:firstLine="360"/>
        <w:jc w:val="both"/>
      </w:pPr>
    </w:p>
    <w:p w14:paraId="51992F1B" w14:textId="77777777" w:rsidR="00AB2026" w:rsidRDefault="00AB2026" w:rsidP="00AB2026">
      <w:pPr>
        <w:jc w:val="center"/>
        <w:rPr>
          <w:b/>
        </w:rPr>
      </w:pPr>
      <w:r w:rsidRPr="00760B4A">
        <w:rPr>
          <w:b/>
        </w:rPr>
        <w:t>Тематическое планирование</w:t>
      </w:r>
    </w:p>
    <w:p w14:paraId="7CB0EF81" w14:textId="77777777" w:rsidR="00AB2026" w:rsidRDefault="00AB2026" w:rsidP="00AB2026">
      <w:pPr>
        <w:jc w:val="center"/>
        <w:rPr>
          <w:b/>
        </w:rPr>
      </w:pPr>
      <w:r>
        <w:rPr>
          <w:b/>
        </w:rPr>
        <w:t xml:space="preserve"> 5</w:t>
      </w:r>
      <w:r w:rsidR="006B3B5B">
        <w:rPr>
          <w:b/>
        </w:rPr>
        <w:t xml:space="preserve"> </w:t>
      </w:r>
      <w:r>
        <w:rPr>
          <w:b/>
        </w:rPr>
        <w:t>-</w:t>
      </w:r>
      <w:r w:rsidR="006B3B5B">
        <w:rPr>
          <w:b/>
        </w:rPr>
        <w:t xml:space="preserve"> </w:t>
      </w:r>
      <w:r w:rsidR="00B70FBF">
        <w:rPr>
          <w:b/>
        </w:rPr>
        <w:t>8</w:t>
      </w:r>
      <w:r w:rsidRPr="00760B4A">
        <w:rPr>
          <w:b/>
        </w:rPr>
        <w:t xml:space="preserve"> класс</w:t>
      </w:r>
    </w:p>
    <w:tbl>
      <w:tblPr>
        <w:tblStyle w:val="1"/>
        <w:tblW w:w="9378" w:type="dxa"/>
        <w:tblLook w:val="04A0" w:firstRow="1" w:lastRow="0" w:firstColumn="1" w:lastColumn="0" w:noHBand="0" w:noVBand="1"/>
      </w:tblPr>
      <w:tblGrid>
        <w:gridCol w:w="3652"/>
        <w:gridCol w:w="1418"/>
        <w:gridCol w:w="2443"/>
        <w:gridCol w:w="1865"/>
      </w:tblGrid>
      <w:tr w:rsidR="00AB2026" w14:paraId="717C9D9C" w14:textId="77777777" w:rsidTr="00E52586">
        <w:tc>
          <w:tcPr>
            <w:tcW w:w="3652" w:type="dxa"/>
          </w:tcPr>
          <w:p w14:paraId="2AE119C2" w14:textId="77777777" w:rsidR="00AB2026" w:rsidRPr="00471FFE" w:rsidRDefault="00AB2026" w:rsidP="004A3AB1">
            <w:pPr>
              <w:jc w:val="center"/>
            </w:pPr>
            <w:r w:rsidRPr="00471FFE">
              <w:t>Название темы (</w:t>
            </w:r>
            <w:r>
              <w:t>разд</w:t>
            </w:r>
            <w:r w:rsidRPr="00471FFE">
              <w:t>ела)</w:t>
            </w:r>
          </w:p>
        </w:tc>
        <w:tc>
          <w:tcPr>
            <w:tcW w:w="1418" w:type="dxa"/>
          </w:tcPr>
          <w:p w14:paraId="18A5DE8D" w14:textId="77777777" w:rsidR="00AB2026" w:rsidRPr="00471FFE" w:rsidRDefault="00AB2026" w:rsidP="004A3AB1">
            <w:pPr>
              <w:jc w:val="center"/>
            </w:pPr>
            <w:r>
              <w:t>Количество часов</w:t>
            </w:r>
          </w:p>
        </w:tc>
        <w:tc>
          <w:tcPr>
            <w:tcW w:w="2443" w:type="dxa"/>
          </w:tcPr>
          <w:p w14:paraId="2E578E1B" w14:textId="77777777" w:rsidR="00AB2026" w:rsidRDefault="00AB2026" w:rsidP="004A3AB1">
            <w:pPr>
              <w:jc w:val="center"/>
            </w:pPr>
            <w:r>
              <w:t xml:space="preserve">Контрольные работы </w:t>
            </w:r>
          </w:p>
          <w:p w14:paraId="6FF37534" w14:textId="77777777" w:rsidR="00AB2026" w:rsidRPr="00471FFE" w:rsidRDefault="00AB2026" w:rsidP="004A3AB1">
            <w:pPr>
              <w:jc w:val="center"/>
            </w:pPr>
            <w:r>
              <w:t>( практические)</w:t>
            </w:r>
          </w:p>
        </w:tc>
        <w:tc>
          <w:tcPr>
            <w:tcW w:w="1865" w:type="dxa"/>
          </w:tcPr>
          <w:p w14:paraId="69E42C19" w14:textId="77777777" w:rsidR="00AB2026" w:rsidRPr="00471FFE" w:rsidRDefault="00AB2026" w:rsidP="004A3AB1">
            <w:pPr>
              <w:jc w:val="center"/>
            </w:pPr>
            <w:r>
              <w:t>Промежуточная аттестация и её форма</w:t>
            </w:r>
          </w:p>
        </w:tc>
      </w:tr>
      <w:tr w:rsidR="00AB2026" w14:paraId="3B4213F3" w14:textId="77777777" w:rsidTr="00E52586">
        <w:tc>
          <w:tcPr>
            <w:tcW w:w="3652" w:type="dxa"/>
          </w:tcPr>
          <w:p w14:paraId="54B76467" w14:textId="77777777" w:rsidR="00AB2026" w:rsidRPr="00AB2026" w:rsidRDefault="00AB2026" w:rsidP="00AB2026">
            <w:r w:rsidRPr="00AB2026">
              <w:rPr>
                <w:bCs/>
              </w:rPr>
              <w:t> «Танцевальная азбука»</w:t>
            </w:r>
          </w:p>
        </w:tc>
        <w:tc>
          <w:tcPr>
            <w:tcW w:w="1418" w:type="dxa"/>
          </w:tcPr>
          <w:p w14:paraId="1A93B1A4" w14:textId="77777777" w:rsidR="00AB2026" w:rsidRDefault="00DE53C0" w:rsidP="004A3AB1">
            <w:pPr>
              <w:jc w:val="center"/>
            </w:pPr>
            <w:r>
              <w:t>32</w:t>
            </w:r>
          </w:p>
        </w:tc>
        <w:tc>
          <w:tcPr>
            <w:tcW w:w="2443" w:type="dxa"/>
          </w:tcPr>
          <w:p w14:paraId="2F129B79" w14:textId="77777777" w:rsidR="00AB2026" w:rsidRDefault="00DE53C0" w:rsidP="004A3AB1">
            <w:pPr>
              <w:jc w:val="center"/>
            </w:pPr>
            <w:r>
              <w:t>Практическая работа -12</w:t>
            </w:r>
          </w:p>
        </w:tc>
        <w:tc>
          <w:tcPr>
            <w:tcW w:w="1865" w:type="dxa"/>
          </w:tcPr>
          <w:p w14:paraId="77E341F4" w14:textId="77777777" w:rsidR="00AB2026" w:rsidRDefault="00AB2026" w:rsidP="004A3AB1">
            <w:pPr>
              <w:jc w:val="center"/>
            </w:pPr>
            <w:r w:rsidRPr="00760B4A">
              <w:t>Входное тестирование</w:t>
            </w:r>
          </w:p>
          <w:p w14:paraId="6466150A" w14:textId="77777777" w:rsidR="00AB2026" w:rsidRDefault="00AB2026" w:rsidP="004A3AB1">
            <w:pPr>
              <w:jc w:val="center"/>
            </w:pPr>
          </w:p>
        </w:tc>
      </w:tr>
      <w:tr w:rsidR="00AB2026" w14:paraId="3AB6F91B" w14:textId="77777777" w:rsidTr="00E52586">
        <w:tc>
          <w:tcPr>
            <w:tcW w:w="3652" w:type="dxa"/>
          </w:tcPr>
          <w:p w14:paraId="710419A8" w14:textId="77777777" w:rsidR="00AB2026" w:rsidRPr="00AB2026" w:rsidRDefault="00AB2026" w:rsidP="00AB2026">
            <w:r w:rsidRPr="00AB2026">
              <w:rPr>
                <w:bCs/>
              </w:rPr>
              <w:t>«Ритмика, элементы музыкальной грамоты».</w:t>
            </w:r>
          </w:p>
        </w:tc>
        <w:tc>
          <w:tcPr>
            <w:tcW w:w="1418" w:type="dxa"/>
          </w:tcPr>
          <w:p w14:paraId="45592DB4" w14:textId="77777777" w:rsidR="00AB2026" w:rsidRDefault="00DE53C0" w:rsidP="004A3AB1">
            <w:pPr>
              <w:jc w:val="center"/>
            </w:pPr>
            <w:r>
              <w:t>4</w:t>
            </w:r>
            <w:r w:rsidR="00AB2026">
              <w:t>0</w:t>
            </w:r>
          </w:p>
        </w:tc>
        <w:tc>
          <w:tcPr>
            <w:tcW w:w="2443" w:type="dxa"/>
          </w:tcPr>
          <w:p w14:paraId="093B2CFC" w14:textId="77777777" w:rsidR="00AB2026" w:rsidRDefault="00DE53C0" w:rsidP="004A3AB1">
            <w:pPr>
              <w:jc w:val="center"/>
            </w:pPr>
            <w:r>
              <w:t>Практическая работа-16</w:t>
            </w:r>
          </w:p>
        </w:tc>
        <w:tc>
          <w:tcPr>
            <w:tcW w:w="1865" w:type="dxa"/>
          </w:tcPr>
          <w:p w14:paraId="3E3963D0" w14:textId="77777777" w:rsidR="00AB2026" w:rsidRDefault="00AB2026" w:rsidP="004A3AB1">
            <w:pPr>
              <w:jc w:val="center"/>
            </w:pPr>
            <w:r w:rsidRPr="00760B4A">
              <w:t>наблюдение</w:t>
            </w:r>
          </w:p>
        </w:tc>
      </w:tr>
      <w:tr w:rsidR="00AB2026" w14:paraId="5D8DC47A" w14:textId="77777777" w:rsidTr="00E52586">
        <w:tc>
          <w:tcPr>
            <w:tcW w:w="3652" w:type="dxa"/>
          </w:tcPr>
          <w:p w14:paraId="187F52C8" w14:textId="77777777" w:rsidR="00AB2026" w:rsidRPr="00AB2026" w:rsidRDefault="00AB2026" w:rsidP="00AB2026">
            <w:r w:rsidRPr="00AB2026">
              <w:rPr>
                <w:bCs/>
              </w:rPr>
              <w:t>«Танец»</w:t>
            </w:r>
          </w:p>
        </w:tc>
        <w:tc>
          <w:tcPr>
            <w:tcW w:w="1418" w:type="dxa"/>
          </w:tcPr>
          <w:p w14:paraId="6797918E" w14:textId="77777777" w:rsidR="00AB2026" w:rsidRDefault="00DE53C0" w:rsidP="004A3AB1">
            <w:pPr>
              <w:jc w:val="center"/>
            </w:pPr>
            <w:r>
              <w:t>32</w:t>
            </w:r>
          </w:p>
        </w:tc>
        <w:tc>
          <w:tcPr>
            <w:tcW w:w="2443" w:type="dxa"/>
          </w:tcPr>
          <w:p w14:paraId="3CB7D8B1" w14:textId="77777777" w:rsidR="00AB2026" w:rsidRDefault="00DE53C0" w:rsidP="004A3AB1">
            <w:pPr>
              <w:jc w:val="center"/>
            </w:pPr>
            <w:r>
              <w:t>Практическая работа - 14</w:t>
            </w:r>
          </w:p>
        </w:tc>
        <w:tc>
          <w:tcPr>
            <w:tcW w:w="1865" w:type="dxa"/>
          </w:tcPr>
          <w:p w14:paraId="7400CB8D" w14:textId="77777777" w:rsidR="00AB2026" w:rsidRDefault="00AB2026" w:rsidP="004A3AB1">
            <w:pPr>
              <w:jc w:val="center"/>
            </w:pPr>
          </w:p>
        </w:tc>
      </w:tr>
      <w:tr w:rsidR="00AB2026" w14:paraId="71DFD86B" w14:textId="77777777" w:rsidTr="00E52586">
        <w:tc>
          <w:tcPr>
            <w:tcW w:w="3652" w:type="dxa"/>
          </w:tcPr>
          <w:p w14:paraId="22B757A9" w14:textId="77777777" w:rsidR="00AB2026" w:rsidRPr="00AB2026" w:rsidRDefault="00AB2026" w:rsidP="00AB2026">
            <w:pPr>
              <w:tabs>
                <w:tab w:val="right" w:pos="2930"/>
              </w:tabs>
            </w:pPr>
            <w:r w:rsidRPr="00AB2026">
              <w:rPr>
                <w:bCs/>
              </w:rPr>
              <w:lastRenderedPageBreak/>
              <w:t>«Беседы по хореографическому искусству»</w:t>
            </w:r>
          </w:p>
        </w:tc>
        <w:tc>
          <w:tcPr>
            <w:tcW w:w="1418" w:type="dxa"/>
          </w:tcPr>
          <w:p w14:paraId="6EAAB1FA" w14:textId="512FDBA9" w:rsidR="00AB2026" w:rsidRDefault="00DE53C0" w:rsidP="004A3AB1">
            <w:pPr>
              <w:jc w:val="center"/>
            </w:pPr>
            <w:r>
              <w:t>6</w:t>
            </w:r>
          </w:p>
        </w:tc>
        <w:tc>
          <w:tcPr>
            <w:tcW w:w="2443" w:type="dxa"/>
          </w:tcPr>
          <w:p w14:paraId="257ABDE1" w14:textId="77777777" w:rsidR="00AB2026" w:rsidRDefault="00AB2026" w:rsidP="004A3AB1">
            <w:pPr>
              <w:jc w:val="center"/>
            </w:pPr>
          </w:p>
        </w:tc>
        <w:tc>
          <w:tcPr>
            <w:tcW w:w="1865" w:type="dxa"/>
          </w:tcPr>
          <w:p w14:paraId="70D33687" w14:textId="77777777" w:rsidR="00AB2026" w:rsidRDefault="00AB2026" w:rsidP="004A3AB1">
            <w:pPr>
              <w:jc w:val="center"/>
            </w:pPr>
          </w:p>
        </w:tc>
      </w:tr>
      <w:tr w:rsidR="00AB2026" w14:paraId="3BDBC890" w14:textId="77777777" w:rsidTr="00E52586">
        <w:tc>
          <w:tcPr>
            <w:tcW w:w="3652" w:type="dxa"/>
          </w:tcPr>
          <w:p w14:paraId="337E78FB" w14:textId="77777777" w:rsidR="00AB2026" w:rsidRPr="00AB2026" w:rsidRDefault="00AB2026" w:rsidP="00AB2026">
            <w:r w:rsidRPr="00AB2026">
              <w:rPr>
                <w:bCs/>
              </w:rPr>
              <w:t xml:space="preserve"> «Творческая деятельность»</w:t>
            </w:r>
          </w:p>
        </w:tc>
        <w:tc>
          <w:tcPr>
            <w:tcW w:w="1418" w:type="dxa"/>
          </w:tcPr>
          <w:p w14:paraId="15F4159F" w14:textId="77777777" w:rsidR="00AB2026" w:rsidRDefault="00DE53C0" w:rsidP="004A3AB1">
            <w:pPr>
              <w:jc w:val="center"/>
            </w:pPr>
            <w:r>
              <w:t>2</w:t>
            </w:r>
            <w:r w:rsidR="00B70FBF">
              <w:t>0</w:t>
            </w:r>
          </w:p>
        </w:tc>
        <w:tc>
          <w:tcPr>
            <w:tcW w:w="2443" w:type="dxa"/>
          </w:tcPr>
          <w:p w14:paraId="4FEE1F78" w14:textId="77777777" w:rsidR="00AB2026" w:rsidRDefault="00AB2026" w:rsidP="004A3AB1">
            <w:pPr>
              <w:jc w:val="center"/>
            </w:pPr>
            <w:r>
              <w:t xml:space="preserve">Практическая работа </w:t>
            </w:r>
            <w:r w:rsidR="00DE53C0">
              <w:t>-8</w:t>
            </w:r>
          </w:p>
        </w:tc>
        <w:tc>
          <w:tcPr>
            <w:tcW w:w="1865" w:type="dxa"/>
          </w:tcPr>
          <w:p w14:paraId="7D3A2CF6" w14:textId="77777777" w:rsidR="00AB2026" w:rsidRDefault="00AB2026" w:rsidP="004A3AB1">
            <w:pPr>
              <w:jc w:val="center"/>
            </w:pPr>
            <w:r>
              <w:t>концерт</w:t>
            </w:r>
          </w:p>
        </w:tc>
      </w:tr>
      <w:tr w:rsidR="00AB2026" w14:paraId="58C71930" w14:textId="77777777" w:rsidTr="00E52586">
        <w:tc>
          <w:tcPr>
            <w:tcW w:w="3652" w:type="dxa"/>
          </w:tcPr>
          <w:p w14:paraId="79AA0511" w14:textId="77777777" w:rsidR="00AB2026" w:rsidRPr="0080485A" w:rsidRDefault="00AB2026" w:rsidP="004A3AB1"/>
        </w:tc>
        <w:tc>
          <w:tcPr>
            <w:tcW w:w="1418" w:type="dxa"/>
          </w:tcPr>
          <w:p w14:paraId="0A914554" w14:textId="76EBDAA5" w:rsidR="00AB2026" w:rsidRDefault="00DE53C0" w:rsidP="004A3AB1">
            <w:pPr>
              <w:jc w:val="center"/>
            </w:pPr>
            <w:r>
              <w:t>1</w:t>
            </w:r>
            <w:r w:rsidR="00B7768C">
              <w:t>36</w:t>
            </w:r>
          </w:p>
        </w:tc>
        <w:tc>
          <w:tcPr>
            <w:tcW w:w="2443" w:type="dxa"/>
          </w:tcPr>
          <w:p w14:paraId="021D6D94" w14:textId="77777777" w:rsidR="00AB2026" w:rsidRDefault="00AB2026" w:rsidP="004A3AB1">
            <w:pPr>
              <w:jc w:val="center"/>
            </w:pPr>
          </w:p>
        </w:tc>
        <w:tc>
          <w:tcPr>
            <w:tcW w:w="1865" w:type="dxa"/>
          </w:tcPr>
          <w:p w14:paraId="3E0173DF" w14:textId="77777777" w:rsidR="00AB2026" w:rsidRPr="00760B4A" w:rsidRDefault="00AB2026" w:rsidP="004A3AB1">
            <w:pPr>
              <w:jc w:val="center"/>
            </w:pPr>
          </w:p>
        </w:tc>
      </w:tr>
    </w:tbl>
    <w:p w14:paraId="691E3BD9" w14:textId="77777777" w:rsidR="00AB2026" w:rsidRDefault="00AB2026" w:rsidP="00AB2026">
      <w:pPr>
        <w:shd w:val="clear" w:color="auto" w:fill="FFFFFF"/>
        <w:jc w:val="center"/>
        <w:rPr>
          <w:b/>
        </w:rPr>
      </w:pPr>
    </w:p>
    <w:p w14:paraId="47EAE5DF" w14:textId="77777777" w:rsidR="00B84D7C" w:rsidRPr="0080485A" w:rsidRDefault="00B84D7C" w:rsidP="00B84D7C">
      <w:pPr>
        <w:jc w:val="center"/>
        <w:rPr>
          <w:b/>
        </w:rPr>
      </w:pPr>
    </w:p>
    <w:p w14:paraId="19818763" w14:textId="77777777" w:rsidR="007C3675" w:rsidRPr="0080485A" w:rsidRDefault="007C3675" w:rsidP="00AB2026">
      <w:pPr>
        <w:rPr>
          <w:rFonts w:ascii="Tahoma" w:hAnsi="Tahoma" w:cs="Tahoma"/>
          <w:sz w:val="18"/>
          <w:szCs w:val="18"/>
        </w:rPr>
      </w:pPr>
    </w:p>
    <w:p w14:paraId="030DD9DA" w14:textId="5E14A287" w:rsidR="003037C4" w:rsidRPr="003037C4" w:rsidRDefault="003037C4" w:rsidP="003037C4">
      <w:pPr>
        <w:rPr>
          <w:b/>
        </w:rPr>
      </w:pPr>
      <w:r>
        <w:t xml:space="preserve">           </w:t>
      </w:r>
      <w:r w:rsidRPr="003037C4">
        <w:rPr>
          <w:b/>
        </w:rPr>
        <w:t>Описание учебно-методического и материально-технического обеспечения</w:t>
      </w:r>
    </w:p>
    <w:p w14:paraId="456B4115" w14:textId="77777777" w:rsidR="003037C4" w:rsidRPr="003037C4" w:rsidRDefault="003037C4" w:rsidP="003037C4">
      <w:pPr>
        <w:pStyle w:val="a4"/>
        <w:ind w:left="360"/>
        <w:jc w:val="center"/>
        <w:rPr>
          <w:rFonts w:ascii="Times New Roman" w:hAnsi="Times New Roman" w:cs="Times New Roman"/>
          <w:b/>
          <w:sz w:val="24"/>
          <w:szCs w:val="24"/>
        </w:rPr>
      </w:pPr>
      <w:r w:rsidRPr="003037C4">
        <w:rPr>
          <w:rFonts w:ascii="Times New Roman" w:hAnsi="Times New Roman" w:cs="Times New Roman"/>
          <w:b/>
          <w:sz w:val="24"/>
          <w:szCs w:val="24"/>
        </w:rPr>
        <w:t>образовательного процесса</w:t>
      </w:r>
    </w:p>
    <w:p w14:paraId="3EACA802" w14:textId="77777777" w:rsidR="003037C4" w:rsidRPr="003037C4" w:rsidRDefault="003037C4" w:rsidP="003037C4">
      <w:pPr>
        <w:pStyle w:val="a4"/>
        <w:ind w:left="360"/>
        <w:jc w:val="both"/>
        <w:rPr>
          <w:rFonts w:ascii="Times New Roman" w:hAnsi="Times New Roman" w:cs="Times New Roman"/>
          <w:sz w:val="24"/>
          <w:szCs w:val="24"/>
        </w:rPr>
      </w:pPr>
      <w:r w:rsidRPr="003037C4">
        <w:rPr>
          <w:rFonts w:ascii="Times New Roman" w:hAnsi="Times New Roman" w:cs="Times New Roman"/>
          <w:sz w:val="24"/>
          <w:szCs w:val="24"/>
        </w:rPr>
        <w:t xml:space="preserve"> ИСПОЛЬЗУЕМАЯ ЛИТЕРЕАТУРА</w:t>
      </w:r>
    </w:p>
    <w:p w14:paraId="00B63C5B" w14:textId="77777777" w:rsidR="003037C4" w:rsidRPr="003037C4" w:rsidRDefault="003037C4" w:rsidP="003037C4">
      <w:pPr>
        <w:pStyle w:val="a4"/>
        <w:ind w:left="360"/>
        <w:jc w:val="both"/>
        <w:rPr>
          <w:rFonts w:ascii="Times New Roman" w:hAnsi="Times New Roman" w:cs="Times New Roman"/>
          <w:sz w:val="24"/>
          <w:szCs w:val="24"/>
        </w:rPr>
      </w:pPr>
      <w:r w:rsidRPr="003037C4">
        <w:rPr>
          <w:rFonts w:ascii="Times New Roman" w:hAnsi="Times New Roman" w:cs="Times New Roman"/>
          <w:sz w:val="24"/>
          <w:szCs w:val="24"/>
        </w:rPr>
        <w:t>Программа «Ритмика и танец» 1-8 классы, утвержденная приказом министерства об</w:t>
      </w:r>
    </w:p>
    <w:p w14:paraId="6A362A8D" w14:textId="77777777" w:rsidR="003037C4" w:rsidRPr="003037C4" w:rsidRDefault="003037C4" w:rsidP="003037C4">
      <w:pPr>
        <w:pStyle w:val="a4"/>
        <w:ind w:left="360"/>
        <w:jc w:val="both"/>
        <w:rPr>
          <w:rFonts w:ascii="Times New Roman" w:hAnsi="Times New Roman" w:cs="Times New Roman"/>
          <w:sz w:val="24"/>
          <w:szCs w:val="24"/>
        </w:rPr>
      </w:pPr>
      <w:proofErr w:type="spellStart"/>
      <w:r w:rsidRPr="003037C4">
        <w:rPr>
          <w:rFonts w:ascii="Times New Roman" w:hAnsi="Times New Roman" w:cs="Times New Roman"/>
          <w:sz w:val="24"/>
          <w:szCs w:val="24"/>
        </w:rPr>
        <w:t>разования</w:t>
      </w:r>
      <w:proofErr w:type="spellEnd"/>
      <w:r w:rsidRPr="003037C4">
        <w:rPr>
          <w:rFonts w:ascii="Times New Roman" w:hAnsi="Times New Roman" w:cs="Times New Roman"/>
          <w:sz w:val="24"/>
          <w:szCs w:val="24"/>
        </w:rPr>
        <w:t xml:space="preserve"> №308 от 06.03.2001г.</w:t>
      </w:r>
    </w:p>
    <w:p w14:paraId="3B0B459B" w14:textId="77777777" w:rsidR="003037C4" w:rsidRPr="003037C4" w:rsidRDefault="003037C4" w:rsidP="003037C4">
      <w:pPr>
        <w:pStyle w:val="a4"/>
        <w:ind w:left="360"/>
        <w:jc w:val="both"/>
        <w:rPr>
          <w:rFonts w:ascii="Times New Roman" w:hAnsi="Times New Roman" w:cs="Times New Roman"/>
          <w:sz w:val="24"/>
          <w:szCs w:val="24"/>
        </w:rPr>
      </w:pPr>
      <w:r w:rsidRPr="003037C4">
        <w:rPr>
          <w:rFonts w:ascii="Times New Roman" w:hAnsi="Times New Roman" w:cs="Times New Roman"/>
          <w:sz w:val="24"/>
          <w:szCs w:val="24"/>
        </w:rPr>
        <w:t>1) Приказ № 889 министерства образования и науки РФ от 30.08.2010г «О внесении</w:t>
      </w:r>
    </w:p>
    <w:p w14:paraId="3A7A1D35" w14:textId="77777777" w:rsidR="003037C4" w:rsidRPr="003037C4" w:rsidRDefault="003037C4" w:rsidP="003037C4">
      <w:pPr>
        <w:pStyle w:val="a4"/>
        <w:ind w:left="360"/>
        <w:jc w:val="both"/>
        <w:rPr>
          <w:rFonts w:ascii="Times New Roman" w:hAnsi="Times New Roman" w:cs="Times New Roman"/>
          <w:sz w:val="24"/>
          <w:szCs w:val="24"/>
        </w:rPr>
      </w:pPr>
      <w:r w:rsidRPr="003037C4">
        <w:rPr>
          <w:rFonts w:ascii="Times New Roman" w:hAnsi="Times New Roman" w:cs="Times New Roman"/>
          <w:sz w:val="24"/>
          <w:szCs w:val="24"/>
        </w:rPr>
        <w:t>изменений в федеральный базисный учебный план и примерные учебные планы для</w:t>
      </w:r>
    </w:p>
    <w:p w14:paraId="79BF422F" w14:textId="77777777" w:rsidR="003037C4" w:rsidRPr="003037C4" w:rsidRDefault="003037C4" w:rsidP="003037C4">
      <w:pPr>
        <w:pStyle w:val="a4"/>
        <w:ind w:left="360"/>
        <w:jc w:val="both"/>
        <w:rPr>
          <w:rFonts w:ascii="Times New Roman" w:hAnsi="Times New Roman" w:cs="Times New Roman"/>
          <w:sz w:val="24"/>
          <w:szCs w:val="24"/>
        </w:rPr>
      </w:pPr>
      <w:r w:rsidRPr="003037C4">
        <w:rPr>
          <w:rFonts w:ascii="Times New Roman" w:hAnsi="Times New Roman" w:cs="Times New Roman"/>
          <w:sz w:val="24"/>
          <w:szCs w:val="24"/>
        </w:rPr>
        <w:t xml:space="preserve">общеобразовательных учреждений РФ, реализующих программы общего </w:t>
      </w:r>
      <w:proofErr w:type="spellStart"/>
      <w:r w:rsidRPr="003037C4">
        <w:rPr>
          <w:rFonts w:ascii="Times New Roman" w:hAnsi="Times New Roman" w:cs="Times New Roman"/>
          <w:sz w:val="24"/>
          <w:szCs w:val="24"/>
        </w:rPr>
        <w:t>образова</w:t>
      </w:r>
      <w:proofErr w:type="spellEnd"/>
    </w:p>
    <w:p w14:paraId="395AED4D" w14:textId="77777777" w:rsidR="003037C4" w:rsidRPr="003037C4" w:rsidRDefault="003037C4" w:rsidP="003037C4">
      <w:pPr>
        <w:pStyle w:val="a4"/>
        <w:ind w:left="360"/>
        <w:jc w:val="both"/>
        <w:rPr>
          <w:rFonts w:ascii="Times New Roman" w:hAnsi="Times New Roman" w:cs="Times New Roman"/>
          <w:sz w:val="24"/>
          <w:szCs w:val="24"/>
        </w:rPr>
      </w:pPr>
      <w:proofErr w:type="spellStart"/>
      <w:r w:rsidRPr="003037C4">
        <w:rPr>
          <w:rFonts w:ascii="Times New Roman" w:hAnsi="Times New Roman" w:cs="Times New Roman"/>
          <w:sz w:val="24"/>
          <w:szCs w:val="24"/>
        </w:rPr>
        <w:t>ния</w:t>
      </w:r>
      <w:proofErr w:type="spellEnd"/>
      <w:r w:rsidRPr="003037C4">
        <w:rPr>
          <w:rFonts w:ascii="Times New Roman" w:hAnsi="Times New Roman" w:cs="Times New Roman"/>
          <w:sz w:val="24"/>
          <w:szCs w:val="24"/>
        </w:rPr>
        <w:t>».</w:t>
      </w:r>
    </w:p>
    <w:p w14:paraId="704E6FEC" w14:textId="77777777" w:rsidR="003037C4" w:rsidRPr="003037C4" w:rsidRDefault="003037C4" w:rsidP="003037C4">
      <w:pPr>
        <w:pStyle w:val="a4"/>
        <w:ind w:left="360"/>
        <w:jc w:val="both"/>
        <w:rPr>
          <w:rFonts w:ascii="Times New Roman" w:hAnsi="Times New Roman" w:cs="Times New Roman"/>
          <w:sz w:val="24"/>
          <w:szCs w:val="24"/>
        </w:rPr>
      </w:pPr>
      <w:r w:rsidRPr="003037C4">
        <w:rPr>
          <w:rFonts w:ascii="Times New Roman" w:hAnsi="Times New Roman" w:cs="Times New Roman"/>
          <w:sz w:val="24"/>
          <w:szCs w:val="24"/>
        </w:rPr>
        <w:t>2) ФГОС ООО (от 17 декабря 2010г № 1897).</w:t>
      </w:r>
    </w:p>
    <w:p w14:paraId="0C289F7B" w14:textId="77777777" w:rsidR="003037C4" w:rsidRPr="003037C4" w:rsidRDefault="003037C4" w:rsidP="003037C4">
      <w:pPr>
        <w:pStyle w:val="a4"/>
        <w:ind w:left="360"/>
        <w:jc w:val="both"/>
        <w:rPr>
          <w:rFonts w:ascii="Times New Roman" w:hAnsi="Times New Roman" w:cs="Times New Roman"/>
          <w:sz w:val="24"/>
          <w:szCs w:val="24"/>
        </w:rPr>
      </w:pPr>
      <w:r w:rsidRPr="003037C4">
        <w:rPr>
          <w:rFonts w:ascii="Times New Roman" w:hAnsi="Times New Roman" w:cs="Times New Roman"/>
          <w:sz w:val="24"/>
          <w:szCs w:val="24"/>
        </w:rPr>
        <w:t xml:space="preserve">3) УМК: </w:t>
      </w:r>
      <w:proofErr w:type="spellStart"/>
      <w:r w:rsidRPr="003037C4">
        <w:rPr>
          <w:rFonts w:ascii="Times New Roman" w:hAnsi="Times New Roman" w:cs="Times New Roman"/>
          <w:sz w:val="24"/>
          <w:szCs w:val="24"/>
        </w:rPr>
        <w:t>Фирилева</w:t>
      </w:r>
      <w:proofErr w:type="spellEnd"/>
      <w:r w:rsidRPr="003037C4">
        <w:rPr>
          <w:rFonts w:ascii="Times New Roman" w:hAnsi="Times New Roman" w:cs="Times New Roman"/>
          <w:sz w:val="24"/>
          <w:szCs w:val="24"/>
        </w:rPr>
        <w:t xml:space="preserve"> Ж.Е., Рябчиков А.И., </w:t>
      </w:r>
      <w:proofErr w:type="spellStart"/>
      <w:r w:rsidRPr="003037C4">
        <w:rPr>
          <w:rFonts w:ascii="Times New Roman" w:hAnsi="Times New Roman" w:cs="Times New Roman"/>
          <w:sz w:val="24"/>
          <w:szCs w:val="24"/>
        </w:rPr>
        <w:t>Загрядская</w:t>
      </w:r>
      <w:proofErr w:type="spellEnd"/>
      <w:r w:rsidRPr="003037C4">
        <w:rPr>
          <w:rFonts w:ascii="Times New Roman" w:hAnsi="Times New Roman" w:cs="Times New Roman"/>
          <w:sz w:val="24"/>
          <w:szCs w:val="24"/>
        </w:rPr>
        <w:t xml:space="preserve"> </w:t>
      </w:r>
      <w:proofErr w:type="spellStart"/>
      <w:r w:rsidRPr="003037C4">
        <w:rPr>
          <w:rFonts w:ascii="Times New Roman" w:hAnsi="Times New Roman" w:cs="Times New Roman"/>
          <w:sz w:val="24"/>
          <w:szCs w:val="24"/>
        </w:rPr>
        <w:t>О.В.,Танцы</w:t>
      </w:r>
      <w:proofErr w:type="spellEnd"/>
      <w:r w:rsidRPr="003037C4">
        <w:rPr>
          <w:rFonts w:ascii="Times New Roman" w:hAnsi="Times New Roman" w:cs="Times New Roman"/>
          <w:sz w:val="24"/>
          <w:szCs w:val="24"/>
        </w:rPr>
        <w:t xml:space="preserve"> в школе. Третий</w:t>
      </w:r>
    </w:p>
    <w:p w14:paraId="0D7AF725" w14:textId="77777777" w:rsidR="003037C4" w:rsidRPr="003037C4" w:rsidRDefault="003037C4" w:rsidP="003037C4">
      <w:pPr>
        <w:pStyle w:val="a4"/>
        <w:ind w:left="360"/>
        <w:jc w:val="both"/>
        <w:rPr>
          <w:rFonts w:ascii="Times New Roman" w:hAnsi="Times New Roman" w:cs="Times New Roman"/>
          <w:sz w:val="24"/>
          <w:szCs w:val="24"/>
        </w:rPr>
      </w:pPr>
      <w:r w:rsidRPr="003037C4">
        <w:rPr>
          <w:rFonts w:ascii="Times New Roman" w:hAnsi="Times New Roman" w:cs="Times New Roman"/>
          <w:sz w:val="24"/>
          <w:szCs w:val="24"/>
        </w:rPr>
        <w:t>урок физической культуры, Ростов-на -Дону.: Феникс, 2014</w:t>
      </w:r>
    </w:p>
    <w:p w14:paraId="41680887" w14:textId="77777777" w:rsidR="003037C4" w:rsidRPr="003037C4" w:rsidRDefault="003037C4" w:rsidP="003037C4">
      <w:pPr>
        <w:pStyle w:val="a4"/>
        <w:ind w:left="360"/>
        <w:jc w:val="both"/>
        <w:rPr>
          <w:rFonts w:ascii="Times New Roman" w:hAnsi="Times New Roman" w:cs="Times New Roman"/>
          <w:sz w:val="24"/>
          <w:szCs w:val="24"/>
        </w:rPr>
      </w:pPr>
      <w:r w:rsidRPr="003037C4">
        <w:rPr>
          <w:rFonts w:ascii="Times New Roman" w:hAnsi="Times New Roman" w:cs="Times New Roman"/>
          <w:sz w:val="24"/>
          <w:szCs w:val="24"/>
        </w:rPr>
        <w:t>4) Учебник и пособия, которые входят в учебную линию Ляха В.И. 1-4 класс.</w:t>
      </w:r>
    </w:p>
    <w:p w14:paraId="4F1C04D3" w14:textId="77777777" w:rsidR="003037C4" w:rsidRPr="003037C4" w:rsidRDefault="003037C4" w:rsidP="003037C4">
      <w:pPr>
        <w:pStyle w:val="a4"/>
        <w:ind w:left="360"/>
        <w:jc w:val="both"/>
        <w:rPr>
          <w:rFonts w:ascii="Times New Roman" w:hAnsi="Times New Roman" w:cs="Times New Roman"/>
          <w:sz w:val="24"/>
          <w:szCs w:val="24"/>
        </w:rPr>
      </w:pPr>
      <w:r w:rsidRPr="003037C4">
        <w:rPr>
          <w:rFonts w:ascii="Times New Roman" w:hAnsi="Times New Roman" w:cs="Times New Roman"/>
          <w:sz w:val="24"/>
          <w:szCs w:val="24"/>
        </w:rPr>
        <w:t>5) Базарова Н.П., Мей В.П. Азбука классического танца. – М., 2006</w:t>
      </w:r>
    </w:p>
    <w:p w14:paraId="00F1EE12" w14:textId="77777777" w:rsidR="003037C4" w:rsidRPr="003037C4" w:rsidRDefault="003037C4" w:rsidP="003037C4">
      <w:pPr>
        <w:pStyle w:val="a4"/>
        <w:ind w:left="360"/>
        <w:jc w:val="both"/>
        <w:rPr>
          <w:rFonts w:ascii="Times New Roman" w:hAnsi="Times New Roman" w:cs="Times New Roman"/>
          <w:sz w:val="24"/>
          <w:szCs w:val="24"/>
        </w:rPr>
      </w:pPr>
      <w:r w:rsidRPr="003037C4">
        <w:rPr>
          <w:rFonts w:ascii="Times New Roman" w:hAnsi="Times New Roman" w:cs="Times New Roman"/>
          <w:sz w:val="24"/>
          <w:szCs w:val="24"/>
        </w:rPr>
        <w:t xml:space="preserve">6) Бочаров А.И., Лопухов А.В., </w:t>
      </w:r>
      <w:proofErr w:type="spellStart"/>
      <w:r w:rsidRPr="003037C4">
        <w:rPr>
          <w:rFonts w:ascii="Times New Roman" w:hAnsi="Times New Roman" w:cs="Times New Roman"/>
          <w:sz w:val="24"/>
          <w:szCs w:val="24"/>
        </w:rPr>
        <w:t>Ширлев</w:t>
      </w:r>
      <w:proofErr w:type="spellEnd"/>
      <w:r w:rsidRPr="003037C4">
        <w:rPr>
          <w:rFonts w:ascii="Times New Roman" w:hAnsi="Times New Roman" w:cs="Times New Roman"/>
          <w:sz w:val="24"/>
          <w:szCs w:val="24"/>
        </w:rPr>
        <w:t xml:space="preserve"> А.В. Основы характерного танца. – М., 2006</w:t>
      </w:r>
    </w:p>
    <w:p w14:paraId="5C46CCBA" w14:textId="77777777" w:rsidR="003037C4" w:rsidRPr="003037C4" w:rsidRDefault="003037C4" w:rsidP="003037C4">
      <w:pPr>
        <w:pStyle w:val="a4"/>
        <w:ind w:left="360"/>
        <w:jc w:val="both"/>
        <w:rPr>
          <w:rFonts w:ascii="Times New Roman" w:hAnsi="Times New Roman" w:cs="Times New Roman"/>
          <w:sz w:val="24"/>
          <w:szCs w:val="24"/>
        </w:rPr>
      </w:pPr>
      <w:r w:rsidRPr="003037C4">
        <w:rPr>
          <w:rFonts w:ascii="Times New Roman" w:hAnsi="Times New Roman" w:cs="Times New Roman"/>
          <w:sz w:val="24"/>
          <w:szCs w:val="24"/>
        </w:rPr>
        <w:t>7) Ваганова А.Я., Основы классического танца. – СПб., 2003</w:t>
      </w:r>
    </w:p>
    <w:p w14:paraId="2328F183" w14:textId="77777777" w:rsidR="003037C4" w:rsidRPr="003037C4" w:rsidRDefault="003037C4" w:rsidP="003037C4">
      <w:pPr>
        <w:pStyle w:val="a4"/>
        <w:ind w:left="360"/>
        <w:jc w:val="both"/>
        <w:rPr>
          <w:rFonts w:ascii="Times New Roman" w:hAnsi="Times New Roman" w:cs="Times New Roman"/>
          <w:sz w:val="24"/>
          <w:szCs w:val="24"/>
        </w:rPr>
      </w:pPr>
      <w:r w:rsidRPr="003037C4">
        <w:rPr>
          <w:rFonts w:ascii="Times New Roman" w:hAnsi="Times New Roman" w:cs="Times New Roman"/>
          <w:sz w:val="24"/>
          <w:szCs w:val="24"/>
        </w:rPr>
        <w:t>Тарасов Н. Классический танец. – СПб., 2005</w:t>
      </w:r>
    </w:p>
    <w:p w14:paraId="74C5E9C8" w14:textId="77777777" w:rsidR="003037C4" w:rsidRPr="003037C4" w:rsidRDefault="003037C4" w:rsidP="003037C4">
      <w:pPr>
        <w:pStyle w:val="a4"/>
        <w:ind w:left="360"/>
        <w:jc w:val="both"/>
        <w:rPr>
          <w:rFonts w:ascii="Times New Roman" w:hAnsi="Times New Roman" w:cs="Times New Roman"/>
          <w:sz w:val="24"/>
          <w:szCs w:val="24"/>
        </w:rPr>
      </w:pPr>
      <w:r w:rsidRPr="003037C4">
        <w:rPr>
          <w:rFonts w:ascii="Times New Roman" w:hAnsi="Times New Roman" w:cs="Times New Roman"/>
          <w:sz w:val="24"/>
          <w:szCs w:val="24"/>
        </w:rPr>
        <w:t>8) Хуторской А.В. Ключевые компетенции как компонент</w:t>
      </w:r>
    </w:p>
    <w:p w14:paraId="67A68A86" w14:textId="77777777" w:rsidR="003037C4" w:rsidRPr="003037C4" w:rsidRDefault="003037C4" w:rsidP="003037C4">
      <w:pPr>
        <w:pStyle w:val="a4"/>
        <w:ind w:left="360"/>
        <w:jc w:val="both"/>
        <w:rPr>
          <w:rFonts w:ascii="Times New Roman" w:hAnsi="Times New Roman" w:cs="Times New Roman"/>
          <w:sz w:val="24"/>
          <w:szCs w:val="24"/>
        </w:rPr>
      </w:pPr>
      <w:r w:rsidRPr="003037C4">
        <w:rPr>
          <w:rFonts w:ascii="Times New Roman" w:hAnsi="Times New Roman" w:cs="Times New Roman"/>
          <w:sz w:val="24"/>
          <w:szCs w:val="24"/>
        </w:rPr>
        <w:t>личностно-ориентированной парадигмы образования // Ученик в обновляющейся</w:t>
      </w:r>
    </w:p>
    <w:p w14:paraId="7B1D3408" w14:textId="77777777" w:rsidR="003037C4" w:rsidRPr="003037C4" w:rsidRDefault="003037C4" w:rsidP="003037C4">
      <w:pPr>
        <w:pStyle w:val="a4"/>
        <w:ind w:left="360"/>
        <w:jc w:val="both"/>
        <w:rPr>
          <w:rFonts w:ascii="Times New Roman" w:hAnsi="Times New Roman" w:cs="Times New Roman"/>
          <w:sz w:val="24"/>
          <w:szCs w:val="24"/>
        </w:rPr>
      </w:pPr>
      <w:r w:rsidRPr="003037C4">
        <w:rPr>
          <w:rFonts w:ascii="Times New Roman" w:hAnsi="Times New Roman" w:cs="Times New Roman"/>
          <w:sz w:val="24"/>
          <w:szCs w:val="24"/>
        </w:rPr>
        <w:t>школе. Сборник научных трудов.— М.: ИОСО РАО, 2002. – С. 135-157.</w:t>
      </w:r>
    </w:p>
    <w:p w14:paraId="2A6212B0" w14:textId="77777777" w:rsidR="003037C4" w:rsidRPr="003037C4" w:rsidRDefault="003037C4" w:rsidP="003037C4">
      <w:pPr>
        <w:pStyle w:val="a4"/>
        <w:ind w:left="360"/>
        <w:jc w:val="both"/>
        <w:rPr>
          <w:rFonts w:ascii="Times New Roman" w:hAnsi="Times New Roman" w:cs="Times New Roman"/>
          <w:sz w:val="24"/>
          <w:szCs w:val="24"/>
        </w:rPr>
      </w:pPr>
      <w:r w:rsidRPr="003037C4">
        <w:rPr>
          <w:rFonts w:ascii="Times New Roman" w:hAnsi="Times New Roman" w:cs="Times New Roman"/>
          <w:sz w:val="24"/>
          <w:szCs w:val="24"/>
        </w:rPr>
        <w:t>9) Шипилова С.Г. Танцевальные упражнения. – М., 2004</w:t>
      </w:r>
    </w:p>
    <w:p w14:paraId="0F73C67A" w14:textId="77777777" w:rsidR="003037C4" w:rsidRPr="003037C4" w:rsidRDefault="003037C4" w:rsidP="003037C4">
      <w:pPr>
        <w:pStyle w:val="a4"/>
        <w:ind w:left="360"/>
        <w:jc w:val="both"/>
        <w:rPr>
          <w:rFonts w:ascii="Times New Roman" w:hAnsi="Times New Roman" w:cs="Times New Roman"/>
          <w:sz w:val="24"/>
          <w:szCs w:val="24"/>
        </w:rPr>
      </w:pPr>
      <w:r w:rsidRPr="003037C4">
        <w:rPr>
          <w:rFonts w:ascii="Times New Roman" w:hAnsi="Times New Roman" w:cs="Times New Roman"/>
          <w:sz w:val="24"/>
          <w:szCs w:val="24"/>
        </w:rPr>
        <w:t xml:space="preserve">10) </w:t>
      </w:r>
      <w:proofErr w:type="spellStart"/>
      <w:r w:rsidRPr="003037C4">
        <w:rPr>
          <w:rFonts w:ascii="Times New Roman" w:hAnsi="Times New Roman" w:cs="Times New Roman"/>
          <w:sz w:val="24"/>
          <w:szCs w:val="24"/>
        </w:rPr>
        <w:t>Браиловская</w:t>
      </w:r>
      <w:proofErr w:type="spellEnd"/>
      <w:r w:rsidRPr="003037C4">
        <w:rPr>
          <w:rFonts w:ascii="Times New Roman" w:hAnsi="Times New Roman" w:cs="Times New Roman"/>
          <w:sz w:val="24"/>
          <w:szCs w:val="24"/>
        </w:rPr>
        <w:t xml:space="preserve"> Л.В., Володина О.В., Цыганкова Р.В. Танцуют все. – Ростов-на-Дону</w:t>
      </w:r>
    </w:p>
    <w:p w14:paraId="6791F64F" w14:textId="77777777" w:rsidR="003037C4" w:rsidRPr="003037C4" w:rsidRDefault="003037C4" w:rsidP="003037C4">
      <w:pPr>
        <w:pStyle w:val="a4"/>
        <w:ind w:left="360"/>
        <w:jc w:val="both"/>
        <w:rPr>
          <w:rFonts w:ascii="Times New Roman" w:hAnsi="Times New Roman" w:cs="Times New Roman"/>
          <w:sz w:val="24"/>
          <w:szCs w:val="24"/>
        </w:rPr>
      </w:pPr>
      <w:r w:rsidRPr="003037C4">
        <w:rPr>
          <w:rFonts w:ascii="Times New Roman" w:hAnsi="Times New Roman" w:cs="Times New Roman"/>
          <w:sz w:val="24"/>
          <w:szCs w:val="24"/>
        </w:rPr>
        <w:t>2007</w:t>
      </w:r>
    </w:p>
    <w:p w14:paraId="65A3132F" w14:textId="77777777" w:rsidR="003037C4" w:rsidRPr="003037C4" w:rsidRDefault="003037C4" w:rsidP="003037C4">
      <w:pPr>
        <w:pStyle w:val="a4"/>
        <w:ind w:left="360"/>
        <w:jc w:val="both"/>
        <w:rPr>
          <w:rFonts w:ascii="Times New Roman" w:hAnsi="Times New Roman" w:cs="Times New Roman"/>
          <w:sz w:val="24"/>
          <w:szCs w:val="24"/>
        </w:rPr>
      </w:pPr>
      <w:r w:rsidRPr="003037C4">
        <w:rPr>
          <w:rFonts w:ascii="Times New Roman" w:hAnsi="Times New Roman" w:cs="Times New Roman"/>
          <w:sz w:val="24"/>
          <w:szCs w:val="24"/>
        </w:rPr>
        <w:t xml:space="preserve"> 11) Васильева Т.К. Секрет танца. – СПб., 1997</w:t>
      </w:r>
    </w:p>
    <w:p w14:paraId="3C23CDC9" w14:textId="77777777" w:rsidR="003037C4" w:rsidRPr="003037C4" w:rsidRDefault="003037C4" w:rsidP="003037C4">
      <w:pPr>
        <w:pStyle w:val="a4"/>
        <w:ind w:left="360"/>
        <w:jc w:val="both"/>
        <w:rPr>
          <w:rFonts w:ascii="Times New Roman" w:hAnsi="Times New Roman" w:cs="Times New Roman"/>
          <w:sz w:val="24"/>
          <w:szCs w:val="24"/>
        </w:rPr>
      </w:pPr>
      <w:r w:rsidRPr="003037C4">
        <w:rPr>
          <w:rFonts w:ascii="Times New Roman" w:hAnsi="Times New Roman" w:cs="Times New Roman"/>
          <w:sz w:val="24"/>
          <w:szCs w:val="24"/>
        </w:rPr>
        <w:t xml:space="preserve"> 12) </w:t>
      </w:r>
      <w:proofErr w:type="spellStart"/>
      <w:r w:rsidRPr="003037C4">
        <w:rPr>
          <w:rFonts w:ascii="Times New Roman" w:hAnsi="Times New Roman" w:cs="Times New Roman"/>
          <w:sz w:val="24"/>
          <w:szCs w:val="24"/>
        </w:rPr>
        <w:t>Пасотинская</w:t>
      </w:r>
      <w:proofErr w:type="spellEnd"/>
      <w:r w:rsidRPr="003037C4">
        <w:rPr>
          <w:rFonts w:ascii="Times New Roman" w:hAnsi="Times New Roman" w:cs="Times New Roman"/>
          <w:sz w:val="24"/>
          <w:szCs w:val="24"/>
        </w:rPr>
        <w:t xml:space="preserve"> В. Волшебный мир танца. – М., 1985</w:t>
      </w:r>
    </w:p>
    <w:p w14:paraId="449A7E72" w14:textId="77777777" w:rsidR="003037C4" w:rsidRPr="003037C4" w:rsidRDefault="003037C4" w:rsidP="003037C4">
      <w:pPr>
        <w:pStyle w:val="a4"/>
        <w:ind w:left="360"/>
        <w:jc w:val="both"/>
        <w:rPr>
          <w:rFonts w:ascii="Times New Roman" w:hAnsi="Times New Roman" w:cs="Times New Roman"/>
          <w:sz w:val="24"/>
          <w:szCs w:val="24"/>
        </w:rPr>
      </w:pPr>
      <w:r w:rsidRPr="003037C4">
        <w:rPr>
          <w:rFonts w:ascii="Times New Roman" w:hAnsi="Times New Roman" w:cs="Times New Roman"/>
          <w:sz w:val="24"/>
          <w:szCs w:val="24"/>
        </w:rPr>
        <w:t xml:space="preserve"> 13) Тарасов Н. Классический танец. – СПб., 2005</w:t>
      </w:r>
    </w:p>
    <w:p w14:paraId="75F1C0DD" w14:textId="77777777" w:rsidR="003037C4" w:rsidRPr="003037C4" w:rsidRDefault="003037C4" w:rsidP="003037C4">
      <w:pPr>
        <w:pStyle w:val="a4"/>
        <w:ind w:left="360"/>
        <w:jc w:val="both"/>
        <w:rPr>
          <w:rFonts w:ascii="Times New Roman" w:hAnsi="Times New Roman" w:cs="Times New Roman"/>
          <w:sz w:val="24"/>
          <w:szCs w:val="24"/>
        </w:rPr>
      </w:pPr>
      <w:r w:rsidRPr="003037C4">
        <w:rPr>
          <w:rFonts w:ascii="Times New Roman" w:hAnsi="Times New Roman" w:cs="Times New Roman"/>
          <w:sz w:val="24"/>
          <w:szCs w:val="24"/>
        </w:rPr>
        <w:t xml:space="preserve"> 14) Шипилова С.Г. Танцевальные упражнения. – М., 2004</w:t>
      </w:r>
    </w:p>
    <w:p w14:paraId="5680DC3D" w14:textId="77777777" w:rsidR="003037C4" w:rsidRPr="003037C4" w:rsidRDefault="003037C4" w:rsidP="003037C4">
      <w:pPr>
        <w:pStyle w:val="a4"/>
        <w:ind w:left="360"/>
        <w:jc w:val="both"/>
        <w:rPr>
          <w:rFonts w:ascii="Times New Roman" w:hAnsi="Times New Roman" w:cs="Times New Roman"/>
          <w:sz w:val="24"/>
          <w:szCs w:val="24"/>
        </w:rPr>
      </w:pPr>
      <w:r w:rsidRPr="003037C4">
        <w:rPr>
          <w:rFonts w:ascii="Times New Roman" w:hAnsi="Times New Roman" w:cs="Times New Roman"/>
          <w:sz w:val="24"/>
          <w:szCs w:val="24"/>
        </w:rPr>
        <w:t xml:space="preserve"> 15) Школа танцев для юных. – СПб., 2003.</w:t>
      </w:r>
    </w:p>
    <w:p w14:paraId="288DF70A" w14:textId="77777777" w:rsidR="003037C4" w:rsidRPr="003037C4" w:rsidRDefault="003037C4" w:rsidP="003037C4">
      <w:pPr>
        <w:pStyle w:val="a4"/>
        <w:ind w:left="360"/>
        <w:jc w:val="both"/>
        <w:rPr>
          <w:rFonts w:ascii="Times New Roman" w:hAnsi="Times New Roman" w:cs="Times New Roman"/>
          <w:sz w:val="24"/>
          <w:szCs w:val="24"/>
        </w:rPr>
      </w:pPr>
      <w:r w:rsidRPr="003037C4">
        <w:rPr>
          <w:rFonts w:ascii="Times New Roman" w:hAnsi="Times New Roman" w:cs="Times New Roman"/>
          <w:sz w:val="24"/>
          <w:szCs w:val="24"/>
        </w:rPr>
        <w:t>Экранно-звуковые пособия:</w:t>
      </w:r>
    </w:p>
    <w:p w14:paraId="694AFD2B" w14:textId="77777777" w:rsidR="003037C4" w:rsidRPr="003037C4" w:rsidRDefault="003037C4" w:rsidP="003037C4">
      <w:pPr>
        <w:pStyle w:val="a4"/>
        <w:ind w:left="360"/>
        <w:jc w:val="both"/>
        <w:rPr>
          <w:rFonts w:ascii="Times New Roman" w:hAnsi="Times New Roman" w:cs="Times New Roman"/>
          <w:sz w:val="24"/>
          <w:szCs w:val="24"/>
        </w:rPr>
      </w:pPr>
      <w:r w:rsidRPr="003037C4">
        <w:rPr>
          <w:rFonts w:ascii="Times New Roman" w:hAnsi="Times New Roman" w:cs="Times New Roman"/>
          <w:sz w:val="24"/>
          <w:szCs w:val="24"/>
        </w:rPr>
        <w:t>- аудиовизуальные пособия по основным разделам и темам учебного предмета «Физическая</w:t>
      </w:r>
    </w:p>
    <w:p w14:paraId="7CDF3FD9" w14:textId="77777777" w:rsidR="003037C4" w:rsidRPr="003037C4" w:rsidRDefault="003037C4" w:rsidP="003037C4">
      <w:pPr>
        <w:pStyle w:val="a4"/>
        <w:ind w:left="360"/>
        <w:jc w:val="both"/>
        <w:rPr>
          <w:rFonts w:ascii="Times New Roman" w:hAnsi="Times New Roman" w:cs="Times New Roman"/>
          <w:sz w:val="24"/>
          <w:szCs w:val="24"/>
        </w:rPr>
      </w:pPr>
      <w:r w:rsidRPr="003037C4">
        <w:rPr>
          <w:rFonts w:ascii="Times New Roman" w:hAnsi="Times New Roman" w:cs="Times New Roman"/>
          <w:sz w:val="24"/>
          <w:szCs w:val="24"/>
        </w:rPr>
        <w:t>культура» (на цифровых носителях);</w:t>
      </w:r>
    </w:p>
    <w:p w14:paraId="30B5182C" w14:textId="1BA150E2" w:rsidR="0080485A" w:rsidRPr="0080485A" w:rsidRDefault="003037C4" w:rsidP="003037C4">
      <w:pPr>
        <w:pStyle w:val="a4"/>
        <w:spacing w:after="0" w:line="240" w:lineRule="auto"/>
        <w:ind w:left="360"/>
        <w:jc w:val="both"/>
        <w:rPr>
          <w:rFonts w:ascii="Times New Roman" w:hAnsi="Times New Roman" w:cs="Times New Roman"/>
          <w:sz w:val="24"/>
          <w:szCs w:val="24"/>
        </w:rPr>
      </w:pPr>
      <w:r w:rsidRPr="003037C4">
        <w:rPr>
          <w:rFonts w:ascii="Times New Roman" w:hAnsi="Times New Roman" w:cs="Times New Roman"/>
          <w:sz w:val="24"/>
          <w:szCs w:val="24"/>
        </w:rPr>
        <w:t>- аудиозаписи.</w:t>
      </w:r>
    </w:p>
    <w:p w14:paraId="2E6D0FAD" w14:textId="77777777" w:rsidR="0080485A" w:rsidRPr="0080485A" w:rsidRDefault="0080485A" w:rsidP="00972E7A">
      <w:pPr>
        <w:pStyle w:val="a4"/>
        <w:spacing w:after="0" w:line="240" w:lineRule="auto"/>
        <w:ind w:left="360"/>
        <w:jc w:val="both"/>
        <w:rPr>
          <w:rFonts w:ascii="Times New Roman" w:hAnsi="Times New Roman" w:cs="Times New Roman"/>
          <w:sz w:val="24"/>
          <w:szCs w:val="24"/>
        </w:rPr>
      </w:pPr>
    </w:p>
    <w:p w14:paraId="28FF2276" w14:textId="77777777" w:rsidR="0080485A" w:rsidRPr="0080485A" w:rsidRDefault="0080485A" w:rsidP="00972E7A">
      <w:pPr>
        <w:pStyle w:val="a4"/>
        <w:spacing w:after="0" w:line="240" w:lineRule="auto"/>
        <w:ind w:left="360"/>
        <w:jc w:val="both"/>
        <w:rPr>
          <w:rFonts w:ascii="Times New Roman" w:hAnsi="Times New Roman" w:cs="Times New Roman"/>
          <w:sz w:val="24"/>
          <w:szCs w:val="24"/>
        </w:rPr>
      </w:pPr>
    </w:p>
    <w:p w14:paraId="5ED9CEB3" w14:textId="77777777" w:rsidR="0080485A" w:rsidRPr="0080485A" w:rsidRDefault="0080485A" w:rsidP="00972E7A">
      <w:pPr>
        <w:pStyle w:val="a4"/>
        <w:spacing w:after="0" w:line="240" w:lineRule="auto"/>
        <w:ind w:left="360"/>
        <w:jc w:val="both"/>
        <w:rPr>
          <w:rFonts w:ascii="Times New Roman" w:hAnsi="Times New Roman" w:cs="Times New Roman"/>
          <w:sz w:val="24"/>
          <w:szCs w:val="24"/>
        </w:rPr>
      </w:pPr>
    </w:p>
    <w:p w14:paraId="64DB8DF4" w14:textId="77777777" w:rsidR="0080485A" w:rsidRDefault="0080485A" w:rsidP="00972E7A">
      <w:pPr>
        <w:pStyle w:val="a4"/>
        <w:spacing w:after="0" w:line="240" w:lineRule="auto"/>
        <w:ind w:left="360"/>
        <w:jc w:val="both"/>
        <w:rPr>
          <w:rFonts w:ascii="Times New Roman" w:hAnsi="Times New Roman" w:cs="Times New Roman"/>
          <w:sz w:val="24"/>
          <w:szCs w:val="24"/>
        </w:rPr>
      </w:pPr>
    </w:p>
    <w:p w14:paraId="1A5514AE" w14:textId="77777777" w:rsidR="0016376D" w:rsidRDefault="0016376D" w:rsidP="00972E7A">
      <w:pPr>
        <w:pStyle w:val="a4"/>
        <w:spacing w:after="0" w:line="240" w:lineRule="auto"/>
        <w:ind w:left="360"/>
        <w:jc w:val="both"/>
        <w:rPr>
          <w:rFonts w:ascii="Times New Roman" w:hAnsi="Times New Roman" w:cs="Times New Roman"/>
          <w:sz w:val="24"/>
          <w:szCs w:val="24"/>
        </w:rPr>
      </w:pPr>
    </w:p>
    <w:p w14:paraId="4D071A7F" w14:textId="77777777" w:rsidR="0016376D" w:rsidRDefault="0016376D" w:rsidP="00972E7A">
      <w:pPr>
        <w:pStyle w:val="a4"/>
        <w:spacing w:after="0" w:line="240" w:lineRule="auto"/>
        <w:ind w:left="360"/>
        <w:jc w:val="both"/>
        <w:rPr>
          <w:rFonts w:ascii="Times New Roman" w:hAnsi="Times New Roman" w:cs="Times New Roman"/>
          <w:sz w:val="24"/>
          <w:szCs w:val="24"/>
        </w:rPr>
      </w:pPr>
    </w:p>
    <w:p w14:paraId="24905853" w14:textId="77777777" w:rsidR="0016376D" w:rsidRPr="0080485A" w:rsidRDefault="0016376D" w:rsidP="00972E7A">
      <w:pPr>
        <w:pStyle w:val="a4"/>
        <w:spacing w:after="0" w:line="240" w:lineRule="auto"/>
        <w:ind w:left="360"/>
        <w:jc w:val="both"/>
        <w:rPr>
          <w:rFonts w:ascii="Times New Roman" w:hAnsi="Times New Roman" w:cs="Times New Roman"/>
          <w:sz w:val="24"/>
          <w:szCs w:val="24"/>
        </w:rPr>
      </w:pPr>
    </w:p>
    <w:p w14:paraId="55E1BD2E" w14:textId="77777777" w:rsidR="00815320" w:rsidRDefault="00815320" w:rsidP="00815320">
      <w:pPr>
        <w:shd w:val="clear" w:color="auto" w:fill="FFFFFF"/>
        <w:spacing w:before="5"/>
        <w:rPr>
          <w:rFonts w:eastAsiaTheme="minorHAnsi"/>
          <w:lang w:eastAsia="en-US"/>
        </w:rPr>
      </w:pPr>
    </w:p>
    <w:p w14:paraId="50236AFF" w14:textId="77777777" w:rsidR="0068018D" w:rsidRPr="0080485A" w:rsidRDefault="00B84D7C" w:rsidP="00815320">
      <w:pPr>
        <w:shd w:val="clear" w:color="auto" w:fill="FFFFFF"/>
        <w:spacing w:before="5"/>
        <w:jc w:val="center"/>
        <w:rPr>
          <w:b/>
        </w:rPr>
      </w:pPr>
      <w:r w:rsidRPr="0080485A">
        <w:rPr>
          <w:b/>
        </w:rPr>
        <w:lastRenderedPageBreak/>
        <w:t>Календарно-тематическое планирование</w:t>
      </w:r>
    </w:p>
    <w:p w14:paraId="79CC97F1" w14:textId="77777777" w:rsidR="00B84D7C" w:rsidRPr="0080485A" w:rsidRDefault="0068018D" w:rsidP="00815320">
      <w:pPr>
        <w:shd w:val="clear" w:color="auto" w:fill="FFFFFF"/>
        <w:spacing w:before="5"/>
        <w:ind w:left="346" w:hanging="326"/>
        <w:jc w:val="center"/>
        <w:rPr>
          <w:b/>
        </w:rPr>
      </w:pPr>
      <w:r w:rsidRPr="0080485A">
        <w:rPr>
          <w:b/>
        </w:rPr>
        <w:t>п</w:t>
      </w:r>
      <w:r w:rsidR="00B84D7C" w:rsidRPr="0080485A">
        <w:rPr>
          <w:b/>
        </w:rPr>
        <w:t>о программе внеурочной д</w:t>
      </w:r>
      <w:r w:rsidR="009C4C33" w:rsidRPr="0080485A">
        <w:rPr>
          <w:b/>
        </w:rPr>
        <w:t>еятельности «Хореография</w:t>
      </w:r>
      <w:r w:rsidR="00B84D7C" w:rsidRPr="0080485A">
        <w:rPr>
          <w:b/>
        </w:rPr>
        <w:t>»:</w:t>
      </w:r>
    </w:p>
    <w:p w14:paraId="38EDFA8D" w14:textId="77777777" w:rsidR="00B84D7C" w:rsidRPr="0080485A" w:rsidRDefault="00B84D7C" w:rsidP="00815320">
      <w:pPr>
        <w:jc w:val="center"/>
      </w:pPr>
    </w:p>
    <w:p w14:paraId="1CB1D2C2" w14:textId="77777777" w:rsidR="00B84D7C" w:rsidRPr="0080485A" w:rsidRDefault="009C4C33" w:rsidP="00B84D7C">
      <w:pPr>
        <w:jc w:val="both"/>
      </w:pPr>
      <w:r w:rsidRPr="0080485A">
        <w:t>Класс  5</w:t>
      </w:r>
      <w:r w:rsidR="006B3B5B">
        <w:t xml:space="preserve"> </w:t>
      </w:r>
      <w:r w:rsidR="00815320">
        <w:t>-</w:t>
      </w:r>
      <w:r w:rsidR="006B3B5B">
        <w:t xml:space="preserve"> </w:t>
      </w:r>
      <w:r w:rsidR="00B70FBF">
        <w:t>8</w:t>
      </w:r>
    </w:p>
    <w:p w14:paraId="6CEF26A7" w14:textId="798D546A" w:rsidR="00B84D7C" w:rsidRPr="0080485A" w:rsidRDefault="00A14CB1" w:rsidP="00B84D7C">
      <w:pPr>
        <w:jc w:val="both"/>
      </w:pPr>
      <w:r w:rsidRPr="0080485A">
        <w:t xml:space="preserve">учитель </w:t>
      </w:r>
      <w:r w:rsidR="00746166">
        <w:t>Боровик В.В.</w:t>
      </w:r>
    </w:p>
    <w:p w14:paraId="2DAACE21" w14:textId="525D8532" w:rsidR="00B84D7C" w:rsidRPr="0080485A" w:rsidRDefault="00A14CB1" w:rsidP="00B84D7C">
      <w:pPr>
        <w:jc w:val="both"/>
      </w:pPr>
      <w:r w:rsidRPr="0080485A">
        <w:t xml:space="preserve">количество часов: </w:t>
      </w:r>
      <w:r w:rsidR="00B70FBF">
        <w:t xml:space="preserve">всего – </w:t>
      </w:r>
      <w:r w:rsidR="00746166">
        <w:t>136</w:t>
      </w:r>
      <w:r w:rsidRPr="0080485A">
        <w:t>ч</w:t>
      </w:r>
      <w:r w:rsidR="00B70FBF">
        <w:t xml:space="preserve">; в неделю – </w:t>
      </w:r>
      <w:r w:rsidR="00746166">
        <w:t>4</w:t>
      </w:r>
      <w:r w:rsidR="00B84D7C" w:rsidRPr="0080485A">
        <w:t xml:space="preserve"> ч.</w:t>
      </w:r>
    </w:p>
    <w:p w14:paraId="0CB28C67" w14:textId="77777777" w:rsidR="00B84D7C" w:rsidRDefault="00B84D7C" w:rsidP="00B84D7C">
      <w:pPr>
        <w:jc w:val="both"/>
      </w:pPr>
      <w:r w:rsidRPr="0080485A">
        <w:t xml:space="preserve">Проектов – </w:t>
      </w:r>
      <w:r w:rsidR="0080485A" w:rsidRPr="0080485A">
        <w:t>1</w:t>
      </w:r>
    </w:p>
    <w:p w14:paraId="39736FF6" w14:textId="77777777" w:rsidR="004A3AB1" w:rsidRPr="00A20D2A" w:rsidRDefault="004A3AB1" w:rsidP="004A3AB1">
      <w:pPr>
        <w:jc w:val="center"/>
      </w:pPr>
    </w:p>
    <w:tbl>
      <w:tblPr>
        <w:tblStyle w:val="a6"/>
        <w:tblW w:w="0" w:type="auto"/>
        <w:tblLook w:val="04A0" w:firstRow="1" w:lastRow="0" w:firstColumn="1" w:lastColumn="0" w:noHBand="0" w:noVBand="1"/>
      </w:tblPr>
      <w:tblGrid>
        <w:gridCol w:w="675"/>
        <w:gridCol w:w="5108"/>
        <w:gridCol w:w="991"/>
        <w:gridCol w:w="990"/>
        <w:gridCol w:w="1807"/>
      </w:tblGrid>
      <w:tr w:rsidR="004A3AB1" w:rsidRPr="00A20D2A" w14:paraId="2536AD9C" w14:textId="77777777" w:rsidTr="00387D14">
        <w:tc>
          <w:tcPr>
            <w:tcW w:w="675" w:type="dxa"/>
          </w:tcPr>
          <w:p w14:paraId="1C9AFC0C" w14:textId="77777777" w:rsidR="004A3AB1" w:rsidRPr="00A20D2A" w:rsidRDefault="004A3AB1" w:rsidP="004A3AB1">
            <w:r w:rsidRPr="00A20D2A">
              <w:t>№</w:t>
            </w:r>
          </w:p>
          <w:p w14:paraId="00C41D5F" w14:textId="77777777" w:rsidR="004A3AB1" w:rsidRPr="00A20D2A" w:rsidRDefault="004A3AB1" w:rsidP="004A3AB1">
            <w:r w:rsidRPr="00A20D2A">
              <w:t>п/п</w:t>
            </w:r>
          </w:p>
        </w:tc>
        <w:tc>
          <w:tcPr>
            <w:tcW w:w="5108" w:type="dxa"/>
          </w:tcPr>
          <w:p w14:paraId="7EA78426" w14:textId="77777777" w:rsidR="004A3AB1" w:rsidRPr="00A20D2A" w:rsidRDefault="004A3AB1" w:rsidP="004A3AB1">
            <w:pPr>
              <w:jc w:val="center"/>
            </w:pPr>
            <w:r w:rsidRPr="00A20D2A">
              <w:t>Тема урока</w:t>
            </w:r>
          </w:p>
        </w:tc>
        <w:tc>
          <w:tcPr>
            <w:tcW w:w="991" w:type="dxa"/>
          </w:tcPr>
          <w:p w14:paraId="7B85A04F" w14:textId="77777777" w:rsidR="004A3AB1" w:rsidRPr="00A20D2A" w:rsidRDefault="004A3AB1" w:rsidP="004A3AB1">
            <w:r w:rsidRPr="00A20D2A">
              <w:t>кол-во</w:t>
            </w:r>
          </w:p>
          <w:p w14:paraId="506401D7" w14:textId="77777777" w:rsidR="004A3AB1" w:rsidRPr="00A20D2A" w:rsidRDefault="004A3AB1" w:rsidP="004A3AB1">
            <w:r w:rsidRPr="00A20D2A">
              <w:t>часов</w:t>
            </w:r>
          </w:p>
        </w:tc>
        <w:tc>
          <w:tcPr>
            <w:tcW w:w="990" w:type="dxa"/>
          </w:tcPr>
          <w:p w14:paraId="27A77AC9" w14:textId="77777777" w:rsidR="004A3AB1" w:rsidRPr="00A20D2A" w:rsidRDefault="004A3AB1" w:rsidP="004A3AB1">
            <w:r w:rsidRPr="00A20D2A">
              <w:t>дата</w:t>
            </w:r>
          </w:p>
        </w:tc>
        <w:tc>
          <w:tcPr>
            <w:tcW w:w="1807" w:type="dxa"/>
          </w:tcPr>
          <w:p w14:paraId="5F1E3727" w14:textId="77777777" w:rsidR="004A3AB1" w:rsidRPr="00A20D2A" w:rsidRDefault="004A3AB1" w:rsidP="004A3AB1">
            <w:r w:rsidRPr="00A20D2A">
              <w:t>корректировка</w:t>
            </w:r>
          </w:p>
        </w:tc>
      </w:tr>
      <w:tr w:rsidR="004A3AB1" w:rsidRPr="00A20D2A" w14:paraId="0D6B8EAE" w14:textId="77777777" w:rsidTr="00387D14">
        <w:tc>
          <w:tcPr>
            <w:tcW w:w="675" w:type="dxa"/>
          </w:tcPr>
          <w:p w14:paraId="3DAEF65D" w14:textId="77777777" w:rsidR="004A3AB1" w:rsidRPr="00A20D2A" w:rsidRDefault="004A3AB1" w:rsidP="004A3AB1">
            <w:r>
              <w:t>1</w:t>
            </w:r>
          </w:p>
        </w:tc>
        <w:tc>
          <w:tcPr>
            <w:tcW w:w="5108" w:type="dxa"/>
          </w:tcPr>
          <w:p w14:paraId="7C2E2C91" w14:textId="77777777" w:rsidR="004A3AB1" w:rsidRPr="00A7017A" w:rsidRDefault="004A3AB1" w:rsidP="004A3AB1">
            <w:r w:rsidRPr="00A7017A">
              <w:t xml:space="preserve">Введение. </w:t>
            </w:r>
          </w:p>
        </w:tc>
        <w:tc>
          <w:tcPr>
            <w:tcW w:w="991" w:type="dxa"/>
          </w:tcPr>
          <w:p w14:paraId="1270AE44" w14:textId="77777777" w:rsidR="004A3AB1" w:rsidRPr="00A20D2A" w:rsidRDefault="004A3AB1" w:rsidP="004A3AB1">
            <w:pPr>
              <w:jc w:val="center"/>
            </w:pPr>
            <w:r>
              <w:t>1</w:t>
            </w:r>
          </w:p>
        </w:tc>
        <w:tc>
          <w:tcPr>
            <w:tcW w:w="990" w:type="dxa"/>
          </w:tcPr>
          <w:p w14:paraId="07DA1649" w14:textId="5B09F74E" w:rsidR="004A3AB1" w:rsidRPr="002F2ABB" w:rsidRDefault="004A3AB1" w:rsidP="004A3AB1">
            <w:pPr>
              <w:pStyle w:val="ac"/>
              <w:jc w:val="center"/>
            </w:pPr>
            <w:r>
              <w:t>01.09</w:t>
            </w:r>
          </w:p>
        </w:tc>
        <w:tc>
          <w:tcPr>
            <w:tcW w:w="1807" w:type="dxa"/>
          </w:tcPr>
          <w:p w14:paraId="5495AF1B" w14:textId="77777777" w:rsidR="004A3AB1" w:rsidRPr="00A20D2A" w:rsidRDefault="004A3AB1" w:rsidP="004A3AB1"/>
        </w:tc>
      </w:tr>
      <w:tr w:rsidR="004A3AB1" w:rsidRPr="00A20D2A" w14:paraId="20B7AE12" w14:textId="77777777" w:rsidTr="00387D14">
        <w:tc>
          <w:tcPr>
            <w:tcW w:w="675" w:type="dxa"/>
          </w:tcPr>
          <w:p w14:paraId="724D63F4" w14:textId="77777777" w:rsidR="004A3AB1" w:rsidRPr="00A20D2A" w:rsidRDefault="004A3AB1" w:rsidP="004A3AB1">
            <w:r>
              <w:t>2</w:t>
            </w:r>
          </w:p>
        </w:tc>
        <w:tc>
          <w:tcPr>
            <w:tcW w:w="5108" w:type="dxa"/>
          </w:tcPr>
          <w:p w14:paraId="1E007111" w14:textId="77777777" w:rsidR="004A3AB1" w:rsidRPr="00A7017A" w:rsidRDefault="004A3AB1" w:rsidP="004A3AB1">
            <w:r w:rsidRPr="00A7017A">
              <w:t> Введение.        </w:t>
            </w:r>
          </w:p>
        </w:tc>
        <w:tc>
          <w:tcPr>
            <w:tcW w:w="991" w:type="dxa"/>
          </w:tcPr>
          <w:p w14:paraId="11FE6289" w14:textId="77777777" w:rsidR="004A3AB1" w:rsidRPr="00A20D2A" w:rsidRDefault="004A3AB1" w:rsidP="004A3AB1">
            <w:pPr>
              <w:jc w:val="center"/>
            </w:pPr>
            <w:r>
              <w:t>1</w:t>
            </w:r>
          </w:p>
        </w:tc>
        <w:tc>
          <w:tcPr>
            <w:tcW w:w="990" w:type="dxa"/>
          </w:tcPr>
          <w:p w14:paraId="6716CE93" w14:textId="286145ED" w:rsidR="004A3AB1" w:rsidRPr="002F2ABB" w:rsidRDefault="004A3AB1" w:rsidP="004A3AB1">
            <w:pPr>
              <w:pStyle w:val="ac"/>
              <w:jc w:val="center"/>
            </w:pPr>
            <w:r>
              <w:t>01.09</w:t>
            </w:r>
          </w:p>
        </w:tc>
        <w:tc>
          <w:tcPr>
            <w:tcW w:w="1807" w:type="dxa"/>
          </w:tcPr>
          <w:p w14:paraId="70FFCF11" w14:textId="77777777" w:rsidR="004A3AB1" w:rsidRPr="00A20D2A" w:rsidRDefault="004A3AB1" w:rsidP="004A3AB1"/>
        </w:tc>
      </w:tr>
      <w:tr w:rsidR="004A3AB1" w:rsidRPr="00A20D2A" w14:paraId="52EF251D" w14:textId="77777777" w:rsidTr="00387D14">
        <w:tc>
          <w:tcPr>
            <w:tcW w:w="675" w:type="dxa"/>
          </w:tcPr>
          <w:p w14:paraId="419DBBC9" w14:textId="77777777" w:rsidR="004A3AB1" w:rsidRPr="00A20D2A" w:rsidRDefault="004A3AB1" w:rsidP="004A3AB1">
            <w:r>
              <w:t>3</w:t>
            </w:r>
          </w:p>
        </w:tc>
        <w:tc>
          <w:tcPr>
            <w:tcW w:w="5108" w:type="dxa"/>
          </w:tcPr>
          <w:p w14:paraId="5B39E04A" w14:textId="77777777" w:rsidR="004A3AB1" w:rsidRPr="00A7017A" w:rsidRDefault="004A3AB1" w:rsidP="004A3AB1">
            <w:r w:rsidRPr="00A7017A">
              <w:t>Что такое ритмика.          </w:t>
            </w:r>
          </w:p>
        </w:tc>
        <w:tc>
          <w:tcPr>
            <w:tcW w:w="991" w:type="dxa"/>
          </w:tcPr>
          <w:p w14:paraId="565E61A8" w14:textId="77777777" w:rsidR="004A3AB1" w:rsidRPr="00A20D2A" w:rsidRDefault="004A3AB1" w:rsidP="004A3AB1">
            <w:pPr>
              <w:jc w:val="center"/>
            </w:pPr>
            <w:r>
              <w:t>1</w:t>
            </w:r>
          </w:p>
        </w:tc>
        <w:tc>
          <w:tcPr>
            <w:tcW w:w="990" w:type="dxa"/>
          </w:tcPr>
          <w:p w14:paraId="7DD53DA6" w14:textId="4C508400" w:rsidR="004A3AB1" w:rsidRPr="002F2ABB" w:rsidRDefault="004A3AB1" w:rsidP="004A3AB1">
            <w:pPr>
              <w:pStyle w:val="ac"/>
              <w:jc w:val="center"/>
            </w:pPr>
            <w:r>
              <w:t>06</w:t>
            </w:r>
            <w:r w:rsidRPr="002F2ABB">
              <w:t>.09</w:t>
            </w:r>
          </w:p>
        </w:tc>
        <w:tc>
          <w:tcPr>
            <w:tcW w:w="1807" w:type="dxa"/>
          </w:tcPr>
          <w:p w14:paraId="78AAFE6A" w14:textId="77777777" w:rsidR="004A3AB1" w:rsidRPr="00A20D2A" w:rsidRDefault="004A3AB1" w:rsidP="004A3AB1"/>
        </w:tc>
      </w:tr>
      <w:tr w:rsidR="004A3AB1" w:rsidRPr="00A20D2A" w14:paraId="79521D82" w14:textId="77777777" w:rsidTr="00387D14">
        <w:tc>
          <w:tcPr>
            <w:tcW w:w="675" w:type="dxa"/>
          </w:tcPr>
          <w:p w14:paraId="3B6FA612" w14:textId="77777777" w:rsidR="004A3AB1" w:rsidRPr="00A20D2A" w:rsidRDefault="004A3AB1" w:rsidP="004A3AB1">
            <w:r>
              <w:t>4</w:t>
            </w:r>
          </w:p>
        </w:tc>
        <w:tc>
          <w:tcPr>
            <w:tcW w:w="5108" w:type="dxa"/>
          </w:tcPr>
          <w:p w14:paraId="4542E6E4" w14:textId="77777777" w:rsidR="004A3AB1" w:rsidRPr="00A7017A" w:rsidRDefault="004A3AB1" w:rsidP="004A3AB1">
            <w:r w:rsidRPr="00A7017A">
              <w:t xml:space="preserve"> Что такое ритмика.          </w:t>
            </w:r>
          </w:p>
        </w:tc>
        <w:tc>
          <w:tcPr>
            <w:tcW w:w="991" w:type="dxa"/>
          </w:tcPr>
          <w:p w14:paraId="32A09750" w14:textId="77777777" w:rsidR="004A3AB1" w:rsidRPr="00A20D2A" w:rsidRDefault="004A3AB1" w:rsidP="004A3AB1">
            <w:pPr>
              <w:jc w:val="center"/>
            </w:pPr>
            <w:r>
              <w:t>1</w:t>
            </w:r>
          </w:p>
        </w:tc>
        <w:tc>
          <w:tcPr>
            <w:tcW w:w="990" w:type="dxa"/>
          </w:tcPr>
          <w:p w14:paraId="55D9B3C6" w14:textId="47E4D987" w:rsidR="004A3AB1" w:rsidRPr="002F2ABB" w:rsidRDefault="004A3AB1" w:rsidP="004A3AB1">
            <w:pPr>
              <w:pStyle w:val="ac"/>
              <w:jc w:val="center"/>
            </w:pPr>
            <w:r>
              <w:t>06</w:t>
            </w:r>
            <w:r w:rsidRPr="002F2ABB">
              <w:t>.09</w:t>
            </w:r>
          </w:p>
        </w:tc>
        <w:tc>
          <w:tcPr>
            <w:tcW w:w="1807" w:type="dxa"/>
          </w:tcPr>
          <w:p w14:paraId="1BD2995C" w14:textId="77777777" w:rsidR="004A3AB1" w:rsidRPr="00A20D2A" w:rsidRDefault="004A3AB1" w:rsidP="004A3AB1"/>
        </w:tc>
      </w:tr>
      <w:tr w:rsidR="004A3AB1" w:rsidRPr="00A20D2A" w14:paraId="25159543" w14:textId="77777777" w:rsidTr="00387D14">
        <w:tc>
          <w:tcPr>
            <w:tcW w:w="675" w:type="dxa"/>
          </w:tcPr>
          <w:p w14:paraId="5E43022E" w14:textId="77777777" w:rsidR="004A3AB1" w:rsidRPr="00A20D2A" w:rsidRDefault="004A3AB1" w:rsidP="004A3AB1">
            <w:r>
              <w:t>5</w:t>
            </w:r>
          </w:p>
        </w:tc>
        <w:tc>
          <w:tcPr>
            <w:tcW w:w="5108" w:type="dxa"/>
          </w:tcPr>
          <w:p w14:paraId="4BB78596" w14:textId="77777777" w:rsidR="004A3AB1" w:rsidRPr="00A7017A" w:rsidRDefault="004A3AB1" w:rsidP="004A3AB1">
            <w:pPr>
              <w:spacing w:line="387" w:lineRule="atLeast"/>
            </w:pPr>
            <w:r w:rsidRPr="00A7017A">
              <w:t>Основные танцевальные правила</w:t>
            </w:r>
          </w:p>
          <w:p w14:paraId="5A8CB464" w14:textId="77777777" w:rsidR="004A3AB1" w:rsidRPr="00A7017A" w:rsidRDefault="004A3AB1" w:rsidP="004A3AB1">
            <w:pPr>
              <w:spacing w:line="360" w:lineRule="auto"/>
            </w:pPr>
          </w:p>
        </w:tc>
        <w:tc>
          <w:tcPr>
            <w:tcW w:w="991" w:type="dxa"/>
          </w:tcPr>
          <w:p w14:paraId="62F1458E" w14:textId="77777777" w:rsidR="004A3AB1" w:rsidRPr="00A20D2A" w:rsidRDefault="004A3AB1" w:rsidP="004A3AB1">
            <w:pPr>
              <w:jc w:val="center"/>
            </w:pPr>
            <w:r>
              <w:t>1</w:t>
            </w:r>
          </w:p>
        </w:tc>
        <w:tc>
          <w:tcPr>
            <w:tcW w:w="990" w:type="dxa"/>
          </w:tcPr>
          <w:p w14:paraId="5D0641A2" w14:textId="5F30DF81" w:rsidR="004A3AB1" w:rsidRPr="002F2ABB" w:rsidRDefault="004A3AB1" w:rsidP="004A3AB1">
            <w:pPr>
              <w:pStyle w:val="ac"/>
              <w:jc w:val="center"/>
            </w:pPr>
            <w:r>
              <w:t>08</w:t>
            </w:r>
            <w:r w:rsidRPr="002F2ABB">
              <w:t>.09</w:t>
            </w:r>
          </w:p>
        </w:tc>
        <w:tc>
          <w:tcPr>
            <w:tcW w:w="1807" w:type="dxa"/>
          </w:tcPr>
          <w:p w14:paraId="5410D704" w14:textId="77777777" w:rsidR="004A3AB1" w:rsidRPr="00A20D2A" w:rsidRDefault="004A3AB1" w:rsidP="004A3AB1"/>
        </w:tc>
      </w:tr>
      <w:tr w:rsidR="004A3AB1" w:rsidRPr="00A20D2A" w14:paraId="360BAC03" w14:textId="77777777" w:rsidTr="00387D14">
        <w:tc>
          <w:tcPr>
            <w:tcW w:w="675" w:type="dxa"/>
          </w:tcPr>
          <w:p w14:paraId="480BF8E4" w14:textId="77777777" w:rsidR="004A3AB1" w:rsidRPr="00A20D2A" w:rsidRDefault="004A3AB1" w:rsidP="004A3AB1">
            <w:r>
              <w:t>6</w:t>
            </w:r>
          </w:p>
        </w:tc>
        <w:tc>
          <w:tcPr>
            <w:tcW w:w="5108" w:type="dxa"/>
          </w:tcPr>
          <w:p w14:paraId="0E581C98" w14:textId="77777777" w:rsidR="004A3AB1" w:rsidRPr="00A7017A" w:rsidRDefault="004A3AB1" w:rsidP="004A3AB1">
            <w:pPr>
              <w:spacing w:line="360" w:lineRule="auto"/>
              <w:rPr>
                <w:iCs/>
              </w:rPr>
            </w:pPr>
            <w:r>
              <w:t>Основные танцевальные правила</w:t>
            </w:r>
          </w:p>
        </w:tc>
        <w:tc>
          <w:tcPr>
            <w:tcW w:w="991" w:type="dxa"/>
          </w:tcPr>
          <w:p w14:paraId="654DBDEC" w14:textId="77777777" w:rsidR="004A3AB1" w:rsidRPr="00A20D2A" w:rsidRDefault="004A3AB1" w:rsidP="004A3AB1">
            <w:pPr>
              <w:jc w:val="center"/>
            </w:pPr>
            <w:r>
              <w:t>1</w:t>
            </w:r>
          </w:p>
        </w:tc>
        <w:tc>
          <w:tcPr>
            <w:tcW w:w="990" w:type="dxa"/>
          </w:tcPr>
          <w:p w14:paraId="727BE43E" w14:textId="40B7DB2F" w:rsidR="004A3AB1" w:rsidRPr="002F2ABB" w:rsidRDefault="004A3AB1" w:rsidP="004A3AB1">
            <w:pPr>
              <w:pStyle w:val="ac"/>
              <w:jc w:val="center"/>
            </w:pPr>
            <w:r>
              <w:t>08.</w:t>
            </w:r>
            <w:r w:rsidRPr="002F2ABB">
              <w:t>09</w:t>
            </w:r>
          </w:p>
        </w:tc>
        <w:tc>
          <w:tcPr>
            <w:tcW w:w="1807" w:type="dxa"/>
          </w:tcPr>
          <w:p w14:paraId="15F012BD" w14:textId="77777777" w:rsidR="004A3AB1" w:rsidRPr="00A20D2A" w:rsidRDefault="004A3AB1" w:rsidP="004A3AB1"/>
        </w:tc>
      </w:tr>
      <w:tr w:rsidR="004A3AB1" w:rsidRPr="00A20D2A" w14:paraId="7BB31552" w14:textId="77777777" w:rsidTr="00387D14">
        <w:tc>
          <w:tcPr>
            <w:tcW w:w="675" w:type="dxa"/>
          </w:tcPr>
          <w:p w14:paraId="78D2B046" w14:textId="77777777" w:rsidR="004A3AB1" w:rsidRPr="00A20D2A" w:rsidRDefault="004A3AB1" w:rsidP="004A3AB1">
            <w:r>
              <w:t>7</w:t>
            </w:r>
          </w:p>
        </w:tc>
        <w:tc>
          <w:tcPr>
            <w:tcW w:w="5108" w:type="dxa"/>
          </w:tcPr>
          <w:p w14:paraId="45C16EAE" w14:textId="77777777" w:rsidR="004A3AB1" w:rsidRPr="00896A3C" w:rsidRDefault="004A3AB1" w:rsidP="004A3AB1">
            <w:pPr>
              <w:spacing w:line="360" w:lineRule="auto"/>
            </w:pPr>
            <w:r w:rsidRPr="00A7017A">
              <w:t>Приветствие. Постановка корпуса</w:t>
            </w:r>
          </w:p>
        </w:tc>
        <w:tc>
          <w:tcPr>
            <w:tcW w:w="991" w:type="dxa"/>
          </w:tcPr>
          <w:p w14:paraId="28BFEFCA" w14:textId="77777777" w:rsidR="004A3AB1" w:rsidRPr="00A20D2A" w:rsidRDefault="004A3AB1" w:rsidP="004A3AB1">
            <w:pPr>
              <w:jc w:val="center"/>
            </w:pPr>
            <w:r>
              <w:t>1</w:t>
            </w:r>
          </w:p>
        </w:tc>
        <w:tc>
          <w:tcPr>
            <w:tcW w:w="990" w:type="dxa"/>
          </w:tcPr>
          <w:p w14:paraId="665EE568" w14:textId="3D2B186E" w:rsidR="004A3AB1" w:rsidRPr="002F2ABB" w:rsidRDefault="004A3AB1" w:rsidP="004A3AB1">
            <w:pPr>
              <w:pStyle w:val="ac"/>
              <w:jc w:val="center"/>
            </w:pPr>
            <w:r>
              <w:t>13</w:t>
            </w:r>
            <w:r w:rsidRPr="002F2ABB">
              <w:t>.</w:t>
            </w:r>
            <w:r>
              <w:t>09</w:t>
            </w:r>
          </w:p>
        </w:tc>
        <w:tc>
          <w:tcPr>
            <w:tcW w:w="1807" w:type="dxa"/>
          </w:tcPr>
          <w:p w14:paraId="6193BC7E" w14:textId="77777777" w:rsidR="004A3AB1" w:rsidRPr="00A20D2A" w:rsidRDefault="004A3AB1" w:rsidP="004A3AB1"/>
        </w:tc>
      </w:tr>
      <w:tr w:rsidR="004A3AB1" w:rsidRPr="00A20D2A" w14:paraId="49858A36" w14:textId="77777777" w:rsidTr="00387D14">
        <w:tc>
          <w:tcPr>
            <w:tcW w:w="675" w:type="dxa"/>
          </w:tcPr>
          <w:p w14:paraId="2045EC0B" w14:textId="77777777" w:rsidR="004A3AB1" w:rsidRPr="00A20D2A" w:rsidRDefault="004A3AB1" w:rsidP="004A3AB1">
            <w:r>
              <w:t>8</w:t>
            </w:r>
          </w:p>
        </w:tc>
        <w:tc>
          <w:tcPr>
            <w:tcW w:w="5108" w:type="dxa"/>
          </w:tcPr>
          <w:p w14:paraId="357D2236" w14:textId="77777777" w:rsidR="004A3AB1" w:rsidRPr="00896A3C" w:rsidRDefault="004A3AB1" w:rsidP="004A3AB1">
            <w:pPr>
              <w:spacing w:line="360" w:lineRule="auto"/>
              <w:rPr>
                <w:iCs/>
              </w:rPr>
            </w:pPr>
            <w:r w:rsidRPr="00896A3C">
              <w:t xml:space="preserve"> </w:t>
            </w:r>
            <w:r w:rsidRPr="00A7017A">
              <w:t>Постановка корпуса</w:t>
            </w:r>
          </w:p>
        </w:tc>
        <w:tc>
          <w:tcPr>
            <w:tcW w:w="991" w:type="dxa"/>
          </w:tcPr>
          <w:p w14:paraId="1C963EA5" w14:textId="77777777" w:rsidR="004A3AB1" w:rsidRPr="00A20D2A" w:rsidRDefault="004A3AB1" w:rsidP="004A3AB1">
            <w:pPr>
              <w:jc w:val="center"/>
            </w:pPr>
            <w:r>
              <w:t>1</w:t>
            </w:r>
          </w:p>
        </w:tc>
        <w:tc>
          <w:tcPr>
            <w:tcW w:w="990" w:type="dxa"/>
          </w:tcPr>
          <w:p w14:paraId="4AEE0F4A" w14:textId="395519CA" w:rsidR="004A3AB1" w:rsidRPr="002F2ABB" w:rsidRDefault="004A3AB1" w:rsidP="004A3AB1">
            <w:pPr>
              <w:pStyle w:val="ac"/>
              <w:jc w:val="center"/>
            </w:pPr>
            <w:r>
              <w:t>13</w:t>
            </w:r>
            <w:r w:rsidRPr="002F2ABB">
              <w:t>.</w:t>
            </w:r>
            <w:r>
              <w:t>09</w:t>
            </w:r>
          </w:p>
        </w:tc>
        <w:tc>
          <w:tcPr>
            <w:tcW w:w="1807" w:type="dxa"/>
          </w:tcPr>
          <w:p w14:paraId="29CD716F" w14:textId="77777777" w:rsidR="004A3AB1" w:rsidRPr="00A20D2A" w:rsidRDefault="004A3AB1" w:rsidP="004A3AB1"/>
        </w:tc>
      </w:tr>
      <w:tr w:rsidR="004A3AB1" w:rsidRPr="00A20D2A" w14:paraId="4F440F82" w14:textId="77777777" w:rsidTr="00387D14">
        <w:tc>
          <w:tcPr>
            <w:tcW w:w="675" w:type="dxa"/>
          </w:tcPr>
          <w:p w14:paraId="2314201F" w14:textId="77777777" w:rsidR="004A3AB1" w:rsidRPr="00A20D2A" w:rsidRDefault="004A3AB1" w:rsidP="004A3AB1">
            <w:r>
              <w:t>9</w:t>
            </w:r>
          </w:p>
        </w:tc>
        <w:tc>
          <w:tcPr>
            <w:tcW w:w="5108" w:type="dxa"/>
          </w:tcPr>
          <w:p w14:paraId="56210B52" w14:textId="77777777" w:rsidR="004A3AB1" w:rsidRPr="00896A3C" w:rsidRDefault="004A3AB1" w:rsidP="004A3AB1">
            <w:r w:rsidRPr="00A7017A">
              <w:t xml:space="preserve">Первый подход к ритмическому </w:t>
            </w:r>
            <w:r>
              <w:t>исполнению</w:t>
            </w:r>
          </w:p>
        </w:tc>
        <w:tc>
          <w:tcPr>
            <w:tcW w:w="991" w:type="dxa"/>
          </w:tcPr>
          <w:p w14:paraId="4CBC1C42" w14:textId="77777777" w:rsidR="004A3AB1" w:rsidRPr="00A20D2A" w:rsidRDefault="004A3AB1" w:rsidP="004A3AB1">
            <w:pPr>
              <w:jc w:val="center"/>
            </w:pPr>
            <w:r>
              <w:t>1</w:t>
            </w:r>
          </w:p>
        </w:tc>
        <w:tc>
          <w:tcPr>
            <w:tcW w:w="990" w:type="dxa"/>
          </w:tcPr>
          <w:p w14:paraId="6794F727" w14:textId="5B3B3A4B" w:rsidR="004A3AB1" w:rsidRPr="002F2ABB" w:rsidRDefault="004A3AB1" w:rsidP="004A3AB1">
            <w:pPr>
              <w:pStyle w:val="ac"/>
              <w:jc w:val="center"/>
            </w:pPr>
            <w:r>
              <w:t>15</w:t>
            </w:r>
            <w:r w:rsidRPr="002F2ABB">
              <w:t>.</w:t>
            </w:r>
            <w:r>
              <w:t>09</w:t>
            </w:r>
          </w:p>
        </w:tc>
        <w:tc>
          <w:tcPr>
            <w:tcW w:w="1807" w:type="dxa"/>
          </w:tcPr>
          <w:p w14:paraId="58DA7194" w14:textId="77777777" w:rsidR="004A3AB1" w:rsidRPr="00A20D2A" w:rsidRDefault="004A3AB1" w:rsidP="004A3AB1"/>
        </w:tc>
      </w:tr>
      <w:tr w:rsidR="004A3AB1" w:rsidRPr="00A20D2A" w14:paraId="179983EA" w14:textId="77777777" w:rsidTr="00387D14">
        <w:tc>
          <w:tcPr>
            <w:tcW w:w="675" w:type="dxa"/>
          </w:tcPr>
          <w:p w14:paraId="0113D8C7" w14:textId="77777777" w:rsidR="004A3AB1" w:rsidRPr="00A20D2A" w:rsidRDefault="004A3AB1" w:rsidP="004A3AB1">
            <w:r>
              <w:t>10</w:t>
            </w:r>
          </w:p>
        </w:tc>
        <w:tc>
          <w:tcPr>
            <w:tcW w:w="5108" w:type="dxa"/>
          </w:tcPr>
          <w:p w14:paraId="71700901" w14:textId="77777777" w:rsidR="004A3AB1" w:rsidRPr="00896A3C" w:rsidRDefault="004A3AB1" w:rsidP="004A3AB1">
            <w:r w:rsidRPr="00A7017A">
              <w:t xml:space="preserve">Первый подход к ритмическому </w:t>
            </w:r>
            <w:r>
              <w:t>исполнению</w:t>
            </w:r>
          </w:p>
        </w:tc>
        <w:tc>
          <w:tcPr>
            <w:tcW w:w="991" w:type="dxa"/>
          </w:tcPr>
          <w:p w14:paraId="72166CD6" w14:textId="77777777" w:rsidR="004A3AB1" w:rsidRPr="00A20D2A" w:rsidRDefault="004A3AB1" w:rsidP="004A3AB1">
            <w:pPr>
              <w:jc w:val="center"/>
            </w:pPr>
            <w:r>
              <w:t>1</w:t>
            </w:r>
          </w:p>
        </w:tc>
        <w:tc>
          <w:tcPr>
            <w:tcW w:w="990" w:type="dxa"/>
          </w:tcPr>
          <w:p w14:paraId="615A54B0" w14:textId="27EBDE66" w:rsidR="004A3AB1" w:rsidRPr="002F2ABB" w:rsidRDefault="004A3AB1" w:rsidP="004A3AB1">
            <w:pPr>
              <w:pStyle w:val="ac"/>
              <w:jc w:val="center"/>
            </w:pPr>
            <w:r>
              <w:t>15</w:t>
            </w:r>
            <w:r w:rsidRPr="002F2ABB">
              <w:t>.</w:t>
            </w:r>
            <w:r>
              <w:t>09</w:t>
            </w:r>
          </w:p>
        </w:tc>
        <w:tc>
          <w:tcPr>
            <w:tcW w:w="1807" w:type="dxa"/>
          </w:tcPr>
          <w:p w14:paraId="616FC305" w14:textId="77777777" w:rsidR="004A3AB1" w:rsidRPr="00A20D2A" w:rsidRDefault="004A3AB1" w:rsidP="004A3AB1"/>
        </w:tc>
      </w:tr>
      <w:tr w:rsidR="004A3AB1" w:rsidRPr="00A20D2A" w14:paraId="230D10D4" w14:textId="77777777" w:rsidTr="00387D14">
        <w:tc>
          <w:tcPr>
            <w:tcW w:w="675" w:type="dxa"/>
          </w:tcPr>
          <w:p w14:paraId="77666D77" w14:textId="77777777" w:rsidR="004A3AB1" w:rsidRPr="00A20D2A" w:rsidRDefault="004A3AB1" w:rsidP="004A3AB1">
            <w:r>
              <w:t>11</w:t>
            </w:r>
          </w:p>
        </w:tc>
        <w:tc>
          <w:tcPr>
            <w:tcW w:w="5108" w:type="dxa"/>
          </w:tcPr>
          <w:p w14:paraId="2F8256AF" w14:textId="77777777" w:rsidR="004A3AB1" w:rsidRPr="00896A3C" w:rsidRDefault="004A3AB1" w:rsidP="004A3AB1">
            <w:pPr>
              <w:spacing w:line="360" w:lineRule="auto"/>
            </w:pPr>
            <w:r w:rsidRPr="00A7017A">
              <w:t>Повороты и наклоны корпуса.</w:t>
            </w:r>
          </w:p>
        </w:tc>
        <w:tc>
          <w:tcPr>
            <w:tcW w:w="991" w:type="dxa"/>
          </w:tcPr>
          <w:p w14:paraId="36443325" w14:textId="77777777" w:rsidR="004A3AB1" w:rsidRPr="00A20D2A" w:rsidRDefault="004A3AB1" w:rsidP="004A3AB1">
            <w:pPr>
              <w:jc w:val="center"/>
            </w:pPr>
            <w:r>
              <w:t>1</w:t>
            </w:r>
          </w:p>
        </w:tc>
        <w:tc>
          <w:tcPr>
            <w:tcW w:w="990" w:type="dxa"/>
          </w:tcPr>
          <w:p w14:paraId="716AD56D" w14:textId="7347C90B" w:rsidR="004A3AB1" w:rsidRPr="002F2ABB" w:rsidRDefault="004A3AB1" w:rsidP="004A3AB1">
            <w:pPr>
              <w:pStyle w:val="ac"/>
              <w:jc w:val="center"/>
            </w:pPr>
            <w:r>
              <w:t>20</w:t>
            </w:r>
            <w:r w:rsidRPr="002F2ABB">
              <w:t>.</w:t>
            </w:r>
            <w:r>
              <w:t>09</w:t>
            </w:r>
          </w:p>
        </w:tc>
        <w:tc>
          <w:tcPr>
            <w:tcW w:w="1807" w:type="dxa"/>
          </w:tcPr>
          <w:p w14:paraId="2A8A9F46" w14:textId="77777777" w:rsidR="004A3AB1" w:rsidRPr="00A20D2A" w:rsidRDefault="004A3AB1" w:rsidP="004A3AB1"/>
        </w:tc>
      </w:tr>
      <w:tr w:rsidR="004A3AB1" w:rsidRPr="00A20D2A" w14:paraId="4B151586" w14:textId="77777777" w:rsidTr="00387D14">
        <w:trPr>
          <w:trHeight w:val="413"/>
        </w:trPr>
        <w:tc>
          <w:tcPr>
            <w:tcW w:w="675" w:type="dxa"/>
          </w:tcPr>
          <w:p w14:paraId="474B6B08" w14:textId="77777777" w:rsidR="004A3AB1" w:rsidRPr="00A20D2A" w:rsidRDefault="004A3AB1" w:rsidP="004A3AB1">
            <w:r>
              <w:t>12</w:t>
            </w:r>
          </w:p>
        </w:tc>
        <w:tc>
          <w:tcPr>
            <w:tcW w:w="5108" w:type="dxa"/>
          </w:tcPr>
          <w:p w14:paraId="3355FFD4" w14:textId="77777777" w:rsidR="004A3AB1" w:rsidRPr="00896A3C" w:rsidRDefault="004A3AB1" w:rsidP="004A3AB1">
            <w:pPr>
              <w:spacing w:line="360" w:lineRule="auto"/>
            </w:pPr>
            <w:r w:rsidRPr="00A7017A">
              <w:t>Повороты и наклоны корпуса.</w:t>
            </w:r>
          </w:p>
        </w:tc>
        <w:tc>
          <w:tcPr>
            <w:tcW w:w="991" w:type="dxa"/>
          </w:tcPr>
          <w:p w14:paraId="05442D67" w14:textId="77777777" w:rsidR="004A3AB1" w:rsidRPr="00A20D2A" w:rsidRDefault="004A3AB1" w:rsidP="004A3AB1">
            <w:pPr>
              <w:jc w:val="center"/>
            </w:pPr>
            <w:r>
              <w:t>1</w:t>
            </w:r>
          </w:p>
        </w:tc>
        <w:tc>
          <w:tcPr>
            <w:tcW w:w="990" w:type="dxa"/>
          </w:tcPr>
          <w:p w14:paraId="238E838A" w14:textId="23F8A91A" w:rsidR="004A3AB1" w:rsidRPr="002F2ABB" w:rsidRDefault="004A3AB1" w:rsidP="004A3AB1">
            <w:pPr>
              <w:pStyle w:val="ac"/>
              <w:jc w:val="center"/>
            </w:pPr>
            <w:r>
              <w:t>20.09</w:t>
            </w:r>
          </w:p>
        </w:tc>
        <w:tc>
          <w:tcPr>
            <w:tcW w:w="1807" w:type="dxa"/>
          </w:tcPr>
          <w:p w14:paraId="2D5904AC" w14:textId="77777777" w:rsidR="004A3AB1" w:rsidRPr="00A20D2A" w:rsidRDefault="004A3AB1" w:rsidP="004A3AB1"/>
        </w:tc>
      </w:tr>
      <w:tr w:rsidR="004A3AB1" w:rsidRPr="00A20D2A" w14:paraId="367901F8" w14:textId="77777777" w:rsidTr="00387D14">
        <w:tc>
          <w:tcPr>
            <w:tcW w:w="675" w:type="dxa"/>
          </w:tcPr>
          <w:p w14:paraId="02E783C2" w14:textId="77777777" w:rsidR="004A3AB1" w:rsidRPr="00A20D2A" w:rsidRDefault="004A3AB1" w:rsidP="004A3AB1">
            <w:r>
              <w:t>13</w:t>
            </w:r>
          </w:p>
        </w:tc>
        <w:tc>
          <w:tcPr>
            <w:tcW w:w="5108" w:type="dxa"/>
          </w:tcPr>
          <w:p w14:paraId="06B6674C" w14:textId="77777777" w:rsidR="004A3AB1" w:rsidRPr="00896A3C" w:rsidRDefault="004A3AB1" w:rsidP="004A3AB1">
            <w:pPr>
              <w:spacing w:line="360" w:lineRule="auto"/>
            </w:pPr>
            <w:r w:rsidRPr="00896A3C">
              <w:t>Поза исполнителя.</w:t>
            </w:r>
          </w:p>
        </w:tc>
        <w:tc>
          <w:tcPr>
            <w:tcW w:w="991" w:type="dxa"/>
          </w:tcPr>
          <w:p w14:paraId="1EA57C78" w14:textId="77777777" w:rsidR="004A3AB1" w:rsidRPr="00A20D2A" w:rsidRDefault="004A3AB1" w:rsidP="004A3AB1">
            <w:pPr>
              <w:jc w:val="center"/>
            </w:pPr>
            <w:r>
              <w:t>1</w:t>
            </w:r>
          </w:p>
        </w:tc>
        <w:tc>
          <w:tcPr>
            <w:tcW w:w="990" w:type="dxa"/>
          </w:tcPr>
          <w:p w14:paraId="4DA4D85B" w14:textId="293176D6" w:rsidR="004A3AB1" w:rsidRPr="002F2ABB" w:rsidRDefault="004A3AB1" w:rsidP="004A3AB1">
            <w:pPr>
              <w:pStyle w:val="ac"/>
              <w:jc w:val="center"/>
            </w:pPr>
            <w:r>
              <w:t>22.09</w:t>
            </w:r>
          </w:p>
        </w:tc>
        <w:tc>
          <w:tcPr>
            <w:tcW w:w="1807" w:type="dxa"/>
          </w:tcPr>
          <w:p w14:paraId="480D04AB" w14:textId="77777777" w:rsidR="004A3AB1" w:rsidRPr="00A20D2A" w:rsidRDefault="004A3AB1" w:rsidP="004A3AB1"/>
        </w:tc>
      </w:tr>
      <w:tr w:rsidR="004A3AB1" w:rsidRPr="00A20D2A" w14:paraId="2A33AAB5" w14:textId="77777777" w:rsidTr="00387D14">
        <w:tc>
          <w:tcPr>
            <w:tcW w:w="675" w:type="dxa"/>
          </w:tcPr>
          <w:p w14:paraId="5B4D4582" w14:textId="77777777" w:rsidR="004A3AB1" w:rsidRPr="00A20D2A" w:rsidRDefault="004A3AB1" w:rsidP="004A3AB1">
            <w:r>
              <w:t>14</w:t>
            </w:r>
          </w:p>
        </w:tc>
        <w:tc>
          <w:tcPr>
            <w:tcW w:w="5108" w:type="dxa"/>
          </w:tcPr>
          <w:p w14:paraId="3E7071D4" w14:textId="77777777" w:rsidR="004A3AB1" w:rsidRPr="00896A3C" w:rsidRDefault="004A3AB1" w:rsidP="004A3AB1">
            <w:pPr>
              <w:spacing w:line="360" w:lineRule="auto"/>
            </w:pPr>
            <w:r w:rsidRPr="00896A3C">
              <w:t>Поза исполнителя.</w:t>
            </w:r>
          </w:p>
        </w:tc>
        <w:tc>
          <w:tcPr>
            <w:tcW w:w="991" w:type="dxa"/>
          </w:tcPr>
          <w:p w14:paraId="7ACBB78A" w14:textId="77777777" w:rsidR="004A3AB1" w:rsidRPr="00A20D2A" w:rsidRDefault="004A3AB1" w:rsidP="004A3AB1">
            <w:pPr>
              <w:jc w:val="center"/>
            </w:pPr>
            <w:r>
              <w:t>1</w:t>
            </w:r>
          </w:p>
        </w:tc>
        <w:tc>
          <w:tcPr>
            <w:tcW w:w="990" w:type="dxa"/>
          </w:tcPr>
          <w:p w14:paraId="4FECB1EA" w14:textId="433EA0AC" w:rsidR="004A3AB1" w:rsidRPr="002F2ABB" w:rsidRDefault="004A3AB1" w:rsidP="004A3AB1">
            <w:pPr>
              <w:pStyle w:val="ac"/>
              <w:jc w:val="center"/>
            </w:pPr>
            <w:r>
              <w:t>22.09</w:t>
            </w:r>
          </w:p>
        </w:tc>
        <w:tc>
          <w:tcPr>
            <w:tcW w:w="1807" w:type="dxa"/>
          </w:tcPr>
          <w:p w14:paraId="46724E53" w14:textId="77777777" w:rsidR="004A3AB1" w:rsidRPr="00A20D2A" w:rsidRDefault="004A3AB1" w:rsidP="004A3AB1"/>
        </w:tc>
      </w:tr>
      <w:tr w:rsidR="004A3AB1" w:rsidRPr="00A20D2A" w14:paraId="07DBD670" w14:textId="77777777" w:rsidTr="00387D14">
        <w:tc>
          <w:tcPr>
            <w:tcW w:w="675" w:type="dxa"/>
          </w:tcPr>
          <w:p w14:paraId="1B28B274" w14:textId="77777777" w:rsidR="004A3AB1" w:rsidRPr="00A20D2A" w:rsidRDefault="004A3AB1" w:rsidP="004A3AB1">
            <w:r>
              <w:t>15</w:t>
            </w:r>
          </w:p>
        </w:tc>
        <w:tc>
          <w:tcPr>
            <w:tcW w:w="5108" w:type="dxa"/>
          </w:tcPr>
          <w:p w14:paraId="0352D7AC" w14:textId="77777777" w:rsidR="004A3AB1" w:rsidRPr="00896A3C" w:rsidRDefault="004A3AB1" w:rsidP="004A3AB1">
            <w:r>
              <w:t>Растяжка</w:t>
            </w:r>
          </w:p>
        </w:tc>
        <w:tc>
          <w:tcPr>
            <w:tcW w:w="991" w:type="dxa"/>
          </w:tcPr>
          <w:p w14:paraId="1C28988F" w14:textId="77777777" w:rsidR="004A3AB1" w:rsidRPr="00A20D2A" w:rsidRDefault="004A3AB1" w:rsidP="004A3AB1">
            <w:pPr>
              <w:jc w:val="center"/>
            </w:pPr>
            <w:r>
              <w:t>1</w:t>
            </w:r>
          </w:p>
        </w:tc>
        <w:tc>
          <w:tcPr>
            <w:tcW w:w="990" w:type="dxa"/>
          </w:tcPr>
          <w:p w14:paraId="5C716CD5" w14:textId="60BF0FCF" w:rsidR="004A3AB1" w:rsidRPr="002F2ABB" w:rsidRDefault="004A3AB1" w:rsidP="004A3AB1">
            <w:pPr>
              <w:pStyle w:val="ac"/>
              <w:jc w:val="center"/>
            </w:pPr>
            <w:r>
              <w:t>27.09</w:t>
            </w:r>
          </w:p>
        </w:tc>
        <w:tc>
          <w:tcPr>
            <w:tcW w:w="1807" w:type="dxa"/>
          </w:tcPr>
          <w:p w14:paraId="066911C8" w14:textId="77777777" w:rsidR="004A3AB1" w:rsidRPr="00A20D2A" w:rsidRDefault="004A3AB1" w:rsidP="004A3AB1"/>
        </w:tc>
      </w:tr>
      <w:tr w:rsidR="004A3AB1" w:rsidRPr="00A20D2A" w14:paraId="2875D728" w14:textId="77777777" w:rsidTr="00387D14">
        <w:tc>
          <w:tcPr>
            <w:tcW w:w="675" w:type="dxa"/>
          </w:tcPr>
          <w:p w14:paraId="17BE43AF" w14:textId="77777777" w:rsidR="004A3AB1" w:rsidRPr="00A20D2A" w:rsidRDefault="004A3AB1" w:rsidP="004A3AB1">
            <w:r>
              <w:t>16</w:t>
            </w:r>
            <w:bookmarkStart w:id="1" w:name="_GoBack"/>
            <w:bookmarkEnd w:id="1"/>
          </w:p>
        </w:tc>
        <w:tc>
          <w:tcPr>
            <w:tcW w:w="5108" w:type="dxa"/>
          </w:tcPr>
          <w:p w14:paraId="79373E81" w14:textId="77777777" w:rsidR="004A3AB1" w:rsidRPr="00896A3C" w:rsidRDefault="004A3AB1" w:rsidP="004A3AB1">
            <w:r>
              <w:t>Растяжка</w:t>
            </w:r>
          </w:p>
        </w:tc>
        <w:tc>
          <w:tcPr>
            <w:tcW w:w="991" w:type="dxa"/>
          </w:tcPr>
          <w:p w14:paraId="5765C1F7" w14:textId="77777777" w:rsidR="004A3AB1" w:rsidRPr="00A20D2A" w:rsidRDefault="004A3AB1" w:rsidP="004A3AB1">
            <w:pPr>
              <w:jc w:val="center"/>
            </w:pPr>
            <w:r>
              <w:t>1</w:t>
            </w:r>
          </w:p>
        </w:tc>
        <w:tc>
          <w:tcPr>
            <w:tcW w:w="990" w:type="dxa"/>
          </w:tcPr>
          <w:p w14:paraId="1CCE5A35" w14:textId="77777777" w:rsidR="004A3AB1" w:rsidRPr="002F2ABB" w:rsidRDefault="004A3AB1" w:rsidP="004A3AB1">
            <w:pPr>
              <w:pStyle w:val="ac"/>
              <w:jc w:val="center"/>
            </w:pPr>
            <w:r>
              <w:t>27.09</w:t>
            </w:r>
          </w:p>
          <w:p w14:paraId="75CEF82B" w14:textId="3A8F3E64" w:rsidR="004A3AB1" w:rsidRDefault="004A3AB1" w:rsidP="004A3AB1">
            <w:pPr>
              <w:pStyle w:val="ac"/>
              <w:jc w:val="center"/>
            </w:pPr>
          </w:p>
        </w:tc>
        <w:tc>
          <w:tcPr>
            <w:tcW w:w="1807" w:type="dxa"/>
          </w:tcPr>
          <w:p w14:paraId="201388DA" w14:textId="77777777" w:rsidR="004A3AB1" w:rsidRPr="00A20D2A" w:rsidRDefault="004A3AB1" w:rsidP="004A3AB1"/>
        </w:tc>
      </w:tr>
      <w:tr w:rsidR="004A3AB1" w:rsidRPr="00A20D2A" w14:paraId="5DF05106" w14:textId="77777777" w:rsidTr="00387D14">
        <w:tc>
          <w:tcPr>
            <w:tcW w:w="675" w:type="dxa"/>
          </w:tcPr>
          <w:p w14:paraId="4BCBE9B4" w14:textId="77777777" w:rsidR="004A3AB1" w:rsidRPr="00A20D2A" w:rsidRDefault="004A3AB1" w:rsidP="004A3AB1">
            <w:r>
              <w:t>17</w:t>
            </w:r>
          </w:p>
        </w:tc>
        <w:tc>
          <w:tcPr>
            <w:tcW w:w="5108" w:type="dxa"/>
          </w:tcPr>
          <w:p w14:paraId="68D185DD" w14:textId="77777777" w:rsidR="004A3AB1" w:rsidRPr="00896A3C" w:rsidRDefault="004A3AB1" w:rsidP="004A3AB1">
            <w:pPr>
              <w:spacing w:line="0" w:lineRule="atLeast"/>
            </w:pPr>
            <w:r w:rsidRPr="00896A3C">
              <w:t>Положение фигуры по отношению к зрителю.</w:t>
            </w:r>
          </w:p>
        </w:tc>
        <w:tc>
          <w:tcPr>
            <w:tcW w:w="991" w:type="dxa"/>
          </w:tcPr>
          <w:p w14:paraId="49096991" w14:textId="77777777" w:rsidR="004A3AB1" w:rsidRDefault="004A3AB1" w:rsidP="004A3AB1">
            <w:pPr>
              <w:ind w:left="80"/>
            </w:pPr>
            <w:r>
              <w:rPr>
                <w:rStyle w:val="21"/>
                <w:rFonts w:eastAsiaTheme="minorHAnsi"/>
              </w:rPr>
              <w:t xml:space="preserve">     1</w:t>
            </w:r>
          </w:p>
        </w:tc>
        <w:tc>
          <w:tcPr>
            <w:tcW w:w="990" w:type="dxa"/>
          </w:tcPr>
          <w:p w14:paraId="0923CA4D" w14:textId="095A8011" w:rsidR="004A3AB1" w:rsidRPr="002F2ABB" w:rsidRDefault="004A3AB1" w:rsidP="004A3AB1">
            <w:pPr>
              <w:pStyle w:val="ac"/>
              <w:jc w:val="center"/>
            </w:pPr>
            <w:r>
              <w:t>29.09</w:t>
            </w:r>
          </w:p>
        </w:tc>
        <w:tc>
          <w:tcPr>
            <w:tcW w:w="1807" w:type="dxa"/>
          </w:tcPr>
          <w:p w14:paraId="3D14B1A8" w14:textId="77777777" w:rsidR="004A3AB1" w:rsidRPr="00A20D2A" w:rsidRDefault="004A3AB1" w:rsidP="004A3AB1"/>
        </w:tc>
      </w:tr>
      <w:tr w:rsidR="004A3AB1" w:rsidRPr="00A20D2A" w14:paraId="1E36E328" w14:textId="77777777" w:rsidTr="00387D14">
        <w:tc>
          <w:tcPr>
            <w:tcW w:w="675" w:type="dxa"/>
          </w:tcPr>
          <w:p w14:paraId="67612899" w14:textId="77777777" w:rsidR="004A3AB1" w:rsidRPr="00A20D2A" w:rsidRDefault="004A3AB1" w:rsidP="004A3AB1">
            <w:r>
              <w:t>18</w:t>
            </w:r>
          </w:p>
        </w:tc>
        <w:tc>
          <w:tcPr>
            <w:tcW w:w="5108" w:type="dxa"/>
          </w:tcPr>
          <w:p w14:paraId="155F521F" w14:textId="77777777" w:rsidR="004A3AB1" w:rsidRPr="00896A3C" w:rsidRDefault="004A3AB1" w:rsidP="004A3AB1">
            <w:pPr>
              <w:spacing w:line="0" w:lineRule="atLeast"/>
            </w:pPr>
            <w:r w:rsidRPr="00896A3C">
              <w:t xml:space="preserve">Положение фигуры по отношению к зрителю.  </w:t>
            </w:r>
          </w:p>
        </w:tc>
        <w:tc>
          <w:tcPr>
            <w:tcW w:w="991" w:type="dxa"/>
          </w:tcPr>
          <w:p w14:paraId="04DE2F41" w14:textId="77777777" w:rsidR="004A3AB1" w:rsidRDefault="004A3AB1" w:rsidP="004A3AB1">
            <w:pPr>
              <w:ind w:left="80"/>
            </w:pPr>
            <w:r>
              <w:rPr>
                <w:rStyle w:val="21"/>
                <w:rFonts w:eastAsiaTheme="minorHAnsi"/>
              </w:rPr>
              <w:t xml:space="preserve">     1</w:t>
            </w:r>
          </w:p>
        </w:tc>
        <w:tc>
          <w:tcPr>
            <w:tcW w:w="990" w:type="dxa"/>
          </w:tcPr>
          <w:p w14:paraId="5AC788BC" w14:textId="3B1CC407" w:rsidR="004A3AB1" w:rsidRPr="002F2ABB" w:rsidRDefault="004A3AB1" w:rsidP="004A3AB1">
            <w:pPr>
              <w:pStyle w:val="ac"/>
              <w:jc w:val="center"/>
            </w:pPr>
            <w:r>
              <w:t>29.09</w:t>
            </w:r>
          </w:p>
        </w:tc>
        <w:tc>
          <w:tcPr>
            <w:tcW w:w="1807" w:type="dxa"/>
          </w:tcPr>
          <w:p w14:paraId="33D57003" w14:textId="77777777" w:rsidR="004A3AB1" w:rsidRPr="00A20D2A" w:rsidRDefault="004A3AB1" w:rsidP="004A3AB1"/>
        </w:tc>
      </w:tr>
      <w:tr w:rsidR="004A3AB1" w:rsidRPr="00A20D2A" w14:paraId="7876E65A" w14:textId="77777777" w:rsidTr="00387D14">
        <w:trPr>
          <w:trHeight w:val="275"/>
        </w:trPr>
        <w:tc>
          <w:tcPr>
            <w:tcW w:w="675" w:type="dxa"/>
          </w:tcPr>
          <w:p w14:paraId="3AB5349F" w14:textId="77777777" w:rsidR="004A3AB1" w:rsidRPr="00A20D2A" w:rsidRDefault="004A3AB1" w:rsidP="004A3AB1">
            <w:r>
              <w:t>19</w:t>
            </w:r>
          </w:p>
        </w:tc>
        <w:tc>
          <w:tcPr>
            <w:tcW w:w="5108" w:type="dxa"/>
          </w:tcPr>
          <w:p w14:paraId="54B08F5A" w14:textId="77777777" w:rsidR="004A3AB1" w:rsidRPr="00896A3C" w:rsidRDefault="004A3AB1" w:rsidP="004A3AB1">
            <w:pPr>
              <w:spacing w:line="360" w:lineRule="auto"/>
            </w:pPr>
            <w:r w:rsidRPr="00896A3C">
              <w:t>Танцы наро</w:t>
            </w:r>
            <w:r>
              <w:t>дов РФ</w:t>
            </w:r>
          </w:p>
        </w:tc>
        <w:tc>
          <w:tcPr>
            <w:tcW w:w="991" w:type="dxa"/>
          </w:tcPr>
          <w:p w14:paraId="14785680" w14:textId="77777777" w:rsidR="004A3AB1" w:rsidRDefault="004A3AB1" w:rsidP="004A3AB1">
            <w:pPr>
              <w:ind w:left="80"/>
            </w:pPr>
            <w:r>
              <w:rPr>
                <w:rStyle w:val="21"/>
                <w:rFonts w:eastAsiaTheme="minorHAnsi"/>
              </w:rPr>
              <w:t xml:space="preserve">     1</w:t>
            </w:r>
          </w:p>
        </w:tc>
        <w:tc>
          <w:tcPr>
            <w:tcW w:w="990" w:type="dxa"/>
          </w:tcPr>
          <w:p w14:paraId="679B2811" w14:textId="1408CBE6" w:rsidR="004A3AB1" w:rsidRPr="002F2ABB" w:rsidRDefault="004A3AB1" w:rsidP="004A3AB1">
            <w:pPr>
              <w:pStyle w:val="ac"/>
              <w:jc w:val="center"/>
            </w:pPr>
            <w:r>
              <w:t>04.10</w:t>
            </w:r>
          </w:p>
        </w:tc>
        <w:tc>
          <w:tcPr>
            <w:tcW w:w="1807" w:type="dxa"/>
          </w:tcPr>
          <w:p w14:paraId="465CFD86" w14:textId="77777777" w:rsidR="004A3AB1" w:rsidRPr="00A20D2A" w:rsidRDefault="004A3AB1" w:rsidP="004A3AB1"/>
        </w:tc>
      </w:tr>
      <w:tr w:rsidR="004A3AB1" w:rsidRPr="00A20D2A" w14:paraId="24B2A2B0" w14:textId="77777777" w:rsidTr="00387D14">
        <w:tc>
          <w:tcPr>
            <w:tcW w:w="675" w:type="dxa"/>
          </w:tcPr>
          <w:p w14:paraId="04700163" w14:textId="77777777" w:rsidR="004A3AB1" w:rsidRPr="00A20D2A" w:rsidRDefault="004A3AB1" w:rsidP="004A3AB1">
            <w:r>
              <w:t>20</w:t>
            </w:r>
          </w:p>
        </w:tc>
        <w:tc>
          <w:tcPr>
            <w:tcW w:w="5108" w:type="dxa"/>
          </w:tcPr>
          <w:p w14:paraId="57F1DBA6" w14:textId="77777777" w:rsidR="004A3AB1" w:rsidRPr="00896A3C" w:rsidRDefault="004A3AB1" w:rsidP="004A3AB1">
            <w:r w:rsidRPr="00896A3C">
              <w:t>Танцы наро</w:t>
            </w:r>
            <w:r>
              <w:t>дов РФ</w:t>
            </w:r>
          </w:p>
        </w:tc>
        <w:tc>
          <w:tcPr>
            <w:tcW w:w="991" w:type="dxa"/>
          </w:tcPr>
          <w:p w14:paraId="74846158" w14:textId="77777777" w:rsidR="004A3AB1" w:rsidRDefault="004A3AB1" w:rsidP="004A3AB1">
            <w:pPr>
              <w:ind w:left="80"/>
            </w:pPr>
            <w:r>
              <w:rPr>
                <w:rStyle w:val="21"/>
                <w:rFonts w:eastAsiaTheme="minorHAnsi"/>
              </w:rPr>
              <w:t xml:space="preserve">     1</w:t>
            </w:r>
          </w:p>
        </w:tc>
        <w:tc>
          <w:tcPr>
            <w:tcW w:w="990" w:type="dxa"/>
          </w:tcPr>
          <w:p w14:paraId="15975858" w14:textId="30830215" w:rsidR="004A3AB1" w:rsidRPr="002F2ABB" w:rsidRDefault="004A3AB1" w:rsidP="004A3AB1">
            <w:pPr>
              <w:pStyle w:val="ac"/>
              <w:jc w:val="center"/>
            </w:pPr>
            <w:r>
              <w:t>04.10</w:t>
            </w:r>
          </w:p>
        </w:tc>
        <w:tc>
          <w:tcPr>
            <w:tcW w:w="1807" w:type="dxa"/>
          </w:tcPr>
          <w:p w14:paraId="6A24E6AE" w14:textId="77777777" w:rsidR="004A3AB1" w:rsidRPr="00A20D2A" w:rsidRDefault="004A3AB1" w:rsidP="004A3AB1"/>
        </w:tc>
      </w:tr>
      <w:tr w:rsidR="004A3AB1" w:rsidRPr="00A20D2A" w14:paraId="6B764EA0" w14:textId="77777777" w:rsidTr="00387D14">
        <w:tc>
          <w:tcPr>
            <w:tcW w:w="675" w:type="dxa"/>
          </w:tcPr>
          <w:p w14:paraId="74180EFA" w14:textId="77777777" w:rsidR="004A3AB1" w:rsidRPr="00A20D2A" w:rsidRDefault="004A3AB1" w:rsidP="004A3AB1">
            <w:r>
              <w:t>21</w:t>
            </w:r>
          </w:p>
        </w:tc>
        <w:tc>
          <w:tcPr>
            <w:tcW w:w="5108" w:type="dxa"/>
          </w:tcPr>
          <w:p w14:paraId="5A03933E" w14:textId="77777777" w:rsidR="004A3AB1" w:rsidRPr="00896A3C" w:rsidRDefault="004A3AB1" w:rsidP="004A3AB1">
            <w:r w:rsidRPr="00896A3C">
              <w:t>Танцы наро</w:t>
            </w:r>
            <w:r>
              <w:t>дов РФ</w:t>
            </w:r>
          </w:p>
        </w:tc>
        <w:tc>
          <w:tcPr>
            <w:tcW w:w="991" w:type="dxa"/>
          </w:tcPr>
          <w:p w14:paraId="56348644" w14:textId="77777777" w:rsidR="004A3AB1" w:rsidRDefault="004A3AB1" w:rsidP="004A3AB1">
            <w:pPr>
              <w:ind w:left="80"/>
            </w:pPr>
            <w:r>
              <w:rPr>
                <w:rStyle w:val="21"/>
                <w:rFonts w:eastAsiaTheme="minorHAnsi"/>
              </w:rPr>
              <w:t xml:space="preserve">     1</w:t>
            </w:r>
          </w:p>
        </w:tc>
        <w:tc>
          <w:tcPr>
            <w:tcW w:w="990" w:type="dxa"/>
          </w:tcPr>
          <w:p w14:paraId="380FC941" w14:textId="50C1BAED" w:rsidR="004A3AB1" w:rsidRPr="002F2ABB" w:rsidRDefault="004A3AB1" w:rsidP="004A3AB1">
            <w:pPr>
              <w:pStyle w:val="ac"/>
              <w:jc w:val="center"/>
            </w:pPr>
            <w:r>
              <w:t>06.10</w:t>
            </w:r>
          </w:p>
        </w:tc>
        <w:tc>
          <w:tcPr>
            <w:tcW w:w="1807" w:type="dxa"/>
          </w:tcPr>
          <w:p w14:paraId="50A88154" w14:textId="77777777" w:rsidR="004A3AB1" w:rsidRPr="00A20D2A" w:rsidRDefault="004A3AB1" w:rsidP="004A3AB1"/>
        </w:tc>
      </w:tr>
      <w:tr w:rsidR="004A3AB1" w:rsidRPr="00A20D2A" w14:paraId="30832021" w14:textId="77777777" w:rsidTr="00387D14">
        <w:tc>
          <w:tcPr>
            <w:tcW w:w="675" w:type="dxa"/>
          </w:tcPr>
          <w:p w14:paraId="34B34B88" w14:textId="77777777" w:rsidR="004A3AB1" w:rsidRPr="00A20D2A" w:rsidRDefault="004A3AB1" w:rsidP="004A3AB1">
            <w:r>
              <w:t>22</w:t>
            </w:r>
          </w:p>
        </w:tc>
        <w:tc>
          <w:tcPr>
            <w:tcW w:w="5108" w:type="dxa"/>
          </w:tcPr>
          <w:p w14:paraId="5D65808A" w14:textId="77777777" w:rsidR="004A3AB1" w:rsidRPr="00896A3C" w:rsidRDefault="004A3AB1" w:rsidP="004A3AB1">
            <w:r w:rsidRPr="00896A3C">
              <w:t>Танцы наро</w:t>
            </w:r>
            <w:r>
              <w:t>дов РФ</w:t>
            </w:r>
          </w:p>
        </w:tc>
        <w:tc>
          <w:tcPr>
            <w:tcW w:w="991" w:type="dxa"/>
          </w:tcPr>
          <w:p w14:paraId="1A0109B3" w14:textId="77777777" w:rsidR="004A3AB1" w:rsidRDefault="004A3AB1" w:rsidP="004A3AB1">
            <w:pPr>
              <w:ind w:left="80"/>
            </w:pPr>
            <w:r>
              <w:rPr>
                <w:rStyle w:val="21"/>
                <w:rFonts w:eastAsiaTheme="minorHAnsi"/>
              </w:rPr>
              <w:t xml:space="preserve">     1</w:t>
            </w:r>
          </w:p>
        </w:tc>
        <w:tc>
          <w:tcPr>
            <w:tcW w:w="990" w:type="dxa"/>
          </w:tcPr>
          <w:p w14:paraId="34DDCA28" w14:textId="2E1E5CD0" w:rsidR="004A3AB1" w:rsidRPr="002F2ABB" w:rsidRDefault="004A3AB1" w:rsidP="004A3AB1">
            <w:pPr>
              <w:pStyle w:val="ac"/>
              <w:jc w:val="center"/>
            </w:pPr>
            <w:r>
              <w:t>06.10</w:t>
            </w:r>
          </w:p>
        </w:tc>
        <w:tc>
          <w:tcPr>
            <w:tcW w:w="1807" w:type="dxa"/>
          </w:tcPr>
          <w:p w14:paraId="3BA127DD" w14:textId="77777777" w:rsidR="004A3AB1" w:rsidRPr="00A20D2A" w:rsidRDefault="004A3AB1" w:rsidP="004A3AB1"/>
        </w:tc>
      </w:tr>
      <w:tr w:rsidR="004A3AB1" w:rsidRPr="00A20D2A" w14:paraId="798D7030" w14:textId="77777777" w:rsidTr="00387D14">
        <w:tc>
          <w:tcPr>
            <w:tcW w:w="675" w:type="dxa"/>
          </w:tcPr>
          <w:p w14:paraId="31745979" w14:textId="77777777" w:rsidR="004A3AB1" w:rsidRPr="00A20D2A" w:rsidRDefault="004A3AB1" w:rsidP="004A3AB1">
            <w:r>
              <w:t>23</w:t>
            </w:r>
          </w:p>
        </w:tc>
        <w:tc>
          <w:tcPr>
            <w:tcW w:w="5108" w:type="dxa"/>
          </w:tcPr>
          <w:p w14:paraId="5799355F" w14:textId="77777777" w:rsidR="004A3AB1" w:rsidRPr="00896A3C" w:rsidRDefault="004A3AB1" w:rsidP="004A3AB1">
            <w:pPr>
              <w:spacing w:line="0" w:lineRule="atLeast"/>
            </w:pPr>
            <w:r w:rsidRPr="00896A3C">
              <w:t>Танцевальная зарядка.</w:t>
            </w:r>
          </w:p>
        </w:tc>
        <w:tc>
          <w:tcPr>
            <w:tcW w:w="991" w:type="dxa"/>
          </w:tcPr>
          <w:p w14:paraId="2BA1631E" w14:textId="77777777" w:rsidR="004A3AB1" w:rsidRDefault="004A3AB1" w:rsidP="004A3AB1">
            <w:pPr>
              <w:ind w:left="80"/>
            </w:pPr>
            <w:r>
              <w:rPr>
                <w:rStyle w:val="21"/>
                <w:rFonts w:eastAsiaTheme="minorHAnsi"/>
              </w:rPr>
              <w:t xml:space="preserve">     1</w:t>
            </w:r>
          </w:p>
        </w:tc>
        <w:tc>
          <w:tcPr>
            <w:tcW w:w="990" w:type="dxa"/>
          </w:tcPr>
          <w:p w14:paraId="69643510" w14:textId="76DA9ED7" w:rsidR="004A3AB1" w:rsidRPr="002F2ABB" w:rsidRDefault="004A3AB1" w:rsidP="004A3AB1">
            <w:pPr>
              <w:pStyle w:val="ac"/>
              <w:jc w:val="center"/>
            </w:pPr>
            <w:r>
              <w:t>11.10</w:t>
            </w:r>
          </w:p>
        </w:tc>
        <w:tc>
          <w:tcPr>
            <w:tcW w:w="1807" w:type="dxa"/>
          </w:tcPr>
          <w:p w14:paraId="4454855F" w14:textId="77777777" w:rsidR="004A3AB1" w:rsidRPr="00A20D2A" w:rsidRDefault="004A3AB1" w:rsidP="004A3AB1"/>
        </w:tc>
      </w:tr>
      <w:tr w:rsidR="004A3AB1" w:rsidRPr="00A20D2A" w14:paraId="13EDD243" w14:textId="77777777" w:rsidTr="00387D14">
        <w:tc>
          <w:tcPr>
            <w:tcW w:w="675" w:type="dxa"/>
          </w:tcPr>
          <w:p w14:paraId="4215EA1B" w14:textId="77777777" w:rsidR="004A3AB1" w:rsidRPr="00A20D2A" w:rsidRDefault="004A3AB1" w:rsidP="004A3AB1">
            <w:r>
              <w:t>24</w:t>
            </w:r>
          </w:p>
        </w:tc>
        <w:tc>
          <w:tcPr>
            <w:tcW w:w="5108" w:type="dxa"/>
          </w:tcPr>
          <w:p w14:paraId="5DC2F3A2" w14:textId="77777777" w:rsidR="004A3AB1" w:rsidRPr="00896A3C" w:rsidRDefault="004A3AB1" w:rsidP="004A3AB1">
            <w:pPr>
              <w:spacing w:line="0" w:lineRule="atLeast"/>
            </w:pPr>
            <w:r w:rsidRPr="00896A3C">
              <w:t>Танцевальная зарядка.</w:t>
            </w:r>
          </w:p>
        </w:tc>
        <w:tc>
          <w:tcPr>
            <w:tcW w:w="991" w:type="dxa"/>
          </w:tcPr>
          <w:p w14:paraId="1B098849" w14:textId="77777777" w:rsidR="004A3AB1" w:rsidRDefault="004A3AB1" w:rsidP="004A3AB1">
            <w:pPr>
              <w:ind w:left="80"/>
            </w:pPr>
            <w:r>
              <w:rPr>
                <w:rStyle w:val="21"/>
                <w:rFonts w:eastAsiaTheme="minorHAnsi"/>
              </w:rPr>
              <w:t xml:space="preserve">     1</w:t>
            </w:r>
          </w:p>
        </w:tc>
        <w:tc>
          <w:tcPr>
            <w:tcW w:w="990" w:type="dxa"/>
          </w:tcPr>
          <w:p w14:paraId="57BE2AB7" w14:textId="3C0CA4AD" w:rsidR="004A3AB1" w:rsidRPr="002F2ABB" w:rsidRDefault="004A3AB1" w:rsidP="004A3AB1">
            <w:pPr>
              <w:pStyle w:val="ac"/>
              <w:jc w:val="center"/>
            </w:pPr>
            <w:r>
              <w:t>11.10</w:t>
            </w:r>
          </w:p>
        </w:tc>
        <w:tc>
          <w:tcPr>
            <w:tcW w:w="1807" w:type="dxa"/>
          </w:tcPr>
          <w:p w14:paraId="35799249" w14:textId="77777777" w:rsidR="004A3AB1" w:rsidRPr="00A20D2A" w:rsidRDefault="004A3AB1" w:rsidP="004A3AB1"/>
        </w:tc>
      </w:tr>
      <w:tr w:rsidR="004A3AB1" w:rsidRPr="00A20D2A" w14:paraId="081E97E9" w14:textId="77777777" w:rsidTr="00387D14">
        <w:tc>
          <w:tcPr>
            <w:tcW w:w="675" w:type="dxa"/>
          </w:tcPr>
          <w:p w14:paraId="25A822B7" w14:textId="77777777" w:rsidR="004A3AB1" w:rsidRPr="00A20D2A" w:rsidRDefault="004A3AB1" w:rsidP="004A3AB1">
            <w:r>
              <w:t>25</w:t>
            </w:r>
          </w:p>
        </w:tc>
        <w:tc>
          <w:tcPr>
            <w:tcW w:w="5108" w:type="dxa"/>
          </w:tcPr>
          <w:p w14:paraId="3E48A02C" w14:textId="77777777" w:rsidR="004A3AB1" w:rsidRPr="00896A3C" w:rsidRDefault="004A3AB1" w:rsidP="004A3AB1">
            <w:r w:rsidRPr="00896A3C">
              <w:t>Упражнения для рук.</w:t>
            </w:r>
          </w:p>
        </w:tc>
        <w:tc>
          <w:tcPr>
            <w:tcW w:w="991" w:type="dxa"/>
          </w:tcPr>
          <w:p w14:paraId="03357BB9" w14:textId="77777777" w:rsidR="004A3AB1" w:rsidRDefault="004A3AB1" w:rsidP="004A3AB1">
            <w:pPr>
              <w:ind w:left="80"/>
            </w:pPr>
            <w:r>
              <w:rPr>
                <w:rStyle w:val="21"/>
                <w:rFonts w:eastAsiaTheme="minorHAnsi"/>
              </w:rPr>
              <w:t xml:space="preserve">     1</w:t>
            </w:r>
          </w:p>
        </w:tc>
        <w:tc>
          <w:tcPr>
            <w:tcW w:w="990" w:type="dxa"/>
          </w:tcPr>
          <w:p w14:paraId="35D8237A" w14:textId="5012B333" w:rsidR="004A3AB1" w:rsidRPr="002F2ABB" w:rsidRDefault="004A3AB1" w:rsidP="004A3AB1">
            <w:pPr>
              <w:pStyle w:val="ac"/>
              <w:jc w:val="center"/>
            </w:pPr>
            <w:r>
              <w:t>13.10</w:t>
            </w:r>
          </w:p>
        </w:tc>
        <w:tc>
          <w:tcPr>
            <w:tcW w:w="1807" w:type="dxa"/>
          </w:tcPr>
          <w:p w14:paraId="3FD5CCCD" w14:textId="77777777" w:rsidR="004A3AB1" w:rsidRPr="00A20D2A" w:rsidRDefault="004A3AB1" w:rsidP="004A3AB1"/>
        </w:tc>
      </w:tr>
      <w:tr w:rsidR="004A3AB1" w:rsidRPr="00A20D2A" w14:paraId="72C69FDF" w14:textId="77777777" w:rsidTr="00387D14">
        <w:tc>
          <w:tcPr>
            <w:tcW w:w="675" w:type="dxa"/>
          </w:tcPr>
          <w:p w14:paraId="18B68B68" w14:textId="77777777" w:rsidR="004A3AB1" w:rsidRPr="00A20D2A" w:rsidRDefault="004A3AB1" w:rsidP="004A3AB1">
            <w:r>
              <w:t>26</w:t>
            </w:r>
          </w:p>
        </w:tc>
        <w:tc>
          <w:tcPr>
            <w:tcW w:w="5108" w:type="dxa"/>
          </w:tcPr>
          <w:p w14:paraId="2E0ECC61" w14:textId="77777777" w:rsidR="004A3AB1" w:rsidRPr="00896A3C" w:rsidRDefault="004A3AB1" w:rsidP="004A3AB1">
            <w:r w:rsidRPr="00896A3C">
              <w:t>Упражнения для рук.</w:t>
            </w:r>
          </w:p>
        </w:tc>
        <w:tc>
          <w:tcPr>
            <w:tcW w:w="991" w:type="dxa"/>
          </w:tcPr>
          <w:p w14:paraId="08C3768A" w14:textId="77777777" w:rsidR="004A3AB1" w:rsidRDefault="004A3AB1" w:rsidP="004A3AB1">
            <w:pPr>
              <w:ind w:left="80"/>
            </w:pPr>
            <w:r>
              <w:rPr>
                <w:rStyle w:val="21"/>
                <w:rFonts w:eastAsiaTheme="minorHAnsi"/>
              </w:rPr>
              <w:t xml:space="preserve">     1</w:t>
            </w:r>
          </w:p>
        </w:tc>
        <w:tc>
          <w:tcPr>
            <w:tcW w:w="990" w:type="dxa"/>
          </w:tcPr>
          <w:p w14:paraId="4DA742AE" w14:textId="0DCCE3E5" w:rsidR="004A3AB1" w:rsidRPr="002F2ABB" w:rsidRDefault="004A3AB1" w:rsidP="004A3AB1">
            <w:pPr>
              <w:pStyle w:val="ac"/>
              <w:jc w:val="center"/>
            </w:pPr>
            <w:r>
              <w:t>13.10</w:t>
            </w:r>
          </w:p>
        </w:tc>
        <w:tc>
          <w:tcPr>
            <w:tcW w:w="1807" w:type="dxa"/>
          </w:tcPr>
          <w:p w14:paraId="24B5F00B" w14:textId="77777777" w:rsidR="004A3AB1" w:rsidRPr="00A20D2A" w:rsidRDefault="004A3AB1" w:rsidP="004A3AB1"/>
        </w:tc>
      </w:tr>
      <w:tr w:rsidR="004A3AB1" w:rsidRPr="00A20D2A" w14:paraId="50A30A9D" w14:textId="77777777" w:rsidTr="00387D14">
        <w:tc>
          <w:tcPr>
            <w:tcW w:w="675" w:type="dxa"/>
          </w:tcPr>
          <w:p w14:paraId="48F031F6" w14:textId="77777777" w:rsidR="004A3AB1" w:rsidRPr="00A20D2A" w:rsidRDefault="004A3AB1" w:rsidP="004A3AB1">
            <w:r>
              <w:t>27</w:t>
            </w:r>
          </w:p>
        </w:tc>
        <w:tc>
          <w:tcPr>
            <w:tcW w:w="5108" w:type="dxa"/>
          </w:tcPr>
          <w:p w14:paraId="41B97F43" w14:textId="77777777" w:rsidR="004A3AB1" w:rsidRPr="00896A3C" w:rsidRDefault="004A3AB1" w:rsidP="004A3AB1">
            <w:pPr>
              <w:spacing w:line="0" w:lineRule="atLeast"/>
            </w:pPr>
            <w:r w:rsidRPr="00896A3C">
              <w:t>Ритмическая схема.</w:t>
            </w:r>
          </w:p>
        </w:tc>
        <w:tc>
          <w:tcPr>
            <w:tcW w:w="991" w:type="dxa"/>
          </w:tcPr>
          <w:p w14:paraId="0453FF77" w14:textId="77777777" w:rsidR="004A3AB1" w:rsidRPr="00A20D2A" w:rsidRDefault="004A3AB1" w:rsidP="004A3AB1">
            <w:r>
              <w:t xml:space="preserve">      1</w:t>
            </w:r>
          </w:p>
        </w:tc>
        <w:tc>
          <w:tcPr>
            <w:tcW w:w="990" w:type="dxa"/>
          </w:tcPr>
          <w:p w14:paraId="257C2EB5" w14:textId="258DAC61" w:rsidR="004A3AB1" w:rsidRPr="002F2ABB" w:rsidRDefault="004A3AB1" w:rsidP="004A3AB1">
            <w:pPr>
              <w:pStyle w:val="ac"/>
              <w:jc w:val="center"/>
            </w:pPr>
            <w:r>
              <w:t>18.10</w:t>
            </w:r>
          </w:p>
        </w:tc>
        <w:tc>
          <w:tcPr>
            <w:tcW w:w="1807" w:type="dxa"/>
          </w:tcPr>
          <w:p w14:paraId="28188B41" w14:textId="77777777" w:rsidR="004A3AB1" w:rsidRPr="00A20D2A" w:rsidRDefault="004A3AB1" w:rsidP="004A3AB1"/>
        </w:tc>
      </w:tr>
      <w:tr w:rsidR="004A3AB1" w:rsidRPr="00A20D2A" w14:paraId="34E65978" w14:textId="77777777" w:rsidTr="00387D14">
        <w:tc>
          <w:tcPr>
            <w:tcW w:w="675" w:type="dxa"/>
          </w:tcPr>
          <w:p w14:paraId="19DB0640" w14:textId="77777777" w:rsidR="004A3AB1" w:rsidRDefault="004A3AB1" w:rsidP="004A3AB1">
            <w:r>
              <w:t>28</w:t>
            </w:r>
          </w:p>
        </w:tc>
        <w:tc>
          <w:tcPr>
            <w:tcW w:w="5108" w:type="dxa"/>
          </w:tcPr>
          <w:p w14:paraId="028B773B" w14:textId="77777777" w:rsidR="004A3AB1" w:rsidRPr="00896A3C" w:rsidRDefault="004A3AB1" w:rsidP="004A3AB1">
            <w:pPr>
              <w:spacing w:line="0" w:lineRule="atLeast"/>
            </w:pPr>
            <w:r w:rsidRPr="00896A3C">
              <w:t>Ритмическая схема.</w:t>
            </w:r>
          </w:p>
        </w:tc>
        <w:tc>
          <w:tcPr>
            <w:tcW w:w="991" w:type="dxa"/>
          </w:tcPr>
          <w:p w14:paraId="3B69CBD4" w14:textId="77777777" w:rsidR="004A3AB1" w:rsidRPr="00A20D2A" w:rsidRDefault="004A3AB1" w:rsidP="004A3AB1">
            <w:r>
              <w:t xml:space="preserve">      1</w:t>
            </w:r>
          </w:p>
        </w:tc>
        <w:tc>
          <w:tcPr>
            <w:tcW w:w="990" w:type="dxa"/>
          </w:tcPr>
          <w:p w14:paraId="64BD631A" w14:textId="471AD88F" w:rsidR="004A3AB1" w:rsidRPr="002F2ABB" w:rsidRDefault="004A3AB1" w:rsidP="004A3AB1">
            <w:pPr>
              <w:pStyle w:val="ac"/>
              <w:jc w:val="center"/>
            </w:pPr>
            <w:r>
              <w:t>18.10</w:t>
            </w:r>
          </w:p>
        </w:tc>
        <w:tc>
          <w:tcPr>
            <w:tcW w:w="1807" w:type="dxa"/>
          </w:tcPr>
          <w:p w14:paraId="508FBA2E" w14:textId="77777777" w:rsidR="004A3AB1" w:rsidRPr="00A20D2A" w:rsidRDefault="004A3AB1" w:rsidP="004A3AB1"/>
        </w:tc>
      </w:tr>
      <w:tr w:rsidR="004A3AB1" w:rsidRPr="00A20D2A" w14:paraId="63A9C865" w14:textId="77777777" w:rsidTr="00387D14">
        <w:tc>
          <w:tcPr>
            <w:tcW w:w="675" w:type="dxa"/>
          </w:tcPr>
          <w:p w14:paraId="04031382" w14:textId="77777777" w:rsidR="004A3AB1" w:rsidRDefault="004A3AB1" w:rsidP="004A3AB1">
            <w:r>
              <w:t>29</w:t>
            </w:r>
          </w:p>
        </w:tc>
        <w:tc>
          <w:tcPr>
            <w:tcW w:w="5108" w:type="dxa"/>
          </w:tcPr>
          <w:p w14:paraId="05101D93" w14:textId="77777777" w:rsidR="004A3AB1" w:rsidRPr="00896A3C" w:rsidRDefault="004A3AB1" w:rsidP="004A3AB1">
            <w:pPr>
              <w:spacing w:line="0" w:lineRule="atLeast"/>
            </w:pPr>
            <w:r w:rsidRPr="00896A3C">
              <w:t>Ритмическая игра.</w:t>
            </w:r>
          </w:p>
        </w:tc>
        <w:tc>
          <w:tcPr>
            <w:tcW w:w="991" w:type="dxa"/>
          </w:tcPr>
          <w:p w14:paraId="564B3E7B" w14:textId="77777777" w:rsidR="004A3AB1" w:rsidRDefault="004A3AB1" w:rsidP="004A3AB1">
            <w:r>
              <w:t xml:space="preserve">      1</w:t>
            </w:r>
          </w:p>
        </w:tc>
        <w:tc>
          <w:tcPr>
            <w:tcW w:w="990" w:type="dxa"/>
          </w:tcPr>
          <w:p w14:paraId="1FA8E9B9" w14:textId="5C91DA58" w:rsidR="004A3AB1" w:rsidRDefault="004A3AB1" w:rsidP="004A3AB1">
            <w:pPr>
              <w:pStyle w:val="ac"/>
              <w:jc w:val="center"/>
            </w:pPr>
            <w:r>
              <w:t>20.10</w:t>
            </w:r>
          </w:p>
        </w:tc>
        <w:tc>
          <w:tcPr>
            <w:tcW w:w="1807" w:type="dxa"/>
          </w:tcPr>
          <w:p w14:paraId="2E1B2D68" w14:textId="77777777" w:rsidR="004A3AB1" w:rsidRPr="00A20D2A" w:rsidRDefault="004A3AB1" w:rsidP="004A3AB1"/>
        </w:tc>
      </w:tr>
      <w:tr w:rsidR="004A3AB1" w:rsidRPr="00A20D2A" w14:paraId="460BF933" w14:textId="77777777" w:rsidTr="00387D14">
        <w:tc>
          <w:tcPr>
            <w:tcW w:w="675" w:type="dxa"/>
          </w:tcPr>
          <w:p w14:paraId="0379ADD3" w14:textId="77777777" w:rsidR="004A3AB1" w:rsidRDefault="004A3AB1" w:rsidP="004A3AB1">
            <w:r>
              <w:t>30</w:t>
            </w:r>
          </w:p>
        </w:tc>
        <w:tc>
          <w:tcPr>
            <w:tcW w:w="5108" w:type="dxa"/>
          </w:tcPr>
          <w:p w14:paraId="6E0E370A" w14:textId="77777777" w:rsidR="004A3AB1" w:rsidRPr="00896A3C" w:rsidRDefault="004A3AB1" w:rsidP="004A3AB1">
            <w:pPr>
              <w:spacing w:line="0" w:lineRule="atLeast"/>
            </w:pPr>
            <w:r w:rsidRPr="00896A3C">
              <w:t>Ритмическая игра.</w:t>
            </w:r>
          </w:p>
        </w:tc>
        <w:tc>
          <w:tcPr>
            <w:tcW w:w="991" w:type="dxa"/>
          </w:tcPr>
          <w:p w14:paraId="32626E19" w14:textId="77777777" w:rsidR="004A3AB1" w:rsidRDefault="004A3AB1" w:rsidP="004A3AB1">
            <w:pPr>
              <w:ind w:left="80"/>
            </w:pPr>
            <w:r>
              <w:rPr>
                <w:rStyle w:val="21"/>
                <w:rFonts w:eastAsiaTheme="minorHAnsi"/>
              </w:rPr>
              <w:t xml:space="preserve">     1</w:t>
            </w:r>
          </w:p>
        </w:tc>
        <w:tc>
          <w:tcPr>
            <w:tcW w:w="990" w:type="dxa"/>
          </w:tcPr>
          <w:p w14:paraId="05268B7A" w14:textId="01D455CD" w:rsidR="004A3AB1" w:rsidRDefault="004A3AB1" w:rsidP="004A3AB1">
            <w:pPr>
              <w:pStyle w:val="ac"/>
              <w:jc w:val="center"/>
            </w:pPr>
            <w:r>
              <w:t>20.10</w:t>
            </w:r>
          </w:p>
        </w:tc>
        <w:tc>
          <w:tcPr>
            <w:tcW w:w="1807" w:type="dxa"/>
          </w:tcPr>
          <w:p w14:paraId="32C18B5B" w14:textId="77777777" w:rsidR="004A3AB1" w:rsidRPr="00A20D2A" w:rsidRDefault="004A3AB1" w:rsidP="004A3AB1"/>
        </w:tc>
      </w:tr>
      <w:tr w:rsidR="004A3AB1" w:rsidRPr="00A20D2A" w14:paraId="173C87A6" w14:textId="77777777" w:rsidTr="00387D14">
        <w:tc>
          <w:tcPr>
            <w:tcW w:w="675" w:type="dxa"/>
          </w:tcPr>
          <w:p w14:paraId="5463FCE2" w14:textId="77777777" w:rsidR="004A3AB1" w:rsidRDefault="004A3AB1" w:rsidP="004A3AB1">
            <w:r>
              <w:t>31</w:t>
            </w:r>
          </w:p>
        </w:tc>
        <w:tc>
          <w:tcPr>
            <w:tcW w:w="5108" w:type="dxa"/>
          </w:tcPr>
          <w:p w14:paraId="1AE93E66" w14:textId="77777777" w:rsidR="004A3AB1" w:rsidRPr="00896A3C" w:rsidRDefault="004A3AB1" w:rsidP="004A3AB1">
            <w:pPr>
              <w:spacing w:line="0" w:lineRule="atLeast"/>
            </w:pPr>
            <w:r w:rsidRPr="00896A3C">
              <w:t>Ритмическая игра.</w:t>
            </w:r>
          </w:p>
        </w:tc>
        <w:tc>
          <w:tcPr>
            <w:tcW w:w="991" w:type="dxa"/>
          </w:tcPr>
          <w:p w14:paraId="010B8FCC" w14:textId="77777777" w:rsidR="004A3AB1" w:rsidRDefault="004A3AB1" w:rsidP="004A3AB1">
            <w:pPr>
              <w:ind w:left="80"/>
            </w:pPr>
            <w:r>
              <w:rPr>
                <w:rStyle w:val="21"/>
                <w:rFonts w:eastAsiaTheme="minorHAnsi"/>
              </w:rPr>
              <w:t xml:space="preserve">     1</w:t>
            </w:r>
          </w:p>
        </w:tc>
        <w:tc>
          <w:tcPr>
            <w:tcW w:w="990" w:type="dxa"/>
          </w:tcPr>
          <w:p w14:paraId="33983630" w14:textId="6687F57F" w:rsidR="004A3AB1" w:rsidRDefault="004A3AB1" w:rsidP="004A3AB1">
            <w:pPr>
              <w:pStyle w:val="ac"/>
              <w:jc w:val="center"/>
            </w:pPr>
            <w:r>
              <w:t>25.10</w:t>
            </w:r>
          </w:p>
        </w:tc>
        <w:tc>
          <w:tcPr>
            <w:tcW w:w="1807" w:type="dxa"/>
          </w:tcPr>
          <w:p w14:paraId="7163A84D" w14:textId="77777777" w:rsidR="004A3AB1" w:rsidRPr="00A20D2A" w:rsidRDefault="004A3AB1" w:rsidP="004A3AB1"/>
        </w:tc>
      </w:tr>
      <w:tr w:rsidR="004A3AB1" w:rsidRPr="00A20D2A" w14:paraId="5498CD4C" w14:textId="77777777" w:rsidTr="00387D14">
        <w:tc>
          <w:tcPr>
            <w:tcW w:w="675" w:type="dxa"/>
          </w:tcPr>
          <w:p w14:paraId="082CBC4E" w14:textId="77777777" w:rsidR="004A3AB1" w:rsidRDefault="004A3AB1" w:rsidP="004A3AB1">
            <w:r>
              <w:t>32</w:t>
            </w:r>
          </w:p>
        </w:tc>
        <w:tc>
          <w:tcPr>
            <w:tcW w:w="5108" w:type="dxa"/>
          </w:tcPr>
          <w:p w14:paraId="3740BD60" w14:textId="77777777" w:rsidR="004A3AB1" w:rsidRPr="00896A3C" w:rsidRDefault="004A3AB1" w:rsidP="004A3AB1">
            <w:pPr>
              <w:spacing w:line="0" w:lineRule="atLeast"/>
            </w:pPr>
            <w:r w:rsidRPr="00896A3C">
              <w:t>Ритмическая игра.</w:t>
            </w:r>
          </w:p>
        </w:tc>
        <w:tc>
          <w:tcPr>
            <w:tcW w:w="991" w:type="dxa"/>
          </w:tcPr>
          <w:p w14:paraId="49ADD8D3" w14:textId="77777777" w:rsidR="004A3AB1" w:rsidRDefault="004A3AB1" w:rsidP="004A3AB1">
            <w:pPr>
              <w:ind w:left="80"/>
            </w:pPr>
            <w:r>
              <w:rPr>
                <w:rStyle w:val="21"/>
                <w:rFonts w:eastAsiaTheme="minorHAnsi"/>
              </w:rPr>
              <w:t xml:space="preserve">     1</w:t>
            </w:r>
          </w:p>
        </w:tc>
        <w:tc>
          <w:tcPr>
            <w:tcW w:w="990" w:type="dxa"/>
          </w:tcPr>
          <w:p w14:paraId="2D640566" w14:textId="08E208AB" w:rsidR="004A3AB1" w:rsidRDefault="004A3AB1" w:rsidP="004A3AB1">
            <w:pPr>
              <w:pStyle w:val="ac"/>
              <w:jc w:val="center"/>
            </w:pPr>
            <w:r>
              <w:t>25.10</w:t>
            </w:r>
          </w:p>
        </w:tc>
        <w:tc>
          <w:tcPr>
            <w:tcW w:w="1807" w:type="dxa"/>
          </w:tcPr>
          <w:p w14:paraId="712FDF5C" w14:textId="77777777" w:rsidR="004A3AB1" w:rsidRPr="00A20D2A" w:rsidRDefault="004A3AB1" w:rsidP="004A3AB1"/>
        </w:tc>
      </w:tr>
      <w:tr w:rsidR="004A3AB1" w:rsidRPr="00A20D2A" w14:paraId="37DBC543" w14:textId="77777777" w:rsidTr="00387D14">
        <w:tc>
          <w:tcPr>
            <w:tcW w:w="675" w:type="dxa"/>
          </w:tcPr>
          <w:p w14:paraId="0508C6A3" w14:textId="77777777" w:rsidR="004A3AB1" w:rsidRDefault="004A3AB1" w:rsidP="004A3AB1">
            <w:r>
              <w:t>33</w:t>
            </w:r>
          </w:p>
        </w:tc>
        <w:tc>
          <w:tcPr>
            <w:tcW w:w="5108" w:type="dxa"/>
          </w:tcPr>
          <w:p w14:paraId="3CB90F84" w14:textId="77777777" w:rsidR="004A3AB1" w:rsidRPr="00896A3C" w:rsidRDefault="004A3AB1" w:rsidP="004A3AB1">
            <w:pPr>
              <w:spacing w:line="360" w:lineRule="auto"/>
            </w:pPr>
            <w:r w:rsidRPr="00896A3C">
              <w:t>Ритмическая игра.</w:t>
            </w:r>
          </w:p>
        </w:tc>
        <w:tc>
          <w:tcPr>
            <w:tcW w:w="991" w:type="dxa"/>
          </w:tcPr>
          <w:p w14:paraId="22950C8D" w14:textId="77777777" w:rsidR="004A3AB1" w:rsidRDefault="004A3AB1" w:rsidP="004A3AB1">
            <w:pPr>
              <w:ind w:left="80"/>
            </w:pPr>
            <w:r>
              <w:rPr>
                <w:rStyle w:val="21"/>
                <w:rFonts w:eastAsiaTheme="minorHAnsi"/>
              </w:rPr>
              <w:t xml:space="preserve">     1</w:t>
            </w:r>
          </w:p>
        </w:tc>
        <w:tc>
          <w:tcPr>
            <w:tcW w:w="990" w:type="dxa"/>
          </w:tcPr>
          <w:p w14:paraId="4B0F4FA5" w14:textId="005E29C6" w:rsidR="004A3AB1" w:rsidRDefault="004A3AB1" w:rsidP="004A3AB1">
            <w:r>
              <w:t xml:space="preserve">  27.10</w:t>
            </w:r>
          </w:p>
        </w:tc>
        <w:tc>
          <w:tcPr>
            <w:tcW w:w="1807" w:type="dxa"/>
          </w:tcPr>
          <w:p w14:paraId="256F3F4A" w14:textId="77777777" w:rsidR="004A3AB1" w:rsidRPr="00A20D2A" w:rsidRDefault="004A3AB1" w:rsidP="004A3AB1"/>
        </w:tc>
      </w:tr>
      <w:tr w:rsidR="004A3AB1" w:rsidRPr="00A20D2A" w14:paraId="4B0F9164" w14:textId="77777777" w:rsidTr="00387D14">
        <w:tc>
          <w:tcPr>
            <w:tcW w:w="675" w:type="dxa"/>
          </w:tcPr>
          <w:p w14:paraId="052B6AD8" w14:textId="77777777" w:rsidR="004A3AB1" w:rsidRDefault="004A3AB1" w:rsidP="004A3AB1">
            <w:r>
              <w:t>34</w:t>
            </w:r>
          </w:p>
        </w:tc>
        <w:tc>
          <w:tcPr>
            <w:tcW w:w="5108" w:type="dxa"/>
          </w:tcPr>
          <w:p w14:paraId="6DAE893A" w14:textId="77777777" w:rsidR="004A3AB1" w:rsidRPr="00896A3C" w:rsidRDefault="004A3AB1" w:rsidP="004A3AB1">
            <w:pPr>
              <w:spacing w:line="360" w:lineRule="auto"/>
            </w:pPr>
            <w:r w:rsidRPr="00896A3C">
              <w:t>Ритмическая игра.</w:t>
            </w:r>
          </w:p>
        </w:tc>
        <w:tc>
          <w:tcPr>
            <w:tcW w:w="991" w:type="dxa"/>
          </w:tcPr>
          <w:p w14:paraId="5BD36F14" w14:textId="77777777" w:rsidR="004A3AB1" w:rsidRDefault="004A3AB1" w:rsidP="004A3AB1">
            <w:pPr>
              <w:ind w:left="80"/>
            </w:pPr>
            <w:r>
              <w:rPr>
                <w:rStyle w:val="21"/>
                <w:rFonts w:eastAsiaTheme="minorHAnsi"/>
              </w:rPr>
              <w:t xml:space="preserve">     1</w:t>
            </w:r>
          </w:p>
        </w:tc>
        <w:tc>
          <w:tcPr>
            <w:tcW w:w="990" w:type="dxa"/>
          </w:tcPr>
          <w:p w14:paraId="59593997" w14:textId="20D36F04" w:rsidR="004A3AB1" w:rsidRDefault="004A3AB1" w:rsidP="004A3AB1">
            <w:r>
              <w:t xml:space="preserve">  27.10</w:t>
            </w:r>
          </w:p>
        </w:tc>
        <w:tc>
          <w:tcPr>
            <w:tcW w:w="1807" w:type="dxa"/>
          </w:tcPr>
          <w:p w14:paraId="4F034234" w14:textId="77777777" w:rsidR="004A3AB1" w:rsidRPr="00A20D2A" w:rsidRDefault="004A3AB1" w:rsidP="004A3AB1"/>
        </w:tc>
      </w:tr>
      <w:tr w:rsidR="004A3AB1" w:rsidRPr="00A20D2A" w14:paraId="180ADD04" w14:textId="77777777" w:rsidTr="00387D14">
        <w:tc>
          <w:tcPr>
            <w:tcW w:w="675" w:type="dxa"/>
          </w:tcPr>
          <w:p w14:paraId="2F4994A0" w14:textId="77777777" w:rsidR="004A3AB1" w:rsidRDefault="004A3AB1" w:rsidP="004A3AB1">
            <w:r>
              <w:lastRenderedPageBreak/>
              <w:t>35</w:t>
            </w:r>
          </w:p>
        </w:tc>
        <w:tc>
          <w:tcPr>
            <w:tcW w:w="5108" w:type="dxa"/>
          </w:tcPr>
          <w:p w14:paraId="34D79C29" w14:textId="77777777" w:rsidR="004A3AB1" w:rsidRPr="00896A3C" w:rsidRDefault="004A3AB1" w:rsidP="004A3AB1">
            <w:pPr>
              <w:spacing w:line="0" w:lineRule="atLeast"/>
            </w:pPr>
            <w:r w:rsidRPr="00896A3C">
              <w:t xml:space="preserve">Ритмические </w:t>
            </w:r>
            <w:r>
              <w:t xml:space="preserve">упражнения </w:t>
            </w:r>
          </w:p>
        </w:tc>
        <w:tc>
          <w:tcPr>
            <w:tcW w:w="991" w:type="dxa"/>
          </w:tcPr>
          <w:p w14:paraId="4E8EA929" w14:textId="77777777" w:rsidR="004A3AB1" w:rsidRDefault="004A3AB1" w:rsidP="004A3AB1">
            <w:pPr>
              <w:ind w:left="80"/>
              <w:rPr>
                <w:rStyle w:val="21"/>
                <w:rFonts w:eastAsiaTheme="minorHAnsi"/>
              </w:rPr>
            </w:pPr>
            <w:r>
              <w:rPr>
                <w:rStyle w:val="21"/>
                <w:rFonts w:eastAsiaTheme="minorHAnsi"/>
              </w:rPr>
              <w:t xml:space="preserve">     1</w:t>
            </w:r>
          </w:p>
        </w:tc>
        <w:tc>
          <w:tcPr>
            <w:tcW w:w="990" w:type="dxa"/>
          </w:tcPr>
          <w:p w14:paraId="51FC62AF" w14:textId="42E9907A" w:rsidR="004A3AB1" w:rsidRDefault="004A3AB1" w:rsidP="004A3AB1">
            <w:r>
              <w:t xml:space="preserve">  08.11</w:t>
            </w:r>
          </w:p>
        </w:tc>
        <w:tc>
          <w:tcPr>
            <w:tcW w:w="1807" w:type="dxa"/>
          </w:tcPr>
          <w:p w14:paraId="5A62B6C7" w14:textId="77777777" w:rsidR="004A3AB1" w:rsidRPr="00A20D2A" w:rsidRDefault="004A3AB1" w:rsidP="004A3AB1"/>
        </w:tc>
      </w:tr>
      <w:tr w:rsidR="004A3AB1" w:rsidRPr="00A20D2A" w14:paraId="107FDCB2" w14:textId="77777777" w:rsidTr="00387D14">
        <w:trPr>
          <w:trHeight w:val="416"/>
        </w:trPr>
        <w:tc>
          <w:tcPr>
            <w:tcW w:w="675" w:type="dxa"/>
          </w:tcPr>
          <w:p w14:paraId="73CDAB6E" w14:textId="77777777" w:rsidR="004A3AB1" w:rsidRDefault="004A3AB1" w:rsidP="004A3AB1">
            <w:r>
              <w:t>36</w:t>
            </w:r>
          </w:p>
        </w:tc>
        <w:tc>
          <w:tcPr>
            <w:tcW w:w="5108" w:type="dxa"/>
          </w:tcPr>
          <w:p w14:paraId="34369804" w14:textId="77777777" w:rsidR="004A3AB1" w:rsidRPr="00896A3C" w:rsidRDefault="004A3AB1" w:rsidP="004A3AB1">
            <w:pPr>
              <w:spacing w:line="0" w:lineRule="atLeast"/>
            </w:pPr>
            <w:r w:rsidRPr="00896A3C">
              <w:t>Ри</w:t>
            </w:r>
            <w:r>
              <w:t>тмические упражнения</w:t>
            </w:r>
          </w:p>
        </w:tc>
        <w:tc>
          <w:tcPr>
            <w:tcW w:w="991" w:type="dxa"/>
          </w:tcPr>
          <w:p w14:paraId="2D72B170" w14:textId="77777777" w:rsidR="004A3AB1" w:rsidRPr="00A20D2A" w:rsidRDefault="004A3AB1" w:rsidP="004A3AB1">
            <w:pPr>
              <w:jc w:val="center"/>
            </w:pPr>
            <w:r>
              <w:t>1</w:t>
            </w:r>
          </w:p>
        </w:tc>
        <w:tc>
          <w:tcPr>
            <w:tcW w:w="990" w:type="dxa"/>
          </w:tcPr>
          <w:p w14:paraId="240DE351" w14:textId="15585D7B" w:rsidR="004A3AB1" w:rsidRDefault="004A3AB1" w:rsidP="004A3AB1">
            <w:r>
              <w:t xml:space="preserve">  08.11</w:t>
            </w:r>
          </w:p>
        </w:tc>
        <w:tc>
          <w:tcPr>
            <w:tcW w:w="1807" w:type="dxa"/>
          </w:tcPr>
          <w:p w14:paraId="43D654CC" w14:textId="77777777" w:rsidR="004A3AB1" w:rsidRPr="00A20D2A" w:rsidRDefault="004A3AB1" w:rsidP="004A3AB1"/>
        </w:tc>
      </w:tr>
      <w:tr w:rsidR="004A3AB1" w:rsidRPr="00A20D2A" w14:paraId="78B6BF05" w14:textId="77777777" w:rsidTr="00387D14">
        <w:tc>
          <w:tcPr>
            <w:tcW w:w="675" w:type="dxa"/>
          </w:tcPr>
          <w:p w14:paraId="14425030" w14:textId="77777777" w:rsidR="004A3AB1" w:rsidRDefault="004A3AB1" w:rsidP="004A3AB1">
            <w:r>
              <w:t>37</w:t>
            </w:r>
          </w:p>
        </w:tc>
        <w:tc>
          <w:tcPr>
            <w:tcW w:w="5108" w:type="dxa"/>
          </w:tcPr>
          <w:p w14:paraId="4F0B0BC4" w14:textId="77777777" w:rsidR="004A3AB1" w:rsidRPr="00896A3C" w:rsidRDefault="004A3AB1" w:rsidP="004A3AB1">
            <w:pPr>
              <w:spacing w:line="0" w:lineRule="atLeast"/>
            </w:pPr>
            <w:r>
              <w:t>Т</w:t>
            </w:r>
            <w:r w:rsidRPr="00896A3C">
              <w:t>анцевальные элементы в форме игры</w:t>
            </w:r>
          </w:p>
        </w:tc>
        <w:tc>
          <w:tcPr>
            <w:tcW w:w="991" w:type="dxa"/>
          </w:tcPr>
          <w:p w14:paraId="75CF3F3B" w14:textId="77777777" w:rsidR="004A3AB1" w:rsidRPr="00A20D2A" w:rsidRDefault="004A3AB1" w:rsidP="004A3AB1">
            <w:pPr>
              <w:jc w:val="center"/>
            </w:pPr>
            <w:r>
              <w:t>1</w:t>
            </w:r>
          </w:p>
        </w:tc>
        <w:tc>
          <w:tcPr>
            <w:tcW w:w="990" w:type="dxa"/>
          </w:tcPr>
          <w:p w14:paraId="2AB9C341" w14:textId="50CED31B" w:rsidR="004A3AB1" w:rsidRDefault="004A3AB1" w:rsidP="004A3AB1">
            <w:r>
              <w:t xml:space="preserve">  10.11</w:t>
            </w:r>
          </w:p>
        </w:tc>
        <w:tc>
          <w:tcPr>
            <w:tcW w:w="1807" w:type="dxa"/>
          </w:tcPr>
          <w:p w14:paraId="3384622A" w14:textId="77777777" w:rsidR="004A3AB1" w:rsidRPr="00A20D2A" w:rsidRDefault="004A3AB1" w:rsidP="004A3AB1"/>
        </w:tc>
      </w:tr>
      <w:tr w:rsidR="004A3AB1" w:rsidRPr="00A20D2A" w14:paraId="307918E7" w14:textId="77777777" w:rsidTr="00387D14">
        <w:tc>
          <w:tcPr>
            <w:tcW w:w="675" w:type="dxa"/>
          </w:tcPr>
          <w:p w14:paraId="15CB13E3" w14:textId="77777777" w:rsidR="004A3AB1" w:rsidRDefault="004A3AB1" w:rsidP="004A3AB1">
            <w:r>
              <w:t>38</w:t>
            </w:r>
          </w:p>
        </w:tc>
        <w:tc>
          <w:tcPr>
            <w:tcW w:w="5108" w:type="dxa"/>
          </w:tcPr>
          <w:p w14:paraId="2AC6A2B0" w14:textId="77777777" w:rsidR="004A3AB1" w:rsidRPr="00896A3C" w:rsidRDefault="004A3AB1" w:rsidP="004A3AB1">
            <w:pPr>
              <w:spacing w:line="0" w:lineRule="atLeast"/>
            </w:pPr>
            <w:r>
              <w:t>Т</w:t>
            </w:r>
            <w:r w:rsidRPr="00896A3C">
              <w:t>анцевальные элементы в форме игры</w:t>
            </w:r>
          </w:p>
        </w:tc>
        <w:tc>
          <w:tcPr>
            <w:tcW w:w="991" w:type="dxa"/>
          </w:tcPr>
          <w:p w14:paraId="215C0EC2" w14:textId="77777777" w:rsidR="004A3AB1" w:rsidRPr="00A20D2A" w:rsidRDefault="004A3AB1" w:rsidP="004A3AB1">
            <w:pPr>
              <w:jc w:val="center"/>
            </w:pPr>
            <w:r>
              <w:t>1</w:t>
            </w:r>
          </w:p>
        </w:tc>
        <w:tc>
          <w:tcPr>
            <w:tcW w:w="990" w:type="dxa"/>
          </w:tcPr>
          <w:p w14:paraId="63AEF3A1" w14:textId="08CC5041" w:rsidR="004A3AB1" w:rsidRDefault="004A3AB1" w:rsidP="004A3AB1">
            <w:r>
              <w:t xml:space="preserve">  10.11</w:t>
            </w:r>
          </w:p>
        </w:tc>
        <w:tc>
          <w:tcPr>
            <w:tcW w:w="1807" w:type="dxa"/>
          </w:tcPr>
          <w:p w14:paraId="49C54872" w14:textId="77777777" w:rsidR="004A3AB1" w:rsidRPr="00A20D2A" w:rsidRDefault="004A3AB1" w:rsidP="004A3AB1"/>
        </w:tc>
      </w:tr>
      <w:tr w:rsidR="004A3AB1" w:rsidRPr="00A20D2A" w14:paraId="3F18A0FE" w14:textId="77777777" w:rsidTr="00387D14">
        <w:tc>
          <w:tcPr>
            <w:tcW w:w="675" w:type="dxa"/>
          </w:tcPr>
          <w:p w14:paraId="30BD2771" w14:textId="77777777" w:rsidR="004A3AB1" w:rsidRDefault="004A3AB1" w:rsidP="004A3AB1">
            <w:r>
              <w:t>39</w:t>
            </w:r>
          </w:p>
        </w:tc>
        <w:tc>
          <w:tcPr>
            <w:tcW w:w="5108" w:type="dxa"/>
          </w:tcPr>
          <w:p w14:paraId="639EE580" w14:textId="77777777" w:rsidR="004A3AB1" w:rsidRPr="00896A3C" w:rsidRDefault="004A3AB1" w:rsidP="004A3AB1">
            <w:pPr>
              <w:spacing w:line="0" w:lineRule="atLeast"/>
            </w:pPr>
            <w:r w:rsidRPr="00896A3C">
              <w:t>Характер исполнения</w:t>
            </w:r>
            <w:r>
              <w:t xml:space="preserve"> Т</w:t>
            </w:r>
            <w:r w:rsidRPr="00896A3C">
              <w:t>анцевальные элементы в форме игры</w:t>
            </w:r>
          </w:p>
        </w:tc>
        <w:tc>
          <w:tcPr>
            <w:tcW w:w="991" w:type="dxa"/>
          </w:tcPr>
          <w:p w14:paraId="61D75C54" w14:textId="77777777" w:rsidR="004A3AB1" w:rsidRPr="00A20D2A" w:rsidRDefault="004A3AB1" w:rsidP="004A3AB1">
            <w:pPr>
              <w:jc w:val="center"/>
            </w:pPr>
            <w:r>
              <w:t>1</w:t>
            </w:r>
          </w:p>
        </w:tc>
        <w:tc>
          <w:tcPr>
            <w:tcW w:w="990" w:type="dxa"/>
          </w:tcPr>
          <w:p w14:paraId="1DFDF3E2" w14:textId="4F9C0683" w:rsidR="004A3AB1" w:rsidRDefault="004A3AB1" w:rsidP="004A3AB1">
            <w:r>
              <w:t xml:space="preserve">  15.11</w:t>
            </w:r>
          </w:p>
        </w:tc>
        <w:tc>
          <w:tcPr>
            <w:tcW w:w="1807" w:type="dxa"/>
          </w:tcPr>
          <w:p w14:paraId="3281F820" w14:textId="77777777" w:rsidR="004A3AB1" w:rsidRPr="00A20D2A" w:rsidRDefault="004A3AB1" w:rsidP="004A3AB1"/>
        </w:tc>
      </w:tr>
      <w:tr w:rsidR="004A3AB1" w:rsidRPr="00A20D2A" w14:paraId="7F33FE2B" w14:textId="77777777" w:rsidTr="00387D14">
        <w:tc>
          <w:tcPr>
            <w:tcW w:w="675" w:type="dxa"/>
          </w:tcPr>
          <w:p w14:paraId="2EE5010C" w14:textId="77777777" w:rsidR="004A3AB1" w:rsidRDefault="004A3AB1" w:rsidP="004A3AB1">
            <w:r>
              <w:t>40</w:t>
            </w:r>
          </w:p>
        </w:tc>
        <w:tc>
          <w:tcPr>
            <w:tcW w:w="5108" w:type="dxa"/>
          </w:tcPr>
          <w:p w14:paraId="2265FBDC" w14:textId="77777777" w:rsidR="004A3AB1" w:rsidRPr="00896A3C" w:rsidRDefault="004A3AB1" w:rsidP="004A3AB1">
            <w:pPr>
              <w:spacing w:line="0" w:lineRule="atLeast"/>
            </w:pPr>
            <w:r w:rsidRPr="00896A3C">
              <w:t>Характер исполнения</w:t>
            </w:r>
            <w:r>
              <w:t xml:space="preserve"> Т</w:t>
            </w:r>
            <w:r w:rsidRPr="00896A3C">
              <w:t>анцевальные элементы в форме игры</w:t>
            </w:r>
          </w:p>
        </w:tc>
        <w:tc>
          <w:tcPr>
            <w:tcW w:w="991" w:type="dxa"/>
          </w:tcPr>
          <w:p w14:paraId="3D7BD9E0" w14:textId="77777777" w:rsidR="004A3AB1" w:rsidRPr="00A20D2A" w:rsidRDefault="004A3AB1" w:rsidP="004A3AB1">
            <w:pPr>
              <w:jc w:val="center"/>
            </w:pPr>
            <w:r>
              <w:t>1</w:t>
            </w:r>
          </w:p>
        </w:tc>
        <w:tc>
          <w:tcPr>
            <w:tcW w:w="990" w:type="dxa"/>
          </w:tcPr>
          <w:p w14:paraId="53622DA2" w14:textId="2FB2AF46" w:rsidR="004A3AB1" w:rsidRDefault="004A3AB1" w:rsidP="004A3AB1">
            <w:r>
              <w:t xml:space="preserve">  15.11</w:t>
            </w:r>
          </w:p>
        </w:tc>
        <w:tc>
          <w:tcPr>
            <w:tcW w:w="1807" w:type="dxa"/>
          </w:tcPr>
          <w:p w14:paraId="787D6FB9" w14:textId="77777777" w:rsidR="004A3AB1" w:rsidRPr="00A20D2A" w:rsidRDefault="004A3AB1" w:rsidP="004A3AB1"/>
        </w:tc>
      </w:tr>
      <w:tr w:rsidR="004A3AB1" w:rsidRPr="00A20D2A" w14:paraId="762B0B6D" w14:textId="77777777" w:rsidTr="00387D14">
        <w:tc>
          <w:tcPr>
            <w:tcW w:w="675" w:type="dxa"/>
          </w:tcPr>
          <w:p w14:paraId="08AAC278" w14:textId="77777777" w:rsidR="004A3AB1" w:rsidRDefault="004A3AB1" w:rsidP="004A3AB1">
            <w:r>
              <w:t>41</w:t>
            </w:r>
          </w:p>
        </w:tc>
        <w:tc>
          <w:tcPr>
            <w:tcW w:w="5108" w:type="dxa"/>
          </w:tcPr>
          <w:p w14:paraId="19F3190A" w14:textId="77777777" w:rsidR="004A3AB1" w:rsidRPr="00896A3C" w:rsidRDefault="004A3AB1" w:rsidP="004A3AB1">
            <w:r w:rsidRPr="00896A3C">
              <w:t>Этюдная работа.</w:t>
            </w:r>
          </w:p>
        </w:tc>
        <w:tc>
          <w:tcPr>
            <w:tcW w:w="991" w:type="dxa"/>
          </w:tcPr>
          <w:p w14:paraId="1E1444E4" w14:textId="77777777" w:rsidR="004A3AB1" w:rsidRPr="00A20D2A" w:rsidRDefault="004A3AB1" w:rsidP="004A3AB1">
            <w:pPr>
              <w:jc w:val="center"/>
            </w:pPr>
            <w:r>
              <w:t>1</w:t>
            </w:r>
          </w:p>
        </w:tc>
        <w:tc>
          <w:tcPr>
            <w:tcW w:w="990" w:type="dxa"/>
          </w:tcPr>
          <w:p w14:paraId="0AA39169" w14:textId="58FF0CCF" w:rsidR="004A3AB1" w:rsidRDefault="004A3AB1" w:rsidP="004A3AB1">
            <w:r>
              <w:t xml:space="preserve">  17.11</w:t>
            </w:r>
          </w:p>
        </w:tc>
        <w:tc>
          <w:tcPr>
            <w:tcW w:w="1807" w:type="dxa"/>
          </w:tcPr>
          <w:p w14:paraId="400E0D8F" w14:textId="77777777" w:rsidR="004A3AB1" w:rsidRPr="00A20D2A" w:rsidRDefault="004A3AB1" w:rsidP="004A3AB1"/>
        </w:tc>
      </w:tr>
      <w:tr w:rsidR="004A3AB1" w:rsidRPr="00A20D2A" w14:paraId="506B221C" w14:textId="77777777" w:rsidTr="00387D14">
        <w:tc>
          <w:tcPr>
            <w:tcW w:w="675" w:type="dxa"/>
          </w:tcPr>
          <w:p w14:paraId="6C6244B0" w14:textId="77777777" w:rsidR="004A3AB1" w:rsidRDefault="004A3AB1" w:rsidP="004A3AB1">
            <w:r>
              <w:t>42</w:t>
            </w:r>
          </w:p>
        </w:tc>
        <w:tc>
          <w:tcPr>
            <w:tcW w:w="5108" w:type="dxa"/>
          </w:tcPr>
          <w:p w14:paraId="10F209F4" w14:textId="77777777" w:rsidR="004A3AB1" w:rsidRPr="00896A3C" w:rsidRDefault="004A3AB1" w:rsidP="004A3AB1">
            <w:r w:rsidRPr="00896A3C">
              <w:t>Этюдная работа.</w:t>
            </w:r>
          </w:p>
        </w:tc>
        <w:tc>
          <w:tcPr>
            <w:tcW w:w="991" w:type="dxa"/>
          </w:tcPr>
          <w:p w14:paraId="30748C6A" w14:textId="77777777" w:rsidR="004A3AB1" w:rsidRPr="00A20D2A" w:rsidRDefault="004A3AB1" w:rsidP="004A3AB1">
            <w:pPr>
              <w:jc w:val="center"/>
            </w:pPr>
            <w:r>
              <w:t>1</w:t>
            </w:r>
          </w:p>
        </w:tc>
        <w:tc>
          <w:tcPr>
            <w:tcW w:w="990" w:type="dxa"/>
          </w:tcPr>
          <w:p w14:paraId="023B8FE2" w14:textId="6423FE0E" w:rsidR="004A3AB1" w:rsidRDefault="004A3AB1" w:rsidP="004A3AB1">
            <w:r>
              <w:t xml:space="preserve">  17.11</w:t>
            </w:r>
          </w:p>
        </w:tc>
        <w:tc>
          <w:tcPr>
            <w:tcW w:w="1807" w:type="dxa"/>
          </w:tcPr>
          <w:p w14:paraId="420B8E9E" w14:textId="77777777" w:rsidR="004A3AB1" w:rsidRPr="00A20D2A" w:rsidRDefault="004A3AB1" w:rsidP="004A3AB1"/>
        </w:tc>
      </w:tr>
      <w:tr w:rsidR="004A3AB1" w:rsidRPr="00A20D2A" w14:paraId="6DA27985" w14:textId="77777777" w:rsidTr="00387D14">
        <w:tc>
          <w:tcPr>
            <w:tcW w:w="675" w:type="dxa"/>
          </w:tcPr>
          <w:p w14:paraId="39086D6E" w14:textId="77777777" w:rsidR="004A3AB1" w:rsidRDefault="004A3AB1" w:rsidP="004A3AB1">
            <w:r>
              <w:t>43</w:t>
            </w:r>
          </w:p>
        </w:tc>
        <w:tc>
          <w:tcPr>
            <w:tcW w:w="5108" w:type="dxa"/>
          </w:tcPr>
          <w:p w14:paraId="135AE5F6" w14:textId="77777777" w:rsidR="004A3AB1" w:rsidRPr="00896A3C" w:rsidRDefault="004A3AB1" w:rsidP="004A3AB1">
            <w:pPr>
              <w:spacing w:line="0" w:lineRule="atLeast"/>
            </w:pPr>
            <w:r w:rsidRPr="00896A3C">
              <w:t>Игры.</w:t>
            </w:r>
          </w:p>
        </w:tc>
        <w:tc>
          <w:tcPr>
            <w:tcW w:w="991" w:type="dxa"/>
          </w:tcPr>
          <w:p w14:paraId="2134CF68" w14:textId="77777777" w:rsidR="004A3AB1" w:rsidRPr="00A20D2A" w:rsidRDefault="004A3AB1" w:rsidP="004A3AB1">
            <w:pPr>
              <w:jc w:val="center"/>
            </w:pPr>
            <w:r>
              <w:t>1</w:t>
            </w:r>
          </w:p>
        </w:tc>
        <w:tc>
          <w:tcPr>
            <w:tcW w:w="990" w:type="dxa"/>
          </w:tcPr>
          <w:p w14:paraId="020595BD" w14:textId="27F2EAA4" w:rsidR="004A3AB1" w:rsidRDefault="004A3AB1" w:rsidP="004A3AB1">
            <w:r>
              <w:t xml:space="preserve">  22.11</w:t>
            </w:r>
          </w:p>
        </w:tc>
        <w:tc>
          <w:tcPr>
            <w:tcW w:w="1807" w:type="dxa"/>
          </w:tcPr>
          <w:p w14:paraId="2B4E15AE" w14:textId="77777777" w:rsidR="004A3AB1" w:rsidRPr="00A20D2A" w:rsidRDefault="004A3AB1" w:rsidP="004A3AB1"/>
        </w:tc>
      </w:tr>
      <w:tr w:rsidR="004A3AB1" w:rsidRPr="00A20D2A" w14:paraId="39EBE0D7" w14:textId="77777777" w:rsidTr="00387D14">
        <w:tc>
          <w:tcPr>
            <w:tcW w:w="675" w:type="dxa"/>
          </w:tcPr>
          <w:p w14:paraId="0D1CD4D6" w14:textId="77777777" w:rsidR="004A3AB1" w:rsidRDefault="004A3AB1" w:rsidP="004A3AB1">
            <w:r>
              <w:t>44</w:t>
            </w:r>
          </w:p>
        </w:tc>
        <w:tc>
          <w:tcPr>
            <w:tcW w:w="5108" w:type="dxa"/>
          </w:tcPr>
          <w:p w14:paraId="261DD06A" w14:textId="77777777" w:rsidR="004A3AB1" w:rsidRPr="00896A3C" w:rsidRDefault="004A3AB1" w:rsidP="004A3AB1">
            <w:pPr>
              <w:spacing w:line="0" w:lineRule="atLeast"/>
            </w:pPr>
            <w:r w:rsidRPr="00896A3C">
              <w:t>Игры.</w:t>
            </w:r>
          </w:p>
        </w:tc>
        <w:tc>
          <w:tcPr>
            <w:tcW w:w="991" w:type="dxa"/>
          </w:tcPr>
          <w:p w14:paraId="60D12E99" w14:textId="77777777" w:rsidR="004A3AB1" w:rsidRPr="00A20D2A" w:rsidRDefault="004A3AB1" w:rsidP="004A3AB1">
            <w:pPr>
              <w:jc w:val="center"/>
            </w:pPr>
            <w:r>
              <w:t>1</w:t>
            </w:r>
          </w:p>
        </w:tc>
        <w:tc>
          <w:tcPr>
            <w:tcW w:w="990" w:type="dxa"/>
          </w:tcPr>
          <w:p w14:paraId="53F59758" w14:textId="2D206228" w:rsidR="004A3AB1" w:rsidRDefault="004A3AB1" w:rsidP="004A3AB1">
            <w:r>
              <w:t xml:space="preserve">  22.11</w:t>
            </w:r>
          </w:p>
        </w:tc>
        <w:tc>
          <w:tcPr>
            <w:tcW w:w="1807" w:type="dxa"/>
          </w:tcPr>
          <w:p w14:paraId="0FBBFD2A" w14:textId="77777777" w:rsidR="004A3AB1" w:rsidRDefault="004A3AB1" w:rsidP="004A3AB1"/>
        </w:tc>
      </w:tr>
      <w:tr w:rsidR="004A3AB1" w:rsidRPr="00A20D2A" w14:paraId="795C5B64" w14:textId="77777777" w:rsidTr="00387D14">
        <w:tc>
          <w:tcPr>
            <w:tcW w:w="675" w:type="dxa"/>
          </w:tcPr>
          <w:p w14:paraId="291D74DE" w14:textId="77777777" w:rsidR="004A3AB1" w:rsidRDefault="004A3AB1" w:rsidP="004A3AB1">
            <w:r>
              <w:t>45</w:t>
            </w:r>
          </w:p>
        </w:tc>
        <w:tc>
          <w:tcPr>
            <w:tcW w:w="5108" w:type="dxa"/>
          </w:tcPr>
          <w:p w14:paraId="6A193D8A" w14:textId="77777777" w:rsidR="004A3AB1" w:rsidRPr="00896A3C" w:rsidRDefault="004A3AB1" w:rsidP="004A3AB1">
            <w:r w:rsidRPr="00896A3C">
              <w:t>Понятие пантомима.</w:t>
            </w:r>
          </w:p>
        </w:tc>
        <w:tc>
          <w:tcPr>
            <w:tcW w:w="991" w:type="dxa"/>
          </w:tcPr>
          <w:p w14:paraId="655ACF9E" w14:textId="77777777" w:rsidR="004A3AB1" w:rsidRPr="00A20D2A" w:rsidRDefault="004A3AB1" w:rsidP="004A3AB1">
            <w:pPr>
              <w:jc w:val="center"/>
            </w:pPr>
            <w:r>
              <w:t>1</w:t>
            </w:r>
          </w:p>
        </w:tc>
        <w:tc>
          <w:tcPr>
            <w:tcW w:w="990" w:type="dxa"/>
          </w:tcPr>
          <w:p w14:paraId="67DBBD3C" w14:textId="6027A091" w:rsidR="004A3AB1" w:rsidRDefault="004A3AB1" w:rsidP="004A3AB1">
            <w:r>
              <w:t xml:space="preserve">  24.11</w:t>
            </w:r>
          </w:p>
        </w:tc>
        <w:tc>
          <w:tcPr>
            <w:tcW w:w="1807" w:type="dxa"/>
          </w:tcPr>
          <w:p w14:paraId="73F782A8" w14:textId="77777777" w:rsidR="004A3AB1" w:rsidRPr="00A20D2A" w:rsidRDefault="004A3AB1" w:rsidP="004A3AB1"/>
        </w:tc>
      </w:tr>
      <w:tr w:rsidR="004A3AB1" w:rsidRPr="00A20D2A" w14:paraId="641E5EF9" w14:textId="77777777" w:rsidTr="00387D14">
        <w:tc>
          <w:tcPr>
            <w:tcW w:w="675" w:type="dxa"/>
          </w:tcPr>
          <w:p w14:paraId="672B0EFA" w14:textId="77777777" w:rsidR="004A3AB1" w:rsidRDefault="004A3AB1" w:rsidP="004A3AB1">
            <w:r>
              <w:t>45</w:t>
            </w:r>
          </w:p>
        </w:tc>
        <w:tc>
          <w:tcPr>
            <w:tcW w:w="5108" w:type="dxa"/>
          </w:tcPr>
          <w:p w14:paraId="79EA6C33" w14:textId="77777777" w:rsidR="004A3AB1" w:rsidRPr="00896A3C" w:rsidRDefault="004A3AB1" w:rsidP="004A3AB1">
            <w:r w:rsidRPr="00896A3C">
              <w:t>Понятие пантомима.</w:t>
            </w:r>
          </w:p>
        </w:tc>
        <w:tc>
          <w:tcPr>
            <w:tcW w:w="991" w:type="dxa"/>
          </w:tcPr>
          <w:p w14:paraId="3145E97F" w14:textId="77777777" w:rsidR="004A3AB1" w:rsidRPr="00A20D2A" w:rsidRDefault="004A3AB1" w:rsidP="004A3AB1">
            <w:pPr>
              <w:jc w:val="center"/>
            </w:pPr>
            <w:r>
              <w:t>1</w:t>
            </w:r>
          </w:p>
        </w:tc>
        <w:tc>
          <w:tcPr>
            <w:tcW w:w="990" w:type="dxa"/>
          </w:tcPr>
          <w:p w14:paraId="621B8879" w14:textId="16518A85" w:rsidR="004A3AB1" w:rsidRDefault="004A3AB1" w:rsidP="004A3AB1">
            <w:r>
              <w:t xml:space="preserve">  24.11</w:t>
            </w:r>
          </w:p>
        </w:tc>
        <w:tc>
          <w:tcPr>
            <w:tcW w:w="1807" w:type="dxa"/>
          </w:tcPr>
          <w:p w14:paraId="554F73E8" w14:textId="77777777" w:rsidR="004A3AB1" w:rsidRPr="00A20D2A" w:rsidRDefault="004A3AB1" w:rsidP="004A3AB1"/>
        </w:tc>
      </w:tr>
      <w:tr w:rsidR="004A3AB1" w:rsidRPr="00A20D2A" w14:paraId="78B5DBCF" w14:textId="77777777" w:rsidTr="00387D14">
        <w:tc>
          <w:tcPr>
            <w:tcW w:w="675" w:type="dxa"/>
          </w:tcPr>
          <w:p w14:paraId="7C2E7289" w14:textId="77777777" w:rsidR="004A3AB1" w:rsidRDefault="004A3AB1" w:rsidP="004A3AB1">
            <w:r>
              <w:t>47</w:t>
            </w:r>
          </w:p>
        </w:tc>
        <w:tc>
          <w:tcPr>
            <w:tcW w:w="5108" w:type="dxa"/>
          </w:tcPr>
          <w:p w14:paraId="1CECEA2F" w14:textId="77777777" w:rsidR="004A3AB1" w:rsidRPr="00896A3C" w:rsidRDefault="004A3AB1" w:rsidP="004A3AB1">
            <w:pPr>
              <w:spacing w:line="0" w:lineRule="atLeast"/>
            </w:pPr>
            <w:r>
              <w:t>Элементы современного танца</w:t>
            </w:r>
          </w:p>
        </w:tc>
        <w:tc>
          <w:tcPr>
            <w:tcW w:w="991" w:type="dxa"/>
          </w:tcPr>
          <w:p w14:paraId="47E0BCA7" w14:textId="77777777" w:rsidR="004A3AB1" w:rsidRPr="00A20D2A" w:rsidRDefault="004A3AB1" w:rsidP="004A3AB1">
            <w:pPr>
              <w:jc w:val="center"/>
            </w:pPr>
            <w:r>
              <w:t>1</w:t>
            </w:r>
          </w:p>
        </w:tc>
        <w:tc>
          <w:tcPr>
            <w:tcW w:w="990" w:type="dxa"/>
          </w:tcPr>
          <w:p w14:paraId="13B2399F" w14:textId="20488CCD" w:rsidR="004A3AB1" w:rsidRDefault="004A3AB1" w:rsidP="004A3AB1">
            <w:r>
              <w:t xml:space="preserve">  29.11</w:t>
            </w:r>
          </w:p>
        </w:tc>
        <w:tc>
          <w:tcPr>
            <w:tcW w:w="1807" w:type="dxa"/>
          </w:tcPr>
          <w:p w14:paraId="37595244" w14:textId="77777777" w:rsidR="004A3AB1" w:rsidRPr="00A20D2A" w:rsidRDefault="004A3AB1" w:rsidP="004A3AB1"/>
        </w:tc>
      </w:tr>
      <w:tr w:rsidR="004A3AB1" w:rsidRPr="00A20D2A" w14:paraId="7D8D1A43" w14:textId="77777777" w:rsidTr="00387D14">
        <w:tc>
          <w:tcPr>
            <w:tcW w:w="675" w:type="dxa"/>
          </w:tcPr>
          <w:p w14:paraId="73BE7D9F" w14:textId="77777777" w:rsidR="004A3AB1" w:rsidRDefault="004A3AB1" w:rsidP="004A3AB1">
            <w:r>
              <w:t>48</w:t>
            </w:r>
          </w:p>
        </w:tc>
        <w:tc>
          <w:tcPr>
            <w:tcW w:w="5108" w:type="dxa"/>
          </w:tcPr>
          <w:p w14:paraId="6DE62C7A" w14:textId="77777777" w:rsidR="004A3AB1" w:rsidRPr="00A45A94" w:rsidRDefault="004A3AB1" w:rsidP="004A3AB1">
            <w:pPr>
              <w:spacing w:line="0" w:lineRule="atLeast"/>
            </w:pPr>
            <w:r>
              <w:t>Элементы современного танца</w:t>
            </w:r>
          </w:p>
        </w:tc>
        <w:tc>
          <w:tcPr>
            <w:tcW w:w="991" w:type="dxa"/>
          </w:tcPr>
          <w:p w14:paraId="32453DEE" w14:textId="77777777" w:rsidR="004A3AB1" w:rsidRPr="00A20D2A" w:rsidRDefault="004A3AB1" w:rsidP="004A3AB1">
            <w:pPr>
              <w:jc w:val="center"/>
            </w:pPr>
            <w:r>
              <w:t>1</w:t>
            </w:r>
          </w:p>
        </w:tc>
        <w:tc>
          <w:tcPr>
            <w:tcW w:w="990" w:type="dxa"/>
          </w:tcPr>
          <w:p w14:paraId="2565A5CF" w14:textId="1A4E69BE" w:rsidR="004A3AB1" w:rsidRDefault="004A3AB1" w:rsidP="004A3AB1">
            <w:r>
              <w:t xml:space="preserve">  29.11</w:t>
            </w:r>
          </w:p>
        </w:tc>
        <w:tc>
          <w:tcPr>
            <w:tcW w:w="1807" w:type="dxa"/>
          </w:tcPr>
          <w:p w14:paraId="4796C194" w14:textId="77777777" w:rsidR="004A3AB1" w:rsidRPr="00A20D2A" w:rsidRDefault="004A3AB1" w:rsidP="004A3AB1"/>
        </w:tc>
      </w:tr>
      <w:tr w:rsidR="004A3AB1" w:rsidRPr="00A20D2A" w14:paraId="4F236E5D" w14:textId="77777777" w:rsidTr="00387D14">
        <w:tc>
          <w:tcPr>
            <w:tcW w:w="675" w:type="dxa"/>
          </w:tcPr>
          <w:p w14:paraId="293571D4" w14:textId="77777777" w:rsidR="004A3AB1" w:rsidRDefault="004A3AB1" w:rsidP="004A3AB1">
            <w:r>
              <w:t>49</w:t>
            </w:r>
          </w:p>
        </w:tc>
        <w:tc>
          <w:tcPr>
            <w:tcW w:w="5108" w:type="dxa"/>
          </w:tcPr>
          <w:p w14:paraId="025CA4AA" w14:textId="77777777" w:rsidR="004A3AB1" w:rsidRPr="00896A3C" w:rsidRDefault="004A3AB1" w:rsidP="004A3AB1">
            <w:pPr>
              <w:spacing w:line="0" w:lineRule="atLeast"/>
            </w:pPr>
            <w:r w:rsidRPr="00896A3C">
              <w:t>Разучивание танцевальных элементов</w:t>
            </w:r>
          </w:p>
        </w:tc>
        <w:tc>
          <w:tcPr>
            <w:tcW w:w="991" w:type="dxa"/>
          </w:tcPr>
          <w:p w14:paraId="3725CEA6" w14:textId="77777777" w:rsidR="004A3AB1" w:rsidRPr="00A20D2A" w:rsidRDefault="004A3AB1" w:rsidP="004A3AB1">
            <w:pPr>
              <w:jc w:val="center"/>
            </w:pPr>
            <w:r>
              <w:t>1</w:t>
            </w:r>
          </w:p>
        </w:tc>
        <w:tc>
          <w:tcPr>
            <w:tcW w:w="990" w:type="dxa"/>
          </w:tcPr>
          <w:p w14:paraId="40757552" w14:textId="07B7A5EE" w:rsidR="004A3AB1" w:rsidRDefault="004A3AB1" w:rsidP="004A3AB1">
            <w:r>
              <w:t xml:space="preserve">  01.12</w:t>
            </w:r>
          </w:p>
        </w:tc>
        <w:tc>
          <w:tcPr>
            <w:tcW w:w="1807" w:type="dxa"/>
          </w:tcPr>
          <w:p w14:paraId="7522B269" w14:textId="77777777" w:rsidR="004A3AB1" w:rsidRPr="00A20D2A" w:rsidRDefault="004A3AB1" w:rsidP="004A3AB1"/>
        </w:tc>
      </w:tr>
      <w:tr w:rsidR="004A3AB1" w:rsidRPr="00A20D2A" w14:paraId="44262D47" w14:textId="77777777" w:rsidTr="00387D14">
        <w:tc>
          <w:tcPr>
            <w:tcW w:w="675" w:type="dxa"/>
          </w:tcPr>
          <w:p w14:paraId="1D4DC851" w14:textId="77777777" w:rsidR="004A3AB1" w:rsidRDefault="004A3AB1" w:rsidP="004A3AB1">
            <w:r>
              <w:t>50</w:t>
            </w:r>
          </w:p>
        </w:tc>
        <w:tc>
          <w:tcPr>
            <w:tcW w:w="5108" w:type="dxa"/>
          </w:tcPr>
          <w:p w14:paraId="4C0A9FCB" w14:textId="77777777" w:rsidR="004A3AB1" w:rsidRPr="00A45A94" w:rsidRDefault="004A3AB1" w:rsidP="004A3AB1">
            <w:pPr>
              <w:spacing w:line="0" w:lineRule="atLeast"/>
            </w:pPr>
            <w:r w:rsidRPr="00A45A94">
              <w:t>Разучивание танцевальных элементо</w:t>
            </w:r>
            <w:r>
              <w:t>в</w:t>
            </w:r>
            <w:r w:rsidRPr="00A45A94">
              <w:t>.</w:t>
            </w:r>
          </w:p>
        </w:tc>
        <w:tc>
          <w:tcPr>
            <w:tcW w:w="991" w:type="dxa"/>
          </w:tcPr>
          <w:p w14:paraId="4EA11CD1" w14:textId="77777777" w:rsidR="004A3AB1" w:rsidRPr="00A20D2A" w:rsidRDefault="004A3AB1" w:rsidP="004A3AB1">
            <w:pPr>
              <w:jc w:val="center"/>
            </w:pPr>
            <w:r>
              <w:t>1</w:t>
            </w:r>
          </w:p>
        </w:tc>
        <w:tc>
          <w:tcPr>
            <w:tcW w:w="990" w:type="dxa"/>
          </w:tcPr>
          <w:p w14:paraId="15DB5140" w14:textId="2FA860E6" w:rsidR="004A3AB1" w:rsidRDefault="004A3AB1" w:rsidP="004A3AB1">
            <w:r>
              <w:t xml:space="preserve">  01.12</w:t>
            </w:r>
          </w:p>
        </w:tc>
        <w:tc>
          <w:tcPr>
            <w:tcW w:w="1807" w:type="dxa"/>
          </w:tcPr>
          <w:p w14:paraId="19C8B721" w14:textId="77777777" w:rsidR="004A3AB1" w:rsidRPr="00A20D2A" w:rsidRDefault="004A3AB1" w:rsidP="004A3AB1"/>
        </w:tc>
      </w:tr>
      <w:tr w:rsidR="004A3AB1" w:rsidRPr="00A20D2A" w14:paraId="36A1FE19" w14:textId="77777777" w:rsidTr="00387D14">
        <w:tc>
          <w:tcPr>
            <w:tcW w:w="675" w:type="dxa"/>
          </w:tcPr>
          <w:p w14:paraId="07A3D0CB" w14:textId="77777777" w:rsidR="004A3AB1" w:rsidRDefault="004A3AB1" w:rsidP="004A3AB1">
            <w:r>
              <w:t>51</w:t>
            </w:r>
          </w:p>
        </w:tc>
        <w:tc>
          <w:tcPr>
            <w:tcW w:w="5108" w:type="dxa"/>
          </w:tcPr>
          <w:p w14:paraId="328DA09D" w14:textId="77777777" w:rsidR="004A3AB1" w:rsidRPr="00896A3C" w:rsidRDefault="004A3AB1" w:rsidP="004A3AB1">
            <w:pPr>
              <w:spacing w:line="0" w:lineRule="atLeast"/>
            </w:pPr>
            <w:r w:rsidRPr="00896A3C">
              <w:t>Разучивание танцевальных элементов</w:t>
            </w:r>
          </w:p>
        </w:tc>
        <w:tc>
          <w:tcPr>
            <w:tcW w:w="991" w:type="dxa"/>
          </w:tcPr>
          <w:p w14:paraId="7E576898" w14:textId="77777777" w:rsidR="004A3AB1" w:rsidRPr="00A20D2A" w:rsidRDefault="004A3AB1" w:rsidP="004A3AB1">
            <w:pPr>
              <w:jc w:val="center"/>
            </w:pPr>
            <w:r>
              <w:t>1</w:t>
            </w:r>
          </w:p>
        </w:tc>
        <w:tc>
          <w:tcPr>
            <w:tcW w:w="990" w:type="dxa"/>
          </w:tcPr>
          <w:p w14:paraId="7A548CF2" w14:textId="02A4C6CC" w:rsidR="004A3AB1" w:rsidRDefault="004A3AB1" w:rsidP="004A3AB1">
            <w:r>
              <w:t xml:space="preserve">  06.12</w:t>
            </w:r>
          </w:p>
        </w:tc>
        <w:tc>
          <w:tcPr>
            <w:tcW w:w="1807" w:type="dxa"/>
          </w:tcPr>
          <w:p w14:paraId="18B01854" w14:textId="77777777" w:rsidR="004A3AB1" w:rsidRPr="00A20D2A" w:rsidRDefault="004A3AB1" w:rsidP="004A3AB1"/>
        </w:tc>
      </w:tr>
      <w:tr w:rsidR="004A3AB1" w:rsidRPr="00A20D2A" w14:paraId="174EE239" w14:textId="77777777" w:rsidTr="00387D14">
        <w:tc>
          <w:tcPr>
            <w:tcW w:w="675" w:type="dxa"/>
          </w:tcPr>
          <w:p w14:paraId="7F9DC5AB" w14:textId="77777777" w:rsidR="004A3AB1" w:rsidRDefault="004A3AB1" w:rsidP="004A3AB1">
            <w:r>
              <w:t>52</w:t>
            </w:r>
          </w:p>
        </w:tc>
        <w:tc>
          <w:tcPr>
            <w:tcW w:w="5108" w:type="dxa"/>
          </w:tcPr>
          <w:p w14:paraId="62B520FD" w14:textId="77777777" w:rsidR="004A3AB1" w:rsidRPr="00A45A94" w:rsidRDefault="004A3AB1" w:rsidP="004A3AB1">
            <w:pPr>
              <w:spacing w:line="0" w:lineRule="atLeast"/>
            </w:pPr>
            <w:r w:rsidRPr="00A45A94">
              <w:t>Разучивание танцевальных элементо</w:t>
            </w:r>
            <w:r>
              <w:t>в</w:t>
            </w:r>
            <w:r w:rsidRPr="00A45A94">
              <w:t>.</w:t>
            </w:r>
          </w:p>
        </w:tc>
        <w:tc>
          <w:tcPr>
            <w:tcW w:w="991" w:type="dxa"/>
          </w:tcPr>
          <w:p w14:paraId="59BF6B17" w14:textId="77777777" w:rsidR="004A3AB1" w:rsidRDefault="004A3AB1" w:rsidP="004A3AB1">
            <w:pPr>
              <w:ind w:left="80"/>
            </w:pPr>
            <w:r>
              <w:rPr>
                <w:rStyle w:val="21"/>
                <w:rFonts w:eastAsiaTheme="minorHAnsi"/>
              </w:rPr>
              <w:t xml:space="preserve">     1</w:t>
            </w:r>
          </w:p>
        </w:tc>
        <w:tc>
          <w:tcPr>
            <w:tcW w:w="990" w:type="dxa"/>
          </w:tcPr>
          <w:p w14:paraId="1F7C41C0" w14:textId="066B3C95" w:rsidR="004A3AB1" w:rsidRDefault="004A3AB1" w:rsidP="004A3AB1">
            <w:r>
              <w:t xml:space="preserve">  06.12</w:t>
            </w:r>
          </w:p>
        </w:tc>
        <w:tc>
          <w:tcPr>
            <w:tcW w:w="1807" w:type="dxa"/>
          </w:tcPr>
          <w:p w14:paraId="7CF327E8" w14:textId="77777777" w:rsidR="004A3AB1" w:rsidRPr="00A20D2A" w:rsidRDefault="004A3AB1" w:rsidP="004A3AB1"/>
        </w:tc>
      </w:tr>
      <w:tr w:rsidR="004A3AB1" w:rsidRPr="00A20D2A" w14:paraId="47FCD5D4" w14:textId="77777777" w:rsidTr="00387D14">
        <w:tc>
          <w:tcPr>
            <w:tcW w:w="675" w:type="dxa"/>
          </w:tcPr>
          <w:p w14:paraId="484970C2" w14:textId="77777777" w:rsidR="004A3AB1" w:rsidRDefault="004A3AB1" w:rsidP="004A3AB1">
            <w:r>
              <w:t>53</w:t>
            </w:r>
          </w:p>
        </w:tc>
        <w:tc>
          <w:tcPr>
            <w:tcW w:w="5108" w:type="dxa"/>
          </w:tcPr>
          <w:p w14:paraId="4477AA54" w14:textId="77777777" w:rsidR="004A3AB1" w:rsidRPr="00896A3C" w:rsidRDefault="004A3AB1" w:rsidP="004A3AB1">
            <w:pPr>
              <w:spacing w:line="0" w:lineRule="atLeast"/>
            </w:pPr>
            <w:r w:rsidRPr="00896A3C">
              <w:t>Разучивание танцевальных элементов</w:t>
            </w:r>
          </w:p>
        </w:tc>
        <w:tc>
          <w:tcPr>
            <w:tcW w:w="991" w:type="dxa"/>
          </w:tcPr>
          <w:p w14:paraId="3DCE28EA" w14:textId="77777777" w:rsidR="004A3AB1" w:rsidRDefault="004A3AB1" w:rsidP="004A3AB1">
            <w:pPr>
              <w:ind w:left="80"/>
            </w:pPr>
            <w:r>
              <w:rPr>
                <w:rStyle w:val="21"/>
                <w:rFonts w:eastAsiaTheme="minorHAnsi"/>
              </w:rPr>
              <w:t xml:space="preserve">     1</w:t>
            </w:r>
          </w:p>
        </w:tc>
        <w:tc>
          <w:tcPr>
            <w:tcW w:w="990" w:type="dxa"/>
          </w:tcPr>
          <w:p w14:paraId="29046F07" w14:textId="5606F3C2" w:rsidR="004A3AB1" w:rsidRDefault="004A3AB1" w:rsidP="004A3AB1">
            <w:r>
              <w:t xml:space="preserve"> 08.12</w:t>
            </w:r>
          </w:p>
        </w:tc>
        <w:tc>
          <w:tcPr>
            <w:tcW w:w="1807" w:type="dxa"/>
          </w:tcPr>
          <w:p w14:paraId="2A24271A" w14:textId="77777777" w:rsidR="004A3AB1" w:rsidRPr="00A20D2A" w:rsidRDefault="004A3AB1" w:rsidP="004A3AB1"/>
        </w:tc>
      </w:tr>
      <w:tr w:rsidR="004A3AB1" w:rsidRPr="00A20D2A" w14:paraId="54AD4F35" w14:textId="77777777" w:rsidTr="00387D14">
        <w:tc>
          <w:tcPr>
            <w:tcW w:w="675" w:type="dxa"/>
          </w:tcPr>
          <w:p w14:paraId="49A4077F" w14:textId="77777777" w:rsidR="004A3AB1" w:rsidRDefault="004A3AB1" w:rsidP="004A3AB1">
            <w:r>
              <w:t>54</w:t>
            </w:r>
          </w:p>
        </w:tc>
        <w:tc>
          <w:tcPr>
            <w:tcW w:w="5108" w:type="dxa"/>
          </w:tcPr>
          <w:p w14:paraId="34C0790A" w14:textId="77777777" w:rsidR="004A3AB1" w:rsidRPr="00A45A94" w:rsidRDefault="004A3AB1" w:rsidP="004A3AB1">
            <w:pPr>
              <w:spacing w:line="0" w:lineRule="atLeast"/>
            </w:pPr>
            <w:r w:rsidRPr="00A45A94">
              <w:t>Разучивание танцевальных элементо</w:t>
            </w:r>
            <w:r>
              <w:t>в</w:t>
            </w:r>
            <w:r w:rsidRPr="00A45A94">
              <w:t>.</w:t>
            </w:r>
          </w:p>
        </w:tc>
        <w:tc>
          <w:tcPr>
            <w:tcW w:w="991" w:type="dxa"/>
          </w:tcPr>
          <w:p w14:paraId="56F04FAB" w14:textId="77777777" w:rsidR="004A3AB1" w:rsidRDefault="004A3AB1" w:rsidP="004A3AB1">
            <w:pPr>
              <w:ind w:left="80"/>
            </w:pPr>
            <w:r>
              <w:rPr>
                <w:rStyle w:val="21"/>
                <w:rFonts w:eastAsiaTheme="minorHAnsi"/>
              </w:rPr>
              <w:t xml:space="preserve">     1</w:t>
            </w:r>
          </w:p>
        </w:tc>
        <w:tc>
          <w:tcPr>
            <w:tcW w:w="990" w:type="dxa"/>
          </w:tcPr>
          <w:p w14:paraId="5C2D478F" w14:textId="274434D0" w:rsidR="004A3AB1" w:rsidRDefault="004A3AB1" w:rsidP="004A3AB1">
            <w:r>
              <w:t xml:space="preserve">                    08.12</w:t>
            </w:r>
          </w:p>
        </w:tc>
        <w:tc>
          <w:tcPr>
            <w:tcW w:w="1807" w:type="dxa"/>
          </w:tcPr>
          <w:p w14:paraId="501F1D21" w14:textId="77777777" w:rsidR="004A3AB1" w:rsidRPr="00A20D2A" w:rsidRDefault="004A3AB1" w:rsidP="004A3AB1"/>
        </w:tc>
      </w:tr>
      <w:tr w:rsidR="004A3AB1" w:rsidRPr="00A20D2A" w14:paraId="38BC4571" w14:textId="77777777" w:rsidTr="00387D14">
        <w:tc>
          <w:tcPr>
            <w:tcW w:w="675" w:type="dxa"/>
          </w:tcPr>
          <w:p w14:paraId="17C48464" w14:textId="77777777" w:rsidR="004A3AB1" w:rsidRDefault="004A3AB1" w:rsidP="004A3AB1">
            <w:r>
              <w:t>55</w:t>
            </w:r>
          </w:p>
        </w:tc>
        <w:tc>
          <w:tcPr>
            <w:tcW w:w="5108" w:type="dxa"/>
          </w:tcPr>
          <w:p w14:paraId="6917A586" w14:textId="77777777" w:rsidR="004A3AB1" w:rsidRPr="00D406B2" w:rsidRDefault="004A3AB1" w:rsidP="004A3AB1">
            <w:r w:rsidRPr="00D406B2">
              <w:t>Ритмические движения, соединенные в связку.</w:t>
            </w:r>
          </w:p>
        </w:tc>
        <w:tc>
          <w:tcPr>
            <w:tcW w:w="991" w:type="dxa"/>
          </w:tcPr>
          <w:p w14:paraId="4B360488" w14:textId="77777777" w:rsidR="004A3AB1" w:rsidRDefault="004A3AB1" w:rsidP="004A3AB1">
            <w:pPr>
              <w:ind w:left="80"/>
            </w:pPr>
            <w:r>
              <w:rPr>
                <w:rStyle w:val="21"/>
                <w:rFonts w:eastAsiaTheme="minorHAnsi"/>
              </w:rPr>
              <w:t xml:space="preserve">     1</w:t>
            </w:r>
          </w:p>
        </w:tc>
        <w:tc>
          <w:tcPr>
            <w:tcW w:w="990" w:type="dxa"/>
          </w:tcPr>
          <w:p w14:paraId="7258C319" w14:textId="526C2225" w:rsidR="004A3AB1" w:rsidRDefault="004A3AB1" w:rsidP="004A3AB1">
            <w:r>
              <w:t xml:space="preserve"> 13.12</w:t>
            </w:r>
          </w:p>
        </w:tc>
        <w:tc>
          <w:tcPr>
            <w:tcW w:w="1807" w:type="dxa"/>
          </w:tcPr>
          <w:p w14:paraId="52419349" w14:textId="77777777" w:rsidR="004A3AB1" w:rsidRPr="00A20D2A" w:rsidRDefault="004A3AB1" w:rsidP="004A3AB1"/>
        </w:tc>
      </w:tr>
      <w:tr w:rsidR="004A3AB1" w:rsidRPr="00A20D2A" w14:paraId="6CD6A37E" w14:textId="77777777" w:rsidTr="00387D14">
        <w:trPr>
          <w:trHeight w:val="419"/>
        </w:trPr>
        <w:tc>
          <w:tcPr>
            <w:tcW w:w="675" w:type="dxa"/>
          </w:tcPr>
          <w:p w14:paraId="29C0C570" w14:textId="77777777" w:rsidR="004A3AB1" w:rsidRDefault="004A3AB1" w:rsidP="004A3AB1">
            <w:r>
              <w:t>56</w:t>
            </w:r>
          </w:p>
        </w:tc>
        <w:tc>
          <w:tcPr>
            <w:tcW w:w="5108" w:type="dxa"/>
          </w:tcPr>
          <w:p w14:paraId="636314CE" w14:textId="77777777" w:rsidR="004A3AB1" w:rsidRPr="00D406B2" w:rsidRDefault="004A3AB1" w:rsidP="004A3AB1">
            <w:r w:rsidRPr="00D406B2">
              <w:t>Ритмические движения, соединенные в связку.</w:t>
            </w:r>
          </w:p>
        </w:tc>
        <w:tc>
          <w:tcPr>
            <w:tcW w:w="991" w:type="dxa"/>
          </w:tcPr>
          <w:p w14:paraId="6B2208BC" w14:textId="77777777" w:rsidR="004A3AB1" w:rsidRDefault="004A3AB1" w:rsidP="004A3AB1">
            <w:pPr>
              <w:ind w:left="80"/>
            </w:pPr>
            <w:r>
              <w:rPr>
                <w:rStyle w:val="21"/>
                <w:rFonts w:eastAsiaTheme="minorHAnsi"/>
              </w:rPr>
              <w:t xml:space="preserve">     1</w:t>
            </w:r>
          </w:p>
        </w:tc>
        <w:tc>
          <w:tcPr>
            <w:tcW w:w="990" w:type="dxa"/>
          </w:tcPr>
          <w:p w14:paraId="13B615B3" w14:textId="1966D5B0" w:rsidR="004A3AB1" w:rsidRDefault="004A3AB1" w:rsidP="004A3AB1">
            <w:r>
              <w:t xml:space="preserve"> 13.12 </w:t>
            </w:r>
          </w:p>
        </w:tc>
        <w:tc>
          <w:tcPr>
            <w:tcW w:w="1807" w:type="dxa"/>
          </w:tcPr>
          <w:p w14:paraId="4B6B422D" w14:textId="77777777" w:rsidR="004A3AB1" w:rsidRPr="00A20D2A" w:rsidRDefault="004A3AB1" w:rsidP="004A3AB1"/>
        </w:tc>
      </w:tr>
      <w:tr w:rsidR="004A3AB1" w:rsidRPr="00A20D2A" w14:paraId="54EDD341" w14:textId="77777777" w:rsidTr="00387D14">
        <w:tc>
          <w:tcPr>
            <w:tcW w:w="675" w:type="dxa"/>
          </w:tcPr>
          <w:p w14:paraId="014B0F3D" w14:textId="77777777" w:rsidR="004A3AB1" w:rsidRDefault="004A3AB1" w:rsidP="004A3AB1">
            <w:r>
              <w:t>57</w:t>
            </w:r>
          </w:p>
        </w:tc>
        <w:tc>
          <w:tcPr>
            <w:tcW w:w="5108" w:type="dxa"/>
          </w:tcPr>
          <w:p w14:paraId="37945161" w14:textId="77777777" w:rsidR="004A3AB1" w:rsidRPr="00D406B2" w:rsidRDefault="004A3AB1" w:rsidP="004A3AB1">
            <w:r w:rsidRPr="00D406B2">
              <w:t>Ритмические движения, соединенные в связку.</w:t>
            </w:r>
          </w:p>
        </w:tc>
        <w:tc>
          <w:tcPr>
            <w:tcW w:w="991" w:type="dxa"/>
          </w:tcPr>
          <w:p w14:paraId="5002D53F" w14:textId="77777777" w:rsidR="004A3AB1" w:rsidRDefault="004A3AB1" w:rsidP="004A3AB1">
            <w:pPr>
              <w:ind w:left="80"/>
            </w:pPr>
            <w:r>
              <w:rPr>
                <w:rStyle w:val="21"/>
                <w:rFonts w:eastAsiaTheme="minorHAnsi"/>
              </w:rPr>
              <w:t xml:space="preserve">     1</w:t>
            </w:r>
          </w:p>
        </w:tc>
        <w:tc>
          <w:tcPr>
            <w:tcW w:w="990" w:type="dxa"/>
          </w:tcPr>
          <w:p w14:paraId="17BBC37B" w14:textId="553667D2" w:rsidR="004A3AB1" w:rsidRDefault="004A3AB1" w:rsidP="004A3AB1">
            <w:r>
              <w:t xml:space="preserve"> 15.12</w:t>
            </w:r>
          </w:p>
        </w:tc>
        <w:tc>
          <w:tcPr>
            <w:tcW w:w="1807" w:type="dxa"/>
          </w:tcPr>
          <w:p w14:paraId="19470740" w14:textId="77777777" w:rsidR="004A3AB1" w:rsidRPr="00A20D2A" w:rsidRDefault="004A3AB1" w:rsidP="004A3AB1"/>
        </w:tc>
      </w:tr>
      <w:tr w:rsidR="004A3AB1" w:rsidRPr="00A20D2A" w14:paraId="06EFAC35" w14:textId="77777777" w:rsidTr="00387D14">
        <w:tc>
          <w:tcPr>
            <w:tcW w:w="675" w:type="dxa"/>
          </w:tcPr>
          <w:p w14:paraId="42CE3683" w14:textId="77777777" w:rsidR="004A3AB1" w:rsidRDefault="004A3AB1" w:rsidP="004A3AB1">
            <w:r>
              <w:t>58</w:t>
            </w:r>
          </w:p>
        </w:tc>
        <w:tc>
          <w:tcPr>
            <w:tcW w:w="5108" w:type="dxa"/>
          </w:tcPr>
          <w:p w14:paraId="7C0E0785" w14:textId="77777777" w:rsidR="004A3AB1" w:rsidRPr="00D406B2" w:rsidRDefault="004A3AB1" w:rsidP="004A3AB1">
            <w:r w:rsidRPr="00D406B2">
              <w:t>Ритмические движения, соединенные в связку.</w:t>
            </w:r>
          </w:p>
        </w:tc>
        <w:tc>
          <w:tcPr>
            <w:tcW w:w="991" w:type="dxa"/>
          </w:tcPr>
          <w:p w14:paraId="4143618B" w14:textId="77777777" w:rsidR="004A3AB1" w:rsidRDefault="004A3AB1" w:rsidP="004A3AB1">
            <w:pPr>
              <w:ind w:left="80"/>
            </w:pPr>
            <w:r>
              <w:rPr>
                <w:rStyle w:val="21"/>
                <w:rFonts w:eastAsiaTheme="minorHAnsi"/>
              </w:rPr>
              <w:t xml:space="preserve">     1</w:t>
            </w:r>
          </w:p>
        </w:tc>
        <w:tc>
          <w:tcPr>
            <w:tcW w:w="990" w:type="dxa"/>
          </w:tcPr>
          <w:p w14:paraId="5101DE72" w14:textId="5752641A" w:rsidR="004A3AB1" w:rsidRDefault="004A3AB1" w:rsidP="004A3AB1">
            <w:r>
              <w:t xml:space="preserve"> 15.12</w:t>
            </w:r>
          </w:p>
        </w:tc>
        <w:tc>
          <w:tcPr>
            <w:tcW w:w="1807" w:type="dxa"/>
          </w:tcPr>
          <w:p w14:paraId="4FBFAA28" w14:textId="77777777" w:rsidR="004A3AB1" w:rsidRPr="00A20D2A" w:rsidRDefault="004A3AB1" w:rsidP="004A3AB1"/>
        </w:tc>
      </w:tr>
      <w:tr w:rsidR="004A3AB1" w:rsidRPr="00A20D2A" w14:paraId="5B4BF048" w14:textId="77777777" w:rsidTr="00387D14">
        <w:tc>
          <w:tcPr>
            <w:tcW w:w="675" w:type="dxa"/>
          </w:tcPr>
          <w:p w14:paraId="33AE2168" w14:textId="77777777" w:rsidR="004A3AB1" w:rsidRDefault="004A3AB1" w:rsidP="004A3AB1">
            <w:r>
              <w:t>59</w:t>
            </w:r>
          </w:p>
        </w:tc>
        <w:tc>
          <w:tcPr>
            <w:tcW w:w="5108" w:type="dxa"/>
          </w:tcPr>
          <w:p w14:paraId="3A445671" w14:textId="77777777" w:rsidR="004A3AB1" w:rsidRPr="00D406B2" w:rsidRDefault="004A3AB1" w:rsidP="004A3AB1">
            <w:r w:rsidRPr="00D406B2">
              <w:t>Колесо, шпагат.</w:t>
            </w:r>
          </w:p>
        </w:tc>
        <w:tc>
          <w:tcPr>
            <w:tcW w:w="991" w:type="dxa"/>
          </w:tcPr>
          <w:p w14:paraId="6AB507B6" w14:textId="77777777" w:rsidR="004A3AB1" w:rsidRDefault="004A3AB1" w:rsidP="004A3AB1">
            <w:pPr>
              <w:ind w:left="80"/>
            </w:pPr>
            <w:r>
              <w:rPr>
                <w:rStyle w:val="21"/>
                <w:rFonts w:eastAsiaTheme="minorHAnsi"/>
              </w:rPr>
              <w:t xml:space="preserve">     1</w:t>
            </w:r>
          </w:p>
        </w:tc>
        <w:tc>
          <w:tcPr>
            <w:tcW w:w="990" w:type="dxa"/>
          </w:tcPr>
          <w:p w14:paraId="3DF5C914" w14:textId="7D18E4A1" w:rsidR="004A3AB1" w:rsidRDefault="004A3AB1" w:rsidP="004A3AB1">
            <w:r>
              <w:t xml:space="preserve">  20.12</w:t>
            </w:r>
          </w:p>
        </w:tc>
        <w:tc>
          <w:tcPr>
            <w:tcW w:w="1807" w:type="dxa"/>
          </w:tcPr>
          <w:p w14:paraId="192FD6B0" w14:textId="77777777" w:rsidR="004A3AB1" w:rsidRPr="00A20D2A" w:rsidRDefault="004A3AB1" w:rsidP="004A3AB1"/>
        </w:tc>
      </w:tr>
      <w:tr w:rsidR="004A3AB1" w:rsidRPr="00A20D2A" w14:paraId="09D7DB3D" w14:textId="77777777" w:rsidTr="00387D14">
        <w:tc>
          <w:tcPr>
            <w:tcW w:w="675" w:type="dxa"/>
          </w:tcPr>
          <w:p w14:paraId="0B4DEBE7" w14:textId="77777777" w:rsidR="004A3AB1" w:rsidRDefault="004A3AB1" w:rsidP="004A3AB1">
            <w:r>
              <w:t>60</w:t>
            </w:r>
          </w:p>
        </w:tc>
        <w:tc>
          <w:tcPr>
            <w:tcW w:w="5108" w:type="dxa"/>
          </w:tcPr>
          <w:p w14:paraId="475FA60E" w14:textId="77777777" w:rsidR="004A3AB1" w:rsidRPr="00D406B2" w:rsidRDefault="004A3AB1" w:rsidP="004A3AB1">
            <w:r w:rsidRPr="00D406B2">
              <w:t>Колесо, шпагат.</w:t>
            </w:r>
          </w:p>
        </w:tc>
        <w:tc>
          <w:tcPr>
            <w:tcW w:w="991" w:type="dxa"/>
          </w:tcPr>
          <w:p w14:paraId="3B723636" w14:textId="77777777" w:rsidR="004A3AB1" w:rsidRDefault="004A3AB1" w:rsidP="004A3AB1">
            <w:pPr>
              <w:ind w:left="80"/>
            </w:pPr>
            <w:r>
              <w:rPr>
                <w:rStyle w:val="21"/>
                <w:rFonts w:eastAsiaTheme="minorHAnsi"/>
              </w:rPr>
              <w:t xml:space="preserve">     1</w:t>
            </w:r>
          </w:p>
        </w:tc>
        <w:tc>
          <w:tcPr>
            <w:tcW w:w="990" w:type="dxa"/>
          </w:tcPr>
          <w:p w14:paraId="27968844" w14:textId="3F07FBCF" w:rsidR="004A3AB1" w:rsidRDefault="004A3AB1" w:rsidP="004A3AB1">
            <w:r>
              <w:t xml:space="preserve">  20.12</w:t>
            </w:r>
          </w:p>
        </w:tc>
        <w:tc>
          <w:tcPr>
            <w:tcW w:w="1807" w:type="dxa"/>
          </w:tcPr>
          <w:p w14:paraId="54F65997" w14:textId="77777777" w:rsidR="004A3AB1" w:rsidRPr="00A20D2A" w:rsidRDefault="004A3AB1" w:rsidP="004A3AB1"/>
        </w:tc>
      </w:tr>
      <w:tr w:rsidR="00134484" w:rsidRPr="00A20D2A" w14:paraId="449C886A" w14:textId="77777777" w:rsidTr="00387D14">
        <w:trPr>
          <w:trHeight w:val="407"/>
        </w:trPr>
        <w:tc>
          <w:tcPr>
            <w:tcW w:w="675" w:type="dxa"/>
          </w:tcPr>
          <w:p w14:paraId="39025D6C" w14:textId="77777777" w:rsidR="00134484" w:rsidRDefault="00134484" w:rsidP="004A3AB1">
            <w:r>
              <w:t>61</w:t>
            </w:r>
          </w:p>
        </w:tc>
        <w:tc>
          <w:tcPr>
            <w:tcW w:w="5108" w:type="dxa"/>
          </w:tcPr>
          <w:p w14:paraId="2AC6BCCC" w14:textId="02EA8AF6" w:rsidR="00134484" w:rsidRPr="00A45A94" w:rsidRDefault="00134484" w:rsidP="004A3AB1">
            <w:pPr>
              <w:spacing w:line="0" w:lineRule="atLeast"/>
            </w:pPr>
            <w:r w:rsidRPr="00D406B2">
              <w:t>Колесо, шпагат.</w:t>
            </w:r>
          </w:p>
        </w:tc>
        <w:tc>
          <w:tcPr>
            <w:tcW w:w="991" w:type="dxa"/>
          </w:tcPr>
          <w:p w14:paraId="2545994E" w14:textId="77777777" w:rsidR="00134484" w:rsidRDefault="00134484" w:rsidP="004A3AB1">
            <w:pPr>
              <w:ind w:left="80"/>
            </w:pPr>
            <w:r>
              <w:rPr>
                <w:rStyle w:val="21"/>
                <w:rFonts w:eastAsiaTheme="minorHAnsi"/>
              </w:rPr>
              <w:t xml:space="preserve">     1</w:t>
            </w:r>
          </w:p>
        </w:tc>
        <w:tc>
          <w:tcPr>
            <w:tcW w:w="990" w:type="dxa"/>
          </w:tcPr>
          <w:p w14:paraId="7A170BD7" w14:textId="0ABF0399" w:rsidR="00134484" w:rsidRDefault="00134484" w:rsidP="004A3AB1">
            <w:r>
              <w:t xml:space="preserve">  22.12</w:t>
            </w:r>
          </w:p>
        </w:tc>
        <w:tc>
          <w:tcPr>
            <w:tcW w:w="1807" w:type="dxa"/>
          </w:tcPr>
          <w:p w14:paraId="612E3462" w14:textId="77777777" w:rsidR="00134484" w:rsidRPr="00A20D2A" w:rsidRDefault="00134484" w:rsidP="004A3AB1"/>
        </w:tc>
      </w:tr>
      <w:tr w:rsidR="00134484" w:rsidRPr="00A20D2A" w14:paraId="74E8BFE2" w14:textId="77777777" w:rsidTr="00387D14">
        <w:tc>
          <w:tcPr>
            <w:tcW w:w="675" w:type="dxa"/>
          </w:tcPr>
          <w:p w14:paraId="442A2B2A" w14:textId="77777777" w:rsidR="00134484" w:rsidRDefault="00134484" w:rsidP="004A3AB1">
            <w:r>
              <w:t>62</w:t>
            </w:r>
          </w:p>
        </w:tc>
        <w:tc>
          <w:tcPr>
            <w:tcW w:w="5108" w:type="dxa"/>
          </w:tcPr>
          <w:p w14:paraId="20C6D03D" w14:textId="7AE1A86D" w:rsidR="00134484" w:rsidRPr="00A45A94" w:rsidRDefault="00134484" w:rsidP="004A3AB1">
            <w:pPr>
              <w:rPr>
                <w:b/>
              </w:rPr>
            </w:pPr>
            <w:r w:rsidRPr="00D406B2">
              <w:t>Колесо, шпагат.</w:t>
            </w:r>
          </w:p>
        </w:tc>
        <w:tc>
          <w:tcPr>
            <w:tcW w:w="991" w:type="dxa"/>
          </w:tcPr>
          <w:p w14:paraId="062F6FCF" w14:textId="77777777" w:rsidR="00134484" w:rsidRPr="00A20D2A" w:rsidRDefault="00134484" w:rsidP="004A3AB1">
            <w:r>
              <w:t xml:space="preserve">      1</w:t>
            </w:r>
          </w:p>
        </w:tc>
        <w:tc>
          <w:tcPr>
            <w:tcW w:w="990" w:type="dxa"/>
          </w:tcPr>
          <w:p w14:paraId="64E0FBCA" w14:textId="4D2C5B86" w:rsidR="00134484" w:rsidRDefault="00134484" w:rsidP="004A3AB1">
            <w:r>
              <w:t xml:space="preserve">  22.12</w:t>
            </w:r>
          </w:p>
        </w:tc>
        <w:tc>
          <w:tcPr>
            <w:tcW w:w="1807" w:type="dxa"/>
          </w:tcPr>
          <w:p w14:paraId="262858F0" w14:textId="77777777" w:rsidR="00134484" w:rsidRPr="00A20D2A" w:rsidRDefault="00134484" w:rsidP="004A3AB1"/>
        </w:tc>
      </w:tr>
      <w:tr w:rsidR="00134484" w:rsidRPr="00A20D2A" w14:paraId="16A6A6F5" w14:textId="77777777" w:rsidTr="00387D14">
        <w:tc>
          <w:tcPr>
            <w:tcW w:w="675" w:type="dxa"/>
          </w:tcPr>
          <w:p w14:paraId="201632FF" w14:textId="77777777" w:rsidR="00134484" w:rsidRDefault="00134484" w:rsidP="004A3AB1">
            <w:r>
              <w:t>63</w:t>
            </w:r>
          </w:p>
        </w:tc>
        <w:tc>
          <w:tcPr>
            <w:tcW w:w="5108" w:type="dxa"/>
          </w:tcPr>
          <w:p w14:paraId="0EAF17B6" w14:textId="542D84F3" w:rsidR="00134484" w:rsidRPr="00A45A94" w:rsidRDefault="00134484" w:rsidP="004A3AB1">
            <w:pPr>
              <w:rPr>
                <w:b/>
              </w:rPr>
            </w:pPr>
            <w:r>
              <w:t>Репетиция</w:t>
            </w:r>
          </w:p>
        </w:tc>
        <w:tc>
          <w:tcPr>
            <w:tcW w:w="991" w:type="dxa"/>
          </w:tcPr>
          <w:p w14:paraId="6E2D67FF" w14:textId="77777777" w:rsidR="00134484" w:rsidRPr="00A20D2A" w:rsidRDefault="00134484" w:rsidP="004A3AB1">
            <w:r>
              <w:t xml:space="preserve">      1</w:t>
            </w:r>
          </w:p>
        </w:tc>
        <w:tc>
          <w:tcPr>
            <w:tcW w:w="990" w:type="dxa"/>
          </w:tcPr>
          <w:p w14:paraId="5EFB9B65" w14:textId="5840E21A" w:rsidR="00134484" w:rsidRDefault="00134484" w:rsidP="004A3AB1">
            <w:r>
              <w:t xml:space="preserve">  27.12</w:t>
            </w:r>
          </w:p>
        </w:tc>
        <w:tc>
          <w:tcPr>
            <w:tcW w:w="1807" w:type="dxa"/>
          </w:tcPr>
          <w:p w14:paraId="758551F9" w14:textId="77777777" w:rsidR="00134484" w:rsidRPr="00A20D2A" w:rsidRDefault="00134484" w:rsidP="004A3AB1"/>
        </w:tc>
      </w:tr>
      <w:tr w:rsidR="00134484" w:rsidRPr="00A20D2A" w14:paraId="652A3B29" w14:textId="77777777" w:rsidTr="00387D14">
        <w:tc>
          <w:tcPr>
            <w:tcW w:w="675" w:type="dxa"/>
          </w:tcPr>
          <w:p w14:paraId="125FD541" w14:textId="77777777" w:rsidR="00134484" w:rsidRDefault="00134484" w:rsidP="004A3AB1">
            <w:r>
              <w:t>64</w:t>
            </w:r>
          </w:p>
        </w:tc>
        <w:tc>
          <w:tcPr>
            <w:tcW w:w="5108" w:type="dxa"/>
          </w:tcPr>
          <w:p w14:paraId="0184E6B3" w14:textId="71524274" w:rsidR="00134484" w:rsidRPr="00A45A94" w:rsidRDefault="00134484" w:rsidP="004A3AB1">
            <w:r>
              <w:t>Репетиция</w:t>
            </w:r>
          </w:p>
        </w:tc>
        <w:tc>
          <w:tcPr>
            <w:tcW w:w="991" w:type="dxa"/>
          </w:tcPr>
          <w:p w14:paraId="62930A76" w14:textId="77777777" w:rsidR="00134484" w:rsidRDefault="00134484" w:rsidP="004A3AB1">
            <w:r>
              <w:t xml:space="preserve">      1</w:t>
            </w:r>
          </w:p>
        </w:tc>
        <w:tc>
          <w:tcPr>
            <w:tcW w:w="990" w:type="dxa"/>
          </w:tcPr>
          <w:p w14:paraId="3E053BDE" w14:textId="4C2ED6A9" w:rsidR="00134484" w:rsidRDefault="00134484" w:rsidP="004A3AB1">
            <w:r>
              <w:t xml:space="preserve">  27.12</w:t>
            </w:r>
          </w:p>
        </w:tc>
        <w:tc>
          <w:tcPr>
            <w:tcW w:w="1807" w:type="dxa"/>
          </w:tcPr>
          <w:p w14:paraId="69D68146" w14:textId="77777777" w:rsidR="00134484" w:rsidRPr="00A20D2A" w:rsidRDefault="00134484" w:rsidP="004A3AB1"/>
        </w:tc>
      </w:tr>
      <w:tr w:rsidR="00134484" w:rsidRPr="00A20D2A" w14:paraId="36B84132" w14:textId="77777777" w:rsidTr="00387D14">
        <w:tc>
          <w:tcPr>
            <w:tcW w:w="675" w:type="dxa"/>
          </w:tcPr>
          <w:p w14:paraId="202C80D8" w14:textId="77777777" w:rsidR="00134484" w:rsidRDefault="00134484" w:rsidP="004A3AB1">
            <w:r>
              <w:t>65</w:t>
            </w:r>
          </w:p>
        </w:tc>
        <w:tc>
          <w:tcPr>
            <w:tcW w:w="5108" w:type="dxa"/>
          </w:tcPr>
          <w:p w14:paraId="665795FD" w14:textId="7BCC56B8" w:rsidR="00134484" w:rsidRPr="00A45A94" w:rsidRDefault="00134484" w:rsidP="004A3AB1">
            <w:r>
              <w:rPr>
                <w:b/>
              </w:rPr>
              <w:t>Концерт</w:t>
            </w:r>
          </w:p>
        </w:tc>
        <w:tc>
          <w:tcPr>
            <w:tcW w:w="991" w:type="dxa"/>
          </w:tcPr>
          <w:p w14:paraId="4921FB9A" w14:textId="77777777" w:rsidR="00134484" w:rsidRDefault="00134484" w:rsidP="004A3AB1">
            <w:pPr>
              <w:ind w:left="80"/>
              <w:jc w:val="center"/>
            </w:pPr>
            <w:r>
              <w:rPr>
                <w:rStyle w:val="21"/>
                <w:rFonts w:eastAsiaTheme="minorHAnsi"/>
              </w:rPr>
              <w:t>1</w:t>
            </w:r>
          </w:p>
        </w:tc>
        <w:tc>
          <w:tcPr>
            <w:tcW w:w="990" w:type="dxa"/>
          </w:tcPr>
          <w:p w14:paraId="37BE23FA" w14:textId="4E6BF785" w:rsidR="00134484" w:rsidRDefault="00134484" w:rsidP="004A3AB1">
            <w:r>
              <w:t xml:space="preserve">  29.12</w:t>
            </w:r>
          </w:p>
        </w:tc>
        <w:tc>
          <w:tcPr>
            <w:tcW w:w="1807" w:type="dxa"/>
          </w:tcPr>
          <w:p w14:paraId="14771047" w14:textId="77777777" w:rsidR="00134484" w:rsidRPr="00A20D2A" w:rsidRDefault="00134484" w:rsidP="004A3AB1"/>
        </w:tc>
      </w:tr>
      <w:tr w:rsidR="00134484" w:rsidRPr="00A20D2A" w14:paraId="3D287735" w14:textId="77777777" w:rsidTr="00387D14">
        <w:tc>
          <w:tcPr>
            <w:tcW w:w="675" w:type="dxa"/>
          </w:tcPr>
          <w:p w14:paraId="55A9E6FE" w14:textId="77777777" w:rsidR="00134484" w:rsidRDefault="00134484" w:rsidP="004A3AB1">
            <w:r>
              <w:t>66</w:t>
            </w:r>
          </w:p>
        </w:tc>
        <w:tc>
          <w:tcPr>
            <w:tcW w:w="5108" w:type="dxa"/>
          </w:tcPr>
          <w:p w14:paraId="720F7137" w14:textId="6927D756" w:rsidR="00134484" w:rsidRPr="00A45A94" w:rsidRDefault="00134484" w:rsidP="004A3AB1">
            <w:r>
              <w:rPr>
                <w:b/>
              </w:rPr>
              <w:t>Концерт</w:t>
            </w:r>
          </w:p>
        </w:tc>
        <w:tc>
          <w:tcPr>
            <w:tcW w:w="991" w:type="dxa"/>
          </w:tcPr>
          <w:p w14:paraId="55774E1B" w14:textId="77777777" w:rsidR="00134484" w:rsidRDefault="00134484" w:rsidP="004A3AB1">
            <w:pPr>
              <w:ind w:left="80"/>
              <w:jc w:val="center"/>
            </w:pPr>
            <w:r>
              <w:rPr>
                <w:rStyle w:val="21"/>
                <w:rFonts w:eastAsiaTheme="minorHAnsi"/>
              </w:rPr>
              <w:t>1</w:t>
            </w:r>
          </w:p>
        </w:tc>
        <w:tc>
          <w:tcPr>
            <w:tcW w:w="990" w:type="dxa"/>
          </w:tcPr>
          <w:p w14:paraId="5CFC36DA" w14:textId="56E0CF52" w:rsidR="00134484" w:rsidRDefault="00134484" w:rsidP="004A3AB1">
            <w:r>
              <w:t xml:space="preserve">  29.12</w:t>
            </w:r>
          </w:p>
        </w:tc>
        <w:tc>
          <w:tcPr>
            <w:tcW w:w="1807" w:type="dxa"/>
          </w:tcPr>
          <w:p w14:paraId="52D12941" w14:textId="77777777" w:rsidR="00134484" w:rsidRPr="00A20D2A" w:rsidRDefault="00134484" w:rsidP="004A3AB1"/>
        </w:tc>
      </w:tr>
      <w:tr w:rsidR="00134484" w:rsidRPr="00A20D2A" w14:paraId="7A7CE4C2" w14:textId="77777777" w:rsidTr="00387D14">
        <w:tc>
          <w:tcPr>
            <w:tcW w:w="675" w:type="dxa"/>
          </w:tcPr>
          <w:p w14:paraId="547208DD" w14:textId="77777777" w:rsidR="00134484" w:rsidRDefault="00134484" w:rsidP="004A3AB1">
            <w:r>
              <w:t>67</w:t>
            </w:r>
          </w:p>
        </w:tc>
        <w:tc>
          <w:tcPr>
            <w:tcW w:w="5108" w:type="dxa"/>
          </w:tcPr>
          <w:p w14:paraId="35CAF39B" w14:textId="387D003E" w:rsidR="00134484" w:rsidRPr="00A45A94" w:rsidRDefault="00134484" w:rsidP="004A3AB1">
            <w:pPr>
              <w:rPr>
                <w:b/>
              </w:rPr>
            </w:pPr>
            <w:r>
              <w:t>Приветствие. Поклон</w:t>
            </w:r>
          </w:p>
        </w:tc>
        <w:tc>
          <w:tcPr>
            <w:tcW w:w="991" w:type="dxa"/>
          </w:tcPr>
          <w:p w14:paraId="45F05BAC" w14:textId="77777777" w:rsidR="00134484" w:rsidRDefault="00134484" w:rsidP="004A3AB1">
            <w:pPr>
              <w:ind w:left="80"/>
              <w:jc w:val="center"/>
              <w:rPr>
                <w:rStyle w:val="21"/>
                <w:rFonts w:eastAsiaTheme="minorHAnsi"/>
              </w:rPr>
            </w:pPr>
            <w:r>
              <w:rPr>
                <w:rStyle w:val="21"/>
                <w:rFonts w:eastAsiaTheme="minorHAnsi"/>
              </w:rPr>
              <w:t>1</w:t>
            </w:r>
          </w:p>
        </w:tc>
        <w:tc>
          <w:tcPr>
            <w:tcW w:w="990" w:type="dxa"/>
          </w:tcPr>
          <w:p w14:paraId="30F9B193" w14:textId="0679ECE6" w:rsidR="00134484" w:rsidRDefault="00134484" w:rsidP="004A3AB1">
            <w:r>
              <w:t xml:space="preserve">  12.01</w:t>
            </w:r>
          </w:p>
        </w:tc>
        <w:tc>
          <w:tcPr>
            <w:tcW w:w="1807" w:type="dxa"/>
          </w:tcPr>
          <w:p w14:paraId="761E10F1" w14:textId="77777777" w:rsidR="00134484" w:rsidRPr="00A20D2A" w:rsidRDefault="00134484" w:rsidP="004A3AB1"/>
        </w:tc>
      </w:tr>
      <w:tr w:rsidR="00134484" w:rsidRPr="00A20D2A" w14:paraId="11C517D6" w14:textId="77777777" w:rsidTr="00387D14">
        <w:tc>
          <w:tcPr>
            <w:tcW w:w="675" w:type="dxa"/>
          </w:tcPr>
          <w:p w14:paraId="2460E662" w14:textId="77777777" w:rsidR="00134484" w:rsidRDefault="00134484" w:rsidP="004A3AB1">
            <w:r>
              <w:t>68</w:t>
            </w:r>
          </w:p>
        </w:tc>
        <w:tc>
          <w:tcPr>
            <w:tcW w:w="5108" w:type="dxa"/>
          </w:tcPr>
          <w:p w14:paraId="3472F37A" w14:textId="2E7F29FC" w:rsidR="00134484" w:rsidRPr="00A45A94" w:rsidRDefault="00134484" w:rsidP="004A3AB1">
            <w:r>
              <w:t>Приветствие. Поклон</w:t>
            </w:r>
          </w:p>
        </w:tc>
        <w:tc>
          <w:tcPr>
            <w:tcW w:w="991" w:type="dxa"/>
          </w:tcPr>
          <w:p w14:paraId="38F359CD" w14:textId="77777777" w:rsidR="00134484" w:rsidRDefault="00134484" w:rsidP="004A3AB1">
            <w:pPr>
              <w:ind w:left="80"/>
              <w:jc w:val="center"/>
              <w:rPr>
                <w:rStyle w:val="21"/>
                <w:rFonts w:eastAsiaTheme="minorHAnsi"/>
              </w:rPr>
            </w:pPr>
            <w:r>
              <w:rPr>
                <w:rStyle w:val="21"/>
                <w:rFonts w:eastAsiaTheme="minorHAnsi"/>
              </w:rPr>
              <w:t>1</w:t>
            </w:r>
          </w:p>
        </w:tc>
        <w:tc>
          <w:tcPr>
            <w:tcW w:w="990" w:type="dxa"/>
          </w:tcPr>
          <w:p w14:paraId="6AC8D613" w14:textId="0E81D487" w:rsidR="00134484" w:rsidRDefault="00134484" w:rsidP="004A3AB1">
            <w:r>
              <w:t xml:space="preserve">  12.01</w:t>
            </w:r>
          </w:p>
        </w:tc>
        <w:tc>
          <w:tcPr>
            <w:tcW w:w="1807" w:type="dxa"/>
          </w:tcPr>
          <w:p w14:paraId="35C9977B" w14:textId="77777777" w:rsidR="00134484" w:rsidRPr="00A20D2A" w:rsidRDefault="00134484" w:rsidP="004A3AB1"/>
        </w:tc>
      </w:tr>
      <w:tr w:rsidR="00134484" w:rsidRPr="00A20D2A" w14:paraId="50E9483C" w14:textId="77777777" w:rsidTr="00387D14">
        <w:tc>
          <w:tcPr>
            <w:tcW w:w="675" w:type="dxa"/>
          </w:tcPr>
          <w:p w14:paraId="51303187" w14:textId="77777777" w:rsidR="00134484" w:rsidRDefault="00134484" w:rsidP="004A3AB1">
            <w:r>
              <w:t>69</w:t>
            </w:r>
          </w:p>
        </w:tc>
        <w:tc>
          <w:tcPr>
            <w:tcW w:w="5108" w:type="dxa"/>
          </w:tcPr>
          <w:p w14:paraId="40E8D824" w14:textId="5F7A6BC2" w:rsidR="00134484" w:rsidRPr="00A45A94" w:rsidRDefault="00134484" w:rsidP="004A3AB1">
            <w:r w:rsidRPr="00A45A94">
              <w:t>Выразительные средства музыки и танца</w:t>
            </w:r>
          </w:p>
        </w:tc>
        <w:tc>
          <w:tcPr>
            <w:tcW w:w="991" w:type="dxa"/>
          </w:tcPr>
          <w:p w14:paraId="3FB8BD96" w14:textId="77777777" w:rsidR="00134484" w:rsidRDefault="00134484" w:rsidP="004A3AB1">
            <w:pPr>
              <w:ind w:left="80"/>
              <w:jc w:val="center"/>
              <w:rPr>
                <w:rStyle w:val="21"/>
                <w:rFonts w:eastAsiaTheme="minorHAnsi"/>
              </w:rPr>
            </w:pPr>
            <w:r>
              <w:rPr>
                <w:rStyle w:val="21"/>
                <w:rFonts w:eastAsiaTheme="minorHAnsi"/>
              </w:rPr>
              <w:t>1</w:t>
            </w:r>
          </w:p>
        </w:tc>
        <w:tc>
          <w:tcPr>
            <w:tcW w:w="990" w:type="dxa"/>
          </w:tcPr>
          <w:p w14:paraId="2D4DFB89" w14:textId="25C2EF86" w:rsidR="00134484" w:rsidRDefault="00134484" w:rsidP="004A3AB1">
            <w:r>
              <w:t xml:space="preserve">  17.01</w:t>
            </w:r>
          </w:p>
        </w:tc>
        <w:tc>
          <w:tcPr>
            <w:tcW w:w="1807" w:type="dxa"/>
          </w:tcPr>
          <w:p w14:paraId="23B77AA8" w14:textId="77777777" w:rsidR="00134484" w:rsidRPr="00A20D2A" w:rsidRDefault="00134484" w:rsidP="004A3AB1"/>
        </w:tc>
      </w:tr>
      <w:tr w:rsidR="00134484" w:rsidRPr="00A20D2A" w14:paraId="4EAE43BC" w14:textId="77777777" w:rsidTr="00387D14">
        <w:tc>
          <w:tcPr>
            <w:tcW w:w="675" w:type="dxa"/>
          </w:tcPr>
          <w:p w14:paraId="20851165" w14:textId="77777777" w:rsidR="00134484" w:rsidRDefault="00134484" w:rsidP="004A3AB1">
            <w:r>
              <w:t>70</w:t>
            </w:r>
          </w:p>
        </w:tc>
        <w:tc>
          <w:tcPr>
            <w:tcW w:w="5108" w:type="dxa"/>
          </w:tcPr>
          <w:p w14:paraId="2BF9233D" w14:textId="7684C8B1" w:rsidR="00134484" w:rsidRPr="00A45A94" w:rsidRDefault="00134484" w:rsidP="004A3AB1">
            <w:r w:rsidRPr="00A45A94">
              <w:t>Выразительные средства музыки и танца</w:t>
            </w:r>
          </w:p>
        </w:tc>
        <w:tc>
          <w:tcPr>
            <w:tcW w:w="991" w:type="dxa"/>
          </w:tcPr>
          <w:p w14:paraId="0FC9A2F2" w14:textId="77777777" w:rsidR="00134484" w:rsidRDefault="00134484" w:rsidP="004A3AB1">
            <w:pPr>
              <w:ind w:left="80"/>
              <w:jc w:val="center"/>
              <w:rPr>
                <w:rStyle w:val="21"/>
                <w:rFonts w:eastAsiaTheme="minorHAnsi"/>
              </w:rPr>
            </w:pPr>
            <w:r>
              <w:rPr>
                <w:rStyle w:val="21"/>
                <w:rFonts w:eastAsiaTheme="minorHAnsi"/>
              </w:rPr>
              <w:t>1</w:t>
            </w:r>
          </w:p>
        </w:tc>
        <w:tc>
          <w:tcPr>
            <w:tcW w:w="990" w:type="dxa"/>
          </w:tcPr>
          <w:p w14:paraId="457CD1D7" w14:textId="426BAF29" w:rsidR="00134484" w:rsidRDefault="00134484" w:rsidP="004A3AB1">
            <w:r>
              <w:t xml:space="preserve">  17.01</w:t>
            </w:r>
          </w:p>
        </w:tc>
        <w:tc>
          <w:tcPr>
            <w:tcW w:w="1807" w:type="dxa"/>
          </w:tcPr>
          <w:p w14:paraId="608AFA39" w14:textId="77777777" w:rsidR="00134484" w:rsidRPr="00A20D2A" w:rsidRDefault="00134484" w:rsidP="004A3AB1"/>
        </w:tc>
      </w:tr>
      <w:tr w:rsidR="00134484" w:rsidRPr="00A20D2A" w14:paraId="6C283719" w14:textId="77777777" w:rsidTr="00387D14">
        <w:tc>
          <w:tcPr>
            <w:tcW w:w="675" w:type="dxa"/>
          </w:tcPr>
          <w:p w14:paraId="0E6953C6" w14:textId="77777777" w:rsidR="00134484" w:rsidRDefault="00134484" w:rsidP="004A3AB1">
            <w:r>
              <w:t>71</w:t>
            </w:r>
          </w:p>
        </w:tc>
        <w:tc>
          <w:tcPr>
            <w:tcW w:w="5108" w:type="dxa"/>
          </w:tcPr>
          <w:p w14:paraId="79BF898D" w14:textId="5F14189F" w:rsidR="00134484" w:rsidRPr="00D406B2" w:rsidRDefault="00134484" w:rsidP="004A3AB1">
            <w:r w:rsidRPr="00A45A94">
              <w:t>Правила танцевального этикета.</w:t>
            </w:r>
          </w:p>
        </w:tc>
        <w:tc>
          <w:tcPr>
            <w:tcW w:w="991" w:type="dxa"/>
          </w:tcPr>
          <w:p w14:paraId="440CD005" w14:textId="77777777" w:rsidR="00134484" w:rsidRDefault="00134484" w:rsidP="004A3AB1">
            <w:pPr>
              <w:ind w:left="80"/>
              <w:jc w:val="center"/>
              <w:rPr>
                <w:rStyle w:val="21"/>
                <w:rFonts w:eastAsiaTheme="minorHAnsi"/>
              </w:rPr>
            </w:pPr>
            <w:r>
              <w:rPr>
                <w:rStyle w:val="21"/>
                <w:rFonts w:eastAsiaTheme="minorHAnsi"/>
              </w:rPr>
              <w:t>1</w:t>
            </w:r>
          </w:p>
        </w:tc>
        <w:tc>
          <w:tcPr>
            <w:tcW w:w="990" w:type="dxa"/>
          </w:tcPr>
          <w:p w14:paraId="3A953BF0" w14:textId="382B9CAD" w:rsidR="00134484" w:rsidRDefault="00134484" w:rsidP="004A3AB1">
            <w:r>
              <w:t xml:space="preserve">  19.01</w:t>
            </w:r>
          </w:p>
        </w:tc>
        <w:tc>
          <w:tcPr>
            <w:tcW w:w="1807" w:type="dxa"/>
          </w:tcPr>
          <w:p w14:paraId="0A294427" w14:textId="77777777" w:rsidR="00134484" w:rsidRPr="00A20D2A" w:rsidRDefault="00134484" w:rsidP="004A3AB1"/>
        </w:tc>
      </w:tr>
      <w:tr w:rsidR="00134484" w:rsidRPr="00A20D2A" w14:paraId="2CF2BDC1" w14:textId="77777777" w:rsidTr="00387D14">
        <w:tc>
          <w:tcPr>
            <w:tcW w:w="675" w:type="dxa"/>
          </w:tcPr>
          <w:p w14:paraId="5DD6BD5B" w14:textId="77777777" w:rsidR="00134484" w:rsidRDefault="00134484" w:rsidP="004A3AB1">
            <w:r>
              <w:t>72</w:t>
            </w:r>
          </w:p>
        </w:tc>
        <w:tc>
          <w:tcPr>
            <w:tcW w:w="5108" w:type="dxa"/>
          </w:tcPr>
          <w:p w14:paraId="122B2EE4" w14:textId="21018260" w:rsidR="00134484" w:rsidRPr="00D406B2" w:rsidRDefault="00134484" w:rsidP="004A3AB1">
            <w:r w:rsidRPr="00A45A94">
              <w:t>Правила танцевального этикета.</w:t>
            </w:r>
          </w:p>
        </w:tc>
        <w:tc>
          <w:tcPr>
            <w:tcW w:w="991" w:type="dxa"/>
          </w:tcPr>
          <w:p w14:paraId="1DB2AAB6" w14:textId="77777777" w:rsidR="00134484" w:rsidRDefault="00134484" w:rsidP="004A3AB1">
            <w:pPr>
              <w:ind w:left="80"/>
              <w:jc w:val="center"/>
            </w:pPr>
            <w:r>
              <w:rPr>
                <w:rStyle w:val="21"/>
                <w:rFonts w:eastAsiaTheme="minorHAnsi"/>
              </w:rPr>
              <w:t>1</w:t>
            </w:r>
          </w:p>
        </w:tc>
        <w:tc>
          <w:tcPr>
            <w:tcW w:w="990" w:type="dxa"/>
          </w:tcPr>
          <w:p w14:paraId="6A4BBF56" w14:textId="7C265815" w:rsidR="00134484" w:rsidRDefault="00134484" w:rsidP="004A3AB1">
            <w:r>
              <w:t xml:space="preserve">  19.01</w:t>
            </w:r>
          </w:p>
        </w:tc>
        <w:tc>
          <w:tcPr>
            <w:tcW w:w="1807" w:type="dxa"/>
          </w:tcPr>
          <w:p w14:paraId="76F8416C" w14:textId="77777777" w:rsidR="00134484" w:rsidRPr="00A20D2A" w:rsidRDefault="00134484" w:rsidP="004A3AB1"/>
        </w:tc>
      </w:tr>
      <w:tr w:rsidR="00134484" w:rsidRPr="00A20D2A" w14:paraId="5EEFC438" w14:textId="77777777" w:rsidTr="00387D14">
        <w:tc>
          <w:tcPr>
            <w:tcW w:w="675" w:type="dxa"/>
          </w:tcPr>
          <w:p w14:paraId="77664FC7" w14:textId="77777777" w:rsidR="00134484" w:rsidRDefault="00134484" w:rsidP="004A3AB1">
            <w:r>
              <w:t>73</w:t>
            </w:r>
          </w:p>
        </w:tc>
        <w:tc>
          <w:tcPr>
            <w:tcW w:w="5108" w:type="dxa"/>
          </w:tcPr>
          <w:p w14:paraId="2B0F8E1D" w14:textId="51F364F5" w:rsidR="00134484" w:rsidRDefault="00134484" w:rsidP="004A3AB1">
            <w:r w:rsidRPr="00896A3C">
              <w:t>Упражнения для развития плавности и мягкости движений.</w:t>
            </w:r>
          </w:p>
        </w:tc>
        <w:tc>
          <w:tcPr>
            <w:tcW w:w="991" w:type="dxa"/>
          </w:tcPr>
          <w:p w14:paraId="0ECBBC17" w14:textId="77777777" w:rsidR="00134484" w:rsidRDefault="00134484" w:rsidP="004A3AB1">
            <w:pPr>
              <w:ind w:left="80"/>
              <w:jc w:val="center"/>
            </w:pPr>
            <w:r>
              <w:rPr>
                <w:rStyle w:val="21"/>
                <w:rFonts w:eastAsiaTheme="minorHAnsi"/>
              </w:rPr>
              <w:t>1</w:t>
            </w:r>
          </w:p>
        </w:tc>
        <w:tc>
          <w:tcPr>
            <w:tcW w:w="990" w:type="dxa"/>
          </w:tcPr>
          <w:p w14:paraId="38FB71C2" w14:textId="660E2985" w:rsidR="00134484" w:rsidRDefault="00134484" w:rsidP="004A3AB1">
            <w:r>
              <w:t xml:space="preserve">  24.01</w:t>
            </w:r>
          </w:p>
        </w:tc>
        <w:tc>
          <w:tcPr>
            <w:tcW w:w="1807" w:type="dxa"/>
          </w:tcPr>
          <w:p w14:paraId="2147EA2F" w14:textId="77777777" w:rsidR="00134484" w:rsidRPr="00A20D2A" w:rsidRDefault="00134484" w:rsidP="004A3AB1"/>
        </w:tc>
      </w:tr>
      <w:tr w:rsidR="00134484" w:rsidRPr="00A20D2A" w14:paraId="31E92DA9" w14:textId="77777777" w:rsidTr="00387D14">
        <w:tc>
          <w:tcPr>
            <w:tcW w:w="675" w:type="dxa"/>
          </w:tcPr>
          <w:p w14:paraId="2F478C8F" w14:textId="77777777" w:rsidR="00134484" w:rsidRDefault="00134484" w:rsidP="004A3AB1">
            <w:r>
              <w:t>74</w:t>
            </w:r>
          </w:p>
        </w:tc>
        <w:tc>
          <w:tcPr>
            <w:tcW w:w="5108" w:type="dxa"/>
          </w:tcPr>
          <w:p w14:paraId="66E81939" w14:textId="0174DACF" w:rsidR="00134484" w:rsidRDefault="00134484" w:rsidP="004A3AB1">
            <w:r w:rsidRPr="00896A3C">
              <w:t>Упражнения для развития плавности и мягкости движений.</w:t>
            </w:r>
          </w:p>
        </w:tc>
        <w:tc>
          <w:tcPr>
            <w:tcW w:w="991" w:type="dxa"/>
          </w:tcPr>
          <w:p w14:paraId="711C8049" w14:textId="77777777" w:rsidR="00134484" w:rsidRDefault="00134484" w:rsidP="004A3AB1">
            <w:pPr>
              <w:ind w:left="80"/>
              <w:jc w:val="center"/>
              <w:rPr>
                <w:rStyle w:val="21"/>
                <w:rFonts w:eastAsiaTheme="minorHAnsi"/>
              </w:rPr>
            </w:pPr>
            <w:r>
              <w:rPr>
                <w:rStyle w:val="21"/>
                <w:rFonts w:eastAsiaTheme="minorHAnsi"/>
              </w:rPr>
              <w:t>1</w:t>
            </w:r>
          </w:p>
        </w:tc>
        <w:tc>
          <w:tcPr>
            <w:tcW w:w="990" w:type="dxa"/>
          </w:tcPr>
          <w:p w14:paraId="6D7275E4" w14:textId="485BB1F3" w:rsidR="00134484" w:rsidRDefault="00134484" w:rsidP="004A3AB1">
            <w:r>
              <w:t xml:space="preserve">  24.01</w:t>
            </w:r>
          </w:p>
        </w:tc>
        <w:tc>
          <w:tcPr>
            <w:tcW w:w="1807" w:type="dxa"/>
          </w:tcPr>
          <w:p w14:paraId="5B2191F4" w14:textId="77777777" w:rsidR="00134484" w:rsidRPr="00A20D2A" w:rsidRDefault="00134484" w:rsidP="004A3AB1"/>
        </w:tc>
      </w:tr>
      <w:tr w:rsidR="00134484" w:rsidRPr="00A20D2A" w14:paraId="758F70F9" w14:textId="77777777" w:rsidTr="00387D14">
        <w:tc>
          <w:tcPr>
            <w:tcW w:w="675" w:type="dxa"/>
          </w:tcPr>
          <w:p w14:paraId="59897513" w14:textId="77777777" w:rsidR="00134484" w:rsidRDefault="00134484" w:rsidP="004A3AB1">
            <w:r>
              <w:t>75</w:t>
            </w:r>
          </w:p>
        </w:tc>
        <w:tc>
          <w:tcPr>
            <w:tcW w:w="5108" w:type="dxa"/>
          </w:tcPr>
          <w:p w14:paraId="095D3B17" w14:textId="7AFAD578" w:rsidR="00134484" w:rsidRDefault="00134484" w:rsidP="004A3AB1">
            <w:r w:rsidRPr="00896A3C">
              <w:t>Пластичная гимнастика.</w:t>
            </w:r>
          </w:p>
        </w:tc>
        <w:tc>
          <w:tcPr>
            <w:tcW w:w="991" w:type="dxa"/>
          </w:tcPr>
          <w:p w14:paraId="58B08505" w14:textId="77777777" w:rsidR="00134484" w:rsidRPr="00A20D2A" w:rsidRDefault="00134484" w:rsidP="004A3AB1">
            <w:pPr>
              <w:jc w:val="center"/>
            </w:pPr>
            <w:r>
              <w:t>1</w:t>
            </w:r>
          </w:p>
        </w:tc>
        <w:tc>
          <w:tcPr>
            <w:tcW w:w="990" w:type="dxa"/>
          </w:tcPr>
          <w:p w14:paraId="06EBFC58" w14:textId="00C6A0EE" w:rsidR="00134484" w:rsidRDefault="00134484" w:rsidP="004A3AB1">
            <w:r>
              <w:t xml:space="preserve">  26.01</w:t>
            </w:r>
          </w:p>
        </w:tc>
        <w:tc>
          <w:tcPr>
            <w:tcW w:w="1807" w:type="dxa"/>
          </w:tcPr>
          <w:p w14:paraId="263C622F" w14:textId="77777777" w:rsidR="00134484" w:rsidRPr="00A20D2A" w:rsidRDefault="00134484" w:rsidP="004A3AB1"/>
        </w:tc>
      </w:tr>
      <w:tr w:rsidR="00134484" w:rsidRPr="00A20D2A" w14:paraId="3872F05E" w14:textId="77777777" w:rsidTr="00387D14">
        <w:tc>
          <w:tcPr>
            <w:tcW w:w="675" w:type="dxa"/>
          </w:tcPr>
          <w:p w14:paraId="1AEE00BD" w14:textId="77777777" w:rsidR="00134484" w:rsidRDefault="00134484" w:rsidP="004A3AB1">
            <w:r>
              <w:t>76</w:t>
            </w:r>
          </w:p>
        </w:tc>
        <w:tc>
          <w:tcPr>
            <w:tcW w:w="5108" w:type="dxa"/>
          </w:tcPr>
          <w:p w14:paraId="379F04F0" w14:textId="03DC4520" w:rsidR="00134484" w:rsidRDefault="00134484" w:rsidP="004A3AB1">
            <w:r w:rsidRPr="00896A3C">
              <w:t>Пластичная гимнастика.</w:t>
            </w:r>
          </w:p>
        </w:tc>
        <w:tc>
          <w:tcPr>
            <w:tcW w:w="991" w:type="dxa"/>
          </w:tcPr>
          <w:p w14:paraId="6A8D4074" w14:textId="77777777" w:rsidR="00134484" w:rsidRPr="00A20D2A" w:rsidRDefault="00134484" w:rsidP="004A3AB1">
            <w:pPr>
              <w:jc w:val="center"/>
            </w:pPr>
            <w:r>
              <w:t>1</w:t>
            </w:r>
          </w:p>
        </w:tc>
        <w:tc>
          <w:tcPr>
            <w:tcW w:w="990" w:type="dxa"/>
          </w:tcPr>
          <w:p w14:paraId="47EE971B" w14:textId="5F188248" w:rsidR="00134484" w:rsidRDefault="00134484" w:rsidP="004A3AB1">
            <w:r>
              <w:t xml:space="preserve">  26.01</w:t>
            </w:r>
          </w:p>
        </w:tc>
        <w:tc>
          <w:tcPr>
            <w:tcW w:w="1807" w:type="dxa"/>
          </w:tcPr>
          <w:p w14:paraId="2727AF0B" w14:textId="77777777" w:rsidR="00134484" w:rsidRPr="00A20D2A" w:rsidRDefault="00134484" w:rsidP="004A3AB1"/>
        </w:tc>
      </w:tr>
      <w:tr w:rsidR="00134484" w:rsidRPr="00A20D2A" w14:paraId="5645580A" w14:textId="77777777" w:rsidTr="00387D14">
        <w:tc>
          <w:tcPr>
            <w:tcW w:w="675" w:type="dxa"/>
          </w:tcPr>
          <w:p w14:paraId="2C7C28E8" w14:textId="77777777" w:rsidR="00134484" w:rsidRDefault="00134484" w:rsidP="004A3AB1">
            <w:r>
              <w:t>77</w:t>
            </w:r>
          </w:p>
        </w:tc>
        <w:tc>
          <w:tcPr>
            <w:tcW w:w="5108" w:type="dxa"/>
          </w:tcPr>
          <w:p w14:paraId="323A0F32" w14:textId="34548443" w:rsidR="00134484" w:rsidRDefault="00134484" w:rsidP="004A3AB1">
            <w:r w:rsidRPr="00896A3C">
              <w:t>Синхронность и координация движений, используя танцевальные упражнения</w:t>
            </w:r>
          </w:p>
        </w:tc>
        <w:tc>
          <w:tcPr>
            <w:tcW w:w="991" w:type="dxa"/>
          </w:tcPr>
          <w:p w14:paraId="7865AC81" w14:textId="77777777" w:rsidR="00134484" w:rsidRPr="00A20D2A" w:rsidRDefault="00134484" w:rsidP="004A3AB1">
            <w:pPr>
              <w:jc w:val="center"/>
            </w:pPr>
            <w:r>
              <w:t>1</w:t>
            </w:r>
          </w:p>
        </w:tc>
        <w:tc>
          <w:tcPr>
            <w:tcW w:w="990" w:type="dxa"/>
          </w:tcPr>
          <w:p w14:paraId="6F97CBAB" w14:textId="4A4AEA5C" w:rsidR="00134484" w:rsidRDefault="00134484" w:rsidP="004A3AB1">
            <w:r>
              <w:t xml:space="preserve">  31.01</w:t>
            </w:r>
          </w:p>
        </w:tc>
        <w:tc>
          <w:tcPr>
            <w:tcW w:w="1807" w:type="dxa"/>
          </w:tcPr>
          <w:p w14:paraId="2D6D543C" w14:textId="77777777" w:rsidR="00134484" w:rsidRPr="00A20D2A" w:rsidRDefault="00134484" w:rsidP="004A3AB1"/>
        </w:tc>
      </w:tr>
      <w:tr w:rsidR="00134484" w:rsidRPr="00A20D2A" w14:paraId="5ED863BF" w14:textId="77777777" w:rsidTr="00387D14">
        <w:tc>
          <w:tcPr>
            <w:tcW w:w="675" w:type="dxa"/>
          </w:tcPr>
          <w:p w14:paraId="3D4F5418" w14:textId="77777777" w:rsidR="00134484" w:rsidRDefault="00134484" w:rsidP="004A3AB1">
            <w:r>
              <w:t>78</w:t>
            </w:r>
          </w:p>
        </w:tc>
        <w:tc>
          <w:tcPr>
            <w:tcW w:w="5108" w:type="dxa"/>
          </w:tcPr>
          <w:p w14:paraId="2759FC1B" w14:textId="2962DB8D" w:rsidR="00134484" w:rsidRDefault="00134484" w:rsidP="004A3AB1">
            <w:r w:rsidRPr="00896A3C">
              <w:t xml:space="preserve">Синхронность и координация движений, </w:t>
            </w:r>
            <w:r w:rsidRPr="00896A3C">
              <w:lastRenderedPageBreak/>
              <w:t>используя танцевальные упражнения</w:t>
            </w:r>
          </w:p>
        </w:tc>
        <w:tc>
          <w:tcPr>
            <w:tcW w:w="991" w:type="dxa"/>
          </w:tcPr>
          <w:p w14:paraId="4229540D" w14:textId="77777777" w:rsidR="00134484" w:rsidRPr="00A20D2A" w:rsidRDefault="00134484" w:rsidP="004A3AB1">
            <w:pPr>
              <w:jc w:val="center"/>
            </w:pPr>
            <w:r>
              <w:lastRenderedPageBreak/>
              <w:t>1</w:t>
            </w:r>
          </w:p>
        </w:tc>
        <w:tc>
          <w:tcPr>
            <w:tcW w:w="990" w:type="dxa"/>
          </w:tcPr>
          <w:p w14:paraId="468A520F" w14:textId="370DA76F" w:rsidR="00134484" w:rsidRDefault="00134484" w:rsidP="004A3AB1">
            <w:r>
              <w:t xml:space="preserve">  31.01</w:t>
            </w:r>
          </w:p>
        </w:tc>
        <w:tc>
          <w:tcPr>
            <w:tcW w:w="1807" w:type="dxa"/>
          </w:tcPr>
          <w:p w14:paraId="437AF366" w14:textId="77777777" w:rsidR="00134484" w:rsidRPr="00A20D2A" w:rsidRDefault="00134484" w:rsidP="004A3AB1"/>
        </w:tc>
      </w:tr>
      <w:tr w:rsidR="00134484" w:rsidRPr="00A20D2A" w14:paraId="5852E2F1" w14:textId="77777777" w:rsidTr="00387D14">
        <w:tc>
          <w:tcPr>
            <w:tcW w:w="675" w:type="dxa"/>
          </w:tcPr>
          <w:p w14:paraId="2E779278" w14:textId="77777777" w:rsidR="00134484" w:rsidRDefault="00134484" w:rsidP="004A3AB1">
            <w:r>
              <w:lastRenderedPageBreak/>
              <w:t>79</w:t>
            </w:r>
          </w:p>
        </w:tc>
        <w:tc>
          <w:tcPr>
            <w:tcW w:w="5108" w:type="dxa"/>
          </w:tcPr>
          <w:p w14:paraId="3C3AD7A4" w14:textId="508D8890" w:rsidR="00134484" w:rsidRDefault="00134484" w:rsidP="004A3AB1">
            <w:r w:rsidRPr="00896A3C">
              <w:t>Упражнения для профилактики плоскостопия</w:t>
            </w:r>
          </w:p>
        </w:tc>
        <w:tc>
          <w:tcPr>
            <w:tcW w:w="991" w:type="dxa"/>
          </w:tcPr>
          <w:p w14:paraId="386F8472" w14:textId="77777777" w:rsidR="00134484" w:rsidRPr="00A20D2A" w:rsidRDefault="00134484" w:rsidP="004A3AB1">
            <w:pPr>
              <w:jc w:val="center"/>
            </w:pPr>
            <w:r>
              <w:t>1</w:t>
            </w:r>
          </w:p>
        </w:tc>
        <w:tc>
          <w:tcPr>
            <w:tcW w:w="990" w:type="dxa"/>
          </w:tcPr>
          <w:p w14:paraId="2938E966" w14:textId="21DD2943" w:rsidR="00134484" w:rsidRDefault="00134484" w:rsidP="004A3AB1">
            <w:r>
              <w:t xml:space="preserve">  02.02</w:t>
            </w:r>
          </w:p>
        </w:tc>
        <w:tc>
          <w:tcPr>
            <w:tcW w:w="1807" w:type="dxa"/>
          </w:tcPr>
          <w:p w14:paraId="075EBBAF" w14:textId="77777777" w:rsidR="00134484" w:rsidRPr="00A20D2A" w:rsidRDefault="00134484" w:rsidP="004A3AB1"/>
        </w:tc>
      </w:tr>
      <w:tr w:rsidR="00134484" w:rsidRPr="00A20D2A" w14:paraId="7A80BDB0" w14:textId="77777777" w:rsidTr="00387D14">
        <w:tc>
          <w:tcPr>
            <w:tcW w:w="675" w:type="dxa"/>
          </w:tcPr>
          <w:p w14:paraId="7ED9247E" w14:textId="77777777" w:rsidR="00134484" w:rsidRDefault="00134484" w:rsidP="004A3AB1">
            <w:r>
              <w:t>80</w:t>
            </w:r>
          </w:p>
        </w:tc>
        <w:tc>
          <w:tcPr>
            <w:tcW w:w="5108" w:type="dxa"/>
          </w:tcPr>
          <w:p w14:paraId="6B59FA05" w14:textId="60BCDC12" w:rsidR="00134484" w:rsidRDefault="00134484" w:rsidP="004A3AB1">
            <w:r w:rsidRPr="00896A3C">
              <w:t>Упражнения для профилактики плоскостопия</w:t>
            </w:r>
          </w:p>
        </w:tc>
        <w:tc>
          <w:tcPr>
            <w:tcW w:w="991" w:type="dxa"/>
          </w:tcPr>
          <w:p w14:paraId="75D98295" w14:textId="77777777" w:rsidR="00134484" w:rsidRPr="00A20D2A" w:rsidRDefault="00134484" w:rsidP="004A3AB1">
            <w:pPr>
              <w:jc w:val="center"/>
            </w:pPr>
            <w:r>
              <w:t>1</w:t>
            </w:r>
          </w:p>
        </w:tc>
        <w:tc>
          <w:tcPr>
            <w:tcW w:w="990" w:type="dxa"/>
          </w:tcPr>
          <w:p w14:paraId="34737635" w14:textId="3C84C44F" w:rsidR="00134484" w:rsidRDefault="00134484" w:rsidP="004A3AB1">
            <w:r>
              <w:t xml:space="preserve">  02.02</w:t>
            </w:r>
          </w:p>
        </w:tc>
        <w:tc>
          <w:tcPr>
            <w:tcW w:w="1807" w:type="dxa"/>
          </w:tcPr>
          <w:p w14:paraId="4C8A8E45" w14:textId="77777777" w:rsidR="00134484" w:rsidRPr="00A20D2A" w:rsidRDefault="00134484" w:rsidP="004A3AB1"/>
        </w:tc>
      </w:tr>
      <w:tr w:rsidR="00134484" w:rsidRPr="00A20D2A" w14:paraId="5E337945" w14:textId="77777777" w:rsidTr="00387D14">
        <w:tc>
          <w:tcPr>
            <w:tcW w:w="675" w:type="dxa"/>
          </w:tcPr>
          <w:p w14:paraId="37F9F3DC" w14:textId="77777777" w:rsidR="00134484" w:rsidRDefault="00134484" w:rsidP="004A3AB1">
            <w:r>
              <w:t>81</w:t>
            </w:r>
          </w:p>
        </w:tc>
        <w:tc>
          <w:tcPr>
            <w:tcW w:w="5108" w:type="dxa"/>
          </w:tcPr>
          <w:p w14:paraId="0B0D208F" w14:textId="48537D9F" w:rsidR="00134484" w:rsidRDefault="00134484" w:rsidP="004A3AB1">
            <w:r w:rsidRPr="00896A3C">
              <w:t>Гимнастика.</w:t>
            </w:r>
          </w:p>
        </w:tc>
        <w:tc>
          <w:tcPr>
            <w:tcW w:w="991" w:type="dxa"/>
          </w:tcPr>
          <w:p w14:paraId="11A6B511" w14:textId="77777777" w:rsidR="00134484" w:rsidRPr="00A20D2A" w:rsidRDefault="00134484" w:rsidP="004A3AB1">
            <w:pPr>
              <w:jc w:val="center"/>
            </w:pPr>
            <w:r>
              <w:t>1</w:t>
            </w:r>
          </w:p>
        </w:tc>
        <w:tc>
          <w:tcPr>
            <w:tcW w:w="990" w:type="dxa"/>
          </w:tcPr>
          <w:p w14:paraId="437CF99C" w14:textId="4C6BE3CA" w:rsidR="00134484" w:rsidRDefault="00134484" w:rsidP="004A3AB1">
            <w:r>
              <w:t xml:space="preserve">  07.02</w:t>
            </w:r>
          </w:p>
        </w:tc>
        <w:tc>
          <w:tcPr>
            <w:tcW w:w="1807" w:type="dxa"/>
          </w:tcPr>
          <w:p w14:paraId="2C80A47F" w14:textId="77777777" w:rsidR="00134484" w:rsidRPr="00A20D2A" w:rsidRDefault="00134484" w:rsidP="004A3AB1"/>
        </w:tc>
      </w:tr>
      <w:tr w:rsidR="00134484" w:rsidRPr="00A20D2A" w14:paraId="5C7404A8" w14:textId="77777777" w:rsidTr="00387D14">
        <w:tc>
          <w:tcPr>
            <w:tcW w:w="675" w:type="dxa"/>
          </w:tcPr>
          <w:p w14:paraId="77C043CC" w14:textId="77777777" w:rsidR="00134484" w:rsidRDefault="00134484" w:rsidP="004A3AB1">
            <w:r>
              <w:t>82</w:t>
            </w:r>
          </w:p>
        </w:tc>
        <w:tc>
          <w:tcPr>
            <w:tcW w:w="5108" w:type="dxa"/>
          </w:tcPr>
          <w:p w14:paraId="25F5F35B" w14:textId="460729DB" w:rsidR="00134484" w:rsidRDefault="00134484" w:rsidP="004A3AB1">
            <w:r w:rsidRPr="00896A3C">
              <w:t>Гимнастика.</w:t>
            </w:r>
          </w:p>
        </w:tc>
        <w:tc>
          <w:tcPr>
            <w:tcW w:w="991" w:type="dxa"/>
          </w:tcPr>
          <w:p w14:paraId="6785A27A" w14:textId="77777777" w:rsidR="00134484" w:rsidRPr="00A20D2A" w:rsidRDefault="00134484" w:rsidP="004A3AB1">
            <w:pPr>
              <w:jc w:val="center"/>
            </w:pPr>
            <w:r>
              <w:t>1</w:t>
            </w:r>
          </w:p>
        </w:tc>
        <w:tc>
          <w:tcPr>
            <w:tcW w:w="990" w:type="dxa"/>
          </w:tcPr>
          <w:p w14:paraId="0CB719E9" w14:textId="620E9519" w:rsidR="00134484" w:rsidRDefault="00134484" w:rsidP="004A3AB1">
            <w:r>
              <w:t xml:space="preserve">  07.02</w:t>
            </w:r>
          </w:p>
        </w:tc>
        <w:tc>
          <w:tcPr>
            <w:tcW w:w="1807" w:type="dxa"/>
          </w:tcPr>
          <w:p w14:paraId="6769AF39" w14:textId="77777777" w:rsidR="00134484" w:rsidRPr="00A20D2A" w:rsidRDefault="00134484" w:rsidP="004A3AB1"/>
        </w:tc>
      </w:tr>
      <w:tr w:rsidR="00134484" w:rsidRPr="00A20D2A" w14:paraId="3B334FF3" w14:textId="77777777" w:rsidTr="00387D14">
        <w:tc>
          <w:tcPr>
            <w:tcW w:w="675" w:type="dxa"/>
          </w:tcPr>
          <w:p w14:paraId="69E390E6" w14:textId="77777777" w:rsidR="00134484" w:rsidRDefault="00134484" w:rsidP="004A3AB1">
            <w:r>
              <w:t>83</w:t>
            </w:r>
          </w:p>
        </w:tc>
        <w:tc>
          <w:tcPr>
            <w:tcW w:w="5108" w:type="dxa"/>
          </w:tcPr>
          <w:p w14:paraId="5A3AA8A9" w14:textId="1BDDA262" w:rsidR="00134484" w:rsidRDefault="00134484" w:rsidP="004A3AB1">
            <w:r>
              <w:t>Упражнения на дыхание</w:t>
            </w:r>
          </w:p>
        </w:tc>
        <w:tc>
          <w:tcPr>
            <w:tcW w:w="991" w:type="dxa"/>
          </w:tcPr>
          <w:p w14:paraId="176544D2" w14:textId="77777777" w:rsidR="00134484" w:rsidRPr="00A20D2A" w:rsidRDefault="00134484" w:rsidP="004A3AB1">
            <w:pPr>
              <w:jc w:val="center"/>
            </w:pPr>
            <w:r>
              <w:t>1</w:t>
            </w:r>
          </w:p>
        </w:tc>
        <w:tc>
          <w:tcPr>
            <w:tcW w:w="990" w:type="dxa"/>
          </w:tcPr>
          <w:p w14:paraId="230DF592" w14:textId="647ABC51" w:rsidR="00134484" w:rsidRDefault="00134484" w:rsidP="004A3AB1">
            <w:r>
              <w:t xml:space="preserve">  09.02</w:t>
            </w:r>
          </w:p>
        </w:tc>
        <w:tc>
          <w:tcPr>
            <w:tcW w:w="1807" w:type="dxa"/>
          </w:tcPr>
          <w:p w14:paraId="6992AE3D" w14:textId="77777777" w:rsidR="00134484" w:rsidRPr="00A20D2A" w:rsidRDefault="00134484" w:rsidP="004A3AB1"/>
        </w:tc>
      </w:tr>
      <w:tr w:rsidR="00134484" w:rsidRPr="00A20D2A" w14:paraId="674F15DB" w14:textId="77777777" w:rsidTr="00387D14">
        <w:tc>
          <w:tcPr>
            <w:tcW w:w="675" w:type="dxa"/>
          </w:tcPr>
          <w:p w14:paraId="3A8EE56F" w14:textId="77777777" w:rsidR="00134484" w:rsidRDefault="00134484" w:rsidP="004A3AB1">
            <w:r>
              <w:t>84</w:t>
            </w:r>
          </w:p>
        </w:tc>
        <w:tc>
          <w:tcPr>
            <w:tcW w:w="5108" w:type="dxa"/>
          </w:tcPr>
          <w:p w14:paraId="1704AA18" w14:textId="20AB4BB1" w:rsidR="00134484" w:rsidRDefault="00134484" w:rsidP="004A3AB1">
            <w:r>
              <w:t>Упражнения на дыхание</w:t>
            </w:r>
          </w:p>
        </w:tc>
        <w:tc>
          <w:tcPr>
            <w:tcW w:w="991" w:type="dxa"/>
          </w:tcPr>
          <w:p w14:paraId="28FE1B3C" w14:textId="77777777" w:rsidR="00134484" w:rsidRPr="00A20D2A" w:rsidRDefault="00134484" w:rsidP="004A3AB1">
            <w:pPr>
              <w:jc w:val="center"/>
            </w:pPr>
            <w:r>
              <w:t>1</w:t>
            </w:r>
          </w:p>
        </w:tc>
        <w:tc>
          <w:tcPr>
            <w:tcW w:w="990" w:type="dxa"/>
          </w:tcPr>
          <w:p w14:paraId="37678F56" w14:textId="53976044" w:rsidR="00134484" w:rsidRDefault="00134484" w:rsidP="004A3AB1">
            <w:r>
              <w:t xml:space="preserve">  09.02</w:t>
            </w:r>
          </w:p>
        </w:tc>
        <w:tc>
          <w:tcPr>
            <w:tcW w:w="1807" w:type="dxa"/>
          </w:tcPr>
          <w:p w14:paraId="1AF2951C" w14:textId="77777777" w:rsidR="00134484" w:rsidRPr="00A20D2A" w:rsidRDefault="00134484" w:rsidP="004A3AB1"/>
        </w:tc>
      </w:tr>
      <w:tr w:rsidR="00134484" w:rsidRPr="00A20D2A" w14:paraId="3BED3793" w14:textId="77777777" w:rsidTr="00387D14">
        <w:tc>
          <w:tcPr>
            <w:tcW w:w="675" w:type="dxa"/>
          </w:tcPr>
          <w:p w14:paraId="600665B9" w14:textId="77777777" w:rsidR="00134484" w:rsidRDefault="00134484" w:rsidP="004A3AB1">
            <w:r>
              <w:t>85</w:t>
            </w:r>
          </w:p>
        </w:tc>
        <w:tc>
          <w:tcPr>
            <w:tcW w:w="5108" w:type="dxa"/>
          </w:tcPr>
          <w:p w14:paraId="70794B03" w14:textId="668380B8" w:rsidR="00134484" w:rsidRPr="00896A3C" w:rsidRDefault="00134484" w:rsidP="004A3AB1">
            <w:pPr>
              <w:spacing w:line="0" w:lineRule="atLeast"/>
            </w:pPr>
            <w:r>
              <w:t>У</w:t>
            </w:r>
            <w:r w:rsidRPr="00896A3C">
              <w:t>пражнения для развития правильной осанки.</w:t>
            </w:r>
          </w:p>
        </w:tc>
        <w:tc>
          <w:tcPr>
            <w:tcW w:w="991" w:type="dxa"/>
          </w:tcPr>
          <w:p w14:paraId="783FA600" w14:textId="77777777" w:rsidR="00134484" w:rsidRPr="00A20D2A" w:rsidRDefault="00134484" w:rsidP="004A3AB1">
            <w:pPr>
              <w:jc w:val="center"/>
            </w:pPr>
            <w:r>
              <w:t>1</w:t>
            </w:r>
          </w:p>
        </w:tc>
        <w:tc>
          <w:tcPr>
            <w:tcW w:w="990" w:type="dxa"/>
          </w:tcPr>
          <w:p w14:paraId="3CD04E34" w14:textId="7154FFAB" w:rsidR="00134484" w:rsidRDefault="00134484" w:rsidP="004A3AB1">
            <w:r>
              <w:t xml:space="preserve">  14.02</w:t>
            </w:r>
          </w:p>
        </w:tc>
        <w:tc>
          <w:tcPr>
            <w:tcW w:w="1807" w:type="dxa"/>
          </w:tcPr>
          <w:p w14:paraId="1E54F2A4" w14:textId="77777777" w:rsidR="00134484" w:rsidRPr="00A20D2A" w:rsidRDefault="00134484" w:rsidP="004A3AB1"/>
        </w:tc>
      </w:tr>
      <w:tr w:rsidR="00134484" w:rsidRPr="00A20D2A" w14:paraId="362B800D" w14:textId="77777777" w:rsidTr="00387D14">
        <w:tc>
          <w:tcPr>
            <w:tcW w:w="675" w:type="dxa"/>
          </w:tcPr>
          <w:p w14:paraId="1679CC82" w14:textId="77777777" w:rsidR="00134484" w:rsidRDefault="00134484" w:rsidP="004A3AB1">
            <w:r>
              <w:t>86</w:t>
            </w:r>
          </w:p>
        </w:tc>
        <w:tc>
          <w:tcPr>
            <w:tcW w:w="5108" w:type="dxa"/>
          </w:tcPr>
          <w:p w14:paraId="59A7635A" w14:textId="5DEDEE41" w:rsidR="00134484" w:rsidRPr="00896A3C" w:rsidRDefault="00134484" w:rsidP="004A3AB1">
            <w:pPr>
              <w:spacing w:line="0" w:lineRule="atLeast"/>
            </w:pPr>
            <w:r>
              <w:t>У</w:t>
            </w:r>
            <w:r w:rsidRPr="00896A3C">
              <w:t>пражнения для развития правильной осанки.</w:t>
            </w:r>
          </w:p>
        </w:tc>
        <w:tc>
          <w:tcPr>
            <w:tcW w:w="991" w:type="dxa"/>
          </w:tcPr>
          <w:p w14:paraId="059B6285" w14:textId="77777777" w:rsidR="00134484" w:rsidRPr="00A20D2A" w:rsidRDefault="00134484" w:rsidP="004A3AB1">
            <w:pPr>
              <w:jc w:val="center"/>
            </w:pPr>
            <w:r>
              <w:t>1</w:t>
            </w:r>
          </w:p>
        </w:tc>
        <w:tc>
          <w:tcPr>
            <w:tcW w:w="990" w:type="dxa"/>
          </w:tcPr>
          <w:p w14:paraId="351F2E3B" w14:textId="64E143B2" w:rsidR="00134484" w:rsidRDefault="00134484" w:rsidP="004A3AB1">
            <w:r>
              <w:t xml:space="preserve">  14.02</w:t>
            </w:r>
          </w:p>
        </w:tc>
        <w:tc>
          <w:tcPr>
            <w:tcW w:w="1807" w:type="dxa"/>
          </w:tcPr>
          <w:p w14:paraId="083D63D4" w14:textId="77777777" w:rsidR="00134484" w:rsidRPr="00A20D2A" w:rsidRDefault="00134484" w:rsidP="004A3AB1"/>
        </w:tc>
      </w:tr>
      <w:tr w:rsidR="00134484" w:rsidRPr="00A20D2A" w14:paraId="56072DAF" w14:textId="77777777" w:rsidTr="00387D14">
        <w:tc>
          <w:tcPr>
            <w:tcW w:w="675" w:type="dxa"/>
          </w:tcPr>
          <w:p w14:paraId="3DDC49DD" w14:textId="77777777" w:rsidR="00134484" w:rsidRDefault="00134484" w:rsidP="004A3AB1">
            <w:r>
              <w:t>87</w:t>
            </w:r>
          </w:p>
        </w:tc>
        <w:tc>
          <w:tcPr>
            <w:tcW w:w="5108" w:type="dxa"/>
          </w:tcPr>
          <w:p w14:paraId="470A86A4" w14:textId="0BDA2489" w:rsidR="00134484" w:rsidRDefault="00134484" w:rsidP="004A3AB1">
            <w:r w:rsidRPr="00896A3C">
              <w:t>Упражнения для суставов. Разминка «Буратино».</w:t>
            </w:r>
          </w:p>
        </w:tc>
        <w:tc>
          <w:tcPr>
            <w:tcW w:w="991" w:type="dxa"/>
          </w:tcPr>
          <w:p w14:paraId="79DC15DF" w14:textId="77777777" w:rsidR="00134484" w:rsidRPr="00A20D2A" w:rsidRDefault="00134484" w:rsidP="004A3AB1">
            <w:pPr>
              <w:jc w:val="center"/>
            </w:pPr>
            <w:r>
              <w:t>1</w:t>
            </w:r>
          </w:p>
        </w:tc>
        <w:tc>
          <w:tcPr>
            <w:tcW w:w="990" w:type="dxa"/>
          </w:tcPr>
          <w:p w14:paraId="0B3FF31E" w14:textId="30EEF82E" w:rsidR="00134484" w:rsidRDefault="00134484" w:rsidP="004A3AB1">
            <w:r>
              <w:t xml:space="preserve">  16.02</w:t>
            </w:r>
          </w:p>
        </w:tc>
        <w:tc>
          <w:tcPr>
            <w:tcW w:w="1807" w:type="dxa"/>
          </w:tcPr>
          <w:p w14:paraId="2F5E76FA" w14:textId="77777777" w:rsidR="00134484" w:rsidRPr="00A20D2A" w:rsidRDefault="00134484" w:rsidP="004A3AB1"/>
        </w:tc>
      </w:tr>
      <w:tr w:rsidR="00134484" w:rsidRPr="00A20D2A" w14:paraId="122F24D2" w14:textId="77777777" w:rsidTr="00387D14">
        <w:tc>
          <w:tcPr>
            <w:tcW w:w="675" w:type="dxa"/>
          </w:tcPr>
          <w:p w14:paraId="6C707CBF" w14:textId="77777777" w:rsidR="00134484" w:rsidRDefault="00134484" w:rsidP="004A3AB1">
            <w:r>
              <w:t>88</w:t>
            </w:r>
          </w:p>
        </w:tc>
        <w:tc>
          <w:tcPr>
            <w:tcW w:w="5108" w:type="dxa"/>
          </w:tcPr>
          <w:p w14:paraId="326E93FD" w14:textId="4AB844FB" w:rsidR="00134484" w:rsidRDefault="00134484" w:rsidP="004A3AB1">
            <w:r w:rsidRPr="00896A3C">
              <w:t>Упражнения для суставов. Разминка «Буратино».</w:t>
            </w:r>
          </w:p>
        </w:tc>
        <w:tc>
          <w:tcPr>
            <w:tcW w:w="991" w:type="dxa"/>
          </w:tcPr>
          <w:p w14:paraId="57301A44" w14:textId="77777777" w:rsidR="00134484" w:rsidRPr="00A20D2A" w:rsidRDefault="00134484" w:rsidP="004A3AB1">
            <w:pPr>
              <w:jc w:val="center"/>
            </w:pPr>
            <w:r>
              <w:t>1</w:t>
            </w:r>
          </w:p>
        </w:tc>
        <w:tc>
          <w:tcPr>
            <w:tcW w:w="990" w:type="dxa"/>
          </w:tcPr>
          <w:p w14:paraId="6B6C75DF" w14:textId="5AB3C17E" w:rsidR="00134484" w:rsidRDefault="00134484" w:rsidP="004A3AB1">
            <w:r>
              <w:t xml:space="preserve">  16.02</w:t>
            </w:r>
          </w:p>
        </w:tc>
        <w:tc>
          <w:tcPr>
            <w:tcW w:w="1807" w:type="dxa"/>
          </w:tcPr>
          <w:p w14:paraId="3AF2DDAE" w14:textId="77777777" w:rsidR="00134484" w:rsidRPr="00A20D2A" w:rsidRDefault="00134484" w:rsidP="004A3AB1"/>
        </w:tc>
      </w:tr>
      <w:tr w:rsidR="00134484" w:rsidRPr="00A20D2A" w14:paraId="07030FC7" w14:textId="77777777" w:rsidTr="00387D14">
        <w:tc>
          <w:tcPr>
            <w:tcW w:w="675" w:type="dxa"/>
          </w:tcPr>
          <w:p w14:paraId="35A44024" w14:textId="77777777" w:rsidR="00134484" w:rsidRDefault="00134484" w:rsidP="004A3AB1">
            <w:r>
              <w:t>89</w:t>
            </w:r>
          </w:p>
        </w:tc>
        <w:tc>
          <w:tcPr>
            <w:tcW w:w="5108" w:type="dxa"/>
          </w:tcPr>
          <w:p w14:paraId="793D733A" w14:textId="1A3B2747" w:rsidR="00134484" w:rsidRDefault="00134484" w:rsidP="004A3AB1">
            <w:r w:rsidRPr="00896A3C">
              <w:t>Упражнения на расслабление мышц.</w:t>
            </w:r>
          </w:p>
        </w:tc>
        <w:tc>
          <w:tcPr>
            <w:tcW w:w="991" w:type="dxa"/>
          </w:tcPr>
          <w:p w14:paraId="457A6338" w14:textId="77777777" w:rsidR="00134484" w:rsidRPr="00A20D2A" w:rsidRDefault="00134484" w:rsidP="004A3AB1">
            <w:pPr>
              <w:jc w:val="center"/>
            </w:pPr>
            <w:r>
              <w:t>1</w:t>
            </w:r>
          </w:p>
        </w:tc>
        <w:tc>
          <w:tcPr>
            <w:tcW w:w="990" w:type="dxa"/>
          </w:tcPr>
          <w:p w14:paraId="033D2B99" w14:textId="3D12F53C" w:rsidR="00134484" w:rsidRDefault="00134484" w:rsidP="004A3AB1">
            <w:r>
              <w:t xml:space="preserve">  21.02</w:t>
            </w:r>
          </w:p>
        </w:tc>
        <w:tc>
          <w:tcPr>
            <w:tcW w:w="1807" w:type="dxa"/>
          </w:tcPr>
          <w:p w14:paraId="5CBE2E4C" w14:textId="77777777" w:rsidR="00134484" w:rsidRPr="00A20D2A" w:rsidRDefault="00134484" w:rsidP="004A3AB1"/>
        </w:tc>
      </w:tr>
      <w:tr w:rsidR="00134484" w:rsidRPr="00A20D2A" w14:paraId="6EEF3523" w14:textId="77777777" w:rsidTr="00387D14">
        <w:tc>
          <w:tcPr>
            <w:tcW w:w="675" w:type="dxa"/>
          </w:tcPr>
          <w:p w14:paraId="1B80FA92" w14:textId="77777777" w:rsidR="00134484" w:rsidRDefault="00134484" w:rsidP="004A3AB1">
            <w:r>
              <w:t>90</w:t>
            </w:r>
          </w:p>
        </w:tc>
        <w:tc>
          <w:tcPr>
            <w:tcW w:w="5108" w:type="dxa"/>
          </w:tcPr>
          <w:p w14:paraId="3E196C23" w14:textId="6A5E9D51" w:rsidR="00134484" w:rsidRDefault="00134484" w:rsidP="004A3AB1">
            <w:r w:rsidRPr="00896A3C">
              <w:t>Упражнения на расслабление мышц.</w:t>
            </w:r>
          </w:p>
        </w:tc>
        <w:tc>
          <w:tcPr>
            <w:tcW w:w="991" w:type="dxa"/>
          </w:tcPr>
          <w:p w14:paraId="70563DEC" w14:textId="77777777" w:rsidR="00134484" w:rsidRPr="00A20D2A" w:rsidRDefault="00134484" w:rsidP="004A3AB1">
            <w:pPr>
              <w:jc w:val="center"/>
            </w:pPr>
            <w:r>
              <w:t>1</w:t>
            </w:r>
          </w:p>
        </w:tc>
        <w:tc>
          <w:tcPr>
            <w:tcW w:w="990" w:type="dxa"/>
          </w:tcPr>
          <w:p w14:paraId="37928451" w14:textId="1B56DF4F" w:rsidR="00134484" w:rsidRDefault="00134484" w:rsidP="004A3AB1">
            <w:r>
              <w:t xml:space="preserve">  21.02</w:t>
            </w:r>
          </w:p>
        </w:tc>
        <w:tc>
          <w:tcPr>
            <w:tcW w:w="1807" w:type="dxa"/>
          </w:tcPr>
          <w:p w14:paraId="0AEADB64" w14:textId="77777777" w:rsidR="00134484" w:rsidRPr="00A20D2A" w:rsidRDefault="00134484" w:rsidP="004A3AB1"/>
        </w:tc>
      </w:tr>
      <w:tr w:rsidR="00134484" w:rsidRPr="00A20D2A" w14:paraId="2E698DCF" w14:textId="77777777" w:rsidTr="00387D14">
        <w:tc>
          <w:tcPr>
            <w:tcW w:w="675" w:type="dxa"/>
          </w:tcPr>
          <w:p w14:paraId="69D66730" w14:textId="77777777" w:rsidR="00134484" w:rsidRDefault="00134484" w:rsidP="004A3AB1">
            <w:r>
              <w:t>91</w:t>
            </w:r>
          </w:p>
        </w:tc>
        <w:tc>
          <w:tcPr>
            <w:tcW w:w="5108" w:type="dxa"/>
          </w:tcPr>
          <w:p w14:paraId="614196CB" w14:textId="4AC6140D" w:rsidR="00134484" w:rsidRPr="00A45A94" w:rsidRDefault="00134484" w:rsidP="004A3AB1">
            <w:pPr>
              <w:spacing w:line="0" w:lineRule="atLeast"/>
            </w:pPr>
            <w:r w:rsidRPr="00896A3C">
              <w:t>Выразительные средства музыки и танца.</w:t>
            </w:r>
          </w:p>
        </w:tc>
        <w:tc>
          <w:tcPr>
            <w:tcW w:w="991" w:type="dxa"/>
          </w:tcPr>
          <w:p w14:paraId="2C42DB57" w14:textId="77777777" w:rsidR="00134484" w:rsidRDefault="00134484" w:rsidP="004A3AB1">
            <w:pPr>
              <w:ind w:left="80"/>
            </w:pPr>
            <w:r>
              <w:rPr>
                <w:rStyle w:val="21"/>
                <w:rFonts w:eastAsiaTheme="minorHAnsi"/>
              </w:rPr>
              <w:t xml:space="preserve">     1</w:t>
            </w:r>
          </w:p>
        </w:tc>
        <w:tc>
          <w:tcPr>
            <w:tcW w:w="990" w:type="dxa"/>
          </w:tcPr>
          <w:p w14:paraId="1BE55A2C" w14:textId="63C8C820" w:rsidR="00134484" w:rsidRDefault="00134484" w:rsidP="004A3AB1">
            <w:r>
              <w:t xml:space="preserve">  28.02</w:t>
            </w:r>
          </w:p>
        </w:tc>
        <w:tc>
          <w:tcPr>
            <w:tcW w:w="1807" w:type="dxa"/>
          </w:tcPr>
          <w:p w14:paraId="48C0FAFD" w14:textId="77777777" w:rsidR="00134484" w:rsidRPr="00A20D2A" w:rsidRDefault="00134484" w:rsidP="004A3AB1"/>
        </w:tc>
      </w:tr>
      <w:tr w:rsidR="00134484" w:rsidRPr="00A20D2A" w14:paraId="53F7179F" w14:textId="77777777" w:rsidTr="00387D14">
        <w:tc>
          <w:tcPr>
            <w:tcW w:w="675" w:type="dxa"/>
          </w:tcPr>
          <w:p w14:paraId="22720622" w14:textId="77777777" w:rsidR="00134484" w:rsidRDefault="00134484" w:rsidP="004A3AB1">
            <w:r>
              <w:t>92</w:t>
            </w:r>
          </w:p>
        </w:tc>
        <w:tc>
          <w:tcPr>
            <w:tcW w:w="5108" w:type="dxa"/>
          </w:tcPr>
          <w:p w14:paraId="0B620838" w14:textId="2BFC1895" w:rsidR="00134484" w:rsidRPr="00A45A94" w:rsidRDefault="00134484" w:rsidP="004A3AB1">
            <w:pPr>
              <w:spacing w:line="0" w:lineRule="atLeast"/>
            </w:pPr>
            <w:r w:rsidRPr="00896A3C">
              <w:t>Выразительные средства музыки и танца.</w:t>
            </w:r>
          </w:p>
        </w:tc>
        <w:tc>
          <w:tcPr>
            <w:tcW w:w="991" w:type="dxa"/>
          </w:tcPr>
          <w:p w14:paraId="4AE1F2DB" w14:textId="77777777" w:rsidR="00134484" w:rsidRDefault="00134484" w:rsidP="004A3AB1">
            <w:pPr>
              <w:ind w:left="80"/>
            </w:pPr>
            <w:r>
              <w:rPr>
                <w:rStyle w:val="21"/>
                <w:rFonts w:eastAsiaTheme="minorHAnsi"/>
              </w:rPr>
              <w:t xml:space="preserve">     1</w:t>
            </w:r>
          </w:p>
        </w:tc>
        <w:tc>
          <w:tcPr>
            <w:tcW w:w="990" w:type="dxa"/>
          </w:tcPr>
          <w:p w14:paraId="592EA355" w14:textId="28B25BA1" w:rsidR="00134484" w:rsidRDefault="00134484" w:rsidP="004A3AB1">
            <w:r>
              <w:t xml:space="preserve">  28.02</w:t>
            </w:r>
          </w:p>
        </w:tc>
        <w:tc>
          <w:tcPr>
            <w:tcW w:w="1807" w:type="dxa"/>
          </w:tcPr>
          <w:p w14:paraId="6D3CE3AB" w14:textId="77777777" w:rsidR="00134484" w:rsidRPr="00A20D2A" w:rsidRDefault="00134484" w:rsidP="004A3AB1"/>
        </w:tc>
      </w:tr>
      <w:tr w:rsidR="00134484" w:rsidRPr="00A20D2A" w14:paraId="07066CC5" w14:textId="77777777" w:rsidTr="00387D14">
        <w:tc>
          <w:tcPr>
            <w:tcW w:w="675" w:type="dxa"/>
          </w:tcPr>
          <w:p w14:paraId="49521C62" w14:textId="77777777" w:rsidR="00134484" w:rsidRDefault="00134484" w:rsidP="004A3AB1">
            <w:r>
              <w:t>93</w:t>
            </w:r>
          </w:p>
        </w:tc>
        <w:tc>
          <w:tcPr>
            <w:tcW w:w="5108" w:type="dxa"/>
          </w:tcPr>
          <w:p w14:paraId="6E17AB79" w14:textId="0147C827" w:rsidR="00134484" w:rsidRPr="00A45A94" w:rsidRDefault="00134484" w:rsidP="004A3AB1">
            <w:pPr>
              <w:spacing w:line="0" w:lineRule="atLeast"/>
            </w:pPr>
            <w:r w:rsidRPr="00A45A94">
              <w:t>Аэробика.</w:t>
            </w:r>
          </w:p>
        </w:tc>
        <w:tc>
          <w:tcPr>
            <w:tcW w:w="991" w:type="dxa"/>
          </w:tcPr>
          <w:p w14:paraId="1D1A32ED" w14:textId="77777777" w:rsidR="00134484" w:rsidRDefault="00134484" w:rsidP="004A3AB1">
            <w:pPr>
              <w:ind w:left="80"/>
            </w:pPr>
            <w:r>
              <w:rPr>
                <w:rStyle w:val="21"/>
                <w:rFonts w:eastAsiaTheme="minorHAnsi"/>
              </w:rPr>
              <w:t xml:space="preserve">     1</w:t>
            </w:r>
          </w:p>
        </w:tc>
        <w:tc>
          <w:tcPr>
            <w:tcW w:w="990" w:type="dxa"/>
          </w:tcPr>
          <w:p w14:paraId="11206C37" w14:textId="1057A7BF" w:rsidR="00134484" w:rsidRDefault="00134484" w:rsidP="004A3AB1">
            <w:r>
              <w:t xml:space="preserve">  02.03</w:t>
            </w:r>
          </w:p>
        </w:tc>
        <w:tc>
          <w:tcPr>
            <w:tcW w:w="1807" w:type="dxa"/>
          </w:tcPr>
          <w:p w14:paraId="23E443B6" w14:textId="77777777" w:rsidR="00134484" w:rsidRPr="00A20D2A" w:rsidRDefault="00134484" w:rsidP="004A3AB1"/>
        </w:tc>
      </w:tr>
      <w:tr w:rsidR="00134484" w:rsidRPr="00A20D2A" w14:paraId="425EA12A" w14:textId="77777777" w:rsidTr="00387D14">
        <w:tc>
          <w:tcPr>
            <w:tcW w:w="675" w:type="dxa"/>
          </w:tcPr>
          <w:p w14:paraId="1C877844" w14:textId="77777777" w:rsidR="00134484" w:rsidRDefault="00134484" w:rsidP="004A3AB1">
            <w:r>
              <w:t>94</w:t>
            </w:r>
          </w:p>
        </w:tc>
        <w:tc>
          <w:tcPr>
            <w:tcW w:w="5108" w:type="dxa"/>
          </w:tcPr>
          <w:p w14:paraId="141D931C" w14:textId="39D6203D" w:rsidR="00134484" w:rsidRPr="00A45A94" w:rsidRDefault="00134484" w:rsidP="004A3AB1">
            <w:pPr>
              <w:spacing w:line="0" w:lineRule="atLeast"/>
            </w:pPr>
            <w:r w:rsidRPr="00A45A94">
              <w:t>Аэробика.</w:t>
            </w:r>
          </w:p>
        </w:tc>
        <w:tc>
          <w:tcPr>
            <w:tcW w:w="991" w:type="dxa"/>
          </w:tcPr>
          <w:p w14:paraId="4DA15ACF" w14:textId="77777777" w:rsidR="00134484" w:rsidRDefault="00134484" w:rsidP="004A3AB1">
            <w:pPr>
              <w:ind w:left="80"/>
            </w:pPr>
            <w:r>
              <w:rPr>
                <w:rStyle w:val="21"/>
                <w:rFonts w:eastAsiaTheme="minorHAnsi"/>
              </w:rPr>
              <w:t xml:space="preserve">     1</w:t>
            </w:r>
          </w:p>
        </w:tc>
        <w:tc>
          <w:tcPr>
            <w:tcW w:w="990" w:type="dxa"/>
          </w:tcPr>
          <w:p w14:paraId="42259589" w14:textId="36E376F8" w:rsidR="00134484" w:rsidRDefault="00134484" w:rsidP="004A3AB1">
            <w:r>
              <w:t xml:space="preserve">  02.03</w:t>
            </w:r>
          </w:p>
        </w:tc>
        <w:tc>
          <w:tcPr>
            <w:tcW w:w="1807" w:type="dxa"/>
          </w:tcPr>
          <w:p w14:paraId="36E6768C" w14:textId="77777777" w:rsidR="00134484" w:rsidRPr="00A20D2A" w:rsidRDefault="00134484" w:rsidP="004A3AB1"/>
        </w:tc>
      </w:tr>
      <w:tr w:rsidR="00134484" w:rsidRPr="00A20D2A" w14:paraId="124B4796" w14:textId="77777777" w:rsidTr="00387D14">
        <w:tc>
          <w:tcPr>
            <w:tcW w:w="675" w:type="dxa"/>
          </w:tcPr>
          <w:p w14:paraId="4359ACF6" w14:textId="77777777" w:rsidR="00134484" w:rsidRDefault="00134484" w:rsidP="004A3AB1">
            <w:r>
              <w:t>95</w:t>
            </w:r>
          </w:p>
        </w:tc>
        <w:tc>
          <w:tcPr>
            <w:tcW w:w="5108" w:type="dxa"/>
          </w:tcPr>
          <w:p w14:paraId="624D3800" w14:textId="669F941C" w:rsidR="00134484" w:rsidRPr="00A45A94" w:rsidRDefault="00134484" w:rsidP="004A3AB1">
            <w:pPr>
              <w:spacing w:line="0" w:lineRule="atLeast"/>
            </w:pPr>
            <w:r w:rsidRPr="00A45A94">
              <w:t>Аэробика.</w:t>
            </w:r>
          </w:p>
        </w:tc>
        <w:tc>
          <w:tcPr>
            <w:tcW w:w="991" w:type="dxa"/>
          </w:tcPr>
          <w:p w14:paraId="476A41A6" w14:textId="77777777" w:rsidR="00134484" w:rsidRDefault="00134484" w:rsidP="004A3AB1">
            <w:pPr>
              <w:ind w:left="80"/>
            </w:pPr>
            <w:r>
              <w:rPr>
                <w:rStyle w:val="21"/>
                <w:rFonts w:eastAsiaTheme="minorHAnsi"/>
              </w:rPr>
              <w:t xml:space="preserve">     1</w:t>
            </w:r>
          </w:p>
        </w:tc>
        <w:tc>
          <w:tcPr>
            <w:tcW w:w="990" w:type="dxa"/>
          </w:tcPr>
          <w:p w14:paraId="52655B7D" w14:textId="4A99ED3F" w:rsidR="00134484" w:rsidRDefault="00134484" w:rsidP="004A3AB1">
            <w:r>
              <w:t xml:space="preserve">  07.03</w:t>
            </w:r>
          </w:p>
        </w:tc>
        <w:tc>
          <w:tcPr>
            <w:tcW w:w="1807" w:type="dxa"/>
          </w:tcPr>
          <w:p w14:paraId="1573B09E" w14:textId="77777777" w:rsidR="00134484" w:rsidRPr="00A20D2A" w:rsidRDefault="00134484" w:rsidP="004A3AB1"/>
        </w:tc>
      </w:tr>
      <w:tr w:rsidR="00134484" w:rsidRPr="00A20D2A" w14:paraId="10832B2D" w14:textId="77777777" w:rsidTr="00387D14">
        <w:tc>
          <w:tcPr>
            <w:tcW w:w="675" w:type="dxa"/>
          </w:tcPr>
          <w:p w14:paraId="6D060315" w14:textId="77777777" w:rsidR="00134484" w:rsidRDefault="00134484" w:rsidP="004A3AB1">
            <w:r>
              <w:t>96</w:t>
            </w:r>
          </w:p>
        </w:tc>
        <w:tc>
          <w:tcPr>
            <w:tcW w:w="5108" w:type="dxa"/>
          </w:tcPr>
          <w:p w14:paraId="1AB1224F" w14:textId="1301D436" w:rsidR="00134484" w:rsidRPr="00A45A94" w:rsidRDefault="00134484" w:rsidP="004A3AB1">
            <w:pPr>
              <w:spacing w:line="0" w:lineRule="atLeast"/>
            </w:pPr>
            <w:r w:rsidRPr="00A45A94">
              <w:t>Аэробика.</w:t>
            </w:r>
          </w:p>
        </w:tc>
        <w:tc>
          <w:tcPr>
            <w:tcW w:w="991" w:type="dxa"/>
          </w:tcPr>
          <w:p w14:paraId="187DF6E9" w14:textId="77777777" w:rsidR="00134484" w:rsidRDefault="00134484" w:rsidP="004A3AB1">
            <w:pPr>
              <w:ind w:left="80"/>
            </w:pPr>
            <w:r>
              <w:rPr>
                <w:rStyle w:val="21"/>
                <w:rFonts w:eastAsiaTheme="minorHAnsi"/>
              </w:rPr>
              <w:t xml:space="preserve">     1</w:t>
            </w:r>
          </w:p>
        </w:tc>
        <w:tc>
          <w:tcPr>
            <w:tcW w:w="990" w:type="dxa"/>
          </w:tcPr>
          <w:p w14:paraId="337603B0" w14:textId="0E2F6EAB" w:rsidR="00134484" w:rsidRDefault="00134484" w:rsidP="004A3AB1">
            <w:r>
              <w:t xml:space="preserve">  07.03</w:t>
            </w:r>
          </w:p>
        </w:tc>
        <w:tc>
          <w:tcPr>
            <w:tcW w:w="1807" w:type="dxa"/>
          </w:tcPr>
          <w:p w14:paraId="517855DF" w14:textId="77777777" w:rsidR="00134484" w:rsidRPr="00A20D2A" w:rsidRDefault="00134484" w:rsidP="004A3AB1"/>
        </w:tc>
      </w:tr>
      <w:tr w:rsidR="00134484" w:rsidRPr="00A20D2A" w14:paraId="5C6BE53E" w14:textId="77777777" w:rsidTr="00387D14">
        <w:tc>
          <w:tcPr>
            <w:tcW w:w="675" w:type="dxa"/>
          </w:tcPr>
          <w:p w14:paraId="131C04B0" w14:textId="77777777" w:rsidR="00134484" w:rsidRDefault="00134484" w:rsidP="004A3AB1">
            <w:r>
              <w:t>97</w:t>
            </w:r>
          </w:p>
        </w:tc>
        <w:tc>
          <w:tcPr>
            <w:tcW w:w="5108" w:type="dxa"/>
          </w:tcPr>
          <w:p w14:paraId="34EC9547" w14:textId="4836CD85" w:rsidR="00134484" w:rsidRDefault="00134484" w:rsidP="004A3AB1">
            <w:r w:rsidRPr="00A45A94">
              <w:t>Аэробика.</w:t>
            </w:r>
          </w:p>
        </w:tc>
        <w:tc>
          <w:tcPr>
            <w:tcW w:w="991" w:type="dxa"/>
          </w:tcPr>
          <w:p w14:paraId="73278740" w14:textId="77777777" w:rsidR="00134484" w:rsidRDefault="00134484" w:rsidP="004A3AB1">
            <w:pPr>
              <w:ind w:left="80"/>
            </w:pPr>
            <w:r>
              <w:rPr>
                <w:rStyle w:val="21"/>
                <w:rFonts w:eastAsiaTheme="minorHAnsi"/>
              </w:rPr>
              <w:t xml:space="preserve">     1</w:t>
            </w:r>
          </w:p>
        </w:tc>
        <w:tc>
          <w:tcPr>
            <w:tcW w:w="990" w:type="dxa"/>
          </w:tcPr>
          <w:p w14:paraId="4E7CA6DF" w14:textId="4CB5555C" w:rsidR="00134484" w:rsidRDefault="00134484" w:rsidP="004A3AB1">
            <w:r>
              <w:t xml:space="preserve">  14.03</w:t>
            </w:r>
          </w:p>
        </w:tc>
        <w:tc>
          <w:tcPr>
            <w:tcW w:w="1807" w:type="dxa"/>
          </w:tcPr>
          <w:p w14:paraId="1F1AA656" w14:textId="77777777" w:rsidR="00134484" w:rsidRPr="00A20D2A" w:rsidRDefault="00134484" w:rsidP="004A3AB1"/>
        </w:tc>
      </w:tr>
      <w:tr w:rsidR="00134484" w:rsidRPr="00A20D2A" w14:paraId="2D5B1F4C" w14:textId="77777777" w:rsidTr="00387D14">
        <w:tc>
          <w:tcPr>
            <w:tcW w:w="675" w:type="dxa"/>
          </w:tcPr>
          <w:p w14:paraId="3246579D" w14:textId="77777777" w:rsidR="00134484" w:rsidRDefault="00134484" w:rsidP="004A3AB1">
            <w:r>
              <w:t>98</w:t>
            </w:r>
          </w:p>
        </w:tc>
        <w:tc>
          <w:tcPr>
            <w:tcW w:w="5108" w:type="dxa"/>
          </w:tcPr>
          <w:p w14:paraId="4F9BDE94" w14:textId="7977401A" w:rsidR="00134484" w:rsidRDefault="00134484" w:rsidP="004A3AB1">
            <w:r w:rsidRPr="00A45A94">
              <w:t>Аэробика.</w:t>
            </w:r>
          </w:p>
        </w:tc>
        <w:tc>
          <w:tcPr>
            <w:tcW w:w="991" w:type="dxa"/>
          </w:tcPr>
          <w:p w14:paraId="29B6A49D" w14:textId="77777777" w:rsidR="00134484" w:rsidRDefault="00134484" w:rsidP="004A3AB1">
            <w:pPr>
              <w:ind w:left="80"/>
            </w:pPr>
            <w:r>
              <w:rPr>
                <w:rStyle w:val="21"/>
                <w:rFonts w:eastAsiaTheme="minorHAnsi"/>
              </w:rPr>
              <w:t xml:space="preserve">     1</w:t>
            </w:r>
          </w:p>
        </w:tc>
        <w:tc>
          <w:tcPr>
            <w:tcW w:w="990" w:type="dxa"/>
          </w:tcPr>
          <w:p w14:paraId="5ED5F47F" w14:textId="63988FF3" w:rsidR="00134484" w:rsidRDefault="00134484" w:rsidP="004A3AB1">
            <w:r>
              <w:t xml:space="preserve">  1403</w:t>
            </w:r>
          </w:p>
        </w:tc>
        <w:tc>
          <w:tcPr>
            <w:tcW w:w="1807" w:type="dxa"/>
          </w:tcPr>
          <w:p w14:paraId="5111A7B1" w14:textId="77777777" w:rsidR="00134484" w:rsidRPr="00A20D2A" w:rsidRDefault="00134484" w:rsidP="004A3AB1"/>
        </w:tc>
      </w:tr>
      <w:tr w:rsidR="00134484" w:rsidRPr="00A20D2A" w14:paraId="6146484F" w14:textId="77777777" w:rsidTr="00387D14">
        <w:tc>
          <w:tcPr>
            <w:tcW w:w="675" w:type="dxa"/>
          </w:tcPr>
          <w:p w14:paraId="1BCC72F7" w14:textId="77777777" w:rsidR="00134484" w:rsidRDefault="00134484" w:rsidP="004A3AB1">
            <w:r>
              <w:t>99</w:t>
            </w:r>
          </w:p>
        </w:tc>
        <w:tc>
          <w:tcPr>
            <w:tcW w:w="5108" w:type="dxa"/>
          </w:tcPr>
          <w:p w14:paraId="0D6324BB" w14:textId="6EE32F03" w:rsidR="00134484" w:rsidRDefault="00134484" w:rsidP="004A3AB1">
            <w:r w:rsidRPr="00896A3C">
              <w:t>Музыкальные, танцевальные темы.</w:t>
            </w:r>
          </w:p>
        </w:tc>
        <w:tc>
          <w:tcPr>
            <w:tcW w:w="991" w:type="dxa"/>
          </w:tcPr>
          <w:p w14:paraId="2F84D9D9" w14:textId="77777777" w:rsidR="00134484" w:rsidRDefault="00134484" w:rsidP="004A3AB1">
            <w:pPr>
              <w:ind w:left="80"/>
            </w:pPr>
            <w:r>
              <w:rPr>
                <w:rStyle w:val="21"/>
                <w:rFonts w:eastAsiaTheme="minorHAnsi"/>
              </w:rPr>
              <w:t xml:space="preserve">     1</w:t>
            </w:r>
          </w:p>
        </w:tc>
        <w:tc>
          <w:tcPr>
            <w:tcW w:w="990" w:type="dxa"/>
          </w:tcPr>
          <w:p w14:paraId="16A6315A" w14:textId="57FD385C" w:rsidR="00134484" w:rsidRDefault="00134484" w:rsidP="004A3AB1">
            <w:r>
              <w:t xml:space="preserve">  16.03</w:t>
            </w:r>
          </w:p>
        </w:tc>
        <w:tc>
          <w:tcPr>
            <w:tcW w:w="1807" w:type="dxa"/>
          </w:tcPr>
          <w:p w14:paraId="00C0032B" w14:textId="77777777" w:rsidR="00134484" w:rsidRPr="00A20D2A" w:rsidRDefault="00134484" w:rsidP="004A3AB1"/>
        </w:tc>
      </w:tr>
      <w:tr w:rsidR="00134484" w:rsidRPr="00A20D2A" w14:paraId="35DA2731" w14:textId="77777777" w:rsidTr="00387D14">
        <w:tc>
          <w:tcPr>
            <w:tcW w:w="675" w:type="dxa"/>
          </w:tcPr>
          <w:p w14:paraId="6050E7AC" w14:textId="77777777" w:rsidR="00134484" w:rsidRDefault="00134484" w:rsidP="004A3AB1">
            <w:r>
              <w:t>100</w:t>
            </w:r>
          </w:p>
        </w:tc>
        <w:tc>
          <w:tcPr>
            <w:tcW w:w="5108" w:type="dxa"/>
          </w:tcPr>
          <w:p w14:paraId="1AD4A926" w14:textId="1C8F72D0" w:rsidR="00134484" w:rsidRDefault="00134484" w:rsidP="004A3AB1">
            <w:r w:rsidRPr="00896A3C">
              <w:t>Музыкальные, танцевальные темы.</w:t>
            </w:r>
          </w:p>
        </w:tc>
        <w:tc>
          <w:tcPr>
            <w:tcW w:w="991" w:type="dxa"/>
          </w:tcPr>
          <w:p w14:paraId="6B69CD5A" w14:textId="77777777" w:rsidR="00134484" w:rsidRDefault="00134484" w:rsidP="004A3AB1">
            <w:pPr>
              <w:ind w:left="80"/>
            </w:pPr>
            <w:r>
              <w:rPr>
                <w:rStyle w:val="21"/>
                <w:rFonts w:eastAsiaTheme="minorHAnsi"/>
              </w:rPr>
              <w:t xml:space="preserve">     1</w:t>
            </w:r>
          </w:p>
        </w:tc>
        <w:tc>
          <w:tcPr>
            <w:tcW w:w="990" w:type="dxa"/>
          </w:tcPr>
          <w:p w14:paraId="54F7D886" w14:textId="6247138D" w:rsidR="00134484" w:rsidRDefault="00134484" w:rsidP="004A3AB1">
            <w:r>
              <w:t xml:space="preserve">  16.03</w:t>
            </w:r>
          </w:p>
        </w:tc>
        <w:tc>
          <w:tcPr>
            <w:tcW w:w="1807" w:type="dxa"/>
          </w:tcPr>
          <w:p w14:paraId="433A7CFF" w14:textId="77777777" w:rsidR="00134484" w:rsidRPr="00A20D2A" w:rsidRDefault="00134484" w:rsidP="004A3AB1"/>
        </w:tc>
      </w:tr>
      <w:tr w:rsidR="00134484" w:rsidRPr="00A20D2A" w14:paraId="693C463F" w14:textId="77777777" w:rsidTr="00387D14">
        <w:tc>
          <w:tcPr>
            <w:tcW w:w="675" w:type="dxa"/>
          </w:tcPr>
          <w:p w14:paraId="0D1E5381" w14:textId="77777777" w:rsidR="00134484" w:rsidRDefault="00134484" w:rsidP="004A3AB1">
            <w:r>
              <w:t>101</w:t>
            </w:r>
          </w:p>
        </w:tc>
        <w:tc>
          <w:tcPr>
            <w:tcW w:w="5108" w:type="dxa"/>
          </w:tcPr>
          <w:p w14:paraId="5F762107" w14:textId="46345E9E" w:rsidR="00134484" w:rsidRDefault="00134484" w:rsidP="004A3AB1">
            <w:r w:rsidRPr="00896A3C">
              <w:t>Музыкальные, танцевальные темы.</w:t>
            </w:r>
          </w:p>
        </w:tc>
        <w:tc>
          <w:tcPr>
            <w:tcW w:w="991" w:type="dxa"/>
          </w:tcPr>
          <w:p w14:paraId="51DDE6FA" w14:textId="77777777" w:rsidR="00134484" w:rsidRPr="00A20D2A" w:rsidRDefault="00134484" w:rsidP="004A3AB1">
            <w:r>
              <w:t xml:space="preserve">      1</w:t>
            </w:r>
          </w:p>
        </w:tc>
        <w:tc>
          <w:tcPr>
            <w:tcW w:w="990" w:type="dxa"/>
          </w:tcPr>
          <w:p w14:paraId="48F2F211" w14:textId="015316B8" w:rsidR="00134484" w:rsidRDefault="00134484" w:rsidP="004A3AB1">
            <w:r>
              <w:t xml:space="preserve">  21.03</w:t>
            </w:r>
          </w:p>
        </w:tc>
        <w:tc>
          <w:tcPr>
            <w:tcW w:w="1807" w:type="dxa"/>
          </w:tcPr>
          <w:p w14:paraId="2B3D4993" w14:textId="77777777" w:rsidR="00134484" w:rsidRPr="00A20D2A" w:rsidRDefault="00134484" w:rsidP="004A3AB1"/>
        </w:tc>
      </w:tr>
      <w:tr w:rsidR="00134484" w:rsidRPr="00A20D2A" w14:paraId="4064E259" w14:textId="77777777" w:rsidTr="00387D14">
        <w:tc>
          <w:tcPr>
            <w:tcW w:w="675" w:type="dxa"/>
          </w:tcPr>
          <w:p w14:paraId="485FC16B" w14:textId="77777777" w:rsidR="00134484" w:rsidRDefault="00134484" w:rsidP="004A3AB1">
            <w:r>
              <w:t>102</w:t>
            </w:r>
          </w:p>
        </w:tc>
        <w:tc>
          <w:tcPr>
            <w:tcW w:w="5108" w:type="dxa"/>
          </w:tcPr>
          <w:p w14:paraId="1C8BFA3E" w14:textId="621EB10F" w:rsidR="00134484" w:rsidRDefault="00134484" w:rsidP="004A3AB1">
            <w:r w:rsidRPr="00896A3C">
              <w:t>Музыкальные, танцевальные темы.</w:t>
            </w:r>
          </w:p>
        </w:tc>
        <w:tc>
          <w:tcPr>
            <w:tcW w:w="991" w:type="dxa"/>
          </w:tcPr>
          <w:p w14:paraId="410BE43B" w14:textId="77777777" w:rsidR="00134484" w:rsidRPr="00A20D2A" w:rsidRDefault="00134484" w:rsidP="004A3AB1">
            <w:r>
              <w:t xml:space="preserve">      1</w:t>
            </w:r>
          </w:p>
        </w:tc>
        <w:tc>
          <w:tcPr>
            <w:tcW w:w="990" w:type="dxa"/>
          </w:tcPr>
          <w:p w14:paraId="003F7EC2" w14:textId="54B17A11" w:rsidR="00134484" w:rsidRDefault="00134484" w:rsidP="004A3AB1">
            <w:r>
              <w:t xml:space="preserve">  21.03</w:t>
            </w:r>
          </w:p>
        </w:tc>
        <w:tc>
          <w:tcPr>
            <w:tcW w:w="1807" w:type="dxa"/>
          </w:tcPr>
          <w:p w14:paraId="1EEE8B5B" w14:textId="77777777" w:rsidR="00134484" w:rsidRPr="00A20D2A" w:rsidRDefault="00134484" w:rsidP="004A3AB1"/>
        </w:tc>
      </w:tr>
      <w:tr w:rsidR="00134484" w:rsidRPr="00A20D2A" w14:paraId="04F1E39D" w14:textId="77777777" w:rsidTr="00387D14">
        <w:tc>
          <w:tcPr>
            <w:tcW w:w="675" w:type="dxa"/>
          </w:tcPr>
          <w:p w14:paraId="794C52B6" w14:textId="77777777" w:rsidR="00134484" w:rsidRDefault="00134484" w:rsidP="004A3AB1">
            <w:r>
              <w:t>103</w:t>
            </w:r>
          </w:p>
        </w:tc>
        <w:tc>
          <w:tcPr>
            <w:tcW w:w="5108" w:type="dxa"/>
          </w:tcPr>
          <w:p w14:paraId="000DFCEB" w14:textId="4E7B683C" w:rsidR="00134484" w:rsidRDefault="00134484" w:rsidP="004A3AB1">
            <w:r w:rsidRPr="00896A3C">
              <w:t>Музыка, движение, исполнители, костюмы.</w:t>
            </w:r>
          </w:p>
        </w:tc>
        <w:tc>
          <w:tcPr>
            <w:tcW w:w="991" w:type="dxa"/>
          </w:tcPr>
          <w:p w14:paraId="33AC6CF5" w14:textId="77777777" w:rsidR="00134484" w:rsidRDefault="00134484" w:rsidP="004A3AB1">
            <w:r>
              <w:t xml:space="preserve">      1</w:t>
            </w:r>
          </w:p>
        </w:tc>
        <w:tc>
          <w:tcPr>
            <w:tcW w:w="990" w:type="dxa"/>
          </w:tcPr>
          <w:p w14:paraId="78DCC593" w14:textId="07D0CA55" w:rsidR="00134484" w:rsidRDefault="00134484" w:rsidP="004A3AB1">
            <w:r>
              <w:t xml:space="preserve">  04.04</w:t>
            </w:r>
          </w:p>
        </w:tc>
        <w:tc>
          <w:tcPr>
            <w:tcW w:w="1807" w:type="dxa"/>
          </w:tcPr>
          <w:p w14:paraId="48948652" w14:textId="77777777" w:rsidR="00134484" w:rsidRPr="00A20D2A" w:rsidRDefault="00134484" w:rsidP="004A3AB1"/>
        </w:tc>
      </w:tr>
      <w:tr w:rsidR="00134484" w:rsidRPr="00A20D2A" w14:paraId="39DC760A" w14:textId="77777777" w:rsidTr="00387D14">
        <w:tc>
          <w:tcPr>
            <w:tcW w:w="675" w:type="dxa"/>
          </w:tcPr>
          <w:p w14:paraId="4EB5C01F" w14:textId="77777777" w:rsidR="00134484" w:rsidRDefault="00134484" w:rsidP="004A3AB1">
            <w:r>
              <w:t>104</w:t>
            </w:r>
          </w:p>
        </w:tc>
        <w:tc>
          <w:tcPr>
            <w:tcW w:w="5108" w:type="dxa"/>
          </w:tcPr>
          <w:p w14:paraId="2D98470B" w14:textId="6F5AB331" w:rsidR="00134484" w:rsidRDefault="00134484" w:rsidP="004A3AB1">
            <w:r w:rsidRPr="00896A3C">
              <w:t>Музыка, движение, исполнители, костюмы.</w:t>
            </w:r>
          </w:p>
        </w:tc>
        <w:tc>
          <w:tcPr>
            <w:tcW w:w="991" w:type="dxa"/>
          </w:tcPr>
          <w:p w14:paraId="45EA4C69" w14:textId="77777777" w:rsidR="00134484" w:rsidRDefault="00134484" w:rsidP="004A3AB1">
            <w:pPr>
              <w:ind w:left="80"/>
            </w:pPr>
            <w:r>
              <w:rPr>
                <w:rStyle w:val="21"/>
                <w:rFonts w:eastAsiaTheme="minorHAnsi"/>
              </w:rPr>
              <w:t xml:space="preserve">     1</w:t>
            </w:r>
          </w:p>
        </w:tc>
        <w:tc>
          <w:tcPr>
            <w:tcW w:w="990" w:type="dxa"/>
          </w:tcPr>
          <w:p w14:paraId="488222B3" w14:textId="6FEECB16" w:rsidR="00134484" w:rsidRDefault="00134484" w:rsidP="004A3AB1">
            <w:r>
              <w:t xml:space="preserve">  04.04</w:t>
            </w:r>
          </w:p>
        </w:tc>
        <w:tc>
          <w:tcPr>
            <w:tcW w:w="1807" w:type="dxa"/>
          </w:tcPr>
          <w:p w14:paraId="4379FC9A" w14:textId="77777777" w:rsidR="00134484" w:rsidRPr="00A20D2A" w:rsidRDefault="00134484" w:rsidP="004A3AB1"/>
        </w:tc>
      </w:tr>
      <w:tr w:rsidR="00134484" w:rsidRPr="00A20D2A" w14:paraId="5CADB526" w14:textId="77777777" w:rsidTr="00387D14">
        <w:tc>
          <w:tcPr>
            <w:tcW w:w="675" w:type="dxa"/>
          </w:tcPr>
          <w:p w14:paraId="59A92C28" w14:textId="77777777" w:rsidR="00134484" w:rsidRDefault="00134484" w:rsidP="004A3AB1">
            <w:r>
              <w:t>105</w:t>
            </w:r>
          </w:p>
        </w:tc>
        <w:tc>
          <w:tcPr>
            <w:tcW w:w="5108" w:type="dxa"/>
          </w:tcPr>
          <w:p w14:paraId="4A0FE228" w14:textId="05994023" w:rsidR="00134484" w:rsidRPr="00D406B2" w:rsidRDefault="00134484" w:rsidP="004A3AB1">
            <w:r w:rsidRPr="00A45A94">
              <w:t>Музыка, движение, исполнители, костюмы</w:t>
            </w:r>
          </w:p>
        </w:tc>
        <w:tc>
          <w:tcPr>
            <w:tcW w:w="991" w:type="dxa"/>
          </w:tcPr>
          <w:p w14:paraId="5E63FA63" w14:textId="77777777" w:rsidR="00134484" w:rsidRDefault="00134484" w:rsidP="004A3AB1">
            <w:pPr>
              <w:ind w:left="80"/>
            </w:pPr>
            <w:r>
              <w:rPr>
                <w:rStyle w:val="21"/>
                <w:rFonts w:eastAsiaTheme="minorHAnsi"/>
              </w:rPr>
              <w:t xml:space="preserve">     1</w:t>
            </w:r>
          </w:p>
        </w:tc>
        <w:tc>
          <w:tcPr>
            <w:tcW w:w="990" w:type="dxa"/>
          </w:tcPr>
          <w:p w14:paraId="3C898A59" w14:textId="5DABECE7" w:rsidR="00134484" w:rsidRDefault="00134484" w:rsidP="004A3AB1">
            <w:r>
              <w:t xml:space="preserve">  06.04</w:t>
            </w:r>
          </w:p>
        </w:tc>
        <w:tc>
          <w:tcPr>
            <w:tcW w:w="1807" w:type="dxa"/>
          </w:tcPr>
          <w:p w14:paraId="038D3EC5" w14:textId="77777777" w:rsidR="00134484" w:rsidRPr="00A20D2A" w:rsidRDefault="00134484" w:rsidP="004A3AB1"/>
        </w:tc>
      </w:tr>
      <w:tr w:rsidR="00134484" w:rsidRPr="00A20D2A" w14:paraId="72078BEE" w14:textId="77777777" w:rsidTr="00387D14">
        <w:tc>
          <w:tcPr>
            <w:tcW w:w="675" w:type="dxa"/>
          </w:tcPr>
          <w:p w14:paraId="0F0B6BBE" w14:textId="77777777" w:rsidR="00134484" w:rsidRDefault="00134484" w:rsidP="004A3AB1">
            <w:r>
              <w:t>106</w:t>
            </w:r>
          </w:p>
        </w:tc>
        <w:tc>
          <w:tcPr>
            <w:tcW w:w="5108" w:type="dxa"/>
          </w:tcPr>
          <w:p w14:paraId="443111F1" w14:textId="633E3064" w:rsidR="00134484" w:rsidRPr="00D406B2" w:rsidRDefault="00134484" w:rsidP="004A3AB1">
            <w:r w:rsidRPr="00A45A94">
              <w:t>Музыка, движение, исполнители, костюмы</w:t>
            </w:r>
          </w:p>
        </w:tc>
        <w:tc>
          <w:tcPr>
            <w:tcW w:w="991" w:type="dxa"/>
          </w:tcPr>
          <w:p w14:paraId="298A340D" w14:textId="77777777" w:rsidR="00134484" w:rsidRDefault="00134484" w:rsidP="004A3AB1">
            <w:pPr>
              <w:ind w:left="80"/>
              <w:rPr>
                <w:rStyle w:val="21"/>
                <w:rFonts w:eastAsiaTheme="minorHAnsi"/>
              </w:rPr>
            </w:pPr>
            <w:r>
              <w:rPr>
                <w:rStyle w:val="21"/>
                <w:rFonts w:eastAsiaTheme="minorHAnsi"/>
              </w:rPr>
              <w:t xml:space="preserve">     1</w:t>
            </w:r>
          </w:p>
        </w:tc>
        <w:tc>
          <w:tcPr>
            <w:tcW w:w="990" w:type="dxa"/>
          </w:tcPr>
          <w:p w14:paraId="35FBA6F9" w14:textId="1D8AC99B" w:rsidR="00134484" w:rsidRDefault="00134484" w:rsidP="004A3AB1">
            <w:r>
              <w:t xml:space="preserve">  06.04</w:t>
            </w:r>
          </w:p>
        </w:tc>
        <w:tc>
          <w:tcPr>
            <w:tcW w:w="1807" w:type="dxa"/>
          </w:tcPr>
          <w:p w14:paraId="1241668B" w14:textId="77777777" w:rsidR="00134484" w:rsidRPr="00A20D2A" w:rsidRDefault="00134484" w:rsidP="004A3AB1"/>
        </w:tc>
      </w:tr>
      <w:tr w:rsidR="00134484" w:rsidRPr="00A20D2A" w14:paraId="63A4A4F9" w14:textId="77777777" w:rsidTr="00387D14">
        <w:tc>
          <w:tcPr>
            <w:tcW w:w="675" w:type="dxa"/>
          </w:tcPr>
          <w:p w14:paraId="26901476" w14:textId="77777777" w:rsidR="00134484" w:rsidRDefault="00134484" w:rsidP="004A3AB1">
            <w:r>
              <w:t>107</w:t>
            </w:r>
          </w:p>
        </w:tc>
        <w:tc>
          <w:tcPr>
            <w:tcW w:w="5108" w:type="dxa"/>
          </w:tcPr>
          <w:p w14:paraId="006DB508" w14:textId="63D35693" w:rsidR="00134484" w:rsidRPr="00A45A94" w:rsidRDefault="00134484" w:rsidP="004A3AB1">
            <w:pPr>
              <w:spacing w:line="0" w:lineRule="atLeast"/>
            </w:pPr>
            <w:r w:rsidRPr="00D406B2">
              <w:t>Ритмические движения, соединенные в связку.</w:t>
            </w:r>
          </w:p>
        </w:tc>
        <w:tc>
          <w:tcPr>
            <w:tcW w:w="991" w:type="dxa"/>
          </w:tcPr>
          <w:p w14:paraId="0BC6B64C" w14:textId="77777777" w:rsidR="00134484" w:rsidRDefault="00134484" w:rsidP="004A3AB1">
            <w:pPr>
              <w:ind w:left="80"/>
              <w:rPr>
                <w:rStyle w:val="21"/>
                <w:rFonts w:eastAsiaTheme="minorHAnsi"/>
              </w:rPr>
            </w:pPr>
            <w:r>
              <w:rPr>
                <w:rStyle w:val="21"/>
                <w:rFonts w:eastAsiaTheme="minorHAnsi"/>
              </w:rPr>
              <w:t xml:space="preserve">     1</w:t>
            </w:r>
          </w:p>
        </w:tc>
        <w:tc>
          <w:tcPr>
            <w:tcW w:w="990" w:type="dxa"/>
          </w:tcPr>
          <w:p w14:paraId="614C3289" w14:textId="7F47EB94" w:rsidR="00134484" w:rsidRDefault="00134484" w:rsidP="004A3AB1">
            <w:r>
              <w:t xml:space="preserve">  11.04</w:t>
            </w:r>
          </w:p>
        </w:tc>
        <w:tc>
          <w:tcPr>
            <w:tcW w:w="1807" w:type="dxa"/>
          </w:tcPr>
          <w:p w14:paraId="433BAE90" w14:textId="77777777" w:rsidR="00134484" w:rsidRPr="00A20D2A" w:rsidRDefault="00134484" w:rsidP="004A3AB1"/>
        </w:tc>
      </w:tr>
      <w:tr w:rsidR="00134484" w:rsidRPr="00A20D2A" w14:paraId="526E01C1" w14:textId="77777777" w:rsidTr="00387D14">
        <w:tc>
          <w:tcPr>
            <w:tcW w:w="675" w:type="dxa"/>
          </w:tcPr>
          <w:p w14:paraId="3E59DC6B" w14:textId="77777777" w:rsidR="00134484" w:rsidRDefault="00134484" w:rsidP="004A3AB1">
            <w:r>
              <w:t>108</w:t>
            </w:r>
          </w:p>
        </w:tc>
        <w:tc>
          <w:tcPr>
            <w:tcW w:w="5108" w:type="dxa"/>
          </w:tcPr>
          <w:p w14:paraId="1869C74C" w14:textId="3DAD34F9" w:rsidR="00134484" w:rsidRPr="00A45A94" w:rsidRDefault="00134484" w:rsidP="004A3AB1">
            <w:pPr>
              <w:spacing w:line="0" w:lineRule="atLeast"/>
            </w:pPr>
            <w:r w:rsidRPr="00D406B2">
              <w:t>Ритмические движения, соединенные в связку.</w:t>
            </w:r>
          </w:p>
        </w:tc>
        <w:tc>
          <w:tcPr>
            <w:tcW w:w="991" w:type="dxa"/>
          </w:tcPr>
          <w:p w14:paraId="2D0F5A98" w14:textId="77777777" w:rsidR="00134484" w:rsidRDefault="00134484" w:rsidP="004A3AB1">
            <w:pPr>
              <w:ind w:left="80"/>
              <w:rPr>
                <w:rStyle w:val="21"/>
                <w:rFonts w:eastAsiaTheme="minorHAnsi"/>
              </w:rPr>
            </w:pPr>
            <w:r>
              <w:rPr>
                <w:rStyle w:val="21"/>
                <w:rFonts w:eastAsiaTheme="minorHAnsi"/>
              </w:rPr>
              <w:t xml:space="preserve">     1</w:t>
            </w:r>
          </w:p>
        </w:tc>
        <w:tc>
          <w:tcPr>
            <w:tcW w:w="990" w:type="dxa"/>
          </w:tcPr>
          <w:p w14:paraId="41134499" w14:textId="05257718" w:rsidR="00134484" w:rsidRDefault="00134484" w:rsidP="004A3AB1">
            <w:r>
              <w:t xml:space="preserve">  11.04</w:t>
            </w:r>
          </w:p>
        </w:tc>
        <w:tc>
          <w:tcPr>
            <w:tcW w:w="1807" w:type="dxa"/>
          </w:tcPr>
          <w:p w14:paraId="1B3B7115" w14:textId="77777777" w:rsidR="00134484" w:rsidRPr="00A20D2A" w:rsidRDefault="00134484" w:rsidP="004A3AB1"/>
        </w:tc>
      </w:tr>
      <w:tr w:rsidR="00134484" w:rsidRPr="00A20D2A" w14:paraId="7C7469E0" w14:textId="77777777" w:rsidTr="00387D14">
        <w:tc>
          <w:tcPr>
            <w:tcW w:w="675" w:type="dxa"/>
          </w:tcPr>
          <w:p w14:paraId="61461BC2" w14:textId="77777777" w:rsidR="00134484" w:rsidRDefault="00134484" w:rsidP="004A3AB1">
            <w:r>
              <w:t>109</w:t>
            </w:r>
          </w:p>
        </w:tc>
        <w:tc>
          <w:tcPr>
            <w:tcW w:w="5108" w:type="dxa"/>
          </w:tcPr>
          <w:p w14:paraId="59A3C8BA" w14:textId="38D5F9B1" w:rsidR="00134484" w:rsidRDefault="00134484" w:rsidP="004A3AB1">
            <w:r w:rsidRPr="00A45A94">
              <w:t>На</w:t>
            </w:r>
            <w:r>
              <w:t>строение в музыке и танце.</w:t>
            </w:r>
          </w:p>
        </w:tc>
        <w:tc>
          <w:tcPr>
            <w:tcW w:w="991" w:type="dxa"/>
          </w:tcPr>
          <w:p w14:paraId="7B586CF2" w14:textId="77777777" w:rsidR="00134484" w:rsidRDefault="00134484" w:rsidP="004A3AB1">
            <w:pPr>
              <w:ind w:left="80"/>
              <w:rPr>
                <w:rStyle w:val="21"/>
                <w:rFonts w:eastAsiaTheme="minorHAnsi"/>
              </w:rPr>
            </w:pPr>
            <w:r>
              <w:rPr>
                <w:rStyle w:val="21"/>
                <w:rFonts w:eastAsiaTheme="minorHAnsi"/>
              </w:rPr>
              <w:t xml:space="preserve">     1</w:t>
            </w:r>
          </w:p>
        </w:tc>
        <w:tc>
          <w:tcPr>
            <w:tcW w:w="990" w:type="dxa"/>
          </w:tcPr>
          <w:p w14:paraId="0A5876E7" w14:textId="5E6D51C0" w:rsidR="00134484" w:rsidRDefault="00134484" w:rsidP="004A3AB1">
            <w:r>
              <w:t xml:space="preserve">  13.04</w:t>
            </w:r>
          </w:p>
        </w:tc>
        <w:tc>
          <w:tcPr>
            <w:tcW w:w="1807" w:type="dxa"/>
          </w:tcPr>
          <w:p w14:paraId="7ED64079" w14:textId="77777777" w:rsidR="00134484" w:rsidRPr="00A20D2A" w:rsidRDefault="00134484" w:rsidP="004A3AB1"/>
        </w:tc>
      </w:tr>
      <w:tr w:rsidR="00134484" w:rsidRPr="00A20D2A" w14:paraId="2B059B58" w14:textId="77777777" w:rsidTr="00387D14">
        <w:tc>
          <w:tcPr>
            <w:tcW w:w="675" w:type="dxa"/>
          </w:tcPr>
          <w:p w14:paraId="190EA366" w14:textId="77777777" w:rsidR="00134484" w:rsidRDefault="00134484" w:rsidP="004A3AB1">
            <w:r>
              <w:t>110</w:t>
            </w:r>
          </w:p>
        </w:tc>
        <w:tc>
          <w:tcPr>
            <w:tcW w:w="5108" w:type="dxa"/>
          </w:tcPr>
          <w:p w14:paraId="619F3E9E" w14:textId="03D8CEDA" w:rsidR="00134484" w:rsidRDefault="00134484" w:rsidP="004A3AB1">
            <w:r w:rsidRPr="00A45A94">
              <w:t>Настроение в муз</w:t>
            </w:r>
            <w:r>
              <w:t xml:space="preserve">ыке и танце. </w:t>
            </w:r>
          </w:p>
        </w:tc>
        <w:tc>
          <w:tcPr>
            <w:tcW w:w="991" w:type="dxa"/>
          </w:tcPr>
          <w:p w14:paraId="353226F0" w14:textId="77777777" w:rsidR="00134484" w:rsidRDefault="00134484" w:rsidP="004A3AB1">
            <w:pPr>
              <w:ind w:left="80"/>
            </w:pPr>
            <w:r>
              <w:rPr>
                <w:rStyle w:val="21"/>
                <w:rFonts w:eastAsiaTheme="minorHAnsi"/>
              </w:rPr>
              <w:t xml:space="preserve">     1</w:t>
            </w:r>
          </w:p>
        </w:tc>
        <w:tc>
          <w:tcPr>
            <w:tcW w:w="990" w:type="dxa"/>
          </w:tcPr>
          <w:p w14:paraId="600CA279" w14:textId="1A456F09" w:rsidR="00134484" w:rsidRDefault="00134484" w:rsidP="004A3AB1">
            <w:r>
              <w:t xml:space="preserve">  13.04</w:t>
            </w:r>
          </w:p>
        </w:tc>
        <w:tc>
          <w:tcPr>
            <w:tcW w:w="1807" w:type="dxa"/>
          </w:tcPr>
          <w:p w14:paraId="5FC1DB44" w14:textId="77777777" w:rsidR="00134484" w:rsidRPr="00A20D2A" w:rsidRDefault="00134484" w:rsidP="004A3AB1"/>
        </w:tc>
      </w:tr>
      <w:tr w:rsidR="00134484" w:rsidRPr="00A20D2A" w14:paraId="7F4BDA65" w14:textId="77777777" w:rsidTr="00387D14">
        <w:tc>
          <w:tcPr>
            <w:tcW w:w="675" w:type="dxa"/>
          </w:tcPr>
          <w:p w14:paraId="11253811" w14:textId="77777777" w:rsidR="00134484" w:rsidRDefault="00134484" w:rsidP="004A3AB1">
            <w:r>
              <w:t>111</w:t>
            </w:r>
          </w:p>
        </w:tc>
        <w:tc>
          <w:tcPr>
            <w:tcW w:w="5108" w:type="dxa"/>
          </w:tcPr>
          <w:p w14:paraId="5BE4A763" w14:textId="2F84229D" w:rsidR="00134484" w:rsidRDefault="00134484" w:rsidP="004A3AB1">
            <w:r w:rsidRPr="00D406B2">
              <w:t>Движение на координацию, на смену ритма.</w:t>
            </w:r>
          </w:p>
        </w:tc>
        <w:tc>
          <w:tcPr>
            <w:tcW w:w="991" w:type="dxa"/>
          </w:tcPr>
          <w:p w14:paraId="6DF6582E" w14:textId="77777777" w:rsidR="00134484" w:rsidRDefault="00134484" w:rsidP="004A3AB1">
            <w:pPr>
              <w:ind w:left="80"/>
            </w:pPr>
            <w:r>
              <w:rPr>
                <w:rStyle w:val="21"/>
                <w:rFonts w:eastAsiaTheme="minorHAnsi"/>
              </w:rPr>
              <w:t xml:space="preserve">     1</w:t>
            </w:r>
          </w:p>
        </w:tc>
        <w:tc>
          <w:tcPr>
            <w:tcW w:w="990" w:type="dxa"/>
          </w:tcPr>
          <w:p w14:paraId="1EA1C709" w14:textId="41ADAB21" w:rsidR="00134484" w:rsidRDefault="00134484" w:rsidP="004A3AB1">
            <w:r>
              <w:t xml:space="preserve">  18.04</w:t>
            </w:r>
          </w:p>
        </w:tc>
        <w:tc>
          <w:tcPr>
            <w:tcW w:w="1807" w:type="dxa"/>
          </w:tcPr>
          <w:p w14:paraId="3F5D7485" w14:textId="77777777" w:rsidR="00134484" w:rsidRPr="00A20D2A" w:rsidRDefault="00134484" w:rsidP="004A3AB1"/>
        </w:tc>
      </w:tr>
      <w:tr w:rsidR="00134484" w:rsidRPr="00A20D2A" w14:paraId="6F508AE9" w14:textId="77777777" w:rsidTr="00387D14">
        <w:tc>
          <w:tcPr>
            <w:tcW w:w="675" w:type="dxa"/>
          </w:tcPr>
          <w:p w14:paraId="1C064ADB" w14:textId="77777777" w:rsidR="00134484" w:rsidRDefault="00134484" w:rsidP="004A3AB1">
            <w:r>
              <w:t>112</w:t>
            </w:r>
          </w:p>
        </w:tc>
        <w:tc>
          <w:tcPr>
            <w:tcW w:w="5108" w:type="dxa"/>
          </w:tcPr>
          <w:p w14:paraId="38727845" w14:textId="7B30BB52" w:rsidR="00134484" w:rsidRDefault="00134484" w:rsidP="004A3AB1">
            <w:r w:rsidRPr="00D406B2">
              <w:t>Движение на координацию, на смену ритма.</w:t>
            </w:r>
          </w:p>
        </w:tc>
        <w:tc>
          <w:tcPr>
            <w:tcW w:w="991" w:type="dxa"/>
          </w:tcPr>
          <w:p w14:paraId="1A7CB833" w14:textId="77777777" w:rsidR="00134484" w:rsidRDefault="00134484" w:rsidP="004A3AB1">
            <w:pPr>
              <w:ind w:left="80"/>
            </w:pPr>
            <w:r>
              <w:rPr>
                <w:rStyle w:val="21"/>
                <w:rFonts w:eastAsiaTheme="minorHAnsi"/>
              </w:rPr>
              <w:t xml:space="preserve">     1</w:t>
            </w:r>
          </w:p>
        </w:tc>
        <w:tc>
          <w:tcPr>
            <w:tcW w:w="990" w:type="dxa"/>
          </w:tcPr>
          <w:p w14:paraId="3DB33ACB" w14:textId="3E8AD59F" w:rsidR="00134484" w:rsidRDefault="00134484" w:rsidP="004A3AB1">
            <w:r>
              <w:t xml:space="preserve">  18.04</w:t>
            </w:r>
          </w:p>
        </w:tc>
        <w:tc>
          <w:tcPr>
            <w:tcW w:w="1807" w:type="dxa"/>
          </w:tcPr>
          <w:p w14:paraId="1FE3556A" w14:textId="77777777" w:rsidR="00134484" w:rsidRPr="00A20D2A" w:rsidRDefault="00134484" w:rsidP="004A3AB1"/>
        </w:tc>
      </w:tr>
      <w:tr w:rsidR="00134484" w:rsidRPr="00A20D2A" w14:paraId="6169CA08" w14:textId="77777777" w:rsidTr="00387D14">
        <w:tc>
          <w:tcPr>
            <w:tcW w:w="675" w:type="dxa"/>
          </w:tcPr>
          <w:p w14:paraId="7FEE10D1" w14:textId="77777777" w:rsidR="00134484" w:rsidRDefault="00134484" w:rsidP="004A3AB1">
            <w:r>
              <w:t>113</w:t>
            </w:r>
          </w:p>
        </w:tc>
        <w:tc>
          <w:tcPr>
            <w:tcW w:w="5108" w:type="dxa"/>
          </w:tcPr>
          <w:p w14:paraId="6B080BA6" w14:textId="178F3446" w:rsidR="00134484" w:rsidRDefault="00134484" w:rsidP="004A3AB1">
            <w:r w:rsidRPr="00D406B2">
              <w:t>Движения на месте и в продвижении.</w:t>
            </w:r>
          </w:p>
        </w:tc>
        <w:tc>
          <w:tcPr>
            <w:tcW w:w="991" w:type="dxa"/>
          </w:tcPr>
          <w:p w14:paraId="2EB3C489" w14:textId="77777777" w:rsidR="00134484" w:rsidRPr="00A20D2A" w:rsidRDefault="00134484" w:rsidP="004A3AB1">
            <w:r>
              <w:t xml:space="preserve">      1</w:t>
            </w:r>
          </w:p>
        </w:tc>
        <w:tc>
          <w:tcPr>
            <w:tcW w:w="990" w:type="dxa"/>
          </w:tcPr>
          <w:p w14:paraId="41877E88" w14:textId="517A07A3" w:rsidR="00134484" w:rsidRDefault="00134484" w:rsidP="004A3AB1">
            <w:r>
              <w:t xml:space="preserve">  20.04</w:t>
            </w:r>
          </w:p>
        </w:tc>
        <w:tc>
          <w:tcPr>
            <w:tcW w:w="1807" w:type="dxa"/>
          </w:tcPr>
          <w:p w14:paraId="060DFB2E" w14:textId="77777777" w:rsidR="00134484" w:rsidRPr="00A20D2A" w:rsidRDefault="00134484" w:rsidP="004A3AB1"/>
        </w:tc>
      </w:tr>
      <w:tr w:rsidR="00134484" w:rsidRPr="00A20D2A" w14:paraId="220301CE" w14:textId="77777777" w:rsidTr="00387D14">
        <w:tc>
          <w:tcPr>
            <w:tcW w:w="675" w:type="dxa"/>
          </w:tcPr>
          <w:p w14:paraId="32788932" w14:textId="77777777" w:rsidR="00134484" w:rsidRDefault="00134484" w:rsidP="004A3AB1">
            <w:r>
              <w:t>114</w:t>
            </w:r>
          </w:p>
        </w:tc>
        <w:tc>
          <w:tcPr>
            <w:tcW w:w="5108" w:type="dxa"/>
          </w:tcPr>
          <w:p w14:paraId="55341968" w14:textId="6BD52217" w:rsidR="00134484" w:rsidRDefault="00134484" w:rsidP="004A3AB1">
            <w:r w:rsidRPr="00D406B2">
              <w:t>Движения на месте и в продвижении.</w:t>
            </w:r>
          </w:p>
        </w:tc>
        <w:tc>
          <w:tcPr>
            <w:tcW w:w="991" w:type="dxa"/>
          </w:tcPr>
          <w:p w14:paraId="4ABF873E" w14:textId="77777777" w:rsidR="00134484" w:rsidRPr="00A20D2A" w:rsidRDefault="00134484" w:rsidP="004A3AB1">
            <w:r>
              <w:t xml:space="preserve">      1</w:t>
            </w:r>
          </w:p>
        </w:tc>
        <w:tc>
          <w:tcPr>
            <w:tcW w:w="990" w:type="dxa"/>
          </w:tcPr>
          <w:p w14:paraId="30B434E9" w14:textId="3BDB2DEE" w:rsidR="00134484" w:rsidRDefault="00134484" w:rsidP="00134484">
            <w:r>
              <w:t xml:space="preserve">  20.04</w:t>
            </w:r>
          </w:p>
        </w:tc>
        <w:tc>
          <w:tcPr>
            <w:tcW w:w="1807" w:type="dxa"/>
          </w:tcPr>
          <w:p w14:paraId="0C5E8AE4" w14:textId="77777777" w:rsidR="00134484" w:rsidRPr="00A20D2A" w:rsidRDefault="00134484" w:rsidP="004A3AB1"/>
        </w:tc>
      </w:tr>
      <w:tr w:rsidR="00134484" w:rsidRPr="00A20D2A" w14:paraId="5C8289F4" w14:textId="77777777" w:rsidTr="00387D14">
        <w:tc>
          <w:tcPr>
            <w:tcW w:w="675" w:type="dxa"/>
          </w:tcPr>
          <w:p w14:paraId="6868FF6B" w14:textId="77777777" w:rsidR="00134484" w:rsidRDefault="00134484" w:rsidP="004A3AB1">
            <w:r>
              <w:t>115</w:t>
            </w:r>
          </w:p>
        </w:tc>
        <w:tc>
          <w:tcPr>
            <w:tcW w:w="5108" w:type="dxa"/>
          </w:tcPr>
          <w:p w14:paraId="1F1BA5EE" w14:textId="6A89C331" w:rsidR="00134484" w:rsidRPr="00D406B2" w:rsidRDefault="00134484" w:rsidP="004A3AB1">
            <w:r w:rsidRPr="00D406B2">
              <w:t>Ритмические движения.</w:t>
            </w:r>
          </w:p>
        </w:tc>
        <w:tc>
          <w:tcPr>
            <w:tcW w:w="991" w:type="dxa"/>
          </w:tcPr>
          <w:p w14:paraId="02B9712F" w14:textId="77777777" w:rsidR="00134484" w:rsidRDefault="00134484" w:rsidP="004A3AB1">
            <w:r>
              <w:t xml:space="preserve">      1</w:t>
            </w:r>
          </w:p>
        </w:tc>
        <w:tc>
          <w:tcPr>
            <w:tcW w:w="990" w:type="dxa"/>
          </w:tcPr>
          <w:p w14:paraId="1F37C3C2" w14:textId="6DB8C881" w:rsidR="00134484" w:rsidRDefault="00134484" w:rsidP="004A3AB1">
            <w:r>
              <w:t xml:space="preserve">  25.04</w:t>
            </w:r>
          </w:p>
        </w:tc>
        <w:tc>
          <w:tcPr>
            <w:tcW w:w="1807" w:type="dxa"/>
          </w:tcPr>
          <w:p w14:paraId="395DBF59" w14:textId="77777777" w:rsidR="00134484" w:rsidRPr="00A20D2A" w:rsidRDefault="00134484" w:rsidP="004A3AB1"/>
        </w:tc>
      </w:tr>
      <w:tr w:rsidR="00134484" w:rsidRPr="00A20D2A" w14:paraId="2F0AD48C" w14:textId="77777777" w:rsidTr="00387D14">
        <w:tc>
          <w:tcPr>
            <w:tcW w:w="675" w:type="dxa"/>
          </w:tcPr>
          <w:p w14:paraId="16F34091" w14:textId="77777777" w:rsidR="00134484" w:rsidRDefault="00134484" w:rsidP="004A3AB1">
            <w:r>
              <w:t>116</w:t>
            </w:r>
          </w:p>
        </w:tc>
        <w:tc>
          <w:tcPr>
            <w:tcW w:w="5108" w:type="dxa"/>
          </w:tcPr>
          <w:p w14:paraId="0D00B5DF" w14:textId="42120BF0" w:rsidR="00134484" w:rsidRPr="00D406B2" w:rsidRDefault="00134484" w:rsidP="004A3AB1">
            <w:r w:rsidRPr="00D406B2">
              <w:t>Ритмические движения.</w:t>
            </w:r>
          </w:p>
        </w:tc>
        <w:tc>
          <w:tcPr>
            <w:tcW w:w="991" w:type="dxa"/>
          </w:tcPr>
          <w:p w14:paraId="6F4DF284" w14:textId="77777777" w:rsidR="00134484" w:rsidRDefault="00134484" w:rsidP="004A3AB1">
            <w:pPr>
              <w:ind w:left="80"/>
            </w:pPr>
            <w:r>
              <w:rPr>
                <w:rStyle w:val="21"/>
                <w:rFonts w:eastAsiaTheme="minorHAnsi"/>
              </w:rPr>
              <w:t xml:space="preserve">     1</w:t>
            </w:r>
          </w:p>
        </w:tc>
        <w:tc>
          <w:tcPr>
            <w:tcW w:w="990" w:type="dxa"/>
          </w:tcPr>
          <w:p w14:paraId="1C5DAF3C" w14:textId="64F0FC2A" w:rsidR="00134484" w:rsidRDefault="00134484" w:rsidP="004A3AB1">
            <w:r>
              <w:t xml:space="preserve">  25.04</w:t>
            </w:r>
          </w:p>
        </w:tc>
        <w:tc>
          <w:tcPr>
            <w:tcW w:w="1807" w:type="dxa"/>
          </w:tcPr>
          <w:p w14:paraId="51185F3F" w14:textId="77777777" w:rsidR="00134484" w:rsidRPr="00A20D2A" w:rsidRDefault="00134484" w:rsidP="004A3AB1"/>
        </w:tc>
      </w:tr>
      <w:tr w:rsidR="00134484" w:rsidRPr="00A20D2A" w14:paraId="650A8D77" w14:textId="77777777" w:rsidTr="00387D14">
        <w:tc>
          <w:tcPr>
            <w:tcW w:w="675" w:type="dxa"/>
          </w:tcPr>
          <w:p w14:paraId="4D88BE79" w14:textId="77777777" w:rsidR="00134484" w:rsidRDefault="00134484" w:rsidP="004A3AB1">
            <w:r>
              <w:t>117</w:t>
            </w:r>
          </w:p>
        </w:tc>
        <w:tc>
          <w:tcPr>
            <w:tcW w:w="5108" w:type="dxa"/>
          </w:tcPr>
          <w:p w14:paraId="120009F7" w14:textId="4960C78F" w:rsidR="00134484" w:rsidRDefault="00134484" w:rsidP="004A3AB1">
            <w:r w:rsidRPr="00D406B2">
              <w:t>Партерная гимнастика</w:t>
            </w:r>
          </w:p>
        </w:tc>
        <w:tc>
          <w:tcPr>
            <w:tcW w:w="991" w:type="dxa"/>
          </w:tcPr>
          <w:p w14:paraId="268B12B0" w14:textId="77777777" w:rsidR="00134484" w:rsidRDefault="00134484" w:rsidP="004A3AB1">
            <w:pPr>
              <w:ind w:left="80"/>
            </w:pPr>
            <w:r>
              <w:rPr>
                <w:rStyle w:val="21"/>
                <w:rFonts w:eastAsiaTheme="minorHAnsi"/>
              </w:rPr>
              <w:t xml:space="preserve">     1</w:t>
            </w:r>
          </w:p>
        </w:tc>
        <w:tc>
          <w:tcPr>
            <w:tcW w:w="990" w:type="dxa"/>
          </w:tcPr>
          <w:p w14:paraId="4058A821" w14:textId="092F30A6" w:rsidR="00134484" w:rsidRDefault="00134484" w:rsidP="004A3AB1">
            <w:r>
              <w:t xml:space="preserve">  27.04</w:t>
            </w:r>
          </w:p>
        </w:tc>
        <w:tc>
          <w:tcPr>
            <w:tcW w:w="1807" w:type="dxa"/>
          </w:tcPr>
          <w:p w14:paraId="2436CAB0" w14:textId="77777777" w:rsidR="00134484" w:rsidRPr="00A20D2A" w:rsidRDefault="00134484" w:rsidP="004A3AB1"/>
        </w:tc>
      </w:tr>
      <w:tr w:rsidR="00134484" w:rsidRPr="00A20D2A" w14:paraId="56559140" w14:textId="77777777" w:rsidTr="00387D14">
        <w:tc>
          <w:tcPr>
            <w:tcW w:w="675" w:type="dxa"/>
          </w:tcPr>
          <w:p w14:paraId="60E1EBAA" w14:textId="77777777" w:rsidR="00134484" w:rsidRDefault="00134484" w:rsidP="004A3AB1">
            <w:r>
              <w:t>118</w:t>
            </w:r>
          </w:p>
        </w:tc>
        <w:tc>
          <w:tcPr>
            <w:tcW w:w="5108" w:type="dxa"/>
          </w:tcPr>
          <w:p w14:paraId="561AC601" w14:textId="20D49CD5" w:rsidR="00134484" w:rsidRDefault="00134484" w:rsidP="004A3AB1">
            <w:r w:rsidRPr="00D406B2">
              <w:t>Партерная гимнастика</w:t>
            </w:r>
          </w:p>
        </w:tc>
        <w:tc>
          <w:tcPr>
            <w:tcW w:w="991" w:type="dxa"/>
          </w:tcPr>
          <w:p w14:paraId="5C2AE7C2" w14:textId="77777777" w:rsidR="00134484" w:rsidRDefault="00134484" w:rsidP="004A3AB1">
            <w:pPr>
              <w:ind w:left="80"/>
              <w:rPr>
                <w:rStyle w:val="21"/>
                <w:rFonts w:eastAsiaTheme="minorHAnsi"/>
              </w:rPr>
            </w:pPr>
            <w:r>
              <w:rPr>
                <w:rStyle w:val="21"/>
                <w:rFonts w:eastAsiaTheme="minorHAnsi"/>
              </w:rPr>
              <w:t xml:space="preserve">     1</w:t>
            </w:r>
          </w:p>
        </w:tc>
        <w:tc>
          <w:tcPr>
            <w:tcW w:w="990" w:type="dxa"/>
          </w:tcPr>
          <w:p w14:paraId="7509DDAE" w14:textId="0CF13E7E" w:rsidR="00134484" w:rsidRDefault="00134484" w:rsidP="004A3AB1">
            <w:r>
              <w:t xml:space="preserve">  27.04</w:t>
            </w:r>
          </w:p>
        </w:tc>
        <w:tc>
          <w:tcPr>
            <w:tcW w:w="1807" w:type="dxa"/>
          </w:tcPr>
          <w:p w14:paraId="168A651C" w14:textId="77777777" w:rsidR="00134484" w:rsidRPr="00A20D2A" w:rsidRDefault="00134484" w:rsidP="004A3AB1"/>
        </w:tc>
      </w:tr>
      <w:tr w:rsidR="00134484" w:rsidRPr="00A20D2A" w14:paraId="12FD9357" w14:textId="77777777" w:rsidTr="00387D14">
        <w:tc>
          <w:tcPr>
            <w:tcW w:w="675" w:type="dxa"/>
          </w:tcPr>
          <w:p w14:paraId="2BB2394A" w14:textId="77777777" w:rsidR="00134484" w:rsidRDefault="00134484" w:rsidP="004A3AB1">
            <w:r>
              <w:t>119</w:t>
            </w:r>
          </w:p>
        </w:tc>
        <w:tc>
          <w:tcPr>
            <w:tcW w:w="5108" w:type="dxa"/>
          </w:tcPr>
          <w:p w14:paraId="6F4C9B14" w14:textId="17914FBA" w:rsidR="00134484" w:rsidRDefault="00134484" w:rsidP="004A3AB1">
            <w:r w:rsidRPr="00D406B2">
              <w:t>Позиция рук классического танца.</w:t>
            </w:r>
          </w:p>
        </w:tc>
        <w:tc>
          <w:tcPr>
            <w:tcW w:w="991" w:type="dxa"/>
          </w:tcPr>
          <w:p w14:paraId="68E64E3E" w14:textId="77777777" w:rsidR="00134484" w:rsidRDefault="00134484" w:rsidP="004A3AB1">
            <w:pPr>
              <w:ind w:left="80"/>
              <w:rPr>
                <w:rStyle w:val="21"/>
                <w:rFonts w:eastAsiaTheme="minorHAnsi"/>
              </w:rPr>
            </w:pPr>
            <w:r>
              <w:rPr>
                <w:rStyle w:val="21"/>
                <w:rFonts w:eastAsiaTheme="minorHAnsi"/>
              </w:rPr>
              <w:t xml:space="preserve">     1</w:t>
            </w:r>
          </w:p>
        </w:tc>
        <w:tc>
          <w:tcPr>
            <w:tcW w:w="990" w:type="dxa"/>
          </w:tcPr>
          <w:p w14:paraId="665483A7" w14:textId="33A2747B" w:rsidR="00134484" w:rsidRDefault="00134484" w:rsidP="004A3AB1">
            <w:r>
              <w:t xml:space="preserve">  02.05</w:t>
            </w:r>
          </w:p>
        </w:tc>
        <w:tc>
          <w:tcPr>
            <w:tcW w:w="1807" w:type="dxa"/>
          </w:tcPr>
          <w:p w14:paraId="534B836B" w14:textId="77777777" w:rsidR="00134484" w:rsidRPr="00A20D2A" w:rsidRDefault="00134484" w:rsidP="004A3AB1"/>
        </w:tc>
      </w:tr>
      <w:tr w:rsidR="00134484" w:rsidRPr="00A20D2A" w14:paraId="2AC15FB7" w14:textId="77777777" w:rsidTr="00387D14">
        <w:tc>
          <w:tcPr>
            <w:tcW w:w="675" w:type="dxa"/>
          </w:tcPr>
          <w:p w14:paraId="250A2090" w14:textId="77777777" w:rsidR="00134484" w:rsidRDefault="00134484" w:rsidP="004A3AB1">
            <w:r>
              <w:t>120</w:t>
            </w:r>
          </w:p>
        </w:tc>
        <w:tc>
          <w:tcPr>
            <w:tcW w:w="5108" w:type="dxa"/>
          </w:tcPr>
          <w:p w14:paraId="108FF162" w14:textId="3CAC5CD3" w:rsidR="00134484" w:rsidRDefault="00134484" w:rsidP="004A3AB1">
            <w:r w:rsidRPr="00D406B2">
              <w:t>Позиция рук классического танца.</w:t>
            </w:r>
          </w:p>
        </w:tc>
        <w:tc>
          <w:tcPr>
            <w:tcW w:w="991" w:type="dxa"/>
          </w:tcPr>
          <w:p w14:paraId="7D2BF17F" w14:textId="77777777" w:rsidR="00134484" w:rsidRDefault="00134484" w:rsidP="004A3AB1">
            <w:pPr>
              <w:ind w:left="80"/>
              <w:rPr>
                <w:rStyle w:val="21"/>
                <w:rFonts w:eastAsiaTheme="minorHAnsi"/>
              </w:rPr>
            </w:pPr>
            <w:r>
              <w:rPr>
                <w:rStyle w:val="21"/>
                <w:rFonts w:eastAsiaTheme="minorHAnsi"/>
              </w:rPr>
              <w:t xml:space="preserve">     1</w:t>
            </w:r>
          </w:p>
        </w:tc>
        <w:tc>
          <w:tcPr>
            <w:tcW w:w="990" w:type="dxa"/>
          </w:tcPr>
          <w:p w14:paraId="19DC9E7C" w14:textId="637FA6FA" w:rsidR="00134484" w:rsidRDefault="00134484" w:rsidP="004A3AB1">
            <w:r>
              <w:t xml:space="preserve">  02.05</w:t>
            </w:r>
          </w:p>
        </w:tc>
        <w:tc>
          <w:tcPr>
            <w:tcW w:w="1807" w:type="dxa"/>
          </w:tcPr>
          <w:p w14:paraId="3FB8AC93" w14:textId="77777777" w:rsidR="00134484" w:rsidRPr="00A20D2A" w:rsidRDefault="00134484" w:rsidP="004A3AB1"/>
        </w:tc>
      </w:tr>
      <w:tr w:rsidR="00134484" w:rsidRPr="00A20D2A" w14:paraId="2B5A4866" w14:textId="77777777" w:rsidTr="00387D14">
        <w:tc>
          <w:tcPr>
            <w:tcW w:w="675" w:type="dxa"/>
          </w:tcPr>
          <w:p w14:paraId="5781C0ED" w14:textId="77777777" w:rsidR="00134484" w:rsidRDefault="00134484" w:rsidP="004A3AB1">
            <w:r>
              <w:t>121</w:t>
            </w:r>
          </w:p>
        </w:tc>
        <w:tc>
          <w:tcPr>
            <w:tcW w:w="5108" w:type="dxa"/>
          </w:tcPr>
          <w:p w14:paraId="27D32EF2" w14:textId="3B71E4B7" w:rsidR="00134484" w:rsidRPr="00D406B2" w:rsidRDefault="00134484" w:rsidP="004A3AB1">
            <w:r w:rsidRPr="00D406B2">
              <w:t>Позиция рук классического танца.</w:t>
            </w:r>
          </w:p>
        </w:tc>
        <w:tc>
          <w:tcPr>
            <w:tcW w:w="991" w:type="dxa"/>
          </w:tcPr>
          <w:p w14:paraId="6BBCD480" w14:textId="77777777" w:rsidR="00134484" w:rsidRDefault="00134484" w:rsidP="004A3AB1">
            <w:pPr>
              <w:ind w:left="80"/>
              <w:rPr>
                <w:rStyle w:val="21"/>
                <w:rFonts w:eastAsiaTheme="minorHAnsi"/>
              </w:rPr>
            </w:pPr>
            <w:r>
              <w:rPr>
                <w:rStyle w:val="21"/>
                <w:rFonts w:eastAsiaTheme="minorHAnsi"/>
              </w:rPr>
              <w:t xml:space="preserve">     1</w:t>
            </w:r>
          </w:p>
        </w:tc>
        <w:tc>
          <w:tcPr>
            <w:tcW w:w="990" w:type="dxa"/>
          </w:tcPr>
          <w:p w14:paraId="4631237E" w14:textId="444818ED" w:rsidR="00134484" w:rsidRDefault="00134484" w:rsidP="004A3AB1">
            <w:r>
              <w:t xml:space="preserve">  04.05</w:t>
            </w:r>
          </w:p>
        </w:tc>
        <w:tc>
          <w:tcPr>
            <w:tcW w:w="1807" w:type="dxa"/>
          </w:tcPr>
          <w:p w14:paraId="662B6F50" w14:textId="77777777" w:rsidR="00134484" w:rsidRPr="00A20D2A" w:rsidRDefault="00134484" w:rsidP="004A3AB1"/>
        </w:tc>
      </w:tr>
      <w:tr w:rsidR="00134484" w:rsidRPr="00A20D2A" w14:paraId="30AD4EAB" w14:textId="77777777" w:rsidTr="00387D14">
        <w:tc>
          <w:tcPr>
            <w:tcW w:w="675" w:type="dxa"/>
          </w:tcPr>
          <w:p w14:paraId="41983FF4" w14:textId="77777777" w:rsidR="00134484" w:rsidRDefault="00134484" w:rsidP="004A3AB1">
            <w:r>
              <w:t>122</w:t>
            </w:r>
          </w:p>
        </w:tc>
        <w:tc>
          <w:tcPr>
            <w:tcW w:w="5108" w:type="dxa"/>
          </w:tcPr>
          <w:p w14:paraId="08DA57C0" w14:textId="1B60270F" w:rsidR="00134484" w:rsidRPr="00D406B2" w:rsidRDefault="00134484" w:rsidP="004A3AB1">
            <w:r w:rsidRPr="00D406B2">
              <w:t>Позиция рук классического танца.</w:t>
            </w:r>
          </w:p>
        </w:tc>
        <w:tc>
          <w:tcPr>
            <w:tcW w:w="991" w:type="dxa"/>
          </w:tcPr>
          <w:p w14:paraId="3B6507A3" w14:textId="77777777" w:rsidR="00134484" w:rsidRDefault="00134484" w:rsidP="004A3AB1">
            <w:pPr>
              <w:ind w:left="80"/>
            </w:pPr>
            <w:r>
              <w:rPr>
                <w:rStyle w:val="21"/>
                <w:rFonts w:eastAsiaTheme="minorHAnsi"/>
              </w:rPr>
              <w:t xml:space="preserve">     1</w:t>
            </w:r>
          </w:p>
        </w:tc>
        <w:tc>
          <w:tcPr>
            <w:tcW w:w="990" w:type="dxa"/>
          </w:tcPr>
          <w:p w14:paraId="2DE2DC78" w14:textId="245FDF0F" w:rsidR="00134484" w:rsidRDefault="00134484" w:rsidP="004A3AB1">
            <w:r>
              <w:t xml:space="preserve">  04.05</w:t>
            </w:r>
          </w:p>
        </w:tc>
        <w:tc>
          <w:tcPr>
            <w:tcW w:w="1807" w:type="dxa"/>
          </w:tcPr>
          <w:p w14:paraId="7330C2C7" w14:textId="77777777" w:rsidR="00134484" w:rsidRPr="00A20D2A" w:rsidRDefault="00134484" w:rsidP="004A3AB1"/>
        </w:tc>
      </w:tr>
      <w:tr w:rsidR="00134484" w:rsidRPr="00A20D2A" w14:paraId="1E3B7521" w14:textId="77777777" w:rsidTr="00387D14">
        <w:tc>
          <w:tcPr>
            <w:tcW w:w="675" w:type="dxa"/>
          </w:tcPr>
          <w:p w14:paraId="03AFD210" w14:textId="77777777" w:rsidR="00134484" w:rsidRDefault="00134484" w:rsidP="004A3AB1">
            <w:r>
              <w:t>123</w:t>
            </w:r>
          </w:p>
        </w:tc>
        <w:tc>
          <w:tcPr>
            <w:tcW w:w="5108" w:type="dxa"/>
          </w:tcPr>
          <w:p w14:paraId="0B1A5E6C" w14:textId="52C7377A" w:rsidR="00134484" w:rsidRDefault="00134484" w:rsidP="004A3AB1">
            <w:r w:rsidRPr="00D406B2">
              <w:t>Восемь танцевальных точек зала.</w:t>
            </w:r>
          </w:p>
        </w:tc>
        <w:tc>
          <w:tcPr>
            <w:tcW w:w="991" w:type="dxa"/>
          </w:tcPr>
          <w:p w14:paraId="0DA507F7" w14:textId="77777777" w:rsidR="00134484" w:rsidRDefault="00134484" w:rsidP="004A3AB1">
            <w:pPr>
              <w:ind w:left="80"/>
            </w:pPr>
            <w:r>
              <w:rPr>
                <w:rStyle w:val="21"/>
                <w:rFonts w:eastAsiaTheme="minorHAnsi"/>
              </w:rPr>
              <w:t xml:space="preserve">     1</w:t>
            </w:r>
          </w:p>
        </w:tc>
        <w:tc>
          <w:tcPr>
            <w:tcW w:w="990" w:type="dxa"/>
          </w:tcPr>
          <w:p w14:paraId="0F2F4116" w14:textId="6DD49BAD" w:rsidR="00134484" w:rsidRDefault="00134484" w:rsidP="004A3AB1">
            <w:r>
              <w:t xml:space="preserve">  11.05</w:t>
            </w:r>
          </w:p>
        </w:tc>
        <w:tc>
          <w:tcPr>
            <w:tcW w:w="1807" w:type="dxa"/>
          </w:tcPr>
          <w:p w14:paraId="22E09EDE" w14:textId="77777777" w:rsidR="00134484" w:rsidRPr="00A20D2A" w:rsidRDefault="00134484" w:rsidP="004A3AB1"/>
        </w:tc>
      </w:tr>
      <w:tr w:rsidR="00134484" w:rsidRPr="00A20D2A" w14:paraId="4AE212D4" w14:textId="77777777" w:rsidTr="00387D14">
        <w:tc>
          <w:tcPr>
            <w:tcW w:w="675" w:type="dxa"/>
          </w:tcPr>
          <w:p w14:paraId="6A093B97" w14:textId="77777777" w:rsidR="00134484" w:rsidRDefault="00134484" w:rsidP="004A3AB1">
            <w:r>
              <w:t>124</w:t>
            </w:r>
          </w:p>
        </w:tc>
        <w:tc>
          <w:tcPr>
            <w:tcW w:w="5108" w:type="dxa"/>
          </w:tcPr>
          <w:p w14:paraId="7F40106E" w14:textId="3FA812AB" w:rsidR="00134484" w:rsidRDefault="00134484" w:rsidP="004A3AB1">
            <w:r w:rsidRPr="00D406B2">
              <w:t>Восемь танцевальных точек зала.</w:t>
            </w:r>
          </w:p>
        </w:tc>
        <w:tc>
          <w:tcPr>
            <w:tcW w:w="991" w:type="dxa"/>
          </w:tcPr>
          <w:p w14:paraId="57C34079" w14:textId="77777777" w:rsidR="00134484" w:rsidRDefault="00134484" w:rsidP="004A3AB1">
            <w:pPr>
              <w:ind w:left="80"/>
            </w:pPr>
            <w:r>
              <w:rPr>
                <w:rStyle w:val="21"/>
                <w:rFonts w:eastAsiaTheme="minorHAnsi"/>
              </w:rPr>
              <w:t xml:space="preserve">     1</w:t>
            </w:r>
          </w:p>
        </w:tc>
        <w:tc>
          <w:tcPr>
            <w:tcW w:w="990" w:type="dxa"/>
          </w:tcPr>
          <w:p w14:paraId="788D4D2D" w14:textId="12960053" w:rsidR="00134484" w:rsidRDefault="00134484" w:rsidP="004A3AB1">
            <w:r>
              <w:t xml:space="preserve">  11.05</w:t>
            </w:r>
          </w:p>
        </w:tc>
        <w:tc>
          <w:tcPr>
            <w:tcW w:w="1807" w:type="dxa"/>
          </w:tcPr>
          <w:p w14:paraId="5FD6B4C7" w14:textId="77777777" w:rsidR="00134484" w:rsidRPr="00A20D2A" w:rsidRDefault="00134484" w:rsidP="004A3AB1"/>
        </w:tc>
      </w:tr>
      <w:tr w:rsidR="00134484" w:rsidRPr="00A20D2A" w14:paraId="71974146" w14:textId="77777777" w:rsidTr="00387D14">
        <w:tc>
          <w:tcPr>
            <w:tcW w:w="675" w:type="dxa"/>
          </w:tcPr>
          <w:p w14:paraId="5DF9355E" w14:textId="77777777" w:rsidR="00134484" w:rsidRDefault="00134484" w:rsidP="004A3AB1">
            <w:r>
              <w:t>125</w:t>
            </w:r>
          </w:p>
        </w:tc>
        <w:tc>
          <w:tcPr>
            <w:tcW w:w="5108" w:type="dxa"/>
          </w:tcPr>
          <w:p w14:paraId="3C8135A2" w14:textId="2DE111AC" w:rsidR="00134484" w:rsidRDefault="00134484" w:rsidP="004A3AB1">
            <w:r w:rsidRPr="00D406B2">
              <w:t>Понятие «центр зала», интервалы, танцевальный рисунок.</w:t>
            </w:r>
          </w:p>
        </w:tc>
        <w:tc>
          <w:tcPr>
            <w:tcW w:w="991" w:type="dxa"/>
          </w:tcPr>
          <w:p w14:paraId="43F36390" w14:textId="77777777" w:rsidR="00134484" w:rsidRPr="00A20D2A" w:rsidRDefault="00134484" w:rsidP="004A3AB1">
            <w:r>
              <w:t xml:space="preserve">      1</w:t>
            </w:r>
          </w:p>
        </w:tc>
        <w:tc>
          <w:tcPr>
            <w:tcW w:w="990" w:type="dxa"/>
          </w:tcPr>
          <w:p w14:paraId="6B3F71BD" w14:textId="35FC90FA" w:rsidR="00134484" w:rsidRDefault="00134484" w:rsidP="004A3AB1">
            <w:r>
              <w:t xml:space="preserve">  16.05</w:t>
            </w:r>
          </w:p>
        </w:tc>
        <w:tc>
          <w:tcPr>
            <w:tcW w:w="1807" w:type="dxa"/>
          </w:tcPr>
          <w:p w14:paraId="7BFB451C" w14:textId="77777777" w:rsidR="00134484" w:rsidRPr="00A20D2A" w:rsidRDefault="00134484" w:rsidP="004A3AB1"/>
        </w:tc>
      </w:tr>
      <w:tr w:rsidR="00134484" w:rsidRPr="00A20D2A" w14:paraId="03F8B293" w14:textId="77777777" w:rsidTr="00387D14">
        <w:tc>
          <w:tcPr>
            <w:tcW w:w="675" w:type="dxa"/>
          </w:tcPr>
          <w:p w14:paraId="52B00F3E" w14:textId="77777777" w:rsidR="00134484" w:rsidRDefault="00134484" w:rsidP="004A3AB1">
            <w:r>
              <w:t>126</w:t>
            </w:r>
          </w:p>
        </w:tc>
        <w:tc>
          <w:tcPr>
            <w:tcW w:w="5108" w:type="dxa"/>
          </w:tcPr>
          <w:p w14:paraId="47459E41" w14:textId="2E6FCE60" w:rsidR="00134484" w:rsidRDefault="00134484" w:rsidP="004A3AB1">
            <w:r w:rsidRPr="00D406B2">
              <w:t xml:space="preserve">Понятие «центр зала», интервалы, </w:t>
            </w:r>
            <w:r w:rsidRPr="00D406B2">
              <w:lastRenderedPageBreak/>
              <w:t>танцевальный рисунок.</w:t>
            </w:r>
          </w:p>
        </w:tc>
        <w:tc>
          <w:tcPr>
            <w:tcW w:w="991" w:type="dxa"/>
          </w:tcPr>
          <w:p w14:paraId="54D5108F" w14:textId="77777777" w:rsidR="00134484" w:rsidRPr="00A20D2A" w:rsidRDefault="00134484" w:rsidP="004A3AB1">
            <w:r>
              <w:lastRenderedPageBreak/>
              <w:t xml:space="preserve">      1</w:t>
            </w:r>
          </w:p>
        </w:tc>
        <w:tc>
          <w:tcPr>
            <w:tcW w:w="990" w:type="dxa"/>
          </w:tcPr>
          <w:p w14:paraId="0CE91BD6" w14:textId="35529A5E" w:rsidR="00134484" w:rsidRDefault="00134484" w:rsidP="004A3AB1">
            <w:r>
              <w:t xml:space="preserve">  16.05</w:t>
            </w:r>
          </w:p>
        </w:tc>
        <w:tc>
          <w:tcPr>
            <w:tcW w:w="1807" w:type="dxa"/>
          </w:tcPr>
          <w:p w14:paraId="65DDAB12" w14:textId="77777777" w:rsidR="00134484" w:rsidRPr="00A20D2A" w:rsidRDefault="00134484" w:rsidP="004A3AB1"/>
        </w:tc>
      </w:tr>
      <w:tr w:rsidR="00134484" w:rsidRPr="00A20D2A" w14:paraId="1AD3F3C0" w14:textId="77777777" w:rsidTr="00387D14">
        <w:tc>
          <w:tcPr>
            <w:tcW w:w="675" w:type="dxa"/>
          </w:tcPr>
          <w:p w14:paraId="76E76D7E" w14:textId="77777777" w:rsidR="00134484" w:rsidRDefault="00134484" w:rsidP="004A3AB1">
            <w:r>
              <w:lastRenderedPageBreak/>
              <w:t>127</w:t>
            </w:r>
          </w:p>
        </w:tc>
        <w:tc>
          <w:tcPr>
            <w:tcW w:w="5108" w:type="dxa"/>
          </w:tcPr>
          <w:p w14:paraId="27606E8A" w14:textId="124CF904" w:rsidR="00134484" w:rsidRPr="00A45A94" w:rsidRDefault="00134484" w:rsidP="004A3AB1">
            <w:r w:rsidRPr="00D406B2">
              <w:t>Игра на воображение, на развитие актерского мастерства.</w:t>
            </w:r>
          </w:p>
        </w:tc>
        <w:tc>
          <w:tcPr>
            <w:tcW w:w="991" w:type="dxa"/>
          </w:tcPr>
          <w:p w14:paraId="397D7009" w14:textId="77777777" w:rsidR="00134484" w:rsidRDefault="00134484" w:rsidP="004A3AB1">
            <w:r>
              <w:t xml:space="preserve">      1</w:t>
            </w:r>
          </w:p>
        </w:tc>
        <w:tc>
          <w:tcPr>
            <w:tcW w:w="990" w:type="dxa"/>
          </w:tcPr>
          <w:p w14:paraId="1C3FE330" w14:textId="6D1899FC" w:rsidR="00134484" w:rsidRDefault="00134484" w:rsidP="004A3AB1">
            <w:r>
              <w:t xml:space="preserve">  18.05</w:t>
            </w:r>
          </w:p>
        </w:tc>
        <w:tc>
          <w:tcPr>
            <w:tcW w:w="1807" w:type="dxa"/>
          </w:tcPr>
          <w:p w14:paraId="59FB5AB7" w14:textId="77777777" w:rsidR="00134484" w:rsidRPr="00A20D2A" w:rsidRDefault="00134484" w:rsidP="004A3AB1"/>
        </w:tc>
      </w:tr>
      <w:tr w:rsidR="00134484" w:rsidRPr="00A20D2A" w14:paraId="793788B8" w14:textId="77777777" w:rsidTr="00387D14">
        <w:tc>
          <w:tcPr>
            <w:tcW w:w="675" w:type="dxa"/>
          </w:tcPr>
          <w:p w14:paraId="503ADB59" w14:textId="77777777" w:rsidR="00134484" w:rsidRDefault="00134484" w:rsidP="004A3AB1">
            <w:r>
              <w:t>128</w:t>
            </w:r>
          </w:p>
        </w:tc>
        <w:tc>
          <w:tcPr>
            <w:tcW w:w="5108" w:type="dxa"/>
          </w:tcPr>
          <w:p w14:paraId="7CFDD3EC" w14:textId="2DF9D483" w:rsidR="00134484" w:rsidRPr="00A45A94" w:rsidRDefault="00134484" w:rsidP="004A3AB1">
            <w:r w:rsidRPr="00D406B2">
              <w:t>Игра на воображение, на развитие актерского мастерства.</w:t>
            </w:r>
          </w:p>
        </w:tc>
        <w:tc>
          <w:tcPr>
            <w:tcW w:w="991" w:type="dxa"/>
          </w:tcPr>
          <w:p w14:paraId="30B808D6" w14:textId="77777777" w:rsidR="00134484" w:rsidRDefault="00134484" w:rsidP="004A3AB1">
            <w:pPr>
              <w:ind w:left="80"/>
            </w:pPr>
            <w:r>
              <w:rPr>
                <w:rStyle w:val="21"/>
                <w:rFonts w:eastAsiaTheme="minorHAnsi"/>
              </w:rPr>
              <w:t xml:space="preserve">     1</w:t>
            </w:r>
          </w:p>
        </w:tc>
        <w:tc>
          <w:tcPr>
            <w:tcW w:w="990" w:type="dxa"/>
          </w:tcPr>
          <w:p w14:paraId="1F37B636" w14:textId="09B5CFF4" w:rsidR="00134484" w:rsidRDefault="00134484" w:rsidP="004A3AB1">
            <w:r>
              <w:t xml:space="preserve">  18.05</w:t>
            </w:r>
          </w:p>
        </w:tc>
        <w:tc>
          <w:tcPr>
            <w:tcW w:w="1807" w:type="dxa"/>
          </w:tcPr>
          <w:p w14:paraId="3755FF7F" w14:textId="77777777" w:rsidR="00134484" w:rsidRPr="00A20D2A" w:rsidRDefault="00134484" w:rsidP="004A3AB1"/>
        </w:tc>
      </w:tr>
      <w:tr w:rsidR="00134484" w:rsidRPr="00A20D2A" w14:paraId="7639AC61" w14:textId="77777777" w:rsidTr="00387D14">
        <w:tc>
          <w:tcPr>
            <w:tcW w:w="675" w:type="dxa"/>
          </w:tcPr>
          <w:p w14:paraId="6284F606" w14:textId="77777777" w:rsidR="00134484" w:rsidRDefault="00134484" w:rsidP="004A3AB1">
            <w:r>
              <w:t>129</w:t>
            </w:r>
          </w:p>
        </w:tc>
        <w:tc>
          <w:tcPr>
            <w:tcW w:w="5108" w:type="dxa"/>
          </w:tcPr>
          <w:p w14:paraId="21DF35B3" w14:textId="645A790F" w:rsidR="00134484" w:rsidRPr="00A45A94" w:rsidRDefault="00134484" w:rsidP="004A3AB1">
            <w:r w:rsidRPr="00A45A94">
              <w:t xml:space="preserve">Разучивание танцевальных элементов </w:t>
            </w:r>
          </w:p>
        </w:tc>
        <w:tc>
          <w:tcPr>
            <w:tcW w:w="991" w:type="dxa"/>
          </w:tcPr>
          <w:p w14:paraId="0B1BCEA0" w14:textId="77777777" w:rsidR="00134484" w:rsidRDefault="00134484" w:rsidP="004A3AB1">
            <w:pPr>
              <w:ind w:left="80"/>
            </w:pPr>
            <w:r>
              <w:rPr>
                <w:rStyle w:val="21"/>
                <w:rFonts w:eastAsiaTheme="minorHAnsi"/>
              </w:rPr>
              <w:t xml:space="preserve">     1</w:t>
            </w:r>
          </w:p>
        </w:tc>
        <w:tc>
          <w:tcPr>
            <w:tcW w:w="990" w:type="dxa"/>
          </w:tcPr>
          <w:p w14:paraId="44D28540" w14:textId="308F15DF" w:rsidR="00134484" w:rsidRDefault="00134484" w:rsidP="004A3AB1">
            <w:r>
              <w:t xml:space="preserve">  23.05</w:t>
            </w:r>
          </w:p>
        </w:tc>
        <w:tc>
          <w:tcPr>
            <w:tcW w:w="1807" w:type="dxa"/>
          </w:tcPr>
          <w:p w14:paraId="5B4EB9C5" w14:textId="77777777" w:rsidR="00134484" w:rsidRPr="00A20D2A" w:rsidRDefault="00134484" w:rsidP="004A3AB1"/>
        </w:tc>
      </w:tr>
      <w:tr w:rsidR="00134484" w:rsidRPr="00A20D2A" w14:paraId="6143C683" w14:textId="77777777" w:rsidTr="00387D14">
        <w:tc>
          <w:tcPr>
            <w:tcW w:w="675" w:type="dxa"/>
          </w:tcPr>
          <w:p w14:paraId="1D970212" w14:textId="77777777" w:rsidR="00134484" w:rsidRDefault="00134484" w:rsidP="004A3AB1">
            <w:r>
              <w:t>130</w:t>
            </w:r>
          </w:p>
        </w:tc>
        <w:tc>
          <w:tcPr>
            <w:tcW w:w="5108" w:type="dxa"/>
          </w:tcPr>
          <w:p w14:paraId="453737B1" w14:textId="7DE31B9F" w:rsidR="00134484" w:rsidRPr="00A45A94" w:rsidRDefault="00134484" w:rsidP="004A3AB1">
            <w:r w:rsidRPr="00A45A94">
              <w:t>Разу</w:t>
            </w:r>
            <w:r>
              <w:t>чивание танцевальных элементов</w:t>
            </w:r>
          </w:p>
        </w:tc>
        <w:tc>
          <w:tcPr>
            <w:tcW w:w="991" w:type="dxa"/>
          </w:tcPr>
          <w:p w14:paraId="72606241" w14:textId="77777777" w:rsidR="00134484" w:rsidRDefault="00134484" w:rsidP="004A3AB1">
            <w:pPr>
              <w:ind w:left="80"/>
              <w:rPr>
                <w:rStyle w:val="21"/>
                <w:rFonts w:eastAsiaTheme="minorHAnsi"/>
              </w:rPr>
            </w:pPr>
            <w:r>
              <w:rPr>
                <w:rStyle w:val="21"/>
                <w:rFonts w:eastAsiaTheme="minorHAnsi"/>
              </w:rPr>
              <w:t xml:space="preserve">     1</w:t>
            </w:r>
          </w:p>
        </w:tc>
        <w:tc>
          <w:tcPr>
            <w:tcW w:w="990" w:type="dxa"/>
          </w:tcPr>
          <w:p w14:paraId="76A65976" w14:textId="7C46CCAC" w:rsidR="00134484" w:rsidRDefault="00134484" w:rsidP="004A3AB1">
            <w:r>
              <w:t xml:space="preserve">  23.05</w:t>
            </w:r>
          </w:p>
        </w:tc>
        <w:tc>
          <w:tcPr>
            <w:tcW w:w="1807" w:type="dxa"/>
          </w:tcPr>
          <w:p w14:paraId="66C2FBD3" w14:textId="77777777" w:rsidR="00134484" w:rsidRPr="00A20D2A" w:rsidRDefault="00134484" w:rsidP="004A3AB1"/>
        </w:tc>
      </w:tr>
      <w:tr w:rsidR="00134484" w:rsidRPr="00A20D2A" w14:paraId="5058EE81" w14:textId="77777777" w:rsidTr="00387D14">
        <w:tc>
          <w:tcPr>
            <w:tcW w:w="675" w:type="dxa"/>
          </w:tcPr>
          <w:p w14:paraId="002368E9" w14:textId="77777777" w:rsidR="00134484" w:rsidRDefault="00134484" w:rsidP="004A3AB1">
            <w:r>
              <w:t>131</w:t>
            </w:r>
          </w:p>
        </w:tc>
        <w:tc>
          <w:tcPr>
            <w:tcW w:w="5108" w:type="dxa"/>
          </w:tcPr>
          <w:p w14:paraId="697C5389" w14:textId="0CA7A78A" w:rsidR="00134484" w:rsidRPr="00D406B2" w:rsidRDefault="00134484" w:rsidP="004A3AB1">
            <w:r w:rsidRPr="00A45A94">
              <w:t xml:space="preserve">Разучивание танцевальных элементов </w:t>
            </w:r>
          </w:p>
        </w:tc>
        <w:tc>
          <w:tcPr>
            <w:tcW w:w="991" w:type="dxa"/>
          </w:tcPr>
          <w:p w14:paraId="619DA502" w14:textId="77777777" w:rsidR="00134484" w:rsidRDefault="00134484" w:rsidP="004A3AB1">
            <w:pPr>
              <w:ind w:left="80"/>
              <w:rPr>
                <w:rStyle w:val="21"/>
                <w:rFonts w:eastAsiaTheme="minorHAnsi"/>
              </w:rPr>
            </w:pPr>
            <w:r>
              <w:rPr>
                <w:rStyle w:val="21"/>
                <w:rFonts w:eastAsiaTheme="minorHAnsi"/>
              </w:rPr>
              <w:t xml:space="preserve">     1</w:t>
            </w:r>
          </w:p>
        </w:tc>
        <w:tc>
          <w:tcPr>
            <w:tcW w:w="990" w:type="dxa"/>
          </w:tcPr>
          <w:p w14:paraId="77D017B6" w14:textId="232742BE" w:rsidR="00134484" w:rsidRDefault="00134484" w:rsidP="004A3AB1">
            <w:r>
              <w:t xml:space="preserve">  25.05</w:t>
            </w:r>
          </w:p>
        </w:tc>
        <w:tc>
          <w:tcPr>
            <w:tcW w:w="1807" w:type="dxa"/>
          </w:tcPr>
          <w:p w14:paraId="052AA718" w14:textId="77777777" w:rsidR="00134484" w:rsidRPr="00A20D2A" w:rsidRDefault="00134484" w:rsidP="004A3AB1"/>
        </w:tc>
      </w:tr>
      <w:tr w:rsidR="00134484" w:rsidRPr="00A20D2A" w14:paraId="503B15EA" w14:textId="77777777" w:rsidTr="00387D14">
        <w:tc>
          <w:tcPr>
            <w:tcW w:w="675" w:type="dxa"/>
          </w:tcPr>
          <w:p w14:paraId="7EC299D6" w14:textId="77777777" w:rsidR="00134484" w:rsidRDefault="00134484" w:rsidP="004A3AB1">
            <w:r>
              <w:t>132</w:t>
            </w:r>
          </w:p>
        </w:tc>
        <w:tc>
          <w:tcPr>
            <w:tcW w:w="5108" w:type="dxa"/>
          </w:tcPr>
          <w:p w14:paraId="0A9491D1" w14:textId="16D30784" w:rsidR="00134484" w:rsidRPr="00D406B2" w:rsidRDefault="00134484" w:rsidP="004A3AB1">
            <w:r w:rsidRPr="00A45A94">
              <w:t>Разу</w:t>
            </w:r>
            <w:r>
              <w:t>чивание танцевальных элементов</w:t>
            </w:r>
          </w:p>
        </w:tc>
        <w:tc>
          <w:tcPr>
            <w:tcW w:w="991" w:type="dxa"/>
          </w:tcPr>
          <w:p w14:paraId="00AAC823" w14:textId="77777777" w:rsidR="00134484" w:rsidRDefault="00134484" w:rsidP="004A3AB1">
            <w:pPr>
              <w:ind w:left="80"/>
              <w:rPr>
                <w:rStyle w:val="21"/>
                <w:rFonts w:eastAsiaTheme="minorHAnsi"/>
              </w:rPr>
            </w:pPr>
            <w:r>
              <w:rPr>
                <w:rStyle w:val="21"/>
                <w:rFonts w:eastAsiaTheme="minorHAnsi"/>
              </w:rPr>
              <w:t xml:space="preserve">     1</w:t>
            </w:r>
          </w:p>
        </w:tc>
        <w:tc>
          <w:tcPr>
            <w:tcW w:w="990" w:type="dxa"/>
          </w:tcPr>
          <w:p w14:paraId="32CC8596" w14:textId="738820E6" w:rsidR="00134484" w:rsidRDefault="00134484" w:rsidP="004A3AB1">
            <w:r>
              <w:t xml:space="preserve">  25.05</w:t>
            </w:r>
          </w:p>
        </w:tc>
        <w:tc>
          <w:tcPr>
            <w:tcW w:w="1807" w:type="dxa"/>
          </w:tcPr>
          <w:p w14:paraId="6B2D9F09" w14:textId="77777777" w:rsidR="00134484" w:rsidRPr="00A20D2A" w:rsidRDefault="00134484" w:rsidP="004A3AB1"/>
        </w:tc>
      </w:tr>
      <w:tr w:rsidR="00134484" w:rsidRPr="00A20D2A" w14:paraId="52339400" w14:textId="77777777" w:rsidTr="00387D14">
        <w:tc>
          <w:tcPr>
            <w:tcW w:w="675" w:type="dxa"/>
          </w:tcPr>
          <w:p w14:paraId="05C49AFC" w14:textId="77777777" w:rsidR="00134484" w:rsidRDefault="00134484" w:rsidP="004A3AB1">
            <w:r>
              <w:t>133</w:t>
            </w:r>
          </w:p>
        </w:tc>
        <w:tc>
          <w:tcPr>
            <w:tcW w:w="5108" w:type="dxa"/>
          </w:tcPr>
          <w:p w14:paraId="627A7B61" w14:textId="38D41723" w:rsidR="00134484" w:rsidRPr="00D406B2" w:rsidRDefault="00134484" w:rsidP="004A3AB1">
            <w:r w:rsidRPr="00D406B2">
              <w:t>Ритмические движения, соединенные в связку.</w:t>
            </w:r>
          </w:p>
        </w:tc>
        <w:tc>
          <w:tcPr>
            <w:tcW w:w="991" w:type="dxa"/>
          </w:tcPr>
          <w:p w14:paraId="0FDC1D2C" w14:textId="77777777" w:rsidR="00134484" w:rsidRDefault="00134484" w:rsidP="004A3AB1">
            <w:pPr>
              <w:ind w:left="80"/>
              <w:rPr>
                <w:rStyle w:val="21"/>
                <w:rFonts w:eastAsiaTheme="minorHAnsi"/>
              </w:rPr>
            </w:pPr>
            <w:r>
              <w:rPr>
                <w:rStyle w:val="21"/>
                <w:rFonts w:eastAsiaTheme="minorHAnsi"/>
              </w:rPr>
              <w:t xml:space="preserve">     1</w:t>
            </w:r>
          </w:p>
        </w:tc>
        <w:tc>
          <w:tcPr>
            <w:tcW w:w="990" w:type="dxa"/>
          </w:tcPr>
          <w:p w14:paraId="0A57C7CD" w14:textId="5C2A7315" w:rsidR="00134484" w:rsidRDefault="00134484" w:rsidP="004A3AB1">
            <w:r>
              <w:t xml:space="preserve"> 30.05</w:t>
            </w:r>
          </w:p>
        </w:tc>
        <w:tc>
          <w:tcPr>
            <w:tcW w:w="1807" w:type="dxa"/>
          </w:tcPr>
          <w:p w14:paraId="6498BA65" w14:textId="77777777" w:rsidR="00134484" w:rsidRPr="00A20D2A" w:rsidRDefault="00134484" w:rsidP="004A3AB1"/>
        </w:tc>
      </w:tr>
      <w:tr w:rsidR="00134484" w:rsidRPr="00A20D2A" w14:paraId="1C3D3ECE" w14:textId="77777777" w:rsidTr="00387D14">
        <w:tc>
          <w:tcPr>
            <w:tcW w:w="675" w:type="dxa"/>
          </w:tcPr>
          <w:p w14:paraId="1FC19FA4" w14:textId="77777777" w:rsidR="00134484" w:rsidRDefault="00134484" w:rsidP="004A3AB1">
            <w:r>
              <w:t>134</w:t>
            </w:r>
          </w:p>
        </w:tc>
        <w:tc>
          <w:tcPr>
            <w:tcW w:w="5108" w:type="dxa"/>
          </w:tcPr>
          <w:p w14:paraId="62160FAC" w14:textId="3B887ECB" w:rsidR="00134484" w:rsidRPr="00D406B2" w:rsidRDefault="00134484" w:rsidP="004A3AB1">
            <w:r w:rsidRPr="00D406B2">
              <w:t>Ритмические движения, соединенные в связку.</w:t>
            </w:r>
          </w:p>
        </w:tc>
        <w:tc>
          <w:tcPr>
            <w:tcW w:w="991" w:type="dxa"/>
          </w:tcPr>
          <w:p w14:paraId="03642310" w14:textId="77777777" w:rsidR="00134484" w:rsidRDefault="00134484" w:rsidP="004A3AB1">
            <w:pPr>
              <w:ind w:left="80"/>
              <w:rPr>
                <w:rStyle w:val="21"/>
                <w:rFonts w:eastAsiaTheme="minorHAnsi"/>
              </w:rPr>
            </w:pPr>
            <w:r>
              <w:rPr>
                <w:rStyle w:val="21"/>
                <w:rFonts w:eastAsiaTheme="minorHAnsi"/>
              </w:rPr>
              <w:t xml:space="preserve">     1</w:t>
            </w:r>
          </w:p>
        </w:tc>
        <w:tc>
          <w:tcPr>
            <w:tcW w:w="990" w:type="dxa"/>
          </w:tcPr>
          <w:p w14:paraId="33A1CDAB" w14:textId="638DD1EE" w:rsidR="00134484" w:rsidRDefault="00134484" w:rsidP="004A3AB1">
            <w:r>
              <w:t xml:space="preserve"> 30.05</w:t>
            </w:r>
          </w:p>
        </w:tc>
        <w:tc>
          <w:tcPr>
            <w:tcW w:w="1807" w:type="dxa"/>
          </w:tcPr>
          <w:p w14:paraId="615BDD14" w14:textId="77777777" w:rsidR="00134484" w:rsidRPr="00A20D2A" w:rsidRDefault="00134484" w:rsidP="004A3AB1"/>
        </w:tc>
      </w:tr>
      <w:tr w:rsidR="00387D14" w:rsidRPr="00A20D2A" w14:paraId="799987C7" w14:textId="77777777" w:rsidTr="00387D14">
        <w:tc>
          <w:tcPr>
            <w:tcW w:w="675" w:type="dxa"/>
          </w:tcPr>
          <w:p w14:paraId="749F25F2" w14:textId="77777777" w:rsidR="00387D14" w:rsidRDefault="00387D14" w:rsidP="004A3AB1">
            <w:r>
              <w:t>135</w:t>
            </w:r>
          </w:p>
        </w:tc>
        <w:tc>
          <w:tcPr>
            <w:tcW w:w="5108" w:type="dxa"/>
          </w:tcPr>
          <w:p w14:paraId="187FAF33" w14:textId="3A0E4BF1" w:rsidR="00387D14" w:rsidRPr="00D406B2" w:rsidRDefault="00387D14" w:rsidP="004A3AB1">
            <w:r w:rsidRPr="00D406B2">
              <w:t xml:space="preserve">Генеральная репетиция </w:t>
            </w:r>
          </w:p>
        </w:tc>
        <w:tc>
          <w:tcPr>
            <w:tcW w:w="991" w:type="dxa"/>
          </w:tcPr>
          <w:p w14:paraId="7570FBC9" w14:textId="77777777" w:rsidR="00387D14" w:rsidRDefault="00387D14" w:rsidP="004A3AB1">
            <w:pPr>
              <w:ind w:left="80"/>
              <w:rPr>
                <w:rStyle w:val="21"/>
                <w:rFonts w:eastAsiaTheme="minorHAnsi"/>
              </w:rPr>
            </w:pPr>
            <w:r>
              <w:rPr>
                <w:rStyle w:val="21"/>
                <w:rFonts w:eastAsiaTheme="minorHAnsi"/>
              </w:rPr>
              <w:t xml:space="preserve">     1</w:t>
            </w:r>
          </w:p>
        </w:tc>
        <w:tc>
          <w:tcPr>
            <w:tcW w:w="990" w:type="dxa"/>
          </w:tcPr>
          <w:p w14:paraId="0A783A12" w14:textId="28FBBA67" w:rsidR="00387D14" w:rsidRDefault="00387D14" w:rsidP="004A3AB1">
            <w:r>
              <w:t>01.06</w:t>
            </w:r>
          </w:p>
        </w:tc>
        <w:tc>
          <w:tcPr>
            <w:tcW w:w="1807" w:type="dxa"/>
          </w:tcPr>
          <w:p w14:paraId="41587551" w14:textId="77777777" w:rsidR="00387D14" w:rsidRPr="00A20D2A" w:rsidRDefault="00387D14" w:rsidP="004A3AB1"/>
        </w:tc>
      </w:tr>
      <w:tr w:rsidR="00387D14" w:rsidRPr="00A20D2A" w14:paraId="21A7C7E0" w14:textId="77777777" w:rsidTr="00387D14">
        <w:tc>
          <w:tcPr>
            <w:tcW w:w="675" w:type="dxa"/>
          </w:tcPr>
          <w:p w14:paraId="11FAD7F4" w14:textId="77777777" w:rsidR="00387D14" w:rsidRDefault="00387D14" w:rsidP="004A3AB1">
            <w:r>
              <w:t>136</w:t>
            </w:r>
          </w:p>
        </w:tc>
        <w:tc>
          <w:tcPr>
            <w:tcW w:w="5108" w:type="dxa"/>
          </w:tcPr>
          <w:p w14:paraId="5F3B6C74" w14:textId="518434BE" w:rsidR="00387D14" w:rsidRPr="00D406B2" w:rsidRDefault="00387D14" w:rsidP="004A3AB1">
            <w:r>
              <w:t>Концерт</w:t>
            </w:r>
          </w:p>
        </w:tc>
        <w:tc>
          <w:tcPr>
            <w:tcW w:w="991" w:type="dxa"/>
          </w:tcPr>
          <w:p w14:paraId="05BC7C8E" w14:textId="77777777" w:rsidR="00387D14" w:rsidRDefault="00387D14" w:rsidP="004A3AB1">
            <w:pPr>
              <w:ind w:left="80"/>
              <w:rPr>
                <w:rStyle w:val="21"/>
                <w:rFonts w:eastAsiaTheme="minorHAnsi"/>
              </w:rPr>
            </w:pPr>
            <w:r>
              <w:rPr>
                <w:rStyle w:val="21"/>
                <w:rFonts w:eastAsiaTheme="minorHAnsi"/>
              </w:rPr>
              <w:t xml:space="preserve">     1</w:t>
            </w:r>
          </w:p>
        </w:tc>
        <w:tc>
          <w:tcPr>
            <w:tcW w:w="990" w:type="dxa"/>
          </w:tcPr>
          <w:p w14:paraId="2B0301F8" w14:textId="5C2AC9A6" w:rsidR="00387D14" w:rsidRDefault="00387D14" w:rsidP="004A3AB1">
            <w:r>
              <w:t>01.06</w:t>
            </w:r>
          </w:p>
        </w:tc>
        <w:tc>
          <w:tcPr>
            <w:tcW w:w="1807" w:type="dxa"/>
          </w:tcPr>
          <w:p w14:paraId="2D6F4B48" w14:textId="77777777" w:rsidR="00387D14" w:rsidRPr="00A20D2A" w:rsidRDefault="00387D14" w:rsidP="004A3AB1"/>
        </w:tc>
      </w:tr>
    </w:tbl>
    <w:p w14:paraId="1CEB4DAC" w14:textId="77777777" w:rsidR="004A3AB1" w:rsidRDefault="004A3AB1" w:rsidP="004A3AB1">
      <w:pPr>
        <w:jc w:val="center"/>
      </w:pPr>
    </w:p>
    <w:p w14:paraId="5CB99828" w14:textId="77777777" w:rsidR="004A3AB1" w:rsidRPr="0080485A" w:rsidRDefault="004A3AB1" w:rsidP="00B84D7C">
      <w:pPr>
        <w:jc w:val="both"/>
      </w:pPr>
    </w:p>
    <w:sectPr w:rsidR="004A3AB1" w:rsidRPr="0080485A" w:rsidSect="0080485A">
      <w:headerReference w:type="even" r:id="rId9"/>
      <w:headerReference w:type="default" r:id="rId10"/>
      <w:footerReference w:type="even" r:id="rId11"/>
      <w:footerReference w:type="default" r:id="rId12"/>
      <w:headerReference w:type="first" r:id="rId13"/>
      <w:footerReference w:type="first" r:id="rId14"/>
      <w:pgSz w:w="11906" w:h="16838"/>
      <w:pgMar w:top="567" w:right="567"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D4D3F2" w14:textId="77777777" w:rsidR="00BC3DBE" w:rsidRDefault="00BC3DBE" w:rsidP="0088398D">
      <w:r>
        <w:separator/>
      </w:r>
    </w:p>
  </w:endnote>
  <w:endnote w:type="continuationSeparator" w:id="0">
    <w:p w14:paraId="712166EB" w14:textId="77777777" w:rsidR="00BC3DBE" w:rsidRDefault="00BC3DBE" w:rsidP="00883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3F5E10" w14:textId="77777777" w:rsidR="004A3AB1" w:rsidRDefault="004A3AB1">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D76D5A" w14:textId="77777777" w:rsidR="004A3AB1" w:rsidRDefault="004A3AB1">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E89A83" w14:textId="77777777" w:rsidR="004A3AB1" w:rsidRDefault="004A3AB1">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87AE37" w14:textId="77777777" w:rsidR="00BC3DBE" w:rsidRDefault="00BC3DBE" w:rsidP="0088398D">
      <w:r>
        <w:separator/>
      </w:r>
    </w:p>
  </w:footnote>
  <w:footnote w:type="continuationSeparator" w:id="0">
    <w:p w14:paraId="256B40E5" w14:textId="77777777" w:rsidR="00BC3DBE" w:rsidRDefault="00BC3DBE" w:rsidP="008839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3F5D38" w14:textId="77777777" w:rsidR="004A3AB1" w:rsidRDefault="004A3AB1">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6DA4F5" w14:textId="77777777" w:rsidR="004A3AB1" w:rsidRDefault="004A3AB1">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28F994" w14:textId="77777777" w:rsidR="004A3AB1" w:rsidRDefault="004A3AB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966C6"/>
    <w:multiLevelType w:val="hybridMultilevel"/>
    <w:tmpl w:val="31CA5DE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63B29D9"/>
    <w:multiLevelType w:val="multilevel"/>
    <w:tmpl w:val="5518E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5F4337"/>
    <w:multiLevelType w:val="hybridMultilevel"/>
    <w:tmpl w:val="95880D3C"/>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A74237E"/>
    <w:multiLevelType w:val="multilevel"/>
    <w:tmpl w:val="8B745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7479DF"/>
    <w:multiLevelType w:val="hybridMultilevel"/>
    <w:tmpl w:val="73CA979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0F6F44A0"/>
    <w:multiLevelType w:val="multilevel"/>
    <w:tmpl w:val="D140419C"/>
    <w:lvl w:ilvl="0">
      <w:start w:val="1"/>
      <w:numFmt w:val="upperRoman"/>
      <w:lvlText w:val="%1."/>
      <w:lvlJc w:val="right"/>
      <w:pPr>
        <w:tabs>
          <w:tab w:val="num" w:pos="720"/>
        </w:tabs>
        <w:ind w:left="720" w:hanging="360"/>
      </w:pPr>
    </w:lvl>
    <w:lvl w:ilvl="1">
      <w:start w:val="3"/>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
    <w:nsid w:val="10623F90"/>
    <w:multiLevelType w:val="hybridMultilevel"/>
    <w:tmpl w:val="67DE195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nsid w:val="1B2F1B81"/>
    <w:multiLevelType w:val="hybridMultilevel"/>
    <w:tmpl w:val="D9F66F9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1FB225B4"/>
    <w:multiLevelType w:val="hybridMultilevel"/>
    <w:tmpl w:val="4F18E5A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25CE7E5B"/>
    <w:multiLevelType w:val="multilevel"/>
    <w:tmpl w:val="85383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6CB7340"/>
    <w:multiLevelType w:val="hybridMultilevel"/>
    <w:tmpl w:val="FE8A7B7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8207B86"/>
    <w:multiLevelType w:val="hybridMultilevel"/>
    <w:tmpl w:val="28F6C36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292D60D7"/>
    <w:multiLevelType w:val="hybridMultilevel"/>
    <w:tmpl w:val="6D502E8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29501AF4"/>
    <w:multiLevelType w:val="hybridMultilevel"/>
    <w:tmpl w:val="92CAE6C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2D3C14C5"/>
    <w:multiLevelType w:val="hybridMultilevel"/>
    <w:tmpl w:val="1FD6BC0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2FE11270"/>
    <w:multiLevelType w:val="hybridMultilevel"/>
    <w:tmpl w:val="1AA81D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0282E7A"/>
    <w:multiLevelType w:val="hybridMultilevel"/>
    <w:tmpl w:val="AE9C4AF0"/>
    <w:lvl w:ilvl="0" w:tplc="64F80796">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342C2A14"/>
    <w:multiLevelType w:val="multilevel"/>
    <w:tmpl w:val="15B073D2"/>
    <w:lvl w:ilvl="0">
      <w:start w:val="1"/>
      <w:numFmt w:val="bullet"/>
      <w:lvlText w:val=""/>
      <w:lvlJc w:val="left"/>
      <w:pPr>
        <w:tabs>
          <w:tab w:val="num" w:pos="1070"/>
        </w:tabs>
        <w:ind w:left="1070" w:hanging="360"/>
      </w:pPr>
      <w:rPr>
        <w:rFonts w:ascii="Symbol" w:hAnsi="Symbol" w:hint="default"/>
        <w:sz w:val="20"/>
      </w:rPr>
    </w:lvl>
    <w:lvl w:ilvl="1" w:tentative="1">
      <w:start w:val="1"/>
      <w:numFmt w:val="bullet"/>
      <w:lvlText w:val="o"/>
      <w:lvlJc w:val="left"/>
      <w:pPr>
        <w:tabs>
          <w:tab w:val="num" w:pos="1790"/>
        </w:tabs>
        <w:ind w:left="1790" w:hanging="360"/>
      </w:pPr>
      <w:rPr>
        <w:rFonts w:ascii="Courier New" w:hAnsi="Courier New" w:hint="default"/>
        <w:sz w:val="20"/>
      </w:rPr>
    </w:lvl>
    <w:lvl w:ilvl="2" w:tentative="1">
      <w:start w:val="1"/>
      <w:numFmt w:val="bullet"/>
      <w:lvlText w:val=""/>
      <w:lvlJc w:val="left"/>
      <w:pPr>
        <w:tabs>
          <w:tab w:val="num" w:pos="2510"/>
        </w:tabs>
        <w:ind w:left="2510" w:hanging="360"/>
      </w:pPr>
      <w:rPr>
        <w:rFonts w:ascii="Wingdings" w:hAnsi="Wingdings" w:hint="default"/>
        <w:sz w:val="20"/>
      </w:rPr>
    </w:lvl>
    <w:lvl w:ilvl="3" w:tentative="1">
      <w:start w:val="1"/>
      <w:numFmt w:val="bullet"/>
      <w:lvlText w:val=""/>
      <w:lvlJc w:val="left"/>
      <w:pPr>
        <w:tabs>
          <w:tab w:val="num" w:pos="3230"/>
        </w:tabs>
        <w:ind w:left="3230" w:hanging="360"/>
      </w:pPr>
      <w:rPr>
        <w:rFonts w:ascii="Wingdings" w:hAnsi="Wingdings" w:hint="default"/>
        <w:sz w:val="20"/>
      </w:rPr>
    </w:lvl>
    <w:lvl w:ilvl="4" w:tentative="1">
      <w:start w:val="1"/>
      <w:numFmt w:val="bullet"/>
      <w:lvlText w:val=""/>
      <w:lvlJc w:val="left"/>
      <w:pPr>
        <w:tabs>
          <w:tab w:val="num" w:pos="3950"/>
        </w:tabs>
        <w:ind w:left="3950" w:hanging="360"/>
      </w:pPr>
      <w:rPr>
        <w:rFonts w:ascii="Wingdings" w:hAnsi="Wingdings" w:hint="default"/>
        <w:sz w:val="20"/>
      </w:rPr>
    </w:lvl>
    <w:lvl w:ilvl="5" w:tentative="1">
      <w:start w:val="1"/>
      <w:numFmt w:val="bullet"/>
      <w:lvlText w:val=""/>
      <w:lvlJc w:val="left"/>
      <w:pPr>
        <w:tabs>
          <w:tab w:val="num" w:pos="4670"/>
        </w:tabs>
        <w:ind w:left="4670" w:hanging="360"/>
      </w:pPr>
      <w:rPr>
        <w:rFonts w:ascii="Wingdings" w:hAnsi="Wingdings" w:hint="default"/>
        <w:sz w:val="20"/>
      </w:rPr>
    </w:lvl>
    <w:lvl w:ilvl="6" w:tentative="1">
      <w:start w:val="1"/>
      <w:numFmt w:val="bullet"/>
      <w:lvlText w:val=""/>
      <w:lvlJc w:val="left"/>
      <w:pPr>
        <w:tabs>
          <w:tab w:val="num" w:pos="5390"/>
        </w:tabs>
        <w:ind w:left="5390" w:hanging="360"/>
      </w:pPr>
      <w:rPr>
        <w:rFonts w:ascii="Wingdings" w:hAnsi="Wingdings" w:hint="default"/>
        <w:sz w:val="20"/>
      </w:rPr>
    </w:lvl>
    <w:lvl w:ilvl="7" w:tentative="1">
      <w:start w:val="1"/>
      <w:numFmt w:val="bullet"/>
      <w:lvlText w:val=""/>
      <w:lvlJc w:val="left"/>
      <w:pPr>
        <w:tabs>
          <w:tab w:val="num" w:pos="6110"/>
        </w:tabs>
        <w:ind w:left="6110" w:hanging="360"/>
      </w:pPr>
      <w:rPr>
        <w:rFonts w:ascii="Wingdings" w:hAnsi="Wingdings" w:hint="default"/>
        <w:sz w:val="20"/>
      </w:rPr>
    </w:lvl>
    <w:lvl w:ilvl="8" w:tentative="1">
      <w:start w:val="1"/>
      <w:numFmt w:val="bullet"/>
      <w:lvlText w:val=""/>
      <w:lvlJc w:val="left"/>
      <w:pPr>
        <w:tabs>
          <w:tab w:val="num" w:pos="6830"/>
        </w:tabs>
        <w:ind w:left="6830" w:hanging="360"/>
      </w:pPr>
      <w:rPr>
        <w:rFonts w:ascii="Wingdings" w:hAnsi="Wingdings" w:hint="default"/>
        <w:sz w:val="20"/>
      </w:rPr>
    </w:lvl>
  </w:abstractNum>
  <w:abstractNum w:abstractNumId="18">
    <w:nsid w:val="34B96B63"/>
    <w:multiLevelType w:val="hybridMultilevel"/>
    <w:tmpl w:val="FAB21FD4"/>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9">
    <w:nsid w:val="351A7007"/>
    <w:multiLevelType w:val="hybridMultilevel"/>
    <w:tmpl w:val="03CAA7B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37C8417E"/>
    <w:multiLevelType w:val="multilevel"/>
    <w:tmpl w:val="6720B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8CA6DC2"/>
    <w:multiLevelType w:val="multilevel"/>
    <w:tmpl w:val="E0A84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9244AED"/>
    <w:multiLevelType w:val="multilevel"/>
    <w:tmpl w:val="7742C2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9CB5E24"/>
    <w:multiLevelType w:val="multilevel"/>
    <w:tmpl w:val="A38CC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B376909"/>
    <w:multiLevelType w:val="hybridMultilevel"/>
    <w:tmpl w:val="A9F4819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45F33D16"/>
    <w:multiLevelType w:val="hybridMultilevel"/>
    <w:tmpl w:val="698E0CE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461C6727"/>
    <w:multiLevelType w:val="multilevel"/>
    <w:tmpl w:val="3D569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6B85122"/>
    <w:multiLevelType w:val="multilevel"/>
    <w:tmpl w:val="B1407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84C4AE9"/>
    <w:multiLevelType w:val="hybridMultilevel"/>
    <w:tmpl w:val="2FC059C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D30E5C"/>
    <w:multiLevelType w:val="multilevel"/>
    <w:tmpl w:val="2FE0F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E1A0295"/>
    <w:multiLevelType w:val="hybridMultilevel"/>
    <w:tmpl w:val="830A8746"/>
    <w:lvl w:ilvl="0" w:tplc="18C0FF2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4ECF2E91"/>
    <w:multiLevelType w:val="multilevel"/>
    <w:tmpl w:val="54000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0690470"/>
    <w:multiLevelType w:val="hybridMultilevel"/>
    <w:tmpl w:val="4208BB2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33">
    <w:nsid w:val="571A3C6B"/>
    <w:multiLevelType w:val="hybridMultilevel"/>
    <w:tmpl w:val="0D6C6CE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573436CD"/>
    <w:multiLevelType w:val="multilevel"/>
    <w:tmpl w:val="163AF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8253AF1"/>
    <w:multiLevelType w:val="hybridMultilevel"/>
    <w:tmpl w:val="E326C370"/>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59C81EBF"/>
    <w:multiLevelType w:val="hybridMultilevel"/>
    <w:tmpl w:val="0BC4B6E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7">
    <w:nsid w:val="59EC03FF"/>
    <w:multiLevelType w:val="hybridMultilevel"/>
    <w:tmpl w:val="ECB20908"/>
    <w:lvl w:ilvl="0" w:tplc="603C6FAE">
      <w:start w:val="4"/>
      <w:numFmt w:val="bullet"/>
      <w:lvlText w:val=""/>
      <w:lvlJc w:val="left"/>
      <w:pPr>
        <w:ind w:left="360" w:hanging="360"/>
      </w:pPr>
      <w:rPr>
        <w:rFonts w:ascii="Symbol" w:eastAsia="Times New Roman" w:hAnsi="Symbol" w:hint="default"/>
        <w:b/>
        <w:i w:val="0"/>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8">
    <w:nsid w:val="5A4268DA"/>
    <w:multiLevelType w:val="hybridMultilevel"/>
    <w:tmpl w:val="9F145ACA"/>
    <w:lvl w:ilvl="0" w:tplc="0AE08902">
      <w:start w:val="1"/>
      <w:numFmt w:val="bullet"/>
      <w:lvlText w:val=""/>
      <w:lvlJc w:val="left"/>
      <w:pPr>
        <w:ind w:left="360" w:hanging="360"/>
      </w:pPr>
      <w:rPr>
        <w:rFonts w:ascii="Symbol" w:eastAsia="Times New Roman" w:hAnsi="Symbol"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9">
    <w:nsid w:val="5AFD5949"/>
    <w:multiLevelType w:val="hybridMultilevel"/>
    <w:tmpl w:val="203CF18C"/>
    <w:lvl w:ilvl="0" w:tplc="AAF2BA7E">
      <w:start w:val="1"/>
      <w:numFmt w:val="bullet"/>
      <w:pStyle w:val="a"/>
      <w:lvlText w:val=""/>
      <w:lvlJc w:val="left"/>
      <w:pPr>
        <w:tabs>
          <w:tab w:val="num" w:pos="360"/>
        </w:tabs>
        <w:ind w:left="360" w:hanging="360"/>
      </w:pPr>
      <w:rPr>
        <w:rFonts w:ascii="Wingdings" w:hAnsi="Wingdings" w:cs="Wingdings" w:hint="default"/>
      </w:rPr>
    </w:lvl>
    <w:lvl w:ilvl="1" w:tplc="04190003">
      <w:numFmt w:val="bullet"/>
      <w:lvlText w:val="-"/>
      <w:lvlJc w:val="left"/>
      <w:pPr>
        <w:tabs>
          <w:tab w:val="num" w:pos="1650"/>
        </w:tabs>
        <w:ind w:left="1650" w:hanging="570"/>
      </w:pPr>
      <w:rPr>
        <w:rFonts w:ascii="Times New Roman" w:eastAsia="Times New Roman" w:hAnsi="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5B2278D3"/>
    <w:multiLevelType w:val="hybridMultilevel"/>
    <w:tmpl w:val="26CA76C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1">
    <w:nsid w:val="62244249"/>
    <w:multiLevelType w:val="multilevel"/>
    <w:tmpl w:val="4CB077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64863C16"/>
    <w:multiLevelType w:val="hybridMultilevel"/>
    <w:tmpl w:val="1EF2965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3">
    <w:nsid w:val="75D12188"/>
    <w:multiLevelType w:val="multilevel"/>
    <w:tmpl w:val="17EC3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CB74365"/>
    <w:multiLevelType w:val="multilevel"/>
    <w:tmpl w:val="5C78DE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CBF7347"/>
    <w:multiLevelType w:val="multilevel"/>
    <w:tmpl w:val="64766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E1A77A5"/>
    <w:multiLevelType w:val="hybridMultilevel"/>
    <w:tmpl w:val="AECE9BA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9"/>
  </w:num>
  <w:num w:numId="2">
    <w:abstractNumId w:val="36"/>
  </w:num>
  <w:num w:numId="3">
    <w:abstractNumId w:val="15"/>
  </w:num>
  <w:num w:numId="4">
    <w:abstractNumId w:val="42"/>
  </w:num>
  <w:num w:numId="5">
    <w:abstractNumId w:val="18"/>
  </w:num>
  <w:num w:numId="6">
    <w:abstractNumId w:val="0"/>
  </w:num>
  <w:num w:numId="7">
    <w:abstractNumId w:val="32"/>
  </w:num>
  <w:num w:numId="8">
    <w:abstractNumId w:val="24"/>
  </w:num>
  <w:num w:numId="9">
    <w:abstractNumId w:val="6"/>
  </w:num>
  <w:num w:numId="10">
    <w:abstractNumId w:val="16"/>
  </w:num>
  <w:num w:numId="11">
    <w:abstractNumId w:val="38"/>
  </w:num>
  <w:num w:numId="12">
    <w:abstractNumId w:val="3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7"/>
  </w:num>
  <w:num w:numId="15">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40"/>
  </w:num>
  <w:num w:numId="18">
    <w:abstractNumId w:val="11"/>
  </w:num>
  <w:num w:numId="19">
    <w:abstractNumId w:val="4"/>
  </w:num>
  <w:num w:numId="20">
    <w:abstractNumId w:val="8"/>
  </w:num>
  <w:num w:numId="21">
    <w:abstractNumId w:val="13"/>
  </w:num>
  <w:num w:numId="22">
    <w:abstractNumId w:val="46"/>
  </w:num>
  <w:num w:numId="23">
    <w:abstractNumId w:val="25"/>
  </w:num>
  <w:num w:numId="24">
    <w:abstractNumId w:val="33"/>
  </w:num>
  <w:num w:numId="25">
    <w:abstractNumId w:val="7"/>
  </w:num>
  <w:num w:numId="26">
    <w:abstractNumId w:val="30"/>
  </w:num>
  <w:num w:numId="27">
    <w:abstractNumId w:val="12"/>
  </w:num>
  <w:num w:numId="28">
    <w:abstractNumId w:val="10"/>
  </w:num>
  <w:num w:numId="29">
    <w:abstractNumId w:val="35"/>
  </w:num>
  <w:num w:numId="30">
    <w:abstractNumId w:val="14"/>
  </w:num>
  <w:num w:numId="31">
    <w:abstractNumId w:val="23"/>
  </w:num>
  <w:num w:numId="32">
    <w:abstractNumId w:val="1"/>
  </w:num>
  <w:num w:numId="33">
    <w:abstractNumId w:val="27"/>
  </w:num>
  <w:num w:numId="34">
    <w:abstractNumId w:val="21"/>
  </w:num>
  <w:num w:numId="35">
    <w:abstractNumId w:val="20"/>
  </w:num>
  <w:num w:numId="36">
    <w:abstractNumId w:val="5"/>
  </w:num>
  <w:num w:numId="37">
    <w:abstractNumId w:val="43"/>
  </w:num>
  <w:num w:numId="38">
    <w:abstractNumId w:val="3"/>
  </w:num>
  <w:num w:numId="39">
    <w:abstractNumId w:val="26"/>
  </w:num>
  <w:num w:numId="40">
    <w:abstractNumId w:val="31"/>
  </w:num>
  <w:num w:numId="41">
    <w:abstractNumId w:val="29"/>
  </w:num>
  <w:num w:numId="42">
    <w:abstractNumId w:val="9"/>
  </w:num>
  <w:num w:numId="43">
    <w:abstractNumId w:val="17"/>
  </w:num>
  <w:num w:numId="44">
    <w:abstractNumId w:val="45"/>
  </w:num>
  <w:num w:numId="45">
    <w:abstractNumId w:val="28"/>
  </w:num>
  <w:num w:numId="46">
    <w:abstractNumId w:val="22"/>
  </w:num>
  <w:num w:numId="47">
    <w:abstractNumId w:val="44"/>
  </w:num>
  <w:num w:numId="48">
    <w:abstractNumId w:val="34"/>
  </w:num>
  <w:num w:numId="49">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2E9"/>
    <w:rsid w:val="00013473"/>
    <w:rsid w:val="00093728"/>
    <w:rsid w:val="00095476"/>
    <w:rsid w:val="00124F78"/>
    <w:rsid w:val="00134484"/>
    <w:rsid w:val="0016376D"/>
    <w:rsid w:val="00173502"/>
    <w:rsid w:val="00181C1C"/>
    <w:rsid w:val="001A259F"/>
    <w:rsid w:val="001A75B7"/>
    <w:rsid w:val="001B02CC"/>
    <w:rsid w:val="001B5A6D"/>
    <w:rsid w:val="002378A7"/>
    <w:rsid w:val="0029023D"/>
    <w:rsid w:val="002A1F9F"/>
    <w:rsid w:val="002B10B8"/>
    <w:rsid w:val="002B2EB8"/>
    <w:rsid w:val="002C3436"/>
    <w:rsid w:val="003037C4"/>
    <w:rsid w:val="0035666C"/>
    <w:rsid w:val="003626EB"/>
    <w:rsid w:val="00387D14"/>
    <w:rsid w:val="00405789"/>
    <w:rsid w:val="004119A4"/>
    <w:rsid w:val="00411A54"/>
    <w:rsid w:val="00421C82"/>
    <w:rsid w:val="00461DEB"/>
    <w:rsid w:val="00462C50"/>
    <w:rsid w:val="00465271"/>
    <w:rsid w:val="00472E18"/>
    <w:rsid w:val="00476022"/>
    <w:rsid w:val="0049252D"/>
    <w:rsid w:val="004A3AB1"/>
    <w:rsid w:val="004D2F42"/>
    <w:rsid w:val="004D73DF"/>
    <w:rsid w:val="004E4B3A"/>
    <w:rsid w:val="004F0F48"/>
    <w:rsid w:val="004F28A4"/>
    <w:rsid w:val="00526844"/>
    <w:rsid w:val="00541C8A"/>
    <w:rsid w:val="00604840"/>
    <w:rsid w:val="00605C2C"/>
    <w:rsid w:val="0068018D"/>
    <w:rsid w:val="0068355A"/>
    <w:rsid w:val="006B3B5B"/>
    <w:rsid w:val="006F478D"/>
    <w:rsid w:val="007133FD"/>
    <w:rsid w:val="00746166"/>
    <w:rsid w:val="007977F6"/>
    <w:rsid w:val="007C3675"/>
    <w:rsid w:val="007F32E9"/>
    <w:rsid w:val="0080485A"/>
    <w:rsid w:val="00815320"/>
    <w:rsid w:val="00817697"/>
    <w:rsid w:val="00825F79"/>
    <w:rsid w:val="00840A92"/>
    <w:rsid w:val="00863776"/>
    <w:rsid w:val="00863C1A"/>
    <w:rsid w:val="00870508"/>
    <w:rsid w:val="0087297E"/>
    <w:rsid w:val="0088398D"/>
    <w:rsid w:val="00884174"/>
    <w:rsid w:val="00885F39"/>
    <w:rsid w:val="008B4961"/>
    <w:rsid w:val="0091091C"/>
    <w:rsid w:val="009654C3"/>
    <w:rsid w:val="00972E7A"/>
    <w:rsid w:val="00992495"/>
    <w:rsid w:val="009A7760"/>
    <w:rsid w:val="009B58BF"/>
    <w:rsid w:val="009B6DAB"/>
    <w:rsid w:val="009C3169"/>
    <w:rsid w:val="009C4C33"/>
    <w:rsid w:val="00A14CB1"/>
    <w:rsid w:val="00A364FD"/>
    <w:rsid w:val="00A51074"/>
    <w:rsid w:val="00A57327"/>
    <w:rsid w:val="00A57543"/>
    <w:rsid w:val="00A71009"/>
    <w:rsid w:val="00AB00AD"/>
    <w:rsid w:val="00AB2026"/>
    <w:rsid w:val="00AD2E75"/>
    <w:rsid w:val="00AF3422"/>
    <w:rsid w:val="00B24560"/>
    <w:rsid w:val="00B32B48"/>
    <w:rsid w:val="00B457DE"/>
    <w:rsid w:val="00B65ECC"/>
    <w:rsid w:val="00B70FBF"/>
    <w:rsid w:val="00B7768C"/>
    <w:rsid w:val="00B84D7C"/>
    <w:rsid w:val="00BC3DBE"/>
    <w:rsid w:val="00BE219B"/>
    <w:rsid w:val="00BE64B7"/>
    <w:rsid w:val="00C255F3"/>
    <w:rsid w:val="00C83E69"/>
    <w:rsid w:val="00CA29B5"/>
    <w:rsid w:val="00D049BE"/>
    <w:rsid w:val="00D3632C"/>
    <w:rsid w:val="00D459D9"/>
    <w:rsid w:val="00D97F0F"/>
    <w:rsid w:val="00DA442D"/>
    <w:rsid w:val="00DC1CF0"/>
    <w:rsid w:val="00DC7E04"/>
    <w:rsid w:val="00DE53C0"/>
    <w:rsid w:val="00DF21E4"/>
    <w:rsid w:val="00E13CC8"/>
    <w:rsid w:val="00E24346"/>
    <w:rsid w:val="00E52586"/>
    <w:rsid w:val="00E7010D"/>
    <w:rsid w:val="00EB54CB"/>
    <w:rsid w:val="00F05275"/>
    <w:rsid w:val="00F2196F"/>
    <w:rsid w:val="00F36438"/>
    <w:rsid w:val="00F543DE"/>
    <w:rsid w:val="00F646C1"/>
    <w:rsid w:val="00F67C3F"/>
    <w:rsid w:val="00F953A5"/>
    <w:rsid w:val="00FA4FD2"/>
    <w:rsid w:val="00FD3B79"/>
    <w:rsid w:val="00FE1D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53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84D7C"/>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B84D7C"/>
    <w:pPr>
      <w:spacing w:after="200" w:line="276" w:lineRule="auto"/>
      <w:ind w:left="720"/>
      <w:contextualSpacing/>
    </w:pPr>
    <w:rPr>
      <w:rFonts w:asciiTheme="minorHAnsi" w:eastAsiaTheme="minorHAnsi" w:hAnsiTheme="minorHAnsi" w:cstheme="minorBidi"/>
      <w:sz w:val="22"/>
      <w:szCs w:val="22"/>
      <w:lang w:eastAsia="en-US"/>
    </w:rPr>
  </w:style>
  <w:style w:type="paragraph" w:styleId="a5">
    <w:name w:val="No Spacing"/>
    <w:uiPriority w:val="1"/>
    <w:qFormat/>
    <w:rsid w:val="00B84D7C"/>
    <w:pPr>
      <w:spacing w:after="0" w:line="240" w:lineRule="auto"/>
    </w:pPr>
    <w:rPr>
      <w:rFonts w:eastAsiaTheme="minorEastAsia"/>
      <w:lang w:eastAsia="ru-RU"/>
    </w:rPr>
  </w:style>
  <w:style w:type="table" w:styleId="a6">
    <w:name w:val="Table Grid"/>
    <w:basedOn w:val="a2"/>
    <w:uiPriority w:val="59"/>
    <w:rsid w:val="00B84D7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0"/>
    <w:uiPriority w:val="99"/>
    <w:rsid w:val="00B84D7C"/>
    <w:pPr>
      <w:numPr>
        <w:numId w:val="12"/>
      </w:numPr>
      <w:spacing w:line="228" w:lineRule="auto"/>
      <w:ind w:left="0" w:firstLine="357"/>
      <w:jc w:val="both"/>
    </w:pPr>
    <w:rPr>
      <w:sz w:val="28"/>
      <w:szCs w:val="28"/>
    </w:rPr>
  </w:style>
  <w:style w:type="character" w:styleId="a7">
    <w:name w:val="Hyperlink"/>
    <w:basedOn w:val="a1"/>
    <w:uiPriority w:val="99"/>
    <w:unhideWhenUsed/>
    <w:rsid w:val="00D459D9"/>
    <w:rPr>
      <w:color w:val="0000FF" w:themeColor="hyperlink"/>
      <w:u w:val="single"/>
    </w:rPr>
  </w:style>
  <w:style w:type="paragraph" w:styleId="a8">
    <w:name w:val="header"/>
    <w:basedOn w:val="a0"/>
    <w:link w:val="a9"/>
    <w:uiPriority w:val="99"/>
    <w:unhideWhenUsed/>
    <w:rsid w:val="0088398D"/>
    <w:pPr>
      <w:tabs>
        <w:tab w:val="center" w:pos="4677"/>
        <w:tab w:val="right" w:pos="9355"/>
      </w:tabs>
    </w:pPr>
  </w:style>
  <w:style w:type="character" w:customStyle="1" w:styleId="a9">
    <w:name w:val="Верхний колонтитул Знак"/>
    <w:basedOn w:val="a1"/>
    <w:link w:val="a8"/>
    <w:uiPriority w:val="99"/>
    <w:rsid w:val="0088398D"/>
    <w:rPr>
      <w:rFonts w:ascii="Times New Roman" w:eastAsia="Times New Roman" w:hAnsi="Times New Roman" w:cs="Times New Roman"/>
      <w:sz w:val="24"/>
      <w:szCs w:val="24"/>
      <w:lang w:eastAsia="ru-RU"/>
    </w:rPr>
  </w:style>
  <w:style w:type="paragraph" w:styleId="aa">
    <w:name w:val="footer"/>
    <w:basedOn w:val="a0"/>
    <w:link w:val="ab"/>
    <w:uiPriority w:val="99"/>
    <w:unhideWhenUsed/>
    <w:rsid w:val="0088398D"/>
    <w:pPr>
      <w:tabs>
        <w:tab w:val="center" w:pos="4677"/>
        <w:tab w:val="right" w:pos="9355"/>
      </w:tabs>
    </w:pPr>
  </w:style>
  <w:style w:type="character" w:customStyle="1" w:styleId="ab">
    <w:name w:val="Нижний колонтитул Знак"/>
    <w:basedOn w:val="a1"/>
    <w:link w:val="aa"/>
    <w:uiPriority w:val="99"/>
    <w:rsid w:val="0088398D"/>
    <w:rPr>
      <w:rFonts w:ascii="Times New Roman" w:eastAsia="Times New Roman" w:hAnsi="Times New Roman" w:cs="Times New Roman"/>
      <w:sz w:val="24"/>
      <w:szCs w:val="24"/>
      <w:lang w:eastAsia="ru-RU"/>
    </w:rPr>
  </w:style>
  <w:style w:type="paragraph" w:styleId="2">
    <w:name w:val="Body Text 2"/>
    <w:basedOn w:val="a0"/>
    <w:link w:val="20"/>
    <w:rsid w:val="00E24346"/>
    <w:pPr>
      <w:spacing w:line="360" w:lineRule="auto"/>
      <w:jc w:val="center"/>
    </w:pPr>
    <w:rPr>
      <w:b/>
      <w:i/>
      <w:sz w:val="56"/>
      <w:szCs w:val="20"/>
    </w:rPr>
  </w:style>
  <w:style w:type="character" w:customStyle="1" w:styleId="20">
    <w:name w:val="Основной текст 2 Знак"/>
    <w:basedOn w:val="a1"/>
    <w:link w:val="2"/>
    <w:rsid w:val="00E24346"/>
    <w:rPr>
      <w:rFonts w:ascii="Times New Roman" w:eastAsia="Times New Roman" w:hAnsi="Times New Roman" w:cs="Times New Roman"/>
      <w:b/>
      <w:i/>
      <w:sz w:val="56"/>
      <w:szCs w:val="20"/>
      <w:lang w:eastAsia="ru-RU"/>
    </w:rPr>
  </w:style>
  <w:style w:type="table" w:customStyle="1" w:styleId="1">
    <w:name w:val="Сетка таблицы1"/>
    <w:basedOn w:val="a2"/>
    <w:next w:val="a6"/>
    <w:uiPriority w:val="59"/>
    <w:rsid w:val="00AB202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Body Text Indent"/>
    <w:basedOn w:val="a0"/>
    <w:link w:val="ad"/>
    <w:rsid w:val="00F543DE"/>
    <w:pPr>
      <w:jc w:val="both"/>
    </w:pPr>
    <w:rPr>
      <w:lang w:eastAsia="en-US"/>
    </w:rPr>
  </w:style>
  <w:style w:type="character" w:customStyle="1" w:styleId="ad">
    <w:name w:val="Основной текст с отступом Знак"/>
    <w:basedOn w:val="a1"/>
    <w:link w:val="ac"/>
    <w:rsid w:val="00F543DE"/>
    <w:rPr>
      <w:rFonts w:ascii="Times New Roman" w:eastAsia="Times New Roman" w:hAnsi="Times New Roman" w:cs="Times New Roman"/>
      <w:sz w:val="24"/>
      <w:szCs w:val="24"/>
    </w:rPr>
  </w:style>
  <w:style w:type="paragraph" w:styleId="ae">
    <w:name w:val="Balloon Text"/>
    <w:basedOn w:val="a0"/>
    <w:link w:val="af"/>
    <w:uiPriority w:val="99"/>
    <w:semiHidden/>
    <w:unhideWhenUsed/>
    <w:rsid w:val="006B3B5B"/>
    <w:rPr>
      <w:rFonts w:ascii="Tahoma" w:hAnsi="Tahoma" w:cs="Tahoma"/>
      <w:sz w:val="16"/>
      <w:szCs w:val="16"/>
    </w:rPr>
  </w:style>
  <w:style w:type="character" w:customStyle="1" w:styleId="af">
    <w:name w:val="Текст выноски Знак"/>
    <w:basedOn w:val="a1"/>
    <w:link w:val="ae"/>
    <w:uiPriority w:val="99"/>
    <w:semiHidden/>
    <w:rsid w:val="006B3B5B"/>
    <w:rPr>
      <w:rFonts w:ascii="Tahoma" w:eastAsia="Times New Roman" w:hAnsi="Tahoma" w:cs="Tahoma"/>
      <w:sz w:val="16"/>
      <w:szCs w:val="16"/>
      <w:lang w:eastAsia="ru-RU"/>
    </w:rPr>
  </w:style>
  <w:style w:type="character" w:customStyle="1" w:styleId="21">
    <w:name w:val="Основной текст (2)"/>
    <w:basedOn w:val="a1"/>
    <w:rsid w:val="004A3AB1"/>
    <w:rPr>
      <w:rFonts w:ascii="Times New Roman" w:eastAsia="Times New Roman" w:hAnsi="Times New Roman" w:cs="Times New Roman"/>
      <w:b w:val="0"/>
      <w:bCs w:val="0"/>
      <w:i w:val="0"/>
      <w:iCs w:val="0"/>
      <w:smallCaps w:val="0"/>
      <w:strike w:val="0"/>
      <w:spacing w:val="0"/>
      <w:sz w:val="23"/>
      <w:szCs w:val="23"/>
    </w:rPr>
  </w:style>
  <w:style w:type="paragraph" w:customStyle="1" w:styleId="c4">
    <w:name w:val="c4"/>
    <w:basedOn w:val="a0"/>
    <w:rsid w:val="0035666C"/>
    <w:pPr>
      <w:spacing w:before="100" w:beforeAutospacing="1" w:after="100" w:afterAutospacing="1"/>
    </w:pPr>
  </w:style>
  <w:style w:type="character" w:customStyle="1" w:styleId="c5">
    <w:name w:val="c5"/>
    <w:basedOn w:val="a1"/>
    <w:rsid w:val="0035666C"/>
  </w:style>
  <w:style w:type="paragraph" w:customStyle="1" w:styleId="c15">
    <w:name w:val="c15"/>
    <w:basedOn w:val="a0"/>
    <w:rsid w:val="0035666C"/>
    <w:pPr>
      <w:spacing w:before="100" w:beforeAutospacing="1" w:after="100" w:afterAutospacing="1"/>
    </w:pPr>
  </w:style>
  <w:style w:type="character" w:customStyle="1" w:styleId="c2">
    <w:name w:val="c2"/>
    <w:basedOn w:val="a1"/>
    <w:rsid w:val="0035666C"/>
  </w:style>
  <w:style w:type="paragraph" w:customStyle="1" w:styleId="c20">
    <w:name w:val="c20"/>
    <w:basedOn w:val="a0"/>
    <w:rsid w:val="0035666C"/>
    <w:pPr>
      <w:spacing w:before="100" w:beforeAutospacing="1" w:after="100" w:afterAutospacing="1"/>
    </w:pPr>
  </w:style>
  <w:style w:type="paragraph" w:customStyle="1" w:styleId="c29">
    <w:name w:val="c29"/>
    <w:basedOn w:val="a0"/>
    <w:rsid w:val="0035666C"/>
    <w:pPr>
      <w:spacing w:before="100" w:beforeAutospacing="1" w:after="100" w:afterAutospacing="1"/>
    </w:pPr>
  </w:style>
  <w:style w:type="character" w:customStyle="1" w:styleId="c126">
    <w:name w:val="c126"/>
    <w:basedOn w:val="a1"/>
    <w:rsid w:val="0035666C"/>
  </w:style>
  <w:style w:type="character" w:customStyle="1" w:styleId="c6">
    <w:name w:val="c6"/>
    <w:basedOn w:val="a1"/>
    <w:rsid w:val="0035666C"/>
  </w:style>
  <w:style w:type="character" w:customStyle="1" w:styleId="c38">
    <w:name w:val="c38"/>
    <w:basedOn w:val="a1"/>
    <w:rsid w:val="0035666C"/>
  </w:style>
  <w:style w:type="character" w:customStyle="1" w:styleId="10">
    <w:name w:val="Заголовок №1_"/>
    <w:basedOn w:val="a1"/>
    <w:link w:val="11"/>
    <w:rsid w:val="009A7760"/>
    <w:rPr>
      <w:rFonts w:eastAsia="Times New Roman"/>
      <w:b/>
      <w:bCs/>
      <w:shd w:val="clear" w:color="auto" w:fill="FFFFFF"/>
    </w:rPr>
  </w:style>
  <w:style w:type="paragraph" w:customStyle="1" w:styleId="11">
    <w:name w:val="Заголовок №1"/>
    <w:basedOn w:val="a0"/>
    <w:link w:val="10"/>
    <w:rsid w:val="009A7760"/>
    <w:pPr>
      <w:widowControl w:val="0"/>
      <w:shd w:val="clear" w:color="auto" w:fill="FFFFFF"/>
      <w:spacing w:after="120" w:line="278" w:lineRule="exact"/>
      <w:outlineLvl w:val="0"/>
    </w:pPr>
    <w:rPr>
      <w:rFonts w:asciiTheme="minorHAnsi" w:hAnsiTheme="minorHAnsi" w:cstheme="minorBidi"/>
      <w:b/>
      <w:bCs/>
      <w:sz w:val="22"/>
      <w:szCs w:val="22"/>
      <w:lang w:eastAsia="en-US"/>
    </w:rPr>
  </w:style>
  <w:style w:type="paragraph" w:customStyle="1" w:styleId="c150">
    <w:name w:val="c150"/>
    <w:basedOn w:val="a0"/>
    <w:rsid w:val="009A7760"/>
    <w:pPr>
      <w:spacing w:before="100" w:beforeAutospacing="1" w:after="100" w:afterAutospacing="1"/>
    </w:pPr>
  </w:style>
  <w:style w:type="character" w:customStyle="1" w:styleId="c46">
    <w:name w:val="c46"/>
    <w:basedOn w:val="a1"/>
    <w:rsid w:val="009A77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84D7C"/>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B84D7C"/>
    <w:pPr>
      <w:spacing w:after="200" w:line="276" w:lineRule="auto"/>
      <w:ind w:left="720"/>
      <w:contextualSpacing/>
    </w:pPr>
    <w:rPr>
      <w:rFonts w:asciiTheme="minorHAnsi" w:eastAsiaTheme="minorHAnsi" w:hAnsiTheme="minorHAnsi" w:cstheme="minorBidi"/>
      <w:sz w:val="22"/>
      <w:szCs w:val="22"/>
      <w:lang w:eastAsia="en-US"/>
    </w:rPr>
  </w:style>
  <w:style w:type="paragraph" w:styleId="a5">
    <w:name w:val="No Spacing"/>
    <w:uiPriority w:val="1"/>
    <w:qFormat/>
    <w:rsid w:val="00B84D7C"/>
    <w:pPr>
      <w:spacing w:after="0" w:line="240" w:lineRule="auto"/>
    </w:pPr>
    <w:rPr>
      <w:rFonts w:eastAsiaTheme="minorEastAsia"/>
      <w:lang w:eastAsia="ru-RU"/>
    </w:rPr>
  </w:style>
  <w:style w:type="table" w:styleId="a6">
    <w:name w:val="Table Grid"/>
    <w:basedOn w:val="a2"/>
    <w:uiPriority w:val="59"/>
    <w:rsid w:val="00B84D7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0"/>
    <w:uiPriority w:val="99"/>
    <w:rsid w:val="00B84D7C"/>
    <w:pPr>
      <w:numPr>
        <w:numId w:val="12"/>
      </w:numPr>
      <w:spacing w:line="228" w:lineRule="auto"/>
      <w:ind w:left="0" w:firstLine="357"/>
      <w:jc w:val="both"/>
    </w:pPr>
    <w:rPr>
      <w:sz w:val="28"/>
      <w:szCs w:val="28"/>
    </w:rPr>
  </w:style>
  <w:style w:type="character" w:styleId="a7">
    <w:name w:val="Hyperlink"/>
    <w:basedOn w:val="a1"/>
    <w:uiPriority w:val="99"/>
    <w:unhideWhenUsed/>
    <w:rsid w:val="00D459D9"/>
    <w:rPr>
      <w:color w:val="0000FF" w:themeColor="hyperlink"/>
      <w:u w:val="single"/>
    </w:rPr>
  </w:style>
  <w:style w:type="paragraph" w:styleId="a8">
    <w:name w:val="header"/>
    <w:basedOn w:val="a0"/>
    <w:link w:val="a9"/>
    <w:uiPriority w:val="99"/>
    <w:unhideWhenUsed/>
    <w:rsid w:val="0088398D"/>
    <w:pPr>
      <w:tabs>
        <w:tab w:val="center" w:pos="4677"/>
        <w:tab w:val="right" w:pos="9355"/>
      </w:tabs>
    </w:pPr>
  </w:style>
  <w:style w:type="character" w:customStyle="1" w:styleId="a9">
    <w:name w:val="Верхний колонтитул Знак"/>
    <w:basedOn w:val="a1"/>
    <w:link w:val="a8"/>
    <w:uiPriority w:val="99"/>
    <w:rsid w:val="0088398D"/>
    <w:rPr>
      <w:rFonts w:ascii="Times New Roman" w:eastAsia="Times New Roman" w:hAnsi="Times New Roman" w:cs="Times New Roman"/>
      <w:sz w:val="24"/>
      <w:szCs w:val="24"/>
      <w:lang w:eastAsia="ru-RU"/>
    </w:rPr>
  </w:style>
  <w:style w:type="paragraph" w:styleId="aa">
    <w:name w:val="footer"/>
    <w:basedOn w:val="a0"/>
    <w:link w:val="ab"/>
    <w:uiPriority w:val="99"/>
    <w:unhideWhenUsed/>
    <w:rsid w:val="0088398D"/>
    <w:pPr>
      <w:tabs>
        <w:tab w:val="center" w:pos="4677"/>
        <w:tab w:val="right" w:pos="9355"/>
      </w:tabs>
    </w:pPr>
  </w:style>
  <w:style w:type="character" w:customStyle="1" w:styleId="ab">
    <w:name w:val="Нижний колонтитул Знак"/>
    <w:basedOn w:val="a1"/>
    <w:link w:val="aa"/>
    <w:uiPriority w:val="99"/>
    <w:rsid w:val="0088398D"/>
    <w:rPr>
      <w:rFonts w:ascii="Times New Roman" w:eastAsia="Times New Roman" w:hAnsi="Times New Roman" w:cs="Times New Roman"/>
      <w:sz w:val="24"/>
      <w:szCs w:val="24"/>
      <w:lang w:eastAsia="ru-RU"/>
    </w:rPr>
  </w:style>
  <w:style w:type="paragraph" w:styleId="2">
    <w:name w:val="Body Text 2"/>
    <w:basedOn w:val="a0"/>
    <w:link w:val="20"/>
    <w:rsid w:val="00E24346"/>
    <w:pPr>
      <w:spacing w:line="360" w:lineRule="auto"/>
      <w:jc w:val="center"/>
    </w:pPr>
    <w:rPr>
      <w:b/>
      <w:i/>
      <w:sz w:val="56"/>
      <w:szCs w:val="20"/>
    </w:rPr>
  </w:style>
  <w:style w:type="character" w:customStyle="1" w:styleId="20">
    <w:name w:val="Основной текст 2 Знак"/>
    <w:basedOn w:val="a1"/>
    <w:link w:val="2"/>
    <w:rsid w:val="00E24346"/>
    <w:rPr>
      <w:rFonts w:ascii="Times New Roman" w:eastAsia="Times New Roman" w:hAnsi="Times New Roman" w:cs="Times New Roman"/>
      <w:b/>
      <w:i/>
      <w:sz w:val="56"/>
      <w:szCs w:val="20"/>
      <w:lang w:eastAsia="ru-RU"/>
    </w:rPr>
  </w:style>
  <w:style w:type="table" w:customStyle="1" w:styleId="1">
    <w:name w:val="Сетка таблицы1"/>
    <w:basedOn w:val="a2"/>
    <w:next w:val="a6"/>
    <w:uiPriority w:val="59"/>
    <w:rsid w:val="00AB202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Body Text Indent"/>
    <w:basedOn w:val="a0"/>
    <w:link w:val="ad"/>
    <w:rsid w:val="00F543DE"/>
    <w:pPr>
      <w:jc w:val="both"/>
    </w:pPr>
    <w:rPr>
      <w:lang w:eastAsia="en-US"/>
    </w:rPr>
  </w:style>
  <w:style w:type="character" w:customStyle="1" w:styleId="ad">
    <w:name w:val="Основной текст с отступом Знак"/>
    <w:basedOn w:val="a1"/>
    <w:link w:val="ac"/>
    <w:rsid w:val="00F543DE"/>
    <w:rPr>
      <w:rFonts w:ascii="Times New Roman" w:eastAsia="Times New Roman" w:hAnsi="Times New Roman" w:cs="Times New Roman"/>
      <w:sz w:val="24"/>
      <w:szCs w:val="24"/>
    </w:rPr>
  </w:style>
  <w:style w:type="paragraph" w:styleId="ae">
    <w:name w:val="Balloon Text"/>
    <w:basedOn w:val="a0"/>
    <w:link w:val="af"/>
    <w:uiPriority w:val="99"/>
    <w:semiHidden/>
    <w:unhideWhenUsed/>
    <w:rsid w:val="006B3B5B"/>
    <w:rPr>
      <w:rFonts w:ascii="Tahoma" w:hAnsi="Tahoma" w:cs="Tahoma"/>
      <w:sz w:val="16"/>
      <w:szCs w:val="16"/>
    </w:rPr>
  </w:style>
  <w:style w:type="character" w:customStyle="1" w:styleId="af">
    <w:name w:val="Текст выноски Знак"/>
    <w:basedOn w:val="a1"/>
    <w:link w:val="ae"/>
    <w:uiPriority w:val="99"/>
    <w:semiHidden/>
    <w:rsid w:val="006B3B5B"/>
    <w:rPr>
      <w:rFonts w:ascii="Tahoma" w:eastAsia="Times New Roman" w:hAnsi="Tahoma" w:cs="Tahoma"/>
      <w:sz w:val="16"/>
      <w:szCs w:val="16"/>
      <w:lang w:eastAsia="ru-RU"/>
    </w:rPr>
  </w:style>
  <w:style w:type="character" w:customStyle="1" w:styleId="21">
    <w:name w:val="Основной текст (2)"/>
    <w:basedOn w:val="a1"/>
    <w:rsid w:val="004A3AB1"/>
    <w:rPr>
      <w:rFonts w:ascii="Times New Roman" w:eastAsia="Times New Roman" w:hAnsi="Times New Roman" w:cs="Times New Roman"/>
      <w:b w:val="0"/>
      <w:bCs w:val="0"/>
      <w:i w:val="0"/>
      <w:iCs w:val="0"/>
      <w:smallCaps w:val="0"/>
      <w:strike w:val="0"/>
      <w:spacing w:val="0"/>
      <w:sz w:val="23"/>
      <w:szCs w:val="23"/>
    </w:rPr>
  </w:style>
  <w:style w:type="paragraph" w:customStyle="1" w:styleId="c4">
    <w:name w:val="c4"/>
    <w:basedOn w:val="a0"/>
    <w:rsid w:val="0035666C"/>
    <w:pPr>
      <w:spacing w:before="100" w:beforeAutospacing="1" w:after="100" w:afterAutospacing="1"/>
    </w:pPr>
  </w:style>
  <w:style w:type="character" w:customStyle="1" w:styleId="c5">
    <w:name w:val="c5"/>
    <w:basedOn w:val="a1"/>
    <w:rsid w:val="0035666C"/>
  </w:style>
  <w:style w:type="paragraph" w:customStyle="1" w:styleId="c15">
    <w:name w:val="c15"/>
    <w:basedOn w:val="a0"/>
    <w:rsid w:val="0035666C"/>
    <w:pPr>
      <w:spacing w:before="100" w:beforeAutospacing="1" w:after="100" w:afterAutospacing="1"/>
    </w:pPr>
  </w:style>
  <w:style w:type="character" w:customStyle="1" w:styleId="c2">
    <w:name w:val="c2"/>
    <w:basedOn w:val="a1"/>
    <w:rsid w:val="0035666C"/>
  </w:style>
  <w:style w:type="paragraph" w:customStyle="1" w:styleId="c20">
    <w:name w:val="c20"/>
    <w:basedOn w:val="a0"/>
    <w:rsid w:val="0035666C"/>
    <w:pPr>
      <w:spacing w:before="100" w:beforeAutospacing="1" w:after="100" w:afterAutospacing="1"/>
    </w:pPr>
  </w:style>
  <w:style w:type="paragraph" w:customStyle="1" w:styleId="c29">
    <w:name w:val="c29"/>
    <w:basedOn w:val="a0"/>
    <w:rsid w:val="0035666C"/>
    <w:pPr>
      <w:spacing w:before="100" w:beforeAutospacing="1" w:after="100" w:afterAutospacing="1"/>
    </w:pPr>
  </w:style>
  <w:style w:type="character" w:customStyle="1" w:styleId="c126">
    <w:name w:val="c126"/>
    <w:basedOn w:val="a1"/>
    <w:rsid w:val="0035666C"/>
  </w:style>
  <w:style w:type="character" w:customStyle="1" w:styleId="c6">
    <w:name w:val="c6"/>
    <w:basedOn w:val="a1"/>
    <w:rsid w:val="0035666C"/>
  </w:style>
  <w:style w:type="character" w:customStyle="1" w:styleId="c38">
    <w:name w:val="c38"/>
    <w:basedOn w:val="a1"/>
    <w:rsid w:val="0035666C"/>
  </w:style>
  <w:style w:type="character" w:customStyle="1" w:styleId="10">
    <w:name w:val="Заголовок №1_"/>
    <w:basedOn w:val="a1"/>
    <w:link w:val="11"/>
    <w:rsid w:val="009A7760"/>
    <w:rPr>
      <w:rFonts w:eastAsia="Times New Roman"/>
      <w:b/>
      <w:bCs/>
      <w:shd w:val="clear" w:color="auto" w:fill="FFFFFF"/>
    </w:rPr>
  </w:style>
  <w:style w:type="paragraph" w:customStyle="1" w:styleId="11">
    <w:name w:val="Заголовок №1"/>
    <w:basedOn w:val="a0"/>
    <w:link w:val="10"/>
    <w:rsid w:val="009A7760"/>
    <w:pPr>
      <w:widowControl w:val="0"/>
      <w:shd w:val="clear" w:color="auto" w:fill="FFFFFF"/>
      <w:spacing w:after="120" w:line="278" w:lineRule="exact"/>
      <w:outlineLvl w:val="0"/>
    </w:pPr>
    <w:rPr>
      <w:rFonts w:asciiTheme="minorHAnsi" w:hAnsiTheme="minorHAnsi" w:cstheme="minorBidi"/>
      <w:b/>
      <w:bCs/>
      <w:sz w:val="22"/>
      <w:szCs w:val="22"/>
      <w:lang w:eastAsia="en-US"/>
    </w:rPr>
  </w:style>
  <w:style w:type="paragraph" w:customStyle="1" w:styleId="c150">
    <w:name w:val="c150"/>
    <w:basedOn w:val="a0"/>
    <w:rsid w:val="009A7760"/>
    <w:pPr>
      <w:spacing w:before="100" w:beforeAutospacing="1" w:after="100" w:afterAutospacing="1"/>
    </w:pPr>
  </w:style>
  <w:style w:type="character" w:customStyle="1" w:styleId="c46">
    <w:name w:val="c46"/>
    <w:basedOn w:val="a1"/>
    <w:rsid w:val="009A77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0323580">
      <w:bodyDiv w:val="1"/>
      <w:marLeft w:val="0"/>
      <w:marRight w:val="0"/>
      <w:marTop w:val="0"/>
      <w:marBottom w:val="0"/>
      <w:divBdr>
        <w:top w:val="none" w:sz="0" w:space="0" w:color="auto"/>
        <w:left w:val="none" w:sz="0" w:space="0" w:color="auto"/>
        <w:bottom w:val="none" w:sz="0" w:space="0" w:color="auto"/>
        <w:right w:val="none" w:sz="0" w:space="0" w:color="auto"/>
      </w:divBdr>
    </w:div>
    <w:div w:id="1137576098">
      <w:bodyDiv w:val="1"/>
      <w:marLeft w:val="0"/>
      <w:marRight w:val="0"/>
      <w:marTop w:val="0"/>
      <w:marBottom w:val="0"/>
      <w:divBdr>
        <w:top w:val="none" w:sz="0" w:space="0" w:color="auto"/>
        <w:left w:val="none" w:sz="0" w:space="0" w:color="auto"/>
        <w:bottom w:val="none" w:sz="0" w:space="0" w:color="auto"/>
        <w:right w:val="none" w:sz="0" w:space="0" w:color="auto"/>
      </w:divBdr>
    </w:div>
    <w:div w:id="1701276916">
      <w:bodyDiv w:val="1"/>
      <w:marLeft w:val="0"/>
      <w:marRight w:val="0"/>
      <w:marTop w:val="0"/>
      <w:marBottom w:val="0"/>
      <w:divBdr>
        <w:top w:val="none" w:sz="0" w:space="0" w:color="auto"/>
        <w:left w:val="none" w:sz="0" w:space="0" w:color="auto"/>
        <w:bottom w:val="none" w:sz="0" w:space="0" w:color="auto"/>
        <w:right w:val="none" w:sz="0" w:space="0" w:color="auto"/>
      </w:divBdr>
    </w:div>
    <w:div w:id="2093820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381821-FCE4-44FF-92CA-AFFFFBC3F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2887</Words>
  <Characters>16462</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4</cp:revision>
  <cp:lastPrinted>2018-12-08T01:25:00Z</cp:lastPrinted>
  <dcterms:created xsi:type="dcterms:W3CDTF">2023-09-28T00:32:00Z</dcterms:created>
  <dcterms:modified xsi:type="dcterms:W3CDTF">2023-09-28T02:10:00Z</dcterms:modified>
</cp:coreProperties>
</file>