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30E" w:rsidRDefault="00E4430E" w:rsidP="00B6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652"/>
        <w:gridCol w:w="2552"/>
        <w:gridCol w:w="3650"/>
      </w:tblGrid>
      <w:tr w:rsidR="00E4430E" w:rsidRPr="00E4430E" w:rsidTr="0015730C">
        <w:tc>
          <w:tcPr>
            <w:tcW w:w="3652" w:type="dxa"/>
          </w:tcPr>
          <w:p w:rsidR="00E4430E" w:rsidRPr="00E4430E" w:rsidRDefault="00E4430E" w:rsidP="00E443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4430E" w:rsidRPr="00E4430E" w:rsidRDefault="00E4430E" w:rsidP="00E443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</w:tcPr>
          <w:p w:rsidR="00E4430E" w:rsidRPr="00E4430E" w:rsidRDefault="00E4430E" w:rsidP="00E443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Утверждено п</w:t>
            </w:r>
            <w:r w:rsidRPr="00E443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риказом  </w:t>
            </w:r>
          </w:p>
          <w:p w:rsidR="00E4430E" w:rsidRPr="00E4430E" w:rsidRDefault="00E4430E" w:rsidP="00E44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443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«29» </w:t>
            </w:r>
            <w:r w:rsidRPr="00E4430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августа</w:t>
            </w:r>
            <w:r w:rsidRPr="00E443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2023г. №  146</w:t>
            </w:r>
          </w:p>
        </w:tc>
      </w:tr>
    </w:tbl>
    <w:p w:rsidR="00E4430E" w:rsidRPr="00E4430E" w:rsidRDefault="00E4430E" w:rsidP="00E443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430E" w:rsidRPr="00E4430E" w:rsidRDefault="00E4430E" w:rsidP="00E443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43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E4430E" w:rsidRPr="00E4430E" w:rsidRDefault="00E4430E" w:rsidP="00E443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43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рабочей программе по внеурочной деятельности</w:t>
      </w:r>
    </w:p>
    <w:p w:rsidR="00B65AD4" w:rsidRPr="00E4430E" w:rsidRDefault="00B65AD4" w:rsidP="00E44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43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отряда ЮИД</w:t>
      </w:r>
    </w:p>
    <w:p w:rsidR="00B65AD4" w:rsidRPr="00E4430E" w:rsidRDefault="00B65AD4" w:rsidP="00E44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430E">
        <w:rPr>
          <w:rFonts w:ascii="Times New Roman" w:eastAsia="Times New Roman" w:hAnsi="Times New Roman" w:cs="Times New Roman"/>
          <w:b/>
          <w:sz w:val="24"/>
          <w:szCs w:val="24"/>
        </w:rPr>
        <w:t>для  5 классов</w:t>
      </w:r>
    </w:p>
    <w:p w:rsidR="00E4430E" w:rsidRDefault="00E4430E" w:rsidP="00F832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32AE" w:rsidRPr="0086540D" w:rsidRDefault="00F832AE" w:rsidP="00F832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Пояснительная записка</w:t>
      </w:r>
    </w:p>
    <w:p w:rsidR="00F832AE" w:rsidRPr="0086540D" w:rsidRDefault="00F832AE" w:rsidP="00F832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 Перечень нормативных документов, в соответствии с которыми составлена программа внеурочной деятельности:</w:t>
      </w:r>
    </w:p>
    <w:p w:rsidR="00F832AE" w:rsidRPr="0086540D" w:rsidRDefault="00F832AE" w:rsidP="00F832A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от 29.12.2012 № 273-ФЗ «Об образовании в Российской Федерации».</w:t>
      </w:r>
    </w:p>
    <w:p w:rsidR="00F832AE" w:rsidRPr="0086540D" w:rsidRDefault="00F832AE" w:rsidP="00F832A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</w:t>
      </w:r>
      <w:r w:rsidRPr="0086540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86540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 образования, утвержденный приказом </w:t>
      </w:r>
      <w:proofErr w:type="spellStart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06.10.2009 г. № 373 «Об утверждении и введении в действие федерального государственного образовательного стандарта среднего общего образования».</w:t>
      </w:r>
    </w:p>
    <w:p w:rsidR="00F832AE" w:rsidRPr="0086540D" w:rsidRDefault="00F832AE" w:rsidP="00F832A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среднего общего образования </w:t>
      </w:r>
      <w:proofErr w:type="gramStart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ОВЗ, утвержденный приказом </w:t>
      </w:r>
      <w:proofErr w:type="spellStart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19.12.2014 № 1598 «Об утверждении федерального образовательного стандарта среднего общего образования обучающихся с ограниченными возможностями здоровья».</w:t>
      </w:r>
    </w:p>
    <w:p w:rsidR="00F832AE" w:rsidRPr="0086540D" w:rsidRDefault="00F832AE" w:rsidP="00F832A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2.4.2.2821-10 «</w:t>
      </w:r>
      <w:proofErr w:type="spellStart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</w:t>
      </w:r>
      <w:proofErr w:type="spellEnd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эпидемиологические требования к условиям и организации обучения в общеобразовательных учреждениях», утв. постановлением Главного государственного санитарного врача РФ от 29.12.2010 №189</w:t>
      </w:r>
    </w:p>
    <w:p w:rsidR="00F832AE" w:rsidRDefault="00F832AE" w:rsidP="00F832A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2.4.2.3286-15 «</w:t>
      </w:r>
      <w:proofErr w:type="spellStart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</w:t>
      </w:r>
      <w:proofErr w:type="spellEnd"/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утв. постановлением Главного государственного санитарного врача РФ от 10 июля 2015 года N 26</w:t>
      </w:r>
      <w:proofErr w:type="gramEnd"/>
    </w:p>
    <w:p w:rsidR="00F832AE" w:rsidRPr="0086540D" w:rsidRDefault="00F832AE" w:rsidP="00F832A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b/>
          <w:bCs/>
          <w:color w:val="000000"/>
        </w:rPr>
        <w:t>Целью программы</w:t>
      </w:r>
      <w:r w:rsidRPr="00F832AE">
        <w:rPr>
          <w:color w:val="000000"/>
        </w:rPr>
        <w:t xml:space="preserve"> является создание условий для выработки навыков безопасного поведения на дороге, формирование и развитие познавательной деятельности, ориентированной на понимание опасности и безопасности, предупреждение детского </w:t>
      </w:r>
      <w:proofErr w:type="spellStart"/>
      <w:r w:rsidRPr="00F832AE">
        <w:rPr>
          <w:color w:val="000000"/>
        </w:rPr>
        <w:t>дорожно</w:t>
      </w:r>
      <w:proofErr w:type="spellEnd"/>
      <w:r w:rsidRPr="00F832AE">
        <w:rPr>
          <w:color w:val="000000"/>
        </w:rPr>
        <w:t xml:space="preserve"> – транспортного травматизма, воспитание убежденных, образцовых участников дорожного движения.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b/>
          <w:bCs/>
          <w:color w:val="000000"/>
        </w:rPr>
        <w:t>Задачи программы: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color w:val="000000"/>
        </w:rPr>
        <w:t> 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b/>
          <w:bCs/>
          <w:color w:val="000000"/>
        </w:rPr>
        <w:t>Образовательные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color w:val="000000"/>
        </w:rPr>
        <w:t>повысить у учащихся уровень знаний по Правилам дорожного движения Российской Федерации;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color w:val="000000"/>
        </w:rPr>
        <w:t>помочь учащимся усвоить требования разделов Правил дорожного движения Российской Федерации для пешеходов и велосипедов;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color w:val="000000"/>
        </w:rPr>
        <w:t>оказать содействие учащимся в выработке навыков по оказанию первой медицинской помощи.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color w:val="000000"/>
        </w:rPr>
        <w:t>освоить новые активные формы агитации и пропаганда ПДД.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b/>
          <w:bCs/>
          <w:color w:val="000000"/>
        </w:rPr>
        <w:t>Развивающие: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color w:val="000000"/>
        </w:rPr>
        <w:t>развивать у учащихся умение ориентироваться в дорожно-транспортной ситуации;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color w:val="000000"/>
        </w:rPr>
        <w:lastRenderedPageBreak/>
        <w:t>способствовать развитию у учащихся таких умений, как быстрота реакции, внимательность, наблюдательность, зрительное и слуховое восприятие, логическое мышление, самообладание, находчивость.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b/>
          <w:bCs/>
          <w:color w:val="000000"/>
        </w:rPr>
        <w:t>Воспитательные: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color w:val="000000"/>
        </w:rPr>
        <w:t>воспитать у учащихся дисциплинированность и ответственность за свои действия на дороге;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color w:val="000000"/>
        </w:rPr>
        <w:t>выработать у учащихся культуру поведения в транспорте и дорожную этику;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color w:val="000000"/>
        </w:rPr>
        <w:t>сформировать у учащихся сознательное и ответственное отношение к собственному здоровью, к личной безопасности и безопасности окружающих;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color w:val="000000"/>
        </w:rPr>
        <w:t>сплотить детский коллектив через совместные творческие дела.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b/>
          <w:bCs/>
          <w:color w:val="000000"/>
        </w:rPr>
        <w:t>Развитие личностных качеств обучающихся: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color w:val="000000"/>
        </w:rPr>
        <w:t>1) Самостоятельность в принятии правильного решения;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color w:val="000000"/>
        </w:rPr>
        <w:t>2) Убежденность и активность в пропаганде добросовестного выполнения правил дорожного движения, как необходимого элемента сохранения своей жизни;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color w:val="000000"/>
        </w:rPr>
        <w:t>3) Внимательность и вежливость во взаимоотношениях участников дорожного движения;</w:t>
      </w:r>
    </w:p>
    <w:p w:rsidR="00F832AE" w:rsidRP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832AE">
        <w:rPr>
          <w:color w:val="000000"/>
        </w:rPr>
        <w:t>4) Здоровый образ жизни и навык самостоятельного физического совершенствования.</w:t>
      </w:r>
    </w:p>
    <w:p w:rsidR="00F832AE" w:rsidRDefault="00F832AE" w:rsidP="00B65AD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832AE" w:rsidRDefault="00F832AE" w:rsidP="00B65AD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B65AD4" w:rsidRPr="00B65AD4" w:rsidRDefault="00B65AD4" w:rsidP="00B65AD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Личностные и </w:t>
      </w:r>
      <w:proofErr w:type="spellStart"/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результаты внеурочной деятельности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iCs/>
          <w:sz w:val="24"/>
          <w:szCs w:val="24"/>
        </w:rPr>
        <w:t>Личностные:</w:t>
      </w:r>
    </w:p>
    <w:p w:rsidR="00B65AD4" w:rsidRPr="00B65AD4" w:rsidRDefault="00B65AD4" w:rsidP="00B65AD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принятие образа «хороший пешеход, хороший пассажир»;</w:t>
      </w:r>
    </w:p>
    <w:p w:rsidR="00B65AD4" w:rsidRPr="00B65AD4" w:rsidRDefault="00B65AD4" w:rsidP="00B65AD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самостоятельность и личная ответственность за свои поступки, установка на здоровый образ жизни;</w:t>
      </w:r>
    </w:p>
    <w:p w:rsidR="00B65AD4" w:rsidRPr="00B65AD4" w:rsidRDefault="00B65AD4" w:rsidP="00B65AD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 уважительное отношение к другим участникам дорожного движения;</w:t>
      </w:r>
    </w:p>
    <w:p w:rsidR="00B65AD4" w:rsidRPr="00B65AD4" w:rsidRDefault="00B65AD4" w:rsidP="00B65AD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 осознание ответственности человека за общее благополучие;</w:t>
      </w:r>
    </w:p>
    <w:p w:rsidR="00B65AD4" w:rsidRPr="00B65AD4" w:rsidRDefault="00B65AD4" w:rsidP="00B65AD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 этические чувства, прежде всего доброжелательность и эмоционально-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нравственная отзывчивость;</w:t>
      </w:r>
    </w:p>
    <w:p w:rsidR="00B65AD4" w:rsidRPr="00B65AD4" w:rsidRDefault="00B65AD4" w:rsidP="00B65AD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 положительная мотивация и познавательный интерес к занятиям по программе отряда ЮИД, способность к адекватной самооценке;</w:t>
      </w:r>
    </w:p>
    <w:p w:rsidR="00B65AD4" w:rsidRPr="00B65AD4" w:rsidRDefault="00B65AD4" w:rsidP="00B65AD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начальные навыки сотрудничества в разных ситуациях.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proofErr w:type="spellStart"/>
      <w:r w:rsidRPr="00B65AD4">
        <w:rPr>
          <w:rFonts w:ascii="Times New Roman" w:eastAsia="Calibri" w:hAnsi="Times New Roman" w:cs="Times New Roman"/>
          <w:b/>
          <w:iCs/>
          <w:sz w:val="24"/>
          <w:szCs w:val="24"/>
        </w:rPr>
        <w:t>Метапредметные</w:t>
      </w:r>
      <w:proofErr w:type="spellEnd"/>
      <w:r w:rsidRPr="00B65AD4">
        <w:rPr>
          <w:rFonts w:ascii="Times New Roman" w:eastAsia="Calibri" w:hAnsi="Times New Roman" w:cs="Times New Roman"/>
          <w:b/>
          <w:iCs/>
          <w:sz w:val="24"/>
          <w:szCs w:val="24"/>
        </w:rPr>
        <w:t>:</w:t>
      </w:r>
    </w:p>
    <w:p w:rsidR="00B65AD4" w:rsidRPr="00B65AD4" w:rsidRDefault="00B65AD4" w:rsidP="00B65AD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навыки контроля и самооценки процесса и результата деятельности;</w:t>
      </w:r>
    </w:p>
    <w:p w:rsidR="00B65AD4" w:rsidRPr="00B65AD4" w:rsidRDefault="00B65AD4" w:rsidP="00B65AD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умение ставить и формулировать проблемы;</w:t>
      </w:r>
    </w:p>
    <w:p w:rsidR="00B65AD4" w:rsidRPr="00B65AD4" w:rsidRDefault="00B65AD4" w:rsidP="00B65AD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навыки осознанного и произвольного построения сообщения в устной форме, </w:t>
      </w:r>
      <w:proofErr w:type="gramStart"/>
      <w:r w:rsidRPr="00B65AD4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том числе творческого характера;</w:t>
      </w:r>
    </w:p>
    <w:p w:rsidR="00B65AD4" w:rsidRPr="00B65AD4" w:rsidRDefault="00B65AD4" w:rsidP="00B65AD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установление причинно-следственных связей;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iCs/>
          <w:sz w:val="24"/>
          <w:szCs w:val="24"/>
        </w:rPr>
        <w:t>Регулятивные:</w:t>
      </w:r>
    </w:p>
    <w:p w:rsidR="00B65AD4" w:rsidRPr="00B65AD4" w:rsidRDefault="00B65AD4" w:rsidP="00B65AD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использование речи для регуляции своего действия;</w:t>
      </w:r>
    </w:p>
    <w:p w:rsidR="00B65AD4" w:rsidRPr="00B65AD4" w:rsidRDefault="00B65AD4" w:rsidP="00B65AD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адекватное восприятие предложений учителей, товарищей, родителей и других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людей по исправлению допущенных ошибок;</w:t>
      </w:r>
    </w:p>
    <w:p w:rsidR="00B65AD4" w:rsidRPr="00B65AD4" w:rsidRDefault="00B65AD4" w:rsidP="00B65AD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умение выделять и формулировать то, что уже усвоено и что еще нужно </w:t>
      </w:r>
      <w:proofErr w:type="gramStart"/>
      <w:r w:rsidRPr="00B65AD4">
        <w:rPr>
          <w:rFonts w:ascii="Times New Roman" w:eastAsia="Calibri" w:hAnsi="Times New Roman" w:cs="Times New Roman"/>
          <w:sz w:val="24"/>
          <w:szCs w:val="24"/>
        </w:rPr>
        <w:t>усвоить</w:t>
      </w:r>
      <w:proofErr w:type="gramEnd"/>
      <w:r w:rsidRPr="00B65AD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65AD4" w:rsidRPr="00B65AD4" w:rsidRDefault="00B65AD4" w:rsidP="00B65AD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умение соотносить правильность выбора, планирования, выполнения и результата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действия с требованиями конкретной задачи;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iCs/>
          <w:sz w:val="24"/>
          <w:szCs w:val="24"/>
        </w:rPr>
        <w:t>Коммуникативные: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В процессе обучения дети учатся: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1. работать в группе, учитывать мнения партнеров, отличные </w:t>
      </w:r>
      <w:proofErr w:type="gramStart"/>
      <w:r w:rsidRPr="00B65AD4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 собственных;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2. ставить вопросы;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3. обращаться за помощью;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4. формулировать свои затруднения;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5. предлагать помощь и сотрудничество;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lastRenderedPageBreak/>
        <w:t>6. слушать собеседника;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7. договариваться и приходить к общему решению;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8. формулировать собственное мнение и позицию;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9. осуществлять взаимный контроль;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10. адекватно оценивать собственное поведение и поведение окружающих</w:t>
      </w:r>
    </w:p>
    <w:p w:rsidR="00B65AD4" w:rsidRPr="00B65AD4" w:rsidRDefault="00B65AD4" w:rsidP="00B65A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5AD4" w:rsidRPr="00B65AD4" w:rsidRDefault="00B65AD4" w:rsidP="00B65AD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sz w:val="24"/>
          <w:szCs w:val="24"/>
        </w:rPr>
        <w:t>Планируемые предметные результаты:</w:t>
      </w:r>
    </w:p>
    <w:p w:rsidR="00B65AD4" w:rsidRPr="00B65AD4" w:rsidRDefault="00B65AD4" w:rsidP="00B65A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sz w:val="24"/>
          <w:szCs w:val="24"/>
        </w:rPr>
        <w:t>Ученик научится:</w:t>
      </w:r>
    </w:p>
    <w:p w:rsidR="00B65AD4" w:rsidRPr="00B65AD4" w:rsidRDefault="00B65AD4" w:rsidP="00B65A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- анализировать и характеризовать причины возникновения различных дорожно-транспортных происшествий (ДТП); </w:t>
      </w:r>
    </w:p>
    <w:p w:rsidR="00B65AD4" w:rsidRPr="00B65AD4" w:rsidRDefault="00B65AD4" w:rsidP="00B65A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- выявлять и характеризовать роль и влияние человеческого фактора в возникновении опасных ситуаций, обосновывать необходимость </w:t>
      </w:r>
      <w:proofErr w:type="gramStart"/>
      <w:r w:rsidRPr="00B65AD4">
        <w:rPr>
          <w:rFonts w:ascii="Times New Roman" w:eastAsia="Calibri" w:hAnsi="Times New Roman" w:cs="Times New Roman"/>
          <w:sz w:val="24"/>
          <w:szCs w:val="24"/>
        </w:rPr>
        <w:t>повышения уровня культуры безопасности жизнедеятельности населения страны</w:t>
      </w:r>
      <w:proofErr w:type="gramEnd"/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 в современных условиях;</w:t>
      </w:r>
    </w:p>
    <w:p w:rsidR="00B65AD4" w:rsidRPr="00B65AD4" w:rsidRDefault="00B65AD4" w:rsidP="00B65A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- фигурному вождению на велосипеде</w:t>
      </w:r>
    </w:p>
    <w:p w:rsidR="00B65AD4" w:rsidRPr="00B65AD4" w:rsidRDefault="00B65AD4" w:rsidP="00B65A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- формировать модель личного безопасного поведения на дорогах в качестве пешехода, пассажира и водителя велосипеда;</w:t>
      </w:r>
    </w:p>
    <w:p w:rsidR="00B65AD4" w:rsidRPr="00B65AD4" w:rsidRDefault="00B65AD4" w:rsidP="00B65A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- характеризовать предназначение первой помощи пострадавшим; классифицировать средства, используемые при оказании первой помощи; соблюдать последовательность действий при оказании первой помощи при различных повреждениях, ранах; определять последовательность оказания первой помощи при кровотечении и различать в конкретных ситуациях</w:t>
      </w:r>
    </w:p>
    <w:p w:rsidR="00B65AD4" w:rsidRPr="00B65AD4" w:rsidRDefault="00B65AD4" w:rsidP="00B65A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5AD4" w:rsidRPr="00B65AD4" w:rsidRDefault="00B65AD4" w:rsidP="00B65A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B65AD4" w:rsidRPr="00B65AD4" w:rsidRDefault="00B65AD4" w:rsidP="00B65A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- прогнозировать возможность возникновения опасных и чрезвычайных ситуаций по их характерным признакам;</w:t>
      </w:r>
    </w:p>
    <w:p w:rsidR="00B65AD4" w:rsidRPr="00B65AD4" w:rsidRDefault="00B65AD4" w:rsidP="00B65A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- характеризовать роль образования в системе </w:t>
      </w:r>
      <w:proofErr w:type="gramStart"/>
      <w:r w:rsidRPr="00B65AD4">
        <w:rPr>
          <w:rFonts w:ascii="Times New Roman" w:eastAsia="Calibri" w:hAnsi="Times New Roman" w:cs="Times New Roman"/>
          <w:sz w:val="24"/>
          <w:szCs w:val="24"/>
        </w:rPr>
        <w:t>формирования современного уровня культуры безопасности жизнедеятельности</w:t>
      </w:r>
      <w:proofErr w:type="gramEnd"/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 у населения страны;</w:t>
      </w:r>
    </w:p>
    <w:p w:rsidR="00B65AD4" w:rsidRPr="00B65AD4" w:rsidRDefault="00B65AD4" w:rsidP="00B65A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65AD4">
        <w:rPr>
          <w:rFonts w:ascii="Times New Roman" w:eastAsia="Calibri" w:hAnsi="Times New Roman" w:cs="Times New Roman"/>
          <w:sz w:val="24"/>
          <w:szCs w:val="24"/>
          <w:lang w:eastAsia="ru-RU"/>
        </w:rPr>
        <w:t>читать информацию по дорожным знакам</w:t>
      </w:r>
    </w:p>
    <w:p w:rsidR="00B65AD4" w:rsidRPr="00B65AD4" w:rsidRDefault="00B65AD4" w:rsidP="00B65A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5A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</w:t>
      </w:r>
      <w:r w:rsidRPr="00B65AD4">
        <w:rPr>
          <w:rFonts w:ascii="Calibri" w:eastAsia="Calibri" w:hAnsi="Calibri" w:cs="Times New Roman"/>
          <w:sz w:val="23"/>
          <w:szCs w:val="23"/>
        </w:rPr>
        <w:t xml:space="preserve"> </w:t>
      </w:r>
      <w:r w:rsidRPr="00B65AD4">
        <w:rPr>
          <w:rFonts w:ascii="Times New Roman" w:eastAsia="Calibri" w:hAnsi="Times New Roman" w:cs="Times New Roman"/>
          <w:sz w:val="24"/>
          <w:szCs w:val="24"/>
        </w:rPr>
        <w:t>готовить и проводить занятия по обучению правилам оказания само- и взаимопомощи при наиболее часто встречающихся в быту повреждениях и травмах</w:t>
      </w:r>
      <w:r w:rsidRPr="00B65A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B65AD4" w:rsidRPr="00B65AD4" w:rsidRDefault="00B65AD4" w:rsidP="00B65A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Контроль и оценка планируемых результатов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основу изучения внеурочного курса  отряда «ЮИД» положены ценностные ориентиры, достижение которых определяются воспитательными результатами. Воспитательные результаты внеурочной деятельности оцениваются по трём уровням.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Первый уровень результатов </w:t>
      </w:r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— приобретение школьником теоретических знаний (об устройстве дорог, о социально одобряемых и неодобряемых формах поведения на дороге), первичного понимания необходимости соблюдения правил дорожного движения.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Второй уровень результатов </w:t>
      </w:r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— получение школьником опыта переживания и позитивного отношения к реально возникшей ситуации.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достижения данного уровня результатов особое значение имеет взаимодействие школьников между собой на уровне класса, школы, то есть в защищенной, дружественной среде. Именно в такой близкой социальной среде ребёнок получает (или не получает) первое практическое подтверждение приобретённых социальных знаний, начинает их ценить (или отвергает).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Третий уровень результатов </w:t>
      </w:r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— получение школьником опыта самостоятельного общественного действия в открытом социуме, за пределами дружественной среды школы. Именно в опыте самостоятельного общественного действия приобретается то мужество, та готовность к поступку, без </w:t>
      </w:r>
      <w:proofErr w:type="gramStart"/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>которых</w:t>
      </w:r>
      <w:proofErr w:type="gramEnd"/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немыслимо существование гражданина и гражданского общества.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отслеживания результатов предусматриваются в следующие </w:t>
      </w: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формы контроля</w:t>
      </w:r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</w:p>
    <w:p w:rsidR="00B65AD4" w:rsidRPr="00B65AD4" w:rsidRDefault="00B65AD4" w:rsidP="00B65AD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Входящий</w:t>
      </w: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>позволяющий определить исходный уровень развития учащихся;</w:t>
      </w:r>
    </w:p>
    <w:p w:rsidR="00B65AD4" w:rsidRPr="00B65AD4" w:rsidRDefault="00B65AD4" w:rsidP="00B65AD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Промежуточный;</w:t>
      </w:r>
    </w:p>
    <w:p w:rsidR="00B65AD4" w:rsidRPr="00B65AD4" w:rsidRDefault="00B65AD4" w:rsidP="00B65AD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Итоговый.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Критерии оценки по параметрам диагностики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Знания по основам безопасности дорожного движения</w:t>
      </w:r>
      <w:r w:rsidRPr="00B65AD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Высокий уровень - обучающийся грамотно и четко отвечает на любой вопрос по основам безопасности дорожного движения с подробным теоретическим объяснением; грамотно применяет свои знания в различных дорожных ситуациях.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Средний уровень - обучающийся односложно, но правильно отвечает на поставленные вопросы по основам безопасности дорожного движения; недостаточно точно анализирует сложившуюся дорожную ситуацию.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Низкий уровень - у обучающегося практически отсутствуют знания по безопасности дорожного движения; не может правильно и полно ответить на поставленные вопросы.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Знание Правил дорожного движения</w:t>
      </w:r>
      <w:r w:rsidRPr="00B65AD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Высокий уровень - обучающийся глубоко изучил и освоил ПДД; быстро и четко отвечает на поставленные вопросы; умеет анализировать создавшиеся дорожные ситуации; быстро и правильно решает тематические задачи.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Средний уровень - обучающийся знает лишь основные темы по ПДД; на заданные вопросы отвечает недостаточно полно и твердо, а при решении тематических задач допускает ошибки, не отражающиеся на конечном результате.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Низкий уровень - обучающийся не знает основных тем ПДД; не может достаточно полно и правильно ответить на поставленные вопросы, а при решении тематических задач делает ошибки, влияющие на конечный результат.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Знание видов ответственности за нарушение ПДД</w:t>
      </w:r>
      <w:r w:rsidRPr="00B65AD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Высокий уровень - обучающийся изучил и освоил все виды ответственности за нарушение Правил дорожного движения; быстро и четко отвечает на поставленные вопросы; правильно решает тематические задачи.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Средний уровень - обучающийся знает лишь основной материал по видам ответственности за нарушение Правил дорожного движения; на заданные вопросы отвечает недостаточно полно и твердо, а при решении </w:t>
      </w:r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тематических задач допускает ошибки, не отражающиеся на конечном результате.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Низкий уровень - обучающийся не знает видов ответственности за нарушение Правил дорожного движения; не может правильно ответить на поставленные вопросы, а при решении тематических задач делает ошибки, влияющие на конечный результат.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Знания по приемам оказания первой медицинской помощи</w:t>
      </w:r>
      <w:r w:rsidRPr="00B65AD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Высокий уровень - обучающийся изучил и освоил все виды оказания медицинской помощи; грамотно может применять их на практике.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Средний уровень - обучающийся знает основной материал по видам оказания медицинской помощи; не всегда точно может применить их на практике.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Низкий уровень – обучающийся не знает основных видов оказания первой медицинской помощи; при выполнении практической работы допускает серьезные ошибки.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Управление велосипедом</w:t>
      </w:r>
      <w:r w:rsidRPr="00B65AD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Высокий уровень - обучающийся хорошо владеет всеми навыками фигурного вождения велосипеда.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Средний уровень - обучающийся владеет лишь основными навыками управления велосипедом.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Низкий уровень - у обучающегося отсутствуют навыки вождения велосипеда </w:t>
      </w:r>
    </w:p>
    <w:p w:rsidR="00B65AD4" w:rsidRPr="00B65AD4" w:rsidRDefault="00B65AD4" w:rsidP="00B65A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B65AD4" w:rsidRPr="00B65AD4" w:rsidRDefault="00B65AD4" w:rsidP="00B65AD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Содержание программы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Вводное занятие.</w:t>
      </w: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Основные положения работы отрядов ЮИД, их характеристика, план работы. Основные направления. Структура и организация работы. История ГИБДД. История развития автомототранспорта, от кареты до ракеты.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Правила дорожного движения. Основные понятия и термины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Общие положения. Общие обязанности водителя. Основные понятия. Обязанности пешеходов и пассажиров. Характерные нарушения правил дорожного движения. Участники дорожного движения.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Правила дорожного движения велосипедистов.</w:t>
      </w: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Правила для велосипедистов. Части велосипеда. Дополнительные требования к велосипедисту. Предназначение велосипедов. Уход за велосипедом. Смазка. 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Дорожные знаки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История дорожных знаков. Группы знаков. Что такое автомагистраль. Предупреждающие знаки. Запрещающие знаки. Предписывающие знаки. Знаки сервиса. Знаки приоритета.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Регулирование дорожного движения.</w:t>
      </w: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Улицы, дороги. Светофор. Сигналы светофора. Виды светофоров. Дорожная разметка. Пешеходный переход, разделительные линии Сигналы регулировщика. Изучение и тренировка в подаче сигналов регулировщика.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Практическая работа: </w:t>
      </w:r>
      <w:r w:rsidRPr="00B65AD4">
        <w:rPr>
          <w:rFonts w:ascii="Times New Roman" w:eastAsia="Calibri" w:hAnsi="Times New Roman" w:cs="Times New Roman"/>
          <w:sz w:val="24"/>
          <w:szCs w:val="24"/>
        </w:rPr>
        <w:t>изучение действий участников дорожного движения по конкретным дорожным знакам.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sz w:val="24"/>
          <w:szCs w:val="24"/>
        </w:rPr>
        <w:t>Правила безопасного поведения на дорогах и улицах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Правила для пешеходов и водителей транспортных средств. Виды перекрёстков и правила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разъезда на них. Ответственность за нарушение правил.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Практическая работа: </w:t>
      </w:r>
      <w:r w:rsidRPr="00B65AD4">
        <w:rPr>
          <w:rFonts w:ascii="Times New Roman" w:eastAsia="Calibri" w:hAnsi="Times New Roman" w:cs="Times New Roman"/>
          <w:sz w:val="24"/>
          <w:szCs w:val="24"/>
        </w:rPr>
        <w:t>разбор действий пешеходов и велосипедистов в конкретных дорожных ситуациях.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Алгоритмы первой медицинской помощи.</w:t>
      </w: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Первая медицинская помощь при кровотечениях. Виды кровотечений. Способы остановки. Первая медицинская помощь при травме груди, позвоночника, живота. Первая медицинская помощь при ожогах. Виды ожогов. Виды ран и способы их обработки. Асептика, антисептика. Виды повязок и способы их наложения. Приёмы и способы транспортировки пострадавшего. Принципы и основы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страхования детей от несчастных случаев.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Практическая </w:t>
      </w:r>
      <w:r w:rsidRPr="00B65AD4">
        <w:rPr>
          <w:rFonts w:ascii="Times New Roman" w:eastAsia="Calibri" w:hAnsi="Times New Roman" w:cs="Times New Roman"/>
          <w:sz w:val="20"/>
          <w:szCs w:val="20"/>
        </w:rPr>
        <w:t xml:space="preserve">работа: </w:t>
      </w:r>
      <w:r w:rsidRPr="00B65AD4">
        <w:rPr>
          <w:rFonts w:ascii="Times New Roman" w:eastAsia="Calibri" w:hAnsi="Times New Roman" w:cs="Times New Roman"/>
          <w:sz w:val="24"/>
          <w:szCs w:val="24"/>
        </w:rPr>
        <w:t xml:space="preserve">отработка различных приёмов оказания первой доврачебной </w:t>
      </w:r>
      <w:proofErr w:type="gramStart"/>
      <w:r w:rsidRPr="00B65AD4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B65AD4">
        <w:rPr>
          <w:rFonts w:ascii="Times New Roman" w:eastAsia="Calibri" w:hAnsi="Times New Roman" w:cs="Times New Roman"/>
          <w:sz w:val="24"/>
          <w:szCs w:val="24"/>
        </w:rPr>
        <w:t>-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sz w:val="24"/>
          <w:szCs w:val="24"/>
        </w:rPr>
        <w:t>мощи пострадавшему.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Фигурное вождение велосипеда.</w:t>
      </w: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«Змейка». Фигурное вождение велосипеда «Качели». Фигурное вождение велосипеда «Слалом». Фигурное вождение велосипеда «Волна». Фигурное вождение велосипеда «Восьмёрка». Фигурное вождение велосипеда «Гараж». Резкое торможение. Медленное вождение велосипеда. Игра – конкурс «Безопасное колесо».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sz w:val="24"/>
          <w:szCs w:val="24"/>
        </w:rPr>
        <w:t xml:space="preserve">Подготовка и проведение игр и конкурсов юных знатоков ПДД </w:t>
      </w:r>
      <w:r w:rsidRPr="00B65AD4">
        <w:rPr>
          <w:rFonts w:ascii="Times New Roman" w:eastAsia="Calibri" w:hAnsi="Times New Roman" w:cs="Times New Roman"/>
          <w:sz w:val="24"/>
          <w:szCs w:val="24"/>
        </w:rPr>
        <w:t>с учениками начальных классов. Организация смотров, викторин, КВН и соревнований по правилам безопасного дорожного движения.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Практическая работа: </w:t>
      </w:r>
      <w:r w:rsidRPr="00B65AD4">
        <w:rPr>
          <w:rFonts w:ascii="Times New Roman" w:eastAsia="Calibri" w:hAnsi="Times New Roman" w:cs="Times New Roman"/>
          <w:sz w:val="24"/>
          <w:szCs w:val="24"/>
        </w:rPr>
        <w:t>проведение тематических вечеров, смотров, викторин, конкурса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Подготовка и проведение соревнований «Безопасное колесо»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Подготовка соревнований «безопасное колесо»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Практическая работа: </w:t>
      </w: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проведение соревнований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Выступление агитбригады юных инспекторов дорожного движения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Подготовка выступлений агитбригады юных инспекторов дорожного движения</w:t>
      </w:r>
    </w:p>
    <w:p w:rsidR="00B65AD4" w:rsidRPr="00B65AD4" w:rsidRDefault="00B65AD4" w:rsidP="00B65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Практическая работа: </w:t>
      </w: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проведение выступлений агитбригады</w:t>
      </w:r>
    </w:p>
    <w:p w:rsidR="00B65AD4" w:rsidRPr="00B65AD4" w:rsidRDefault="00B65AD4" w:rsidP="00B65AD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B65AD4" w:rsidRPr="00B65AD4" w:rsidRDefault="00B65AD4" w:rsidP="00B65AD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8"/>
        <w:gridCol w:w="2900"/>
        <w:gridCol w:w="1440"/>
        <w:gridCol w:w="1440"/>
        <w:gridCol w:w="3600"/>
      </w:tblGrid>
      <w:tr w:rsidR="00B65AD4" w:rsidRPr="00B65AD4" w:rsidTr="006547A4">
        <w:tc>
          <w:tcPr>
            <w:tcW w:w="628" w:type="dxa"/>
            <w:vMerge w:val="restart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900" w:type="dxa"/>
            <w:vMerge w:val="restart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2880" w:type="dxa"/>
            <w:gridSpan w:val="2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часов, в том числе</w:t>
            </w:r>
          </w:p>
        </w:tc>
        <w:tc>
          <w:tcPr>
            <w:tcW w:w="3600" w:type="dxa"/>
            <w:vMerge w:val="restart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Формы контроля</w:t>
            </w:r>
          </w:p>
        </w:tc>
      </w:tr>
      <w:tr w:rsidR="00B65AD4" w:rsidRPr="00B65AD4" w:rsidTr="006547A4">
        <w:tc>
          <w:tcPr>
            <w:tcW w:w="628" w:type="dxa"/>
            <w:vMerge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00" w:type="dxa"/>
            <w:vMerge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Теория 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Практика </w:t>
            </w:r>
          </w:p>
        </w:tc>
        <w:tc>
          <w:tcPr>
            <w:tcW w:w="3600" w:type="dxa"/>
            <w:vMerge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65AD4" w:rsidRPr="00B65AD4" w:rsidTr="006547A4">
        <w:tc>
          <w:tcPr>
            <w:tcW w:w="628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65AD4" w:rsidRPr="00B65AD4" w:rsidTr="006547A4">
        <w:tc>
          <w:tcPr>
            <w:tcW w:w="628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9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Правила дорожного движения. Основные понятия и термины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Тест </w:t>
            </w:r>
          </w:p>
        </w:tc>
      </w:tr>
      <w:tr w:rsidR="00B65AD4" w:rsidRPr="00B65AD4" w:rsidTr="006547A4">
        <w:tc>
          <w:tcPr>
            <w:tcW w:w="628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Правила дорожного движения велосипедистов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Тест </w:t>
            </w:r>
          </w:p>
        </w:tc>
      </w:tr>
      <w:tr w:rsidR="00B65AD4" w:rsidRPr="00B65AD4" w:rsidTr="006547A4">
        <w:tc>
          <w:tcPr>
            <w:tcW w:w="628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9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2,5</w:t>
            </w:r>
          </w:p>
        </w:tc>
        <w:tc>
          <w:tcPr>
            <w:tcW w:w="36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Решение задач по конкретным дорожным знакам</w:t>
            </w:r>
          </w:p>
        </w:tc>
      </w:tr>
      <w:tr w:rsidR="00B65AD4" w:rsidRPr="00B65AD4" w:rsidTr="006547A4">
        <w:tc>
          <w:tcPr>
            <w:tcW w:w="628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Регулирование дорожного движения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36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Решение задач по конкретным дорожным знакам, сигналам светофора и регулировщика</w:t>
            </w:r>
          </w:p>
        </w:tc>
      </w:tr>
      <w:tr w:rsidR="00B65AD4" w:rsidRPr="00B65AD4" w:rsidTr="006547A4">
        <w:tc>
          <w:tcPr>
            <w:tcW w:w="628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безопасного поведения на дорогах и улицах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Решение ситуационных задач</w:t>
            </w:r>
          </w:p>
        </w:tc>
      </w:tr>
      <w:tr w:rsidR="00B65AD4" w:rsidRPr="00B65AD4" w:rsidTr="006547A4">
        <w:tc>
          <w:tcPr>
            <w:tcW w:w="628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Алгоритмы первой медицинской помощи</w:t>
            </w:r>
          </w:p>
        </w:tc>
        <w:tc>
          <w:tcPr>
            <w:tcW w:w="1440" w:type="dxa"/>
          </w:tcPr>
          <w:p w:rsidR="00B65AD4" w:rsidRPr="00B65AD4" w:rsidRDefault="00507A26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B65AD4" w:rsidRPr="00B65AD4" w:rsidRDefault="00507A26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Решение тестов, наложение повязок, переноска пострадавших</w:t>
            </w:r>
          </w:p>
        </w:tc>
      </w:tr>
      <w:tr w:rsidR="00B65AD4" w:rsidRPr="00B65AD4" w:rsidTr="006547A4">
        <w:tc>
          <w:tcPr>
            <w:tcW w:w="628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Фигурное вождение велосипеда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3,5</w:t>
            </w:r>
          </w:p>
        </w:tc>
        <w:tc>
          <w:tcPr>
            <w:tcW w:w="36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Маневрирование на велосипеде в условиях площадки для фигурного вождения велосипеда</w:t>
            </w:r>
          </w:p>
        </w:tc>
      </w:tr>
      <w:tr w:rsidR="00B65AD4" w:rsidRPr="00B65AD4" w:rsidTr="006547A4">
        <w:tc>
          <w:tcPr>
            <w:tcW w:w="628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проведение игр и конкурсов юных знатоков ПДД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Проведение игр и конкурсов по ПДД для учащихся начальной школы</w:t>
            </w:r>
          </w:p>
        </w:tc>
      </w:tr>
      <w:tr w:rsidR="00B65AD4" w:rsidRPr="00B65AD4" w:rsidTr="006547A4">
        <w:tc>
          <w:tcPr>
            <w:tcW w:w="628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Подготовка и проведение соревнований «Безопасное колесо»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36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Решение билетов по ПДД и медицине для детей, выпуск стенгазеты, фигурное вождение велосипеда, выступление агитбригады</w:t>
            </w:r>
          </w:p>
        </w:tc>
      </w:tr>
      <w:tr w:rsidR="00B65AD4" w:rsidRPr="00B65AD4" w:rsidTr="006547A4">
        <w:tc>
          <w:tcPr>
            <w:tcW w:w="628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Выступление агитбригады юных инспекторов дорожного движения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4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Выступление  агитбригады</w:t>
            </w:r>
          </w:p>
        </w:tc>
      </w:tr>
      <w:tr w:rsidR="00B65AD4" w:rsidRPr="00B65AD4" w:rsidTr="006547A4">
        <w:tc>
          <w:tcPr>
            <w:tcW w:w="628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40" w:type="dxa"/>
          </w:tcPr>
          <w:p w:rsidR="00B65AD4" w:rsidRPr="00B65AD4" w:rsidRDefault="00507A26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40" w:type="dxa"/>
          </w:tcPr>
          <w:p w:rsidR="00B65AD4" w:rsidRPr="00B65AD4" w:rsidRDefault="00507A26" w:rsidP="00B65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00" w:type="dxa"/>
          </w:tcPr>
          <w:p w:rsidR="00B65AD4" w:rsidRPr="00B65AD4" w:rsidRDefault="00B65AD4" w:rsidP="00B6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B65AD4" w:rsidRPr="00B65AD4" w:rsidRDefault="00B65AD4" w:rsidP="00B65AD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B65AD4" w:rsidRPr="00B65AD4" w:rsidRDefault="00B65AD4" w:rsidP="00B65AD4">
      <w:pPr>
        <w:spacing w:after="0" w:line="240" w:lineRule="auto"/>
        <w:rPr>
          <w:rFonts w:ascii="Times New Roman" w:eastAsia="Calibri" w:hAnsi="Times New Roman" w:cs="Times New Roman"/>
          <w:b/>
          <w:bCs/>
          <w:color w:val="333333"/>
          <w:sz w:val="24"/>
          <w:szCs w:val="24"/>
        </w:rPr>
      </w:pPr>
    </w:p>
    <w:p w:rsidR="00B65AD4" w:rsidRPr="00B65AD4" w:rsidRDefault="00B65AD4" w:rsidP="00B65A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65A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B65AD4" w:rsidRPr="00B65AD4" w:rsidRDefault="00B65AD4" w:rsidP="00B65AD4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Отряда ЮИД</w:t>
      </w:r>
    </w:p>
    <w:p w:rsidR="00B65AD4" w:rsidRPr="00B65AD4" w:rsidRDefault="00B65AD4" w:rsidP="00B65AD4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Класс: 5а, 5б</w:t>
      </w:r>
    </w:p>
    <w:p w:rsidR="00B65AD4" w:rsidRPr="00B65AD4" w:rsidRDefault="00B65AD4" w:rsidP="00B65AD4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Учитель: Серебренникова Е.В.</w:t>
      </w:r>
    </w:p>
    <w:p w:rsidR="00B65AD4" w:rsidRPr="00B65AD4" w:rsidRDefault="00B65AD4" w:rsidP="00B65AD4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Количество часов</w:t>
      </w:r>
    </w:p>
    <w:p w:rsidR="00B65AD4" w:rsidRPr="00B65AD4" w:rsidRDefault="00B65AD4" w:rsidP="00B65AD4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Всего </w:t>
      </w:r>
      <w:r w:rsidR="00507A2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34</w:t>
      </w:r>
      <w:r w:rsidR="00F74AA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часа</w:t>
      </w:r>
      <w:r w:rsidRPr="00B65AD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; в неделю 1 час </w:t>
      </w:r>
    </w:p>
    <w:p w:rsidR="00B65AD4" w:rsidRPr="00B65AD4" w:rsidRDefault="00B65AD4" w:rsidP="00B65A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140"/>
        <w:gridCol w:w="1260"/>
        <w:gridCol w:w="1428"/>
        <w:gridCol w:w="1915"/>
      </w:tblGrid>
      <w:tr w:rsidR="00B65AD4" w:rsidRPr="00B65AD4" w:rsidTr="006547A4">
        <w:tc>
          <w:tcPr>
            <w:tcW w:w="828" w:type="dxa"/>
            <w:vMerge w:val="restart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40" w:type="dxa"/>
            <w:vMerge w:val="restart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260" w:type="dxa"/>
            <w:vMerge w:val="restart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343" w:type="dxa"/>
            <w:gridSpan w:val="2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B65AD4" w:rsidRPr="00B65AD4" w:rsidTr="006547A4">
        <w:tc>
          <w:tcPr>
            <w:tcW w:w="828" w:type="dxa"/>
            <w:vMerge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vMerge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Корректировка </w:t>
            </w: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Вводное занятие. Основные положения работы отрядов ЮИД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07.09.2023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ГИБДД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развития автомототранспорта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21.09.2023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Правила дорожного движения. </w:t>
            </w: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Общие положения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28.09.2023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Общие обязанности водителя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05.10.2023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Обязанности пешеходов и пассажиров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12.10.2023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Характерные нарушения правил дорожного движения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19.10.2023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для велосипедистов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26.10.2023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Части велосипеда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09.11.2023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Дополнительные требования к велосипедисту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16.11.2023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Предупреждающие знаки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23.11.2023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Запрещающие знаки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30.11.2023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Предписывающие знаки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07.12.2023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Знаки сервиса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14.12.2023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Знаки приоритета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21.12.2023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Светофор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28.12.2023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Дорожная разметка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11.01.2024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Сигналы регулировщика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18.01.2024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перекрёстков и правила разъезда на них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25.01.2024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Ответственность за нарушение правил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01.02.2024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Первая медицинская помощь при кровотечении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08.02.2024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Первая медицинская помощь при травме груди, позвоночника, живота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15.02.2024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Первая медицинская помощь при ожогах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22.02.2024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ран и способы их обработки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29.02.2024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повязок и способы их наложения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07.03.2024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Приёмы и способы транспортировки пострадавшего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14.03.2024</w:t>
            </w:r>
          </w:p>
        </w:tc>
        <w:tc>
          <w:tcPr>
            <w:tcW w:w="1915" w:type="dxa"/>
          </w:tcPr>
          <w:p w:rsidR="00B65AD4" w:rsidRPr="00C930AC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Принципы и основы страхования детей от несчастных случаев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21.03.2024</w:t>
            </w:r>
          </w:p>
        </w:tc>
        <w:tc>
          <w:tcPr>
            <w:tcW w:w="1915" w:type="dxa"/>
          </w:tcPr>
          <w:p w:rsidR="00B65AD4" w:rsidRPr="00C930AC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Фигурное вождение велосипеда «Змейка», «Качели»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04.04.2024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Фигурное вождение велосипеда «Слалом», «Волна»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11.04.2024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Фигурное вождение велосипеда «Восьмёрка», «Гараж»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18.04.2024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40" w:type="dxa"/>
          </w:tcPr>
          <w:p w:rsidR="00B65AD4" w:rsidRPr="00B65AD4" w:rsidRDefault="00141322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конкурсу «Безопасное колесо»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25.04.2024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40" w:type="dxa"/>
          </w:tcPr>
          <w:p w:rsidR="00B65AD4" w:rsidRPr="00141322" w:rsidRDefault="00141322" w:rsidP="001413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Резкое торможение. Медленное вождение велосипеда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02.05.2024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40" w:type="dxa"/>
          </w:tcPr>
          <w:p w:rsidR="00B65AD4" w:rsidRPr="00B65AD4" w:rsidRDefault="00141322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и проведение игр и конкурсов юных знатоков ПДД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16.05.2024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40" w:type="dxa"/>
          </w:tcPr>
          <w:p w:rsidR="00B65AD4" w:rsidRPr="00B65AD4" w:rsidRDefault="00F05338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Выступление агитбригады юных инспекторов дорожного движения</w:t>
            </w:r>
          </w:p>
        </w:tc>
        <w:tc>
          <w:tcPr>
            <w:tcW w:w="1260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23.05.2024</w:t>
            </w: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D4" w:rsidRPr="00B65AD4" w:rsidTr="006547A4">
        <w:tc>
          <w:tcPr>
            <w:tcW w:w="8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B65AD4" w:rsidRPr="00B65AD4" w:rsidRDefault="00B65AD4" w:rsidP="00B65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5A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60" w:type="dxa"/>
          </w:tcPr>
          <w:p w:rsidR="00B65AD4" w:rsidRPr="00B65AD4" w:rsidRDefault="00507A26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1428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B65AD4" w:rsidRPr="00B65AD4" w:rsidRDefault="00B65AD4" w:rsidP="00B6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32AE" w:rsidRDefault="00F832AE" w:rsidP="00E4430E">
      <w:pPr>
        <w:pStyle w:val="a7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  <w:bookmarkStart w:id="0" w:name="_GoBack"/>
      <w:bookmarkEnd w:id="0"/>
    </w:p>
    <w:p w:rsidR="00F832AE" w:rsidRDefault="00F832AE" w:rsidP="00F832AE">
      <w:pPr>
        <w:pStyle w:val="a7"/>
        <w:shd w:val="clear" w:color="auto" w:fill="FFFFFF"/>
        <w:spacing w:before="0" w:beforeAutospacing="0" w:after="0" w:afterAutospacing="0"/>
        <w:jc w:val="center"/>
        <w:rPr>
          <w:rFonts w:ascii="OpenSans" w:hAnsi="OpenSans"/>
          <w:b/>
          <w:bCs/>
          <w:color w:val="000000"/>
          <w:sz w:val="21"/>
          <w:szCs w:val="21"/>
        </w:rPr>
      </w:pPr>
    </w:p>
    <w:p w:rsidR="00F832AE" w:rsidRDefault="00F832AE" w:rsidP="002666B2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2666B2">
        <w:rPr>
          <w:b/>
          <w:bCs/>
          <w:color w:val="000000"/>
        </w:rPr>
        <w:t>Список литературы</w:t>
      </w:r>
    </w:p>
    <w:p w:rsidR="002666B2" w:rsidRPr="002666B2" w:rsidRDefault="002666B2" w:rsidP="002666B2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F832AE" w:rsidRPr="002666B2" w:rsidRDefault="00F832AE" w:rsidP="002666B2">
      <w:pPr>
        <w:pStyle w:val="a7"/>
        <w:numPr>
          <w:ilvl w:val="0"/>
          <w:numId w:val="9"/>
        </w:numPr>
        <w:shd w:val="clear" w:color="auto" w:fill="FFFFFF"/>
        <w:spacing w:before="0" w:beforeAutospacing="0" w:after="300" w:afterAutospacing="0"/>
        <w:ind w:left="300"/>
        <w:jc w:val="both"/>
        <w:rPr>
          <w:color w:val="000000"/>
        </w:rPr>
      </w:pPr>
      <w:r w:rsidRPr="002666B2">
        <w:rPr>
          <w:color w:val="000000"/>
        </w:rPr>
        <w:t xml:space="preserve">Комлева Л.А., </w:t>
      </w:r>
      <w:proofErr w:type="spellStart"/>
      <w:r w:rsidRPr="002666B2">
        <w:rPr>
          <w:color w:val="000000"/>
        </w:rPr>
        <w:t>Шмундяк</w:t>
      </w:r>
      <w:proofErr w:type="spellEnd"/>
      <w:r w:rsidRPr="002666B2">
        <w:rPr>
          <w:color w:val="000000"/>
        </w:rPr>
        <w:t xml:space="preserve"> В.Л. Ваш ребенок и дорога (пособие для родителей)- Центр пропаганды, 2006</w:t>
      </w:r>
    </w:p>
    <w:p w:rsidR="00F832AE" w:rsidRPr="002666B2" w:rsidRDefault="00F832AE" w:rsidP="002666B2">
      <w:pPr>
        <w:pStyle w:val="a7"/>
        <w:numPr>
          <w:ilvl w:val="0"/>
          <w:numId w:val="9"/>
        </w:numPr>
        <w:shd w:val="clear" w:color="auto" w:fill="FFFFFF"/>
        <w:spacing w:before="0" w:beforeAutospacing="0" w:after="300" w:afterAutospacing="0"/>
        <w:ind w:left="300"/>
        <w:jc w:val="both"/>
        <w:rPr>
          <w:color w:val="000000"/>
        </w:rPr>
      </w:pPr>
      <w:r w:rsidRPr="002666B2">
        <w:rPr>
          <w:color w:val="000000"/>
        </w:rPr>
        <w:t xml:space="preserve">Т.А. Кузьмина, В.В. Шумилова. Профилактика детского </w:t>
      </w:r>
      <w:proofErr w:type="spellStart"/>
      <w:r w:rsidRPr="002666B2">
        <w:rPr>
          <w:color w:val="000000"/>
        </w:rPr>
        <w:t>дорожно</w:t>
      </w:r>
      <w:proofErr w:type="spellEnd"/>
      <w:r w:rsidRPr="002666B2">
        <w:rPr>
          <w:color w:val="000000"/>
        </w:rPr>
        <w:t xml:space="preserve"> - транспортного травматизма: система работы в образовательном учреждении (пособие для учителя)- Волгоград: Учитель, 2007</w:t>
      </w:r>
    </w:p>
    <w:p w:rsidR="00F832AE" w:rsidRPr="002666B2" w:rsidRDefault="00F832AE" w:rsidP="002666B2">
      <w:pPr>
        <w:pStyle w:val="a7"/>
        <w:numPr>
          <w:ilvl w:val="0"/>
          <w:numId w:val="9"/>
        </w:numPr>
        <w:shd w:val="clear" w:color="auto" w:fill="FFFFFF"/>
        <w:spacing w:before="0" w:beforeAutospacing="0" w:after="300" w:afterAutospacing="0"/>
        <w:ind w:left="300"/>
        <w:jc w:val="both"/>
        <w:rPr>
          <w:color w:val="000000"/>
        </w:rPr>
      </w:pPr>
      <w:r w:rsidRPr="002666B2">
        <w:rPr>
          <w:color w:val="000000"/>
        </w:rPr>
        <w:t xml:space="preserve">Е.А. </w:t>
      </w:r>
      <w:proofErr w:type="spellStart"/>
      <w:r w:rsidRPr="002666B2">
        <w:rPr>
          <w:color w:val="000000"/>
        </w:rPr>
        <w:t>Гальцева</w:t>
      </w:r>
      <w:proofErr w:type="spellEnd"/>
      <w:r w:rsidRPr="002666B2">
        <w:rPr>
          <w:color w:val="000000"/>
        </w:rPr>
        <w:t>. Изучение правил дорожного движения: сценарии театрализованных занятий (пособие для учителя)- Волгоград: Учитель, 2007</w:t>
      </w:r>
    </w:p>
    <w:p w:rsidR="00F832AE" w:rsidRPr="002666B2" w:rsidRDefault="00F832AE" w:rsidP="002666B2">
      <w:pPr>
        <w:pStyle w:val="a7"/>
        <w:numPr>
          <w:ilvl w:val="0"/>
          <w:numId w:val="9"/>
        </w:numPr>
        <w:shd w:val="clear" w:color="auto" w:fill="FFFFFF"/>
        <w:spacing w:before="0" w:beforeAutospacing="0" w:after="300" w:afterAutospacing="0"/>
        <w:ind w:left="300"/>
        <w:jc w:val="both"/>
        <w:rPr>
          <w:color w:val="000000"/>
        </w:rPr>
      </w:pPr>
      <w:r w:rsidRPr="002666B2">
        <w:rPr>
          <w:color w:val="000000"/>
        </w:rPr>
        <w:t xml:space="preserve">Обучение правилам дорожного движения: 1-4 </w:t>
      </w:r>
      <w:proofErr w:type="spellStart"/>
      <w:r w:rsidRPr="002666B2">
        <w:rPr>
          <w:color w:val="000000"/>
        </w:rPr>
        <w:t>кл</w:t>
      </w:r>
      <w:proofErr w:type="spellEnd"/>
      <w:r w:rsidRPr="002666B2">
        <w:rPr>
          <w:color w:val="000000"/>
        </w:rPr>
        <w:t>.: пособие для учителя/ под ред. П.В. Ижевского. - М.: Просвещение, 2007</w:t>
      </w:r>
    </w:p>
    <w:p w:rsidR="00F832AE" w:rsidRPr="002666B2" w:rsidRDefault="00F832AE" w:rsidP="002666B2">
      <w:pPr>
        <w:pStyle w:val="a7"/>
        <w:numPr>
          <w:ilvl w:val="0"/>
          <w:numId w:val="9"/>
        </w:numPr>
        <w:shd w:val="clear" w:color="auto" w:fill="FFFFFF"/>
        <w:spacing w:before="0" w:beforeAutospacing="0" w:after="300" w:afterAutospacing="0"/>
        <w:ind w:left="300"/>
        <w:jc w:val="both"/>
        <w:rPr>
          <w:color w:val="000000"/>
        </w:rPr>
      </w:pPr>
      <w:r w:rsidRPr="002666B2">
        <w:rPr>
          <w:color w:val="000000"/>
        </w:rPr>
        <w:t>Дорожная азбука. Книга для детей/Полезная библиотека: Ежедневные новости. Подмосковье, 2010</w:t>
      </w:r>
    </w:p>
    <w:p w:rsidR="00F832AE" w:rsidRDefault="00F832AE" w:rsidP="002666B2">
      <w:pPr>
        <w:pStyle w:val="a7"/>
        <w:numPr>
          <w:ilvl w:val="0"/>
          <w:numId w:val="9"/>
        </w:numPr>
        <w:shd w:val="clear" w:color="auto" w:fill="FFFFFF"/>
        <w:spacing w:before="0" w:beforeAutospacing="0" w:after="300" w:afterAutospacing="0"/>
        <w:ind w:left="300"/>
        <w:jc w:val="both"/>
        <w:rPr>
          <w:color w:val="000000"/>
        </w:rPr>
      </w:pPr>
      <w:r w:rsidRPr="002666B2">
        <w:rPr>
          <w:color w:val="000000"/>
        </w:rPr>
        <w:t xml:space="preserve">В.В. Кузнецов, А.Е. </w:t>
      </w:r>
      <w:proofErr w:type="spellStart"/>
      <w:r w:rsidRPr="002666B2">
        <w:rPr>
          <w:color w:val="000000"/>
        </w:rPr>
        <w:t>Цыпкин</w:t>
      </w:r>
      <w:proofErr w:type="spellEnd"/>
      <w:r w:rsidRPr="002666B2">
        <w:rPr>
          <w:color w:val="000000"/>
        </w:rPr>
        <w:t xml:space="preserve"> и др. От велосипедиста до автомобиля. Пособие для учителя и учащихся.- Библиотека газеты: Ежедневные новости. Подмосковье, 2011</w:t>
      </w:r>
    </w:p>
    <w:p w:rsidR="002666B2" w:rsidRPr="002666B2" w:rsidRDefault="002666B2" w:rsidP="002666B2">
      <w:pPr>
        <w:pStyle w:val="a7"/>
        <w:numPr>
          <w:ilvl w:val="0"/>
          <w:numId w:val="9"/>
        </w:numPr>
        <w:shd w:val="clear" w:color="auto" w:fill="FFFFFF"/>
        <w:spacing w:before="0" w:beforeAutospacing="0" w:after="300" w:afterAutospacing="0"/>
        <w:ind w:left="300"/>
        <w:jc w:val="both"/>
        <w:rPr>
          <w:color w:val="000000"/>
        </w:rPr>
      </w:pPr>
      <w:r>
        <w:t>Материалы газеты «Добрая дорога детства».</w:t>
      </w:r>
    </w:p>
    <w:p w:rsidR="00B65AD4" w:rsidRPr="002666B2" w:rsidRDefault="00B65AD4" w:rsidP="002666B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B65AD4" w:rsidRPr="002666B2" w:rsidSect="00302D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7C7" w:rsidRDefault="006D07C7">
      <w:pPr>
        <w:spacing w:after="0" w:line="240" w:lineRule="auto"/>
      </w:pPr>
      <w:r>
        <w:separator/>
      </w:r>
    </w:p>
  </w:endnote>
  <w:endnote w:type="continuationSeparator" w:id="0">
    <w:p w:rsidR="006D07C7" w:rsidRDefault="006D0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E4E" w:rsidRDefault="006D07C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E4E" w:rsidRDefault="00F05338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430E">
      <w:rPr>
        <w:noProof/>
      </w:rPr>
      <w:t>1</w:t>
    </w:r>
    <w:r>
      <w:fldChar w:fldCharType="end"/>
    </w:r>
  </w:p>
  <w:p w:rsidR="00840E4E" w:rsidRDefault="006D07C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E4E" w:rsidRDefault="006D07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7C7" w:rsidRDefault="006D07C7">
      <w:pPr>
        <w:spacing w:after="0" w:line="240" w:lineRule="auto"/>
      </w:pPr>
      <w:r>
        <w:separator/>
      </w:r>
    </w:p>
  </w:footnote>
  <w:footnote w:type="continuationSeparator" w:id="0">
    <w:p w:rsidR="006D07C7" w:rsidRDefault="006D0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E4E" w:rsidRDefault="006D07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E4E" w:rsidRDefault="006D07C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E4E" w:rsidRDefault="006D07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64E09"/>
    <w:multiLevelType w:val="hybridMultilevel"/>
    <w:tmpl w:val="0F86D9E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D091C43"/>
    <w:multiLevelType w:val="hybridMultilevel"/>
    <w:tmpl w:val="57D85B4E"/>
    <w:lvl w:ilvl="0" w:tplc="BF6640EE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E56F1"/>
    <w:multiLevelType w:val="hybridMultilevel"/>
    <w:tmpl w:val="3D4E4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C81D29"/>
    <w:multiLevelType w:val="hybridMultilevel"/>
    <w:tmpl w:val="0464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807880"/>
    <w:multiLevelType w:val="multilevel"/>
    <w:tmpl w:val="22B83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AF3A10"/>
    <w:multiLevelType w:val="multilevel"/>
    <w:tmpl w:val="576C3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501862"/>
    <w:multiLevelType w:val="hybridMultilevel"/>
    <w:tmpl w:val="5416293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5DE56D44"/>
    <w:multiLevelType w:val="hybridMultilevel"/>
    <w:tmpl w:val="17600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A31199"/>
    <w:multiLevelType w:val="hybridMultilevel"/>
    <w:tmpl w:val="DC88D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AD4"/>
    <w:rsid w:val="000204E7"/>
    <w:rsid w:val="00141322"/>
    <w:rsid w:val="001C4598"/>
    <w:rsid w:val="002666B2"/>
    <w:rsid w:val="00337257"/>
    <w:rsid w:val="004A2289"/>
    <w:rsid w:val="00507A26"/>
    <w:rsid w:val="005F3703"/>
    <w:rsid w:val="006D07C7"/>
    <w:rsid w:val="00A507A1"/>
    <w:rsid w:val="00A55E94"/>
    <w:rsid w:val="00B24317"/>
    <w:rsid w:val="00B65AD4"/>
    <w:rsid w:val="00C930AC"/>
    <w:rsid w:val="00CF0651"/>
    <w:rsid w:val="00D259DD"/>
    <w:rsid w:val="00E4430E"/>
    <w:rsid w:val="00F02A07"/>
    <w:rsid w:val="00F05338"/>
    <w:rsid w:val="00F74AAF"/>
    <w:rsid w:val="00F8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5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5AD4"/>
  </w:style>
  <w:style w:type="paragraph" w:styleId="a5">
    <w:name w:val="footer"/>
    <w:basedOn w:val="a"/>
    <w:link w:val="a6"/>
    <w:uiPriority w:val="99"/>
    <w:semiHidden/>
    <w:unhideWhenUsed/>
    <w:rsid w:val="00B65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5AD4"/>
  </w:style>
  <w:style w:type="paragraph" w:styleId="a7">
    <w:name w:val="Normal (Web)"/>
    <w:basedOn w:val="a"/>
    <w:uiPriority w:val="99"/>
    <w:semiHidden/>
    <w:unhideWhenUsed/>
    <w:rsid w:val="00F8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5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5AD4"/>
  </w:style>
  <w:style w:type="paragraph" w:styleId="a5">
    <w:name w:val="footer"/>
    <w:basedOn w:val="a"/>
    <w:link w:val="a6"/>
    <w:uiPriority w:val="99"/>
    <w:semiHidden/>
    <w:unhideWhenUsed/>
    <w:rsid w:val="00B65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5AD4"/>
  </w:style>
  <w:style w:type="paragraph" w:styleId="a7">
    <w:name w:val="Normal (Web)"/>
    <w:basedOn w:val="a"/>
    <w:uiPriority w:val="99"/>
    <w:semiHidden/>
    <w:unhideWhenUsed/>
    <w:rsid w:val="00F8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2645</Words>
  <Characters>15083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Пользователь</cp:lastModifiedBy>
  <cp:revision>2</cp:revision>
  <cp:lastPrinted>2021-10-04T15:48:00Z</cp:lastPrinted>
  <dcterms:created xsi:type="dcterms:W3CDTF">2023-09-28T11:10:00Z</dcterms:created>
  <dcterms:modified xsi:type="dcterms:W3CDTF">2023-09-28T11:10:00Z</dcterms:modified>
</cp:coreProperties>
</file>