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7"/>
        <w:tblW w:w="0" w:type="auto"/>
        <w:tblLook w:val="00A0" w:firstRow="1" w:lastRow="0" w:firstColumn="1" w:lastColumn="0" w:noHBand="0" w:noVBand="0"/>
      </w:tblPr>
      <w:tblGrid>
        <w:gridCol w:w="3530"/>
        <w:gridCol w:w="2469"/>
        <w:gridCol w:w="3572"/>
      </w:tblGrid>
      <w:tr w:rsidR="00471443" w:rsidRPr="00471443" w14:paraId="3A4D9724" w14:textId="77777777" w:rsidTr="00E40E82">
        <w:tc>
          <w:tcPr>
            <w:tcW w:w="3652" w:type="dxa"/>
          </w:tcPr>
          <w:p w14:paraId="115479DA" w14:textId="77777777" w:rsidR="00471443" w:rsidRPr="00471443" w:rsidRDefault="00471443" w:rsidP="004714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0D3511F" w14:textId="77777777" w:rsidR="00471443" w:rsidRPr="00471443" w:rsidRDefault="00471443" w:rsidP="004714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50" w:type="dxa"/>
          </w:tcPr>
          <w:p w14:paraId="75DC038D" w14:textId="77777777" w:rsidR="00471443" w:rsidRPr="00471443" w:rsidRDefault="00471443" w:rsidP="004714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Утверждено п</w:t>
            </w:r>
            <w:r w:rsidRPr="004714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риказом  </w:t>
            </w:r>
          </w:p>
          <w:p w14:paraId="14812AA4" w14:textId="77777777" w:rsidR="00471443" w:rsidRPr="00471443" w:rsidRDefault="00471443" w:rsidP="004714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714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«29» </w:t>
            </w:r>
            <w:r w:rsidRPr="00471443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августа</w:t>
            </w:r>
            <w:r w:rsidRPr="004714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2023г. №  146</w:t>
            </w:r>
          </w:p>
        </w:tc>
      </w:tr>
    </w:tbl>
    <w:p w14:paraId="4DAC1772" w14:textId="77777777" w:rsidR="00471443" w:rsidRDefault="00471443" w:rsidP="0047144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9ED51E4" w14:textId="77777777" w:rsidR="00471443" w:rsidRPr="00471443" w:rsidRDefault="00471443" w:rsidP="0047144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E0C424F" w14:textId="77777777" w:rsidR="00471443" w:rsidRPr="00471443" w:rsidRDefault="00471443" w:rsidP="004714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14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14:paraId="7A091375" w14:textId="50DEB9F7" w:rsidR="00A74F07" w:rsidRPr="00471443" w:rsidRDefault="00471443" w:rsidP="004714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14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 рабочей программе по внеурочной деятельности </w:t>
      </w:r>
    </w:p>
    <w:p w14:paraId="2E8DA4D1" w14:textId="40888839" w:rsidR="00A74F07" w:rsidRPr="00471443" w:rsidRDefault="00471443" w:rsidP="00A74F0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14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</w:t>
      </w:r>
      <w:r w:rsidR="00A74F07" w:rsidRPr="004714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урса «Индивидуальный итоговый проект»</w:t>
      </w:r>
    </w:p>
    <w:p w14:paraId="0AF8A552" w14:textId="77777777" w:rsidR="00A74F07" w:rsidRPr="00471443" w:rsidRDefault="00A74F07" w:rsidP="00A74F0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14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для 9 класса</w:t>
      </w:r>
    </w:p>
    <w:p w14:paraId="0C66032C" w14:textId="77777777" w:rsidR="00A74F07" w:rsidRPr="003562BF" w:rsidRDefault="00A74F07" w:rsidP="00471443">
      <w:pPr>
        <w:shd w:val="clear" w:color="auto" w:fill="FFFFFF"/>
        <w:spacing w:after="0" w:line="340" w:lineRule="atLeas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409475DE" w14:textId="77777777" w:rsidR="00A74F07" w:rsidRPr="00471443" w:rsidRDefault="00A74F07" w:rsidP="00A74F07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1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учебного курса «</w:t>
      </w:r>
      <w:proofErr w:type="gramStart"/>
      <w:r w:rsidRPr="00471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Индивидуальный проект</w:t>
      </w:r>
      <w:proofErr w:type="gramEnd"/>
      <w:r w:rsidRPr="00471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для 9 класса на уровне основного общего образования составлена на основе федерального государственного образовательного стандарта основного общего образования, основной общеобразовательной программы основного общего образования.</w:t>
      </w:r>
    </w:p>
    <w:p w14:paraId="1A7A990C" w14:textId="77777777" w:rsidR="00A74F07" w:rsidRPr="00471443" w:rsidRDefault="00A74F07" w:rsidP="00A74F07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C4E1B34" w14:textId="77777777" w:rsidR="00A74F07" w:rsidRPr="00471443" w:rsidRDefault="00A74F07" w:rsidP="00A74F07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714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освоения учебного курса</w:t>
      </w:r>
    </w:p>
    <w:p w14:paraId="0B767C6D" w14:textId="77777777" w:rsidR="00A74F07" w:rsidRPr="00471443" w:rsidRDefault="00A74F07" w:rsidP="00A74F07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B900FAD" w14:textId="77777777" w:rsidR="00A74F07" w:rsidRPr="00471443" w:rsidRDefault="00A74F07" w:rsidP="00A74F0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144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Личностные результаты:</w:t>
      </w:r>
    </w:p>
    <w:p w14:paraId="40B654E3" w14:textId="77777777" w:rsidR="00A74F07" w:rsidRPr="00471443" w:rsidRDefault="00A74F07" w:rsidP="00A74F0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1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14:paraId="2DE357AA" w14:textId="77777777" w:rsidR="00A74F07" w:rsidRPr="00471443" w:rsidRDefault="00A74F07" w:rsidP="00A74F0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1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осознания, и осмысления истории, духовных ценностей и достижений нашей страны;</w:t>
      </w:r>
    </w:p>
    <w:p w14:paraId="05A6EE60" w14:textId="77777777" w:rsidR="00A74F07" w:rsidRPr="00471443" w:rsidRDefault="00A74F07" w:rsidP="00A74F0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71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  <w:proofErr w:type="gramEnd"/>
    </w:p>
    <w:p w14:paraId="701395A4" w14:textId="77777777" w:rsidR="00A74F07" w:rsidRPr="00471443" w:rsidRDefault="00A74F07" w:rsidP="00A74F0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1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</w:t>
      </w:r>
    </w:p>
    <w:p w14:paraId="3A609A55" w14:textId="77777777" w:rsidR="00A74F07" w:rsidRPr="00471443" w:rsidRDefault="00A74F07" w:rsidP="00A74F0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1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</w:r>
      <w:proofErr w:type="gramStart"/>
      <w:r w:rsidRPr="00471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471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proofErr w:type="gramStart"/>
      <w:r w:rsidRPr="00471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proofErr w:type="gramEnd"/>
      <w:r w:rsidRPr="00471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14:paraId="270D7C22" w14:textId="77777777" w:rsidR="00A74F07" w:rsidRPr="00471443" w:rsidRDefault="00A74F07" w:rsidP="00A74F0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1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14:paraId="4B5FE23E" w14:textId="77777777" w:rsidR="00A74F07" w:rsidRPr="00471443" w:rsidRDefault="00A74F07" w:rsidP="00A74F0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7144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47144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результаты:</w:t>
      </w:r>
    </w:p>
    <w:p w14:paraId="38773FB6" w14:textId="77777777" w:rsidR="00A74F07" w:rsidRPr="00471443" w:rsidRDefault="00A74F07" w:rsidP="00A74F0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1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</w:t>
      </w:r>
      <w:r w:rsidRPr="0047144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Регулятивные универсальные учебные действия</w:t>
      </w:r>
    </w:p>
    <w:p w14:paraId="51D40521" w14:textId="77777777" w:rsidR="00A74F07" w:rsidRPr="00471443" w:rsidRDefault="00A74F07" w:rsidP="00A74F0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1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самостоятельно определять цели, задавать параметры и критерии, по которым можно определить, что цель достигнута;</w:t>
      </w:r>
    </w:p>
    <w:p w14:paraId="4DD59EED" w14:textId="77777777" w:rsidR="00A74F07" w:rsidRPr="00471443" w:rsidRDefault="00A74F07" w:rsidP="00A74F0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1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– 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14:paraId="173EBF12" w14:textId="77777777" w:rsidR="00A74F07" w:rsidRPr="00471443" w:rsidRDefault="00A74F07" w:rsidP="00A74F0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1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ставить и формулировать собственные задачи в образовательной деятельности и жизненных ситуациях;</w:t>
      </w:r>
    </w:p>
    <w:p w14:paraId="5D34C844" w14:textId="77777777" w:rsidR="00A74F07" w:rsidRPr="00471443" w:rsidRDefault="00A74F07" w:rsidP="00A74F0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1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оценивать ресурсы, в том числе время и другие нематериальные ресурсы, необходимые для достижения поставленной цели;</w:t>
      </w:r>
    </w:p>
    <w:p w14:paraId="4CF3B16B" w14:textId="77777777" w:rsidR="00A74F07" w:rsidRPr="00471443" w:rsidRDefault="00A74F07" w:rsidP="00A74F0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1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выбирать путь достижения цели, планировать решение поставленных задач, оптимизируя материальные и нематериальные затраты;</w:t>
      </w:r>
    </w:p>
    <w:p w14:paraId="3BEA321C" w14:textId="77777777" w:rsidR="00A74F07" w:rsidRPr="00471443" w:rsidRDefault="00A74F07" w:rsidP="00A74F0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1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организовывать эффективный поиск ресурсов, необходимых для достижения поставленной цели;</w:t>
      </w:r>
    </w:p>
    <w:p w14:paraId="229126A7" w14:textId="77777777" w:rsidR="00A74F07" w:rsidRPr="00471443" w:rsidRDefault="00A74F07" w:rsidP="00A74F0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1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сопоставлять полученный результат деятельности с поставленной заранее целью.</w:t>
      </w:r>
    </w:p>
    <w:p w14:paraId="35849D46" w14:textId="77777777" w:rsidR="00A74F07" w:rsidRPr="00471443" w:rsidRDefault="00A74F07" w:rsidP="00A74F0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1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</w:t>
      </w:r>
      <w:r w:rsidRPr="0047144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Познавательные универсальные учебные действия</w:t>
      </w:r>
    </w:p>
    <w:p w14:paraId="3B9260A5" w14:textId="77777777" w:rsidR="00A74F07" w:rsidRPr="00471443" w:rsidRDefault="00A74F07" w:rsidP="00A74F0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1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14:paraId="79926817" w14:textId="77777777" w:rsidR="00A74F07" w:rsidRPr="00471443" w:rsidRDefault="00A74F07" w:rsidP="00A74F0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1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14:paraId="00B02582" w14:textId="77777777" w:rsidR="00A74F07" w:rsidRPr="00471443" w:rsidRDefault="00A74F07" w:rsidP="00A74F0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1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3. </w:t>
      </w:r>
      <w:r w:rsidRPr="0047144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Коммуникативные универсальные учебные действия</w:t>
      </w:r>
    </w:p>
    <w:p w14:paraId="009B961E" w14:textId="77777777" w:rsidR="00A74F07" w:rsidRPr="00471443" w:rsidRDefault="00A74F07" w:rsidP="00A74F0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1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осуществлять деловую коммуникацию как со сверстниками, так и </w:t>
      </w:r>
      <w:proofErr w:type="gramStart"/>
      <w:r w:rsidRPr="00471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proofErr w:type="gramEnd"/>
      <w:r w:rsidRPr="00471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 - координировать и выполнять работу в условиях реального, виртуального и комбинированного взаимодействия;</w:t>
      </w:r>
    </w:p>
    <w:p w14:paraId="6BDA9E9D" w14:textId="77777777" w:rsidR="00A74F07" w:rsidRPr="00471443" w:rsidRDefault="00A74F07" w:rsidP="00A74F0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1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развернуто, логично и точно излагать свою точку зрения с использованием адекватных (устных и письменных) языковых средств;</w:t>
      </w:r>
    </w:p>
    <w:p w14:paraId="3D03EEB2" w14:textId="77777777" w:rsidR="00A74F07" w:rsidRPr="00471443" w:rsidRDefault="00A74F07" w:rsidP="00A74F0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1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распознавать </w:t>
      </w:r>
      <w:proofErr w:type="spellStart"/>
      <w:r w:rsidRPr="00471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конфликтогенные</w:t>
      </w:r>
      <w:proofErr w:type="spellEnd"/>
      <w:r w:rsidRPr="00471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14:paraId="517EEA0C" w14:textId="77777777" w:rsidR="00A74F07" w:rsidRPr="00471443" w:rsidRDefault="00A74F07" w:rsidP="00A74F0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bookmarkStart w:id="0" w:name="_GoBack"/>
      <w:bookmarkEnd w:id="0"/>
    </w:p>
    <w:p w14:paraId="0CE5A0B6" w14:textId="77777777" w:rsidR="00A74F07" w:rsidRPr="00471443" w:rsidRDefault="00A74F07" w:rsidP="00A74F0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144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Выпускник на базовом уровне научится:</w:t>
      </w:r>
    </w:p>
    <w:p w14:paraId="60530B21" w14:textId="77777777" w:rsidR="00A74F07" w:rsidRPr="00471443" w:rsidRDefault="00A74F07" w:rsidP="00A74F0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1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формулировать научную гипотезу, ставить цель в рамках исследования и проектирования, исходя из культурной нормы и сообразуясь с представлениями об общем благе;</w:t>
      </w:r>
    </w:p>
    <w:p w14:paraId="6CDEE6D9" w14:textId="77777777" w:rsidR="00A74F07" w:rsidRPr="00471443" w:rsidRDefault="00A74F07" w:rsidP="00A74F0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1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восстанавливать контексты и пути развития того или иного вида научной деятельности, определяя место своего исследования или проекта в общем культурном пространстве;</w:t>
      </w:r>
    </w:p>
    <w:p w14:paraId="3E4B0852" w14:textId="77777777" w:rsidR="00A74F07" w:rsidRPr="00471443" w:rsidRDefault="00A74F07" w:rsidP="00A74F0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1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отслеживать и принимать во внимание тренды и тенденции развития различных видов деятельности, в том числе научных, учитывать их при постановке собственных целей;</w:t>
      </w:r>
    </w:p>
    <w:p w14:paraId="5F8B046F" w14:textId="77777777" w:rsidR="00A74F07" w:rsidRPr="00471443" w:rsidRDefault="00A74F07" w:rsidP="00A74F0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1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оценивать ресурсы, в том числе и нематериальные (такие, как время), необходимые для достижения поставленной цели;</w:t>
      </w:r>
    </w:p>
    <w:p w14:paraId="7335FD93" w14:textId="77777777" w:rsidR="00A74F07" w:rsidRPr="00471443" w:rsidRDefault="00A74F07" w:rsidP="00A74F0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1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находить различные источники материальных и нематериальных ресурсов, предоставляющих средства для проведения исследований и реализации проектов в различных областях деятельности человека;</w:t>
      </w:r>
    </w:p>
    <w:p w14:paraId="794DD5C7" w14:textId="77777777" w:rsidR="00A74F07" w:rsidRPr="00471443" w:rsidRDefault="00A74F07" w:rsidP="00A74F0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1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вступать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обеспечения продуктивного взаимовыгодного сотрудничества;</w:t>
      </w:r>
    </w:p>
    <w:p w14:paraId="3A0F2A5B" w14:textId="77777777" w:rsidR="00A74F07" w:rsidRPr="00471443" w:rsidRDefault="00A74F07" w:rsidP="00A74F0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14:paraId="72D8B0A9" w14:textId="77777777" w:rsidR="00A74F07" w:rsidRPr="00471443" w:rsidRDefault="00A74F07" w:rsidP="00A74F0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144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Выпускник на базовом уровне получит возможность научиться:</w:t>
      </w:r>
    </w:p>
    <w:p w14:paraId="7DFE27CC" w14:textId="77777777" w:rsidR="00A74F07" w:rsidRPr="00471443" w:rsidRDefault="00A74F07" w:rsidP="00A74F0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1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работы;</w:t>
      </w:r>
    </w:p>
    <w:p w14:paraId="1A49A63D" w14:textId="77777777" w:rsidR="00A74F07" w:rsidRPr="00471443" w:rsidRDefault="00A74F07" w:rsidP="00A74F0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1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адекватно оценивать риски реализации проекта и проведения исследования и предусматривать пути минимизации этих рисков;</w:t>
      </w:r>
    </w:p>
    <w:p w14:paraId="167B1FA5" w14:textId="77777777" w:rsidR="00A74F07" w:rsidRPr="00471443" w:rsidRDefault="00A74F07" w:rsidP="00A74F0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1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адекватно оценивать последствия реализации своего проекта (изменения, которые он повлечет в жизни других людей, сообществ);</w:t>
      </w:r>
    </w:p>
    <w:p w14:paraId="0C79BA3C" w14:textId="77777777" w:rsidR="00A74F07" w:rsidRPr="00471443" w:rsidRDefault="00A74F07" w:rsidP="00A74F0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1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адекватно оценивать дальнейшее развитие своего проекта или</w:t>
      </w:r>
    </w:p>
    <w:p w14:paraId="34EA599A" w14:textId="77777777" w:rsidR="00A74F07" w:rsidRPr="00471443" w:rsidRDefault="00A74F07" w:rsidP="00A74F0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1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исследования, видеть возможные варианты применения результатов. </w:t>
      </w:r>
    </w:p>
    <w:p w14:paraId="1D7C3F91" w14:textId="77777777" w:rsidR="0020447B" w:rsidRPr="00471443" w:rsidRDefault="0020447B" w:rsidP="00A74F0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29F5041" w14:textId="77777777" w:rsidR="0020447B" w:rsidRPr="00471443" w:rsidRDefault="0020447B" w:rsidP="00A74F0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4D69864" w14:textId="77777777" w:rsidR="0020447B" w:rsidRPr="00471443" w:rsidRDefault="0020447B" w:rsidP="00A74F0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7A118CE" w14:textId="77777777" w:rsidR="0020447B" w:rsidRPr="00471443" w:rsidRDefault="0020447B" w:rsidP="00A74F0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A418701" w14:textId="77777777" w:rsidR="0020447B" w:rsidRPr="00471443" w:rsidRDefault="0020447B" w:rsidP="00A74F0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EE507FB" w14:textId="77777777" w:rsidR="0020447B" w:rsidRPr="00471443" w:rsidRDefault="0020447B" w:rsidP="00A74F0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3700120" w14:textId="77777777" w:rsidR="0020447B" w:rsidRPr="00471443" w:rsidRDefault="0020447B" w:rsidP="00A74F0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AE7F368" w14:textId="77777777" w:rsidR="0020447B" w:rsidRPr="00471443" w:rsidRDefault="0020447B" w:rsidP="00A74F0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F719AE5" w14:textId="77777777" w:rsidR="0020447B" w:rsidRPr="00471443" w:rsidRDefault="0020447B" w:rsidP="00A74F0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20447B" w:rsidRPr="00471443" w:rsidSect="008243F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4503349" w14:textId="77777777" w:rsidR="0020447B" w:rsidRPr="00471443" w:rsidRDefault="0020447B" w:rsidP="0020447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71443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14:paraId="23CC472C" w14:textId="77777777" w:rsidR="0020447B" w:rsidRPr="00471443" w:rsidRDefault="0020447B" w:rsidP="002044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1443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2976"/>
        <w:gridCol w:w="1701"/>
        <w:gridCol w:w="142"/>
        <w:gridCol w:w="1418"/>
        <w:gridCol w:w="2835"/>
        <w:gridCol w:w="2835"/>
        <w:gridCol w:w="2693"/>
      </w:tblGrid>
      <w:tr w:rsidR="0020447B" w:rsidRPr="00471443" w14:paraId="61F3F56D" w14:textId="77777777" w:rsidTr="00CB2B2F">
        <w:trPr>
          <w:trHeight w:val="235"/>
        </w:trPr>
        <w:tc>
          <w:tcPr>
            <w:tcW w:w="1101" w:type="dxa"/>
            <w:vMerge w:val="restart"/>
          </w:tcPr>
          <w:p w14:paraId="6ED319AE" w14:textId="77777777" w:rsidR="0020447B" w:rsidRPr="00471443" w:rsidRDefault="0020447B" w:rsidP="002044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47144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471443">
              <w:rPr>
                <w:rFonts w:ascii="Times New Roman" w:hAnsi="Times New Roman" w:cs="Times New Roman"/>
                <w:b/>
                <w:sz w:val="24"/>
                <w:szCs w:val="24"/>
              </w:rPr>
              <w:t>/п Календарные сроки</w:t>
            </w:r>
          </w:p>
        </w:tc>
        <w:tc>
          <w:tcPr>
            <w:tcW w:w="2976" w:type="dxa"/>
            <w:vMerge w:val="restart"/>
          </w:tcPr>
          <w:p w14:paraId="338D18FB" w14:textId="77777777" w:rsidR="0020447B" w:rsidRPr="00471443" w:rsidRDefault="0020447B" w:rsidP="002044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b/>
                <w:sz w:val="24"/>
                <w:szCs w:val="24"/>
              </w:rPr>
              <w:t>Тема  учебного занятия</w:t>
            </w:r>
          </w:p>
        </w:tc>
        <w:tc>
          <w:tcPr>
            <w:tcW w:w="1843" w:type="dxa"/>
            <w:gridSpan w:val="2"/>
            <w:vMerge w:val="restart"/>
          </w:tcPr>
          <w:p w14:paraId="470416E5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b/>
                <w:sz w:val="24"/>
                <w:szCs w:val="24"/>
              </w:rPr>
              <w:t>Формы организации</w:t>
            </w:r>
          </w:p>
        </w:tc>
        <w:tc>
          <w:tcPr>
            <w:tcW w:w="1418" w:type="dxa"/>
            <w:vMerge w:val="restart"/>
          </w:tcPr>
          <w:p w14:paraId="02EF3480" w14:textId="77777777" w:rsidR="0020447B" w:rsidRPr="00471443" w:rsidRDefault="0020447B" w:rsidP="002044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b/>
                <w:sz w:val="24"/>
                <w:szCs w:val="24"/>
              </w:rPr>
              <w:t>Вид контроля</w:t>
            </w:r>
          </w:p>
        </w:tc>
        <w:tc>
          <w:tcPr>
            <w:tcW w:w="8363" w:type="dxa"/>
            <w:gridSpan w:val="3"/>
            <w:tcBorders>
              <w:bottom w:val="single" w:sz="4" w:space="0" w:color="auto"/>
            </w:tcBorders>
          </w:tcPr>
          <w:p w14:paraId="2DBDB5CB" w14:textId="77777777" w:rsidR="0020447B" w:rsidRPr="00471443" w:rsidRDefault="0020447B" w:rsidP="002044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</w:tr>
      <w:tr w:rsidR="0020447B" w:rsidRPr="00471443" w14:paraId="1AEA53F4" w14:textId="77777777" w:rsidTr="00CB2B2F">
        <w:trPr>
          <w:trHeight w:val="251"/>
        </w:trPr>
        <w:tc>
          <w:tcPr>
            <w:tcW w:w="1101" w:type="dxa"/>
            <w:vMerge/>
          </w:tcPr>
          <w:p w14:paraId="671B4EC8" w14:textId="77777777" w:rsidR="0020447B" w:rsidRPr="00471443" w:rsidRDefault="0020447B" w:rsidP="002044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14:paraId="1DAA35FC" w14:textId="77777777" w:rsidR="0020447B" w:rsidRPr="00471443" w:rsidRDefault="0020447B" w:rsidP="002044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25E5CA88" w14:textId="77777777" w:rsidR="0020447B" w:rsidRPr="00471443" w:rsidRDefault="0020447B" w:rsidP="002044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7B978FE8" w14:textId="77777777" w:rsidR="0020447B" w:rsidRPr="00471443" w:rsidRDefault="0020447B" w:rsidP="002044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14:paraId="0078A295" w14:textId="77777777" w:rsidR="0020447B" w:rsidRPr="00471443" w:rsidRDefault="0020447B" w:rsidP="002044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14:paraId="2F01E5CD" w14:textId="77777777" w:rsidR="0020447B" w:rsidRPr="00471443" w:rsidRDefault="0020447B" w:rsidP="002044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71443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76D9C1BD" w14:textId="77777777" w:rsidR="0020447B" w:rsidRPr="00471443" w:rsidRDefault="0020447B" w:rsidP="002044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</w:p>
        </w:tc>
      </w:tr>
      <w:tr w:rsidR="0020447B" w:rsidRPr="00471443" w14:paraId="5DEEC5ED" w14:textId="77777777" w:rsidTr="00CB2B2F">
        <w:trPr>
          <w:trHeight w:val="251"/>
        </w:trPr>
        <w:tc>
          <w:tcPr>
            <w:tcW w:w="15701" w:type="dxa"/>
            <w:gridSpan w:val="8"/>
          </w:tcPr>
          <w:p w14:paraId="2AA3833F" w14:textId="77777777" w:rsidR="0020447B" w:rsidRPr="00471443" w:rsidRDefault="0020447B" w:rsidP="002044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 Способы получения и переработки информации (3ч)</w:t>
            </w:r>
          </w:p>
        </w:tc>
      </w:tr>
      <w:tr w:rsidR="0020447B" w:rsidRPr="00471443" w14:paraId="5B6788AF" w14:textId="77777777" w:rsidTr="00CB2B2F">
        <w:tc>
          <w:tcPr>
            <w:tcW w:w="1101" w:type="dxa"/>
          </w:tcPr>
          <w:p w14:paraId="2C2BFE39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2EC4A47A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pacing w:val="-6"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b/>
                <w:bCs/>
                <w:iCs/>
                <w:spacing w:val="-6"/>
                <w:sz w:val="24"/>
                <w:szCs w:val="24"/>
              </w:rPr>
              <w:t>Введение</w:t>
            </w:r>
          </w:p>
          <w:p w14:paraId="48E6B902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pacing w:val="-6"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b/>
                <w:sz w:val="24"/>
                <w:szCs w:val="24"/>
              </w:rPr>
              <w:t>Работа над темами проекта.</w:t>
            </w:r>
          </w:p>
        </w:tc>
        <w:tc>
          <w:tcPr>
            <w:tcW w:w="1843" w:type="dxa"/>
            <w:gridSpan w:val="2"/>
          </w:tcPr>
          <w:p w14:paraId="56544FA7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и первичное закрепление знаний</w:t>
            </w:r>
          </w:p>
        </w:tc>
        <w:tc>
          <w:tcPr>
            <w:tcW w:w="1418" w:type="dxa"/>
          </w:tcPr>
          <w:p w14:paraId="7B808FE8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14:paraId="0E1DBA1C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14:paraId="25797D58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0CA6326" w14:textId="77777777" w:rsidR="0020447B" w:rsidRPr="00471443" w:rsidRDefault="0020447B" w:rsidP="0020447B">
            <w:pPr>
              <w:pStyle w:val="dash041e005f0431005f044b005f0447005f043d005f044b005f0439"/>
            </w:pPr>
            <w:r w:rsidRPr="00471443">
              <w:rPr>
                <w:rStyle w:val="dash041e005f0431005f044b005f0447005f043d005f044b005f0439005f005fchar1char1"/>
              </w:rPr>
              <w:t>Формирование целостного мировоззрения, соответствующего современному уровню развития науки;</w:t>
            </w:r>
          </w:p>
        </w:tc>
        <w:tc>
          <w:tcPr>
            <w:tcW w:w="2835" w:type="dxa"/>
          </w:tcPr>
          <w:p w14:paraId="2F4A7BE7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 представлений </w:t>
            </w:r>
            <w:proofErr w:type="gramStart"/>
            <w:r w:rsidRPr="00471443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  <w:r w:rsidRPr="004714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7801140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71443">
              <w:rPr>
                <w:rFonts w:ascii="Times New Roman" w:hAnsi="Times New Roman" w:cs="Times New Roman"/>
                <w:sz w:val="24"/>
                <w:szCs w:val="24"/>
              </w:rPr>
              <w:t>основах</w:t>
            </w:r>
            <w:proofErr w:type="gramEnd"/>
            <w:r w:rsidRPr="00471443">
              <w:rPr>
                <w:rFonts w:ascii="Times New Roman" w:hAnsi="Times New Roman" w:cs="Times New Roman"/>
                <w:sz w:val="24"/>
                <w:szCs w:val="24"/>
              </w:rPr>
              <w:t xml:space="preserve"> методологии исследовательской и проектной деятельности;</w:t>
            </w:r>
          </w:p>
          <w:p w14:paraId="6722B743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полноценное владение устной и письменной речью</w:t>
            </w:r>
          </w:p>
        </w:tc>
        <w:tc>
          <w:tcPr>
            <w:tcW w:w="2693" w:type="dxa"/>
          </w:tcPr>
          <w:p w14:paraId="39DD7E93" w14:textId="77777777" w:rsidR="0020447B" w:rsidRPr="00471443" w:rsidRDefault="0020447B" w:rsidP="0020447B">
            <w:pPr>
              <w:pStyle w:val="dash041e0441043d043e0432043d043e0439002004420435043a04410442002004410020043e0442044104420443043f043e043c00202"/>
              <w:spacing w:after="0" w:line="240" w:lineRule="auto"/>
              <w:ind w:left="0"/>
            </w:pPr>
            <w:r w:rsidRPr="00471443">
              <w:t xml:space="preserve">Знать: какие по  содержанию проекты: </w:t>
            </w:r>
            <w:proofErr w:type="spellStart"/>
            <w:r w:rsidRPr="00471443">
              <w:t>монопредметный</w:t>
            </w:r>
            <w:proofErr w:type="spellEnd"/>
            <w:r w:rsidRPr="00471443">
              <w:t xml:space="preserve">, </w:t>
            </w:r>
            <w:proofErr w:type="spellStart"/>
            <w:r w:rsidRPr="00471443">
              <w:t>межпредметный</w:t>
            </w:r>
            <w:proofErr w:type="spellEnd"/>
            <w:r w:rsidRPr="00471443">
              <w:t xml:space="preserve">, </w:t>
            </w:r>
            <w:proofErr w:type="spellStart"/>
            <w:r w:rsidRPr="00471443">
              <w:t>надпредметный</w:t>
            </w:r>
            <w:proofErr w:type="spellEnd"/>
            <w:r w:rsidRPr="00471443">
              <w:t xml:space="preserve">; </w:t>
            </w:r>
          </w:p>
          <w:p w14:paraId="014DA333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sz w:val="24"/>
                <w:szCs w:val="24"/>
              </w:rPr>
              <w:t>по ведущим видам деятельности: </w:t>
            </w:r>
          </w:p>
          <w:p w14:paraId="1A7A8E2E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sz w:val="24"/>
                <w:szCs w:val="24"/>
              </w:rPr>
              <w:t>- учебные исследования;</w:t>
            </w:r>
          </w:p>
          <w:p w14:paraId="6AAD4C75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sz w:val="24"/>
                <w:szCs w:val="24"/>
              </w:rPr>
              <w:t>- информационный (сбор и обработка информации);</w:t>
            </w:r>
          </w:p>
          <w:p w14:paraId="155B105E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sz w:val="24"/>
                <w:szCs w:val="24"/>
              </w:rPr>
              <w:t>- игровые (занятия в форме игры);</w:t>
            </w:r>
          </w:p>
          <w:p w14:paraId="618F9880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sz w:val="24"/>
                <w:szCs w:val="24"/>
              </w:rPr>
              <w:t>- творческие проекты;</w:t>
            </w:r>
          </w:p>
          <w:p w14:paraId="5CDA42BC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sz w:val="24"/>
                <w:szCs w:val="24"/>
              </w:rPr>
              <w:t>- практико-ориентированные (практические).  </w:t>
            </w:r>
          </w:p>
          <w:p w14:paraId="3C3F1724" w14:textId="77777777" w:rsidR="0020447B" w:rsidRPr="00471443" w:rsidRDefault="0020447B" w:rsidP="0020447B">
            <w:pPr>
              <w:pStyle w:val="dash041e0441043d043e0432043d043e0439002004420435043a04410442002004410020043e0442044104420443043f043e043c00202"/>
              <w:spacing w:after="0" w:line="240" w:lineRule="auto"/>
              <w:ind w:left="0"/>
            </w:pPr>
            <w:r w:rsidRPr="00471443">
              <w:t>Уметь: анализировать, делать выводы, выбирать тему</w:t>
            </w:r>
          </w:p>
        </w:tc>
      </w:tr>
      <w:tr w:rsidR="0020447B" w:rsidRPr="00471443" w14:paraId="29DE115F" w14:textId="77777777" w:rsidTr="00CB2B2F">
        <w:tc>
          <w:tcPr>
            <w:tcW w:w="1101" w:type="dxa"/>
          </w:tcPr>
          <w:p w14:paraId="3193389A" w14:textId="2BB83CE6" w:rsidR="0020447B" w:rsidRPr="00471443" w:rsidRDefault="00E27FEE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14:paraId="77EF4867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pacing w:val="-6"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методы исследований.</w:t>
            </w:r>
          </w:p>
        </w:tc>
        <w:tc>
          <w:tcPr>
            <w:tcW w:w="1843" w:type="dxa"/>
            <w:gridSpan w:val="2"/>
          </w:tcPr>
          <w:p w14:paraId="31B99D2B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Закрепление  знаний и </w:t>
            </w:r>
            <w:r w:rsidRPr="0047144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</w:t>
            </w:r>
            <w:r w:rsidRPr="004714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умений</w:t>
            </w:r>
          </w:p>
        </w:tc>
        <w:tc>
          <w:tcPr>
            <w:tcW w:w="1418" w:type="dxa"/>
          </w:tcPr>
          <w:p w14:paraId="38CF36F0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Опрос</w:t>
            </w:r>
          </w:p>
        </w:tc>
        <w:tc>
          <w:tcPr>
            <w:tcW w:w="2835" w:type="dxa"/>
          </w:tcPr>
          <w:p w14:paraId="007B777F" w14:textId="77777777" w:rsidR="0020447B" w:rsidRPr="00471443" w:rsidRDefault="0020447B" w:rsidP="0020447B">
            <w:pPr>
              <w:spacing w:after="0" w:line="240" w:lineRule="auto"/>
              <w:rPr>
                <w:rStyle w:val="dash041e005f0431005f044b005f0447005f043d005f044b005f0439005f005fchar1char1"/>
              </w:rPr>
            </w:pPr>
            <w:proofErr w:type="spellStart"/>
            <w:r w:rsidRPr="00471443">
              <w:rPr>
                <w:rFonts w:ascii="Times New Roman" w:hAnsi="Times New Roman" w:cs="Times New Roman"/>
                <w:sz w:val="24"/>
                <w:szCs w:val="24"/>
              </w:rPr>
              <w:t>Мотивированность</w:t>
            </w:r>
            <w:proofErr w:type="spellEnd"/>
            <w:r w:rsidRPr="00471443">
              <w:rPr>
                <w:rFonts w:ascii="Times New Roman" w:hAnsi="Times New Roman" w:cs="Times New Roman"/>
                <w:sz w:val="24"/>
                <w:szCs w:val="24"/>
              </w:rPr>
              <w:t xml:space="preserve"> и направленность на активное и созидательное участие в будущем.</w:t>
            </w:r>
          </w:p>
        </w:tc>
        <w:tc>
          <w:tcPr>
            <w:tcW w:w="2835" w:type="dxa"/>
          </w:tcPr>
          <w:p w14:paraId="1BA4029B" w14:textId="77777777" w:rsidR="0020447B" w:rsidRPr="00471443" w:rsidRDefault="0020447B" w:rsidP="00204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71443">
              <w:rPr>
                <w:rStyle w:val="dash041e0431044b0447043d044b0439char1"/>
              </w:rPr>
              <w:t>Формирование у обучающихся навыков работы с текстовой информацией;</w:t>
            </w:r>
            <w:r w:rsidRPr="004714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144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выстраивать </w:t>
            </w:r>
            <w:proofErr w:type="gramStart"/>
            <w:r w:rsidRPr="0047144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логические рассуждения</w:t>
            </w:r>
            <w:proofErr w:type="gramEnd"/>
            <w:r w:rsidRPr="0047144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делать умозаключения и </w:t>
            </w:r>
            <w:r w:rsidRPr="0047144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собственные выводы; устанавливать причинно-следственные связи;</w:t>
            </w:r>
          </w:p>
        </w:tc>
        <w:tc>
          <w:tcPr>
            <w:tcW w:w="2693" w:type="dxa"/>
          </w:tcPr>
          <w:p w14:paraId="7E04A203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714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</w:t>
            </w:r>
            <w:r w:rsidRPr="0047144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 наблюдении и эксперименте как способах сбора первичной информации, их отличиях и разновидностях; опыт </w:t>
            </w:r>
            <w:r w:rsidRPr="0047144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описания наблюдаемых каче</w:t>
            </w:r>
            <w:proofErr w:type="gramStart"/>
            <w:r w:rsidRPr="0047144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ств пр</w:t>
            </w:r>
            <w:proofErr w:type="gramEnd"/>
            <w:r w:rsidRPr="0047144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едметов и явлений, измерения простейших параметров объекта, обработки  обсуждения результатов; анализировать опыт планирования наблюдений и экспериментов на основе поставленных задач; опыт выбора способа сбора эмпирических данных в соответствии с целью проекта</w:t>
            </w:r>
          </w:p>
          <w:p w14:paraId="12C85127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sz w:val="24"/>
                <w:szCs w:val="24"/>
              </w:rPr>
              <w:t>уметь делать выводы</w:t>
            </w:r>
          </w:p>
        </w:tc>
      </w:tr>
      <w:tr w:rsidR="0020447B" w:rsidRPr="00471443" w14:paraId="788E1757" w14:textId="77777777" w:rsidTr="00CB2B2F">
        <w:tc>
          <w:tcPr>
            <w:tcW w:w="15701" w:type="dxa"/>
            <w:gridSpan w:val="8"/>
          </w:tcPr>
          <w:p w14:paraId="474D38F0" w14:textId="01C5E5DE" w:rsidR="0020447B" w:rsidRPr="00471443" w:rsidRDefault="0020447B" w:rsidP="0020447B">
            <w:pPr>
              <w:spacing w:after="0" w:line="240" w:lineRule="auto"/>
              <w:jc w:val="center"/>
              <w:rPr>
                <w:rStyle w:val="dash041e0431044b0447043d044b0439char1"/>
              </w:rPr>
            </w:pPr>
            <w:r w:rsidRPr="0047144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2. Проект (</w:t>
            </w:r>
            <w:r w:rsidR="00433B3E" w:rsidRPr="0047144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71443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20447B" w:rsidRPr="00471443" w14:paraId="0AC90203" w14:textId="77777777" w:rsidTr="00CB2B2F">
        <w:tc>
          <w:tcPr>
            <w:tcW w:w="1101" w:type="dxa"/>
          </w:tcPr>
          <w:p w14:paraId="7E2261BB" w14:textId="19CA6575" w:rsidR="0020447B" w:rsidRPr="00471443" w:rsidRDefault="00E27FEE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976" w:type="dxa"/>
          </w:tcPr>
          <w:p w14:paraId="080C5054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проектов  </w:t>
            </w:r>
          </w:p>
        </w:tc>
        <w:tc>
          <w:tcPr>
            <w:tcW w:w="1843" w:type="dxa"/>
            <w:gridSpan w:val="2"/>
          </w:tcPr>
          <w:p w14:paraId="5B7250B3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и первичное закрепление знаний</w:t>
            </w:r>
          </w:p>
        </w:tc>
        <w:tc>
          <w:tcPr>
            <w:tcW w:w="1418" w:type="dxa"/>
          </w:tcPr>
          <w:p w14:paraId="4B8EC6FB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Конспект</w:t>
            </w:r>
          </w:p>
        </w:tc>
        <w:tc>
          <w:tcPr>
            <w:tcW w:w="2835" w:type="dxa"/>
          </w:tcPr>
          <w:p w14:paraId="3F7470DD" w14:textId="77777777" w:rsidR="0020447B" w:rsidRPr="00471443" w:rsidRDefault="0020447B" w:rsidP="0020447B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71443">
              <w:rPr>
                <w:rStyle w:val="dash041e005f0431005f044b005f0447005f043d005f044b005f0439005f005fchar1char1"/>
              </w:rPr>
              <w:t xml:space="preserve">Формирование </w:t>
            </w:r>
            <w:r w:rsidRPr="00471443">
              <w:rPr>
                <w:rFonts w:ascii="Times New Roman" w:eastAsia="Arial Unicode MS" w:hAnsi="Times New Roman" w:cs="Times New Roman"/>
                <w:sz w:val="24"/>
                <w:szCs w:val="24"/>
              </w:rPr>
              <w:t>понимания значения знаний для человека</w:t>
            </w:r>
          </w:p>
          <w:p w14:paraId="711A946A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3BCA750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443">
              <w:rPr>
                <w:rStyle w:val="dash041e005f0431005f044b005f0447005f043d005f044b005f0439005f005fchar1char1"/>
              </w:rPr>
              <w:t>Формирование з</w:t>
            </w:r>
            <w:r w:rsidRPr="00471443">
              <w:rPr>
                <w:rFonts w:ascii="Times New Roman" w:hAnsi="Times New Roman" w:cs="Times New Roman"/>
                <w:sz w:val="24"/>
                <w:szCs w:val="24"/>
              </w:rPr>
              <w:t>нания  о проектах по основным видам деятельности: </w:t>
            </w:r>
          </w:p>
          <w:p w14:paraId="176B64D5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sz w:val="24"/>
                <w:szCs w:val="24"/>
              </w:rPr>
              <w:t>- учебные исследования;</w:t>
            </w:r>
          </w:p>
          <w:p w14:paraId="0E07FEC6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sz w:val="24"/>
                <w:szCs w:val="24"/>
              </w:rPr>
              <w:t>- информационный (сбор и обработка информации);</w:t>
            </w:r>
          </w:p>
          <w:p w14:paraId="63C598AA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sz w:val="24"/>
                <w:szCs w:val="24"/>
              </w:rPr>
              <w:t>- игровые (занятия в форме игры);</w:t>
            </w:r>
          </w:p>
          <w:p w14:paraId="2E7EAE71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sz w:val="24"/>
                <w:szCs w:val="24"/>
              </w:rPr>
              <w:t>- творческие проекты;</w:t>
            </w:r>
          </w:p>
          <w:p w14:paraId="4CF6E21E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sz w:val="24"/>
                <w:szCs w:val="24"/>
              </w:rPr>
              <w:t>- практико-ориентированные (практические).  </w:t>
            </w:r>
          </w:p>
          <w:p w14:paraId="364D7429" w14:textId="77777777" w:rsidR="0020447B" w:rsidRPr="00471443" w:rsidRDefault="0020447B" w:rsidP="00204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умения использовать возможности Интернета для продуктивного </w:t>
            </w:r>
            <w:r w:rsidRPr="0047144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общения, взаимодействия; определять суть понятий</w:t>
            </w:r>
          </w:p>
        </w:tc>
        <w:tc>
          <w:tcPr>
            <w:tcW w:w="2693" w:type="dxa"/>
          </w:tcPr>
          <w:p w14:paraId="546E2BE0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Способность иметь представление о:</w:t>
            </w:r>
          </w:p>
          <w:p w14:paraId="21960831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71443">
              <w:rPr>
                <w:rFonts w:ascii="Times New Roman" w:hAnsi="Times New Roman" w:cs="Times New Roman"/>
                <w:sz w:val="24"/>
                <w:szCs w:val="24"/>
              </w:rPr>
              <w:t>видах</w:t>
            </w:r>
            <w:proofErr w:type="gramEnd"/>
            <w:r w:rsidRPr="00471443">
              <w:rPr>
                <w:rFonts w:ascii="Times New Roman" w:hAnsi="Times New Roman" w:cs="Times New Roman"/>
                <w:sz w:val="24"/>
                <w:szCs w:val="24"/>
              </w:rPr>
              <w:t xml:space="preserve"> творческой деятельности; процедуре технического творчества; проектировании; конструировании;. изобретательстве; о ре</w:t>
            </w:r>
            <w:r w:rsidRPr="00471443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зультат творчества как объекте интеллектуальной собственности </w:t>
            </w:r>
          </w:p>
          <w:p w14:paraId="13C51526" w14:textId="77777777" w:rsidR="0020447B" w:rsidRPr="00471443" w:rsidRDefault="0020447B" w:rsidP="0020447B">
            <w:pPr>
              <w:spacing w:after="0" w:line="240" w:lineRule="auto"/>
              <w:rPr>
                <w:rStyle w:val="dash041e0431044b0447043d044b0439char1"/>
              </w:rPr>
            </w:pPr>
            <w:r w:rsidRPr="00471443">
              <w:rPr>
                <w:rFonts w:ascii="Times New Roman" w:hAnsi="Times New Roman" w:cs="Times New Roman"/>
                <w:sz w:val="24"/>
                <w:szCs w:val="24"/>
              </w:rPr>
              <w:t xml:space="preserve">Знать о формах защиты авторства, </w:t>
            </w:r>
            <w:r w:rsidRPr="004714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публикациях, патентах на изобретение; об условиях выдачи патентов</w:t>
            </w:r>
          </w:p>
        </w:tc>
      </w:tr>
      <w:tr w:rsidR="0020447B" w:rsidRPr="00471443" w14:paraId="3B6B3C05" w14:textId="77777777" w:rsidTr="00CB2B2F">
        <w:tc>
          <w:tcPr>
            <w:tcW w:w="15701" w:type="dxa"/>
            <w:gridSpan w:val="8"/>
            <w:tcBorders>
              <w:right w:val="single" w:sz="4" w:space="0" w:color="auto"/>
            </w:tcBorders>
          </w:tcPr>
          <w:p w14:paraId="3D387EF4" w14:textId="0A21E2B5" w:rsidR="0020447B" w:rsidRPr="00471443" w:rsidRDefault="0020447B" w:rsidP="0020447B">
            <w:pPr>
              <w:spacing w:after="0" w:line="240" w:lineRule="auto"/>
              <w:jc w:val="center"/>
              <w:rPr>
                <w:rStyle w:val="dash041e0431044b0447043d044b0439char1"/>
                <w:b/>
              </w:rPr>
            </w:pPr>
            <w:r w:rsidRPr="0047144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Раздел 3. Создание </w:t>
            </w:r>
            <w:proofErr w:type="gramStart"/>
            <w:r w:rsidRPr="00471443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индивидуальных проектов</w:t>
            </w:r>
            <w:proofErr w:type="gramEnd"/>
            <w:r w:rsidRPr="004714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433B3E" w:rsidRPr="0047144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471443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20447B" w:rsidRPr="00471443" w14:paraId="12F75789" w14:textId="77777777" w:rsidTr="00CB2B2F">
        <w:tc>
          <w:tcPr>
            <w:tcW w:w="1101" w:type="dxa"/>
          </w:tcPr>
          <w:p w14:paraId="1BEA5C71" w14:textId="7B1397B6" w:rsidR="0020447B" w:rsidRPr="00471443" w:rsidRDefault="00E27FEE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976" w:type="dxa"/>
          </w:tcPr>
          <w:p w14:paraId="08E91F9D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b/>
                <w:sz w:val="24"/>
                <w:szCs w:val="24"/>
              </w:rPr>
              <w:t>Обоснование актуальности темы проекта.</w:t>
            </w:r>
          </w:p>
        </w:tc>
        <w:tc>
          <w:tcPr>
            <w:tcW w:w="1701" w:type="dxa"/>
          </w:tcPr>
          <w:p w14:paraId="726E853A" w14:textId="77777777" w:rsidR="0020447B" w:rsidRPr="00471443" w:rsidRDefault="0020447B" w:rsidP="0020447B">
            <w:pPr>
              <w:pStyle w:val="Style22"/>
              <w:widowControl/>
              <w:spacing w:line="240" w:lineRule="auto"/>
              <w:ind w:hanging="14"/>
              <w:jc w:val="left"/>
              <w:rPr>
                <w:rStyle w:val="FontStyle102"/>
                <w:sz w:val="24"/>
                <w:szCs w:val="24"/>
              </w:rPr>
            </w:pPr>
            <w:r w:rsidRPr="00471443">
              <w:rPr>
                <w:bCs/>
              </w:rPr>
              <w:t xml:space="preserve">Закрепление  знаний и </w:t>
            </w:r>
            <w:r w:rsidRPr="00471443">
              <w:rPr>
                <w:shd w:val="clear" w:color="auto" w:fill="FFFFFF"/>
              </w:rPr>
              <w:t>формирование</w:t>
            </w:r>
            <w:r w:rsidRPr="00471443">
              <w:rPr>
                <w:bCs/>
              </w:rPr>
              <w:t xml:space="preserve"> умений</w:t>
            </w:r>
          </w:p>
        </w:tc>
        <w:tc>
          <w:tcPr>
            <w:tcW w:w="1560" w:type="dxa"/>
            <w:gridSpan w:val="2"/>
          </w:tcPr>
          <w:p w14:paraId="14F9EEF2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  <w:proofErr w:type="gramStart"/>
            <w:r w:rsidRPr="00471443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471443">
              <w:rPr>
                <w:rFonts w:ascii="Times New Roman" w:hAnsi="Times New Roman" w:cs="Times New Roman"/>
                <w:sz w:val="24"/>
                <w:szCs w:val="24"/>
              </w:rPr>
              <w:t xml:space="preserve"> конспект.</w:t>
            </w:r>
          </w:p>
        </w:tc>
        <w:tc>
          <w:tcPr>
            <w:tcW w:w="2835" w:type="dxa"/>
          </w:tcPr>
          <w:p w14:paraId="53506A8B" w14:textId="77777777" w:rsidR="0020447B" w:rsidRPr="00471443" w:rsidRDefault="0020447B" w:rsidP="0020447B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eastAsia="Arial Unicode MS" w:hAnsi="Times New Roman" w:cs="Times New Roman"/>
                <w:sz w:val="24"/>
                <w:szCs w:val="24"/>
              </w:rPr>
              <w:t>Понимание значения знаний для человека.</w:t>
            </w:r>
          </w:p>
          <w:p w14:paraId="4F142BEA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443">
              <w:rPr>
                <w:rFonts w:ascii="Times New Roman" w:eastAsia="Arial Unicode MS" w:hAnsi="Times New Roman" w:cs="Times New Roman"/>
                <w:sz w:val="24"/>
                <w:szCs w:val="24"/>
              </w:rPr>
              <w:t>Оценка собственной деятельности.</w:t>
            </w:r>
          </w:p>
        </w:tc>
        <w:tc>
          <w:tcPr>
            <w:tcW w:w="2835" w:type="dxa"/>
          </w:tcPr>
          <w:p w14:paraId="53E58C8B" w14:textId="77777777" w:rsidR="0020447B" w:rsidRPr="00471443" w:rsidRDefault="0020447B" w:rsidP="00204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471443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Выделение и формулирование цели; ориентировка в учебнике;</w:t>
            </w:r>
          </w:p>
          <w:p w14:paraId="284D96DA" w14:textId="77777777" w:rsidR="0020447B" w:rsidRPr="00471443" w:rsidRDefault="0020447B" w:rsidP="00204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471443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поиск необходимой информации для выполнения задания с использованием учебной литературы;</w:t>
            </w:r>
          </w:p>
          <w:p w14:paraId="43A0E151" w14:textId="77777777" w:rsidR="0020447B" w:rsidRPr="00471443" w:rsidRDefault="0020447B" w:rsidP="00204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14:paraId="0DF0BC24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sz w:val="24"/>
                <w:szCs w:val="24"/>
              </w:rPr>
              <w:t>формирование  представлений об актуальности и оригинальности проекта;</w:t>
            </w:r>
          </w:p>
          <w:p w14:paraId="676E7124" w14:textId="77777777" w:rsidR="0020447B" w:rsidRPr="00471443" w:rsidRDefault="0020447B" w:rsidP="002044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47144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 навыков учащихся в формулировке темы исследовательской и проектной работы, доказывать ее актуальность и новаторство </w:t>
            </w:r>
          </w:p>
        </w:tc>
      </w:tr>
      <w:tr w:rsidR="0020447B" w:rsidRPr="00471443" w14:paraId="3ED309CD" w14:textId="77777777" w:rsidTr="00CB2B2F">
        <w:tc>
          <w:tcPr>
            <w:tcW w:w="1101" w:type="dxa"/>
          </w:tcPr>
          <w:p w14:paraId="35E5D400" w14:textId="357F5296" w:rsidR="0020447B" w:rsidRPr="00471443" w:rsidRDefault="00E27FEE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976" w:type="dxa"/>
          </w:tcPr>
          <w:p w14:paraId="4D02C470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Проблема  </w:t>
            </w:r>
          </w:p>
          <w:p w14:paraId="7E36DE9E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</w:p>
        </w:tc>
        <w:tc>
          <w:tcPr>
            <w:tcW w:w="1701" w:type="dxa"/>
          </w:tcPr>
          <w:p w14:paraId="1A073CC0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и первичное закрепление знаний</w:t>
            </w:r>
          </w:p>
        </w:tc>
        <w:tc>
          <w:tcPr>
            <w:tcW w:w="1560" w:type="dxa"/>
            <w:gridSpan w:val="2"/>
          </w:tcPr>
          <w:p w14:paraId="22B25437" w14:textId="77777777" w:rsidR="0020447B" w:rsidRPr="00471443" w:rsidRDefault="0020447B" w:rsidP="00204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sz w:val="24"/>
                <w:szCs w:val="24"/>
              </w:rPr>
              <w:t>Беседа;</w:t>
            </w:r>
            <w:r w:rsidRPr="00471443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Выделение и формулирование цели; ориентировка в учебнике;</w:t>
            </w:r>
          </w:p>
          <w:p w14:paraId="2E5579E1" w14:textId="77777777" w:rsidR="0020447B" w:rsidRPr="00471443" w:rsidRDefault="0020447B" w:rsidP="00204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471443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поиск необходимой информации для выполнения задания с использованием учебной литературы;</w:t>
            </w:r>
          </w:p>
          <w:p w14:paraId="2031738C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2835" w:type="dxa"/>
          </w:tcPr>
          <w:p w14:paraId="242A8E4A" w14:textId="77777777" w:rsidR="0020447B" w:rsidRPr="00471443" w:rsidRDefault="0020447B" w:rsidP="0020447B">
            <w:pPr>
              <w:spacing w:after="0" w:line="240" w:lineRule="auto"/>
              <w:rPr>
                <w:rStyle w:val="dash041e005f0431005f044b005f0447005f043d005f044b005f0439005f005fchar1char1"/>
              </w:rPr>
            </w:pPr>
            <w:proofErr w:type="spellStart"/>
            <w:r w:rsidRPr="004714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Мотивированность</w:t>
            </w:r>
            <w:proofErr w:type="spellEnd"/>
            <w:r w:rsidRPr="00471443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Pr="00471443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 xml:space="preserve"> учебной деятельности;  интерес к новому учебному материалу</w:t>
            </w:r>
          </w:p>
        </w:tc>
        <w:tc>
          <w:tcPr>
            <w:tcW w:w="2835" w:type="dxa"/>
          </w:tcPr>
          <w:p w14:paraId="0FA16ADA" w14:textId="77777777" w:rsidR="0020447B" w:rsidRPr="00471443" w:rsidRDefault="0020447B" w:rsidP="0020447B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Формировать умение оценивать правильность выполнения учебной задачи, собственные возможности ее решения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14:paraId="3E8CE8FD" w14:textId="77777777" w:rsidR="0020447B" w:rsidRPr="00471443" w:rsidRDefault="0020447B" w:rsidP="0020447B">
            <w:pPr>
              <w:spacing w:after="0" w:line="240" w:lineRule="auto"/>
              <w:rPr>
                <w:rStyle w:val="dash041e0431044b0447043d044b0439char1"/>
              </w:rPr>
            </w:pPr>
            <w:r w:rsidRPr="0047144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Уметь распознавать ситуацию по ее признакам, характеризовать желаемую ситуацию; обозначать проблему, формулировать цель на основании проблемы;</w:t>
            </w:r>
            <w:r w:rsidRPr="004714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0447B" w:rsidRPr="00471443" w14:paraId="61139981" w14:textId="77777777" w:rsidTr="00CB2B2F">
        <w:tc>
          <w:tcPr>
            <w:tcW w:w="1101" w:type="dxa"/>
          </w:tcPr>
          <w:p w14:paraId="412BD9C9" w14:textId="6538C56B" w:rsidR="0020447B" w:rsidRPr="00471443" w:rsidRDefault="00E27FEE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2976" w:type="dxa"/>
          </w:tcPr>
          <w:p w14:paraId="4A4EC577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b/>
                <w:sz w:val="24"/>
                <w:szCs w:val="24"/>
              </w:rPr>
              <w:t>Гипотеза. Задачи.</w:t>
            </w:r>
          </w:p>
        </w:tc>
        <w:tc>
          <w:tcPr>
            <w:tcW w:w="1701" w:type="dxa"/>
          </w:tcPr>
          <w:p w14:paraId="4AFA5114" w14:textId="77777777" w:rsidR="0020447B" w:rsidRPr="00471443" w:rsidRDefault="0020447B" w:rsidP="0020447B">
            <w:pPr>
              <w:pStyle w:val="Style22"/>
              <w:widowControl/>
              <w:spacing w:line="240" w:lineRule="auto"/>
              <w:ind w:hanging="14"/>
              <w:jc w:val="left"/>
              <w:rPr>
                <w:bCs/>
              </w:rPr>
            </w:pPr>
            <w:r w:rsidRPr="00471443">
              <w:rPr>
                <w:bCs/>
              </w:rPr>
              <w:t>Комбинированный урок</w:t>
            </w:r>
          </w:p>
        </w:tc>
        <w:tc>
          <w:tcPr>
            <w:tcW w:w="1560" w:type="dxa"/>
            <w:gridSpan w:val="2"/>
          </w:tcPr>
          <w:p w14:paraId="000546DC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57C0A2F" w14:textId="77777777" w:rsidR="0020447B" w:rsidRPr="00471443" w:rsidRDefault="0020447B" w:rsidP="0020447B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коммуникативной компетентности в общении и сотрудничестве со сверстниками, взрослыми в процессе образовательной, творческой деятельности</w:t>
            </w:r>
          </w:p>
        </w:tc>
        <w:tc>
          <w:tcPr>
            <w:tcW w:w="2835" w:type="dxa"/>
          </w:tcPr>
          <w:p w14:paraId="629FA9FB" w14:textId="77777777" w:rsidR="0020447B" w:rsidRPr="00471443" w:rsidRDefault="0020447B" w:rsidP="00204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sz w:val="24"/>
                <w:szCs w:val="24"/>
              </w:rPr>
              <w:t>определять цели, задачи деятельности и составлять планы деятельности; самостоятельно осуществлять, контролировать и корректировать</w:t>
            </w:r>
            <w:r w:rsidRPr="004714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71443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</w:p>
        </w:tc>
        <w:tc>
          <w:tcPr>
            <w:tcW w:w="2693" w:type="dxa"/>
          </w:tcPr>
          <w:p w14:paraId="2248E205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sz w:val="24"/>
                <w:szCs w:val="24"/>
              </w:rPr>
              <w:t>формирование  навыков учащихся определять задачи для достижения поставленной цели; выдвижение гипотез</w:t>
            </w:r>
            <w:r w:rsidRPr="0047144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; </w:t>
            </w:r>
          </w:p>
        </w:tc>
      </w:tr>
      <w:tr w:rsidR="0020447B" w:rsidRPr="00471443" w14:paraId="42FB0BCA" w14:textId="77777777" w:rsidTr="00CB2B2F">
        <w:trPr>
          <w:trHeight w:val="1816"/>
        </w:trPr>
        <w:tc>
          <w:tcPr>
            <w:tcW w:w="1101" w:type="dxa"/>
          </w:tcPr>
          <w:p w14:paraId="47F4D2D6" w14:textId="1EA2C2DB" w:rsidR="0020447B" w:rsidRPr="00471443" w:rsidRDefault="00E27FEE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976" w:type="dxa"/>
          </w:tcPr>
          <w:p w14:paraId="164947F1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b/>
                <w:sz w:val="24"/>
                <w:szCs w:val="24"/>
              </w:rPr>
              <w:t>Составление индивидуального рабочего плана</w:t>
            </w:r>
          </w:p>
          <w:p w14:paraId="1459A71E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4E6CF713" w14:textId="77777777" w:rsidR="0020447B" w:rsidRPr="00471443" w:rsidRDefault="0020447B" w:rsidP="0020447B">
            <w:pPr>
              <w:pStyle w:val="Style22"/>
              <w:widowControl/>
              <w:spacing w:line="240" w:lineRule="auto"/>
              <w:ind w:hanging="14"/>
              <w:jc w:val="left"/>
              <w:rPr>
                <w:rStyle w:val="FontStyle102"/>
                <w:sz w:val="24"/>
                <w:szCs w:val="24"/>
              </w:rPr>
            </w:pPr>
            <w:r w:rsidRPr="00471443">
              <w:rPr>
                <w:bCs/>
              </w:rPr>
              <w:t>Комбинированный урок</w:t>
            </w:r>
          </w:p>
        </w:tc>
        <w:tc>
          <w:tcPr>
            <w:tcW w:w="1560" w:type="dxa"/>
            <w:gridSpan w:val="2"/>
          </w:tcPr>
          <w:p w14:paraId="454F7130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sz w:val="24"/>
                <w:szCs w:val="24"/>
              </w:rPr>
              <w:t xml:space="preserve">Опрос </w:t>
            </w:r>
          </w:p>
        </w:tc>
        <w:tc>
          <w:tcPr>
            <w:tcW w:w="2835" w:type="dxa"/>
          </w:tcPr>
          <w:p w14:paraId="13B61DC0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формирование </w:t>
            </w:r>
            <w:r w:rsidRPr="00471443">
              <w:rPr>
                <w:rFonts w:ascii="Times New Roman" w:hAnsi="Times New Roman" w:cs="Times New Roman"/>
                <w:sz w:val="24"/>
                <w:szCs w:val="24"/>
              </w:rPr>
              <w:t>умения работать самостоятельно; развивать стремление к самосовершенствованию</w:t>
            </w:r>
          </w:p>
        </w:tc>
        <w:tc>
          <w:tcPr>
            <w:tcW w:w="2835" w:type="dxa"/>
          </w:tcPr>
          <w:p w14:paraId="4CA00406" w14:textId="77777777" w:rsidR="0020447B" w:rsidRPr="00471443" w:rsidRDefault="0020447B" w:rsidP="00204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sz w:val="24"/>
                <w:szCs w:val="24"/>
              </w:rPr>
              <w:t>способности анализировать реальные социальные ситуации, выбирать адекватные способы деятельности и модели поведения</w:t>
            </w:r>
            <w:r w:rsidRPr="004714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14:paraId="31C739A4" w14:textId="77777777" w:rsidR="0020447B" w:rsidRPr="00471443" w:rsidRDefault="0020447B" w:rsidP="0020447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Уметь формировать план деятельности </w:t>
            </w:r>
            <w:r w:rsidRPr="00471443">
              <w:rPr>
                <w:rFonts w:ascii="Times New Roman" w:hAnsi="Times New Roman" w:cs="Times New Roman"/>
                <w:sz w:val="24"/>
                <w:szCs w:val="24"/>
              </w:rPr>
              <w:t>исследовательской и проектной работы</w:t>
            </w:r>
          </w:p>
        </w:tc>
      </w:tr>
      <w:tr w:rsidR="0020447B" w:rsidRPr="00471443" w14:paraId="1F2A8D6A" w14:textId="77777777" w:rsidTr="00CB2B2F">
        <w:trPr>
          <w:trHeight w:val="1816"/>
        </w:trPr>
        <w:tc>
          <w:tcPr>
            <w:tcW w:w="1101" w:type="dxa"/>
          </w:tcPr>
          <w:p w14:paraId="34001B9A" w14:textId="35DD59F4" w:rsidR="0020447B" w:rsidRPr="00471443" w:rsidRDefault="00E27FEE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976" w:type="dxa"/>
          </w:tcPr>
          <w:p w14:paraId="032FA6E9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b/>
                <w:sz w:val="24"/>
                <w:szCs w:val="24"/>
              </w:rPr>
              <w:t>Обзор литературы по теме проекта</w:t>
            </w:r>
          </w:p>
          <w:p w14:paraId="5622E274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1356639F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bCs/>
                <w:sz w:val="24"/>
                <w:szCs w:val="24"/>
              </w:rPr>
              <w:t>Комбинированный урок</w:t>
            </w:r>
          </w:p>
        </w:tc>
        <w:tc>
          <w:tcPr>
            <w:tcW w:w="1560" w:type="dxa"/>
            <w:gridSpan w:val="2"/>
          </w:tcPr>
          <w:p w14:paraId="74388F51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sz w:val="24"/>
                <w:szCs w:val="24"/>
              </w:rPr>
              <w:t>Подготовка библиографического списка</w:t>
            </w:r>
          </w:p>
        </w:tc>
        <w:tc>
          <w:tcPr>
            <w:tcW w:w="2835" w:type="dxa"/>
          </w:tcPr>
          <w:p w14:paraId="38DF1E59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443">
              <w:rPr>
                <w:rStyle w:val="dash041e005f0431005f044b005f0447005f043d005f044b005f0439005f005fchar1char1"/>
              </w:rPr>
              <w:t>осознание значения науки в жизни человека и общества</w:t>
            </w:r>
          </w:p>
        </w:tc>
        <w:tc>
          <w:tcPr>
            <w:tcW w:w="2835" w:type="dxa"/>
          </w:tcPr>
          <w:p w14:paraId="629C02FD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sz w:val="24"/>
                <w:szCs w:val="24"/>
              </w:rPr>
      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      </w:r>
          </w:p>
        </w:tc>
        <w:tc>
          <w:tcPr>
            <w:tcW w:w="2693" w:type="dxa"/>
          </w:tcPr>
          <w:p w14:paraId="162B88C4" w14:textId="77777777" w:rsidR="0020447B" w:rsidRPr="00471443" w:rsidRDefault="0020447B" w:rsidP="0020447B">
            <w:pPr>
              <w:shd w:val="clear" w:color="auto" w:fill="FFFFFF"/>
              <w:spacing w:after="0" w:line="240" w:lineRule="auto"/>
              <w:ind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sz w:val="24"/>
                <w:szCs w:val="24"/>
              </w:rPr>
              <w:t>формирование  навыков работы  с различными источниками, в том числе с первоисточниками, грамотно их цитировать, оформлять библиографические ссылки, составлять библиографический список по проблеме</w:t>
            </w:r>
          </w:p>
        </w:tc>
      </w:tr>
      <w:tr w:rsidR="0020447B" w:rsidRPr="00471443" w14:paraId="78F7B1BC" w14:textId="77777777" w:rsidTr="00CB2B2F">
        <w:trPr>
          <w:trHeight w:val="423"/>
        </w:trPr>
        <w:tc>
          <w:tcPr>
            <w:tcW w:w="1101" w:type="dxa"/>
          </w:tcPr>
          <w:p w14:paraId="3E7FD68D" w14:textId="465C5662" w:rsidR="0020447B" w:rsidRPr="00471443" w:rsidRDefault="00E27FEE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976" w:type="dxa"/>
          </w:tcPr>
          <w:p w14:paraId="4956BE28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b/>
                <w:sz w:val="24"/>
                <w:szCs w:val="24"/>
              </w:rPr>
              <w:t>Особенности социальных проектов</w:t>
            </w:r>
          </w:p>
        </w:tc>
        <w:tc>
          <w:tcPr>
            <w:tcW w:w="1701" w:type="dxa"/>
          </w:tcPr>
          <w:p w14:paraId="1FC9E3B1" w14:textId="77777777" w:rsidR="0020447B" w:rsidRPr="00471443" w:rsidRDefault="0020447B" w:rsidP="0020447B">
            <w:pPr>
              <w:pStyle w:val="Style22"/>
              <w:widowControl/>
              <w:spacing w:line="240" w:lineRule="auto"/>
              <w:ind w:hanging="14"/>
              <w:jc w:val="left"/>
              <w:rPr>
                <w:bCs/>
              </w:rPr>
            </w:pPr>
            <w:r w:rsidRPr="00471443">
              <w:rPr>
                <w:bCs/>
              </w:rPr>
              <w:t xml:space="preserve">Урок закрепления  знаний и </w:t>
            </w:r>
            <w:r w:rsidRPr="00471443">
              <w:rPr>
                <w:shd w:val="clear" w:color="auto" w:fill="FFFFFF"/>
              </w:rPr>
              <w:t>формировани</w:t>
            </w:r>
            <w:r w:rsidRPr="00471443">
              <w:rPr>
                <w:shd w:val="clear" w:color="auto" w:fill="FFFFFF"/>
              </w:rPr>
              <w:lastRenderedPageBreak/>
              <w:t>е</w:t>
            </w:r>
            <w:r w:rsidRPr="00471443">
              <w:rPr>
                <w:bCs/>
              </w:rPr>
              <w:t xml:space="preserve"> умений</w:t>
            </w:r>
          </w:p>
        </w:tc>
        <w:tc>
          <w:tcPr>
            <w:tcW w:w="1560" w:type="dxa"/>
            <w:gridSpan w:val="2"/>
          </w:tcPr>
          <w:p w14:paraId="1F30CB01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Беседа</w:t>
            </w:r>
          </w:p>
        </w:tc>
        <w:tc>
          <w:tcPr>
            <w:tcW w:w="2835" w:type="dxa"/>
          </w:tcPr>
          <w:p w14:paraId="2DE8A6B4" w14:textId="77777777" w:rsidR="0020447B" w:rsidRPr="00471443" w:rsidRDefault="0020447B" w:rsidP="0020447B">
            <w:pPr>
              <w:tabs>
                <w:tab w:val="left" w:pos="24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sz w:val="24"/>
                <w:szCs w:val="24"/>
              </w:rPr>
              <w:t xml:space="preserve">умение приобретать новые знания, совершенствовать имеющиеся; </w:t>
            </w:r>
            <w:r w:rsidRPr="004714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распознавать</w:t>
            </w:r>
          </w:p>
          <w:p w14:paraId="515009DA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sz w:val="24"/>
                <w:szCs w:val="24"/>
              </w:rPr>
              <w:t>основные типы письменных документов; базовые типы их организации</w:t>
            </w:r>
          </w:p>
        </w:tc>
        <w:tc>
          <w:tcPr>
            <w:tcW w:w="2835" w:type="dxa"/>
          </w:tcPr>
          <w:p w14:paraId="0696CE75" w14:textId="77777777" w:rsidR="0020447B" w:rsidRPr="00471443" w:rsidRDefault="0020447B" w:rsidP="0020447B">
            <w:pPr>
              <w:tabs>
                <w:tab w:val="left" w:pos="24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способности выявлять познавательную задачу; слушать, извлекая нужную информацию</w:t>
            </w:r>
          </w:p>
          <w:p w14:paraId="627B254F" w14:textId="77777777" w:rsidR="0020447B" w:rsidRPr="00471443" w:rsidRDefault="0020447B" w:rsidP="00204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9533A7E" w14:textId="77777777" w:rsidR="0020447B" w:rsidRPr="00471443" w:rsidRDefault="0020447B" w:rsidP="0020447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выполнять основные типы письменных документов; базовые </w:t>
            </w:r>
            <w:r w:rsidRPr="004714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типы их организации; составлять документы, таблицы и графики</w:t>
            </w:r>
          </w:p>
        </w:tc>
      </w:tr>
      <w:tr w:rsidR="0020447B" w:rsidRPr="00471443" w14:paraId="32F09CDA" w14:textId="77777777" w:rsidTr="00CB2B2F">
        <w:tc>
          <w:tcPr>
            <w:tcW w:w="1101" w:type="dxa"/>
          </w:tcPr>
          <w:p w14:paraId="516A81D1" w14:textId="1CD9DE1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  <w:r w:rsidR="00E27FEE" w:rsidRPr="0047144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976" w:type="dxa"/>
          </w:tcPr>
          <w:p w14:paraId="7E0306F7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b/>
                <w:sz w:val="24"/>
                <w:szCs w:val="24"/>
              </w:rPr>
              <w:t>Работа над технологической запиской</w:t>
            </w:r>
          </w:p>
        </w:tc>
        <w:tc>
          <w:tcPr>
            <w:tcW w:w="1701" w:type="dxa"/>
          </w:tcPr>
          <w:p w14:paraId="552F1BFA" w14:textId="77777777" w:rsidR="0020447B" w:rsidRPr="00471443" w:rsidRDefault="0020447B" w:rsidP="0020447B">
            <w:pPr>
              <w:pStyle w:val="Style22"/>
              <w:widowControl/>
              <w:spacing w:line="240" w:lineRule="auto"/>
              <w:ind w:hanging="14"/>
              <w:jc w:val="left"/>
              <w:rPr>
                <w:bCs/>
              </w:rPr>
            </w:pPr>
            <w:r w:rsidRPr="00471443">
              <w:rPr>
                <w:bCs/>
              </w:rPr>
              <w:t xml:space="preserve">Урок закрепления  знаний и </w:t>
            </w:r>
            <w:r w:rsidRPr="00471443">
              <w:rPr>
                <w:shd w:val="clear" w:color="auto" w:fill="FFFFFF"/>
              </w:rPr>
              <w:t>формирование</w:t>
            </w:r>
            <w:r w:rsidRPr="00471443">
              <w:rPr>
                <w:bCs/>
              </w:rPr>
              <w:t xml:space="preserve"> умений</w:t>
            </w:r>
          </w:p>
        </w:tc>
        <w:tc>
          <w:tcPr>
            <w:tcW w:w="1560" w:type="dxa"/>
            <w:gridSpan w:val="2"/>
          </w:tcPr>
          <w:p w14:paraId="0B51358B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57FC24E" w14:textId="77777777" w:rsidR="0020447B" w:rsidRPr="00471443" w:rsidRDefault="0020447B" w:rsidP="0020447B">
            <w:pPr>
              <w:tabs>
                <w:tab w:val="left" w:pos="24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sz w:val="24"/>
                <w:szCs w:val="24"/>
              </w:rPr>
              <w:t>умение приобретать новые знания, совершенствовать имеющиеся; распознавать</w:t>
            </w:r>
          </w:p>
          <w:p w14:paraId="514DF5A3" w14:textId="77777777" w:rsidR="0020447B" w:rsidRPr="00471443" w:rsidRDefault="0020447B" w:rsidP="0020447B">
            <w:pPr>
              <w:tabs>
                <w:tab w:val="left" w:pos="24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sz w:val="24"/>
                <w:szCs w:val="24"/>
              </w:rPr>
              <w:t>основные типы письменных документов; базовые типы их</w:t>
            </w:r>
          </w:p>
        </w:tc>
        <w:tc>
          <w:tcPr>
            <w:tcW w:w="2835" w:type="dxa"/>
            <w:tcBorders>
              <w:top w:val="nil"/>
            </w:tcBorders>
          </w:tcPr>
          <w:p w14:paraId="36D55D1C" w14:textId="77777777" w:rsidR="0020447B" w:rsidRPr="00471443" w:rsidRDefault="0020447B" w:rsidP="0020447B">
            <w:pPr>
              <w:tabs>
                <w:tab w:val="left" w:pos="24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sz w:val="24"/>
                <w:szCs w:val="24"/>
              </w:rPr>
              <w:t>способности выявлять познавательную задачу; слушать, извлекая нужную информацию</w:t>
            </w:r>
          </w:p>
          <w:p w14:paraId="3261CE6B" w14:textId="77777777" w:rsidR="0020447B" w:rsidRPr="00471443" w:rsidRDefault="0020447B" w:rsidP="0020447B">
            <w:pPr>
              <w:tabs>
                <w:tab w:val="left" w:pos="24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14:paraId="6D38B124" w14:textId="77777777" w:rsidR="0020447B" w:rsidRPr="00471443" w:rsidRDefault="0020447B" w:rsidP="0020447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sz w:val="24"/>
                <w:szCs w:val="24"/>
              </w:rPr>
              <w:t>Уметь выполнять основные типы письменных документов; базовые типы их организации; составлять документы, таблицы и графики</w:t>
            </w:r>
          </w:p>
        </w:tc>
      </w:tr>
      <w:tr w:rsidR="0020447B" w:rsidRPr="00471443" w14:paraId="01DB930A" w14:textId="77777777" w:rsidTr="00CB2B2F">
        <w:tc>
          <w:tcPr>
            <w:tcW w:w="1101" w:type="dxa"/>
          </w:tcPr>
          <w:p w14:paraId="23D2AA6E" w14:textId="78E1EC03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27FEE" w:rsidRPr="0047144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63E0FA0D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методы исследования</w:t>
            </w:r>
          </w:p>
          <w:p w14:paraId="48E5B87D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pacing w:val="-6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FE35F3D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bCs/>
                <w:sz w:val="24"/>
                <w:szCs w:val="24"/>
              </w:rPr>
              <w:t>Урок комплексного использования знаний</w:t>
            </w:r>
          </w:p>
        </w:tc>
        <w:tc>
          <w:tcPr>
            <w:tcW w:w="1560" w:type="dxa"/>
            <w:gridSpan w:val="2"/>
          </w:tcPr>
          <w:p w14:paraId="40C97A1B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Беседа</w:t>
            </w:r>
          </w:p>
        </w:tc>
        <w:tc>
          <w:tcPr>
            <w:tcW w:w="2835" w:type="dxa"/>
          </w:tcPr>
          <w:p w14:paraId="0C5E3A93" w14:textId="77777777" w:rsidR="0020447B" w:rsidRPr="00471443" w:rsidRDefault="0020447B" w:rsidP="0020447B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</w:pPr>
            <w:proofErr w:type="spellStart"/>
            <w:r w:rsidRPr="00471443">
              <w:rPr>
                <w:rFonts w:ascii="Times New Roman" w:hAnsi="Times New Roman" w:cs="Times New Roman"/>
                <w:sz w:val="24"/>
                <w:szCs w:val="24"/>
              </w:rPr>
              <w:t>мотивированность</w:t>
            </w:r>
            <w:proofErr w:type="spellEnd"/>
            <w:r w:rsidRPr="00471443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Pr="00471443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 xml:space="preserve"> учебной деятельности;  интерес к новому учебному материалу;</w:t>
            </w:r>
          </w:p>
          <w:p w14:paraId="15F9C7F0" w14:textId="77777777" w:rsidR="0020447B" w:rsidRPr="00471443" w:rsidRDefault="0020447B" w:rsidP="002044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47144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способность к самооценке</w:t>
            </w:r>
          </w:p>
          <w:p w14:paraId="2A77EDF3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5F039C0" w14:textId="77777777" w:rsidR="0020447B" w:rsidRPr="00471443" w:rsidRDefault="0020447B" w:rsidP="0020447B">
            <w:pPr>
              <w:widowControl w:val="0"/>
              <w:spacing w:after="0" w:line="240" w:lineRule="auto"/>
              <w:rPr>
                <w:rStyle w:val="dash041e005f0431005f044b005f0447005f043d005f044b005f0439005f005fchar1char1"/>
                <w:lang w:bidi="ru-RU"/>
              </w:rPr>
            </w:pPr>
            <w:r w:rsidRPr="0047144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удерживание цели дея</w:t>
            </w:r>
            <w:r w:rsidRPr="0047144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softHyphen/>
              <w:t>тельности до получения ее результата; осуществление самостоятельного кон</w:t>
            </w:r>
            <w:r w:rsidRPr="0047144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softHyphen/>
              <w:t>троля своей деятельности.</w:t>
            </w:r>
          </w:p>
        </w:tc>
        <w:tc>
          <w:tcPr>
            <w:tcW w:w="2693" w:type="dxa"/>
          </w:tcPr>
          <w:p w14:paraId="7BE4569C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возможных методах проведения исследований для выполнения проекта</w:t>
            </w:r>
          </w:p>
        </w:tc>
      </w:tr>
      <w:tr w:rsidR="0020447B" w:rsidRPr="00471443" w14:paraId="65BC4D50" w14:textId="77777777" w:rsidTr="00CB2B2F">
        <w:tc>
          <w:tcPr>
            <w:tcW w:w="1101" w:type="dxa"/>
          </w:tcPr>
          <w:p w14:paraId="68E70A26" w14:textId="34C837B8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27FEE" w:rsidRPr="0047144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14:paraId="027D519D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проектных материалов.</w:t>
            </w:r>
          </w:p>
          <w:p w14:paraId="1CB0A68A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3FF1BFF2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bCs/>
                <w:sz w:val="24"/>
                <w:szCs w:val="24"/>
              </w:rPr>
              <w:t>Комбинированный урок</w:t>
            </w:r>
          </w:p>
        </w:tc>
        <w:tc>
          <w:tcPr>
            <w:tcW w:w="1560" w:type="dxa"/>
            <w:gridSpan w:val="2"/>
          </w:tcPr>
          <w:p w14:paraId="385D8028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sz w:val="24"/>
                <w:szCs w:val="24"/>
              </w:rPr>
              <w:t>Беседа практикум</w:t>
            </w:r>
          </w:p>
        </w:tc>
        <w:tc>
          <w:tcPr>
            <w:tcW w:w="2835" w:type="dxa"/>
          </w:tcPr>
          <w:p w14:paraId="760A3ED1" w14:textId="77777777" w:rsidR="0020447B" w:rsidRPr="00471443" w:rsidRDefault="0020447B" w:rsidP="0020447B">
            <w:pPr>
              <w:pStyle w:val="dash041e005f0431005f044b005f0447005f043d005f044b005f0439"/>
            </w:pPr>
            <w:r w:rsidRPr="00471443">
              <w:t xml:space="preserve">личностное </w:t>
            </w:r>
            <w:proofErr w:type="spellStart"/>
            <w:r w:rsidRPr="00471443">
              <w:t>совершенствовани</w:t>
            </w:r>
            <w:proofErr w:type="spellEnd"/>
            <w:r w:rsidRPr="00471443">
              <w:t>: развивать стремление к самосовершенствованию</w:t>
            </w:r>
          </w:p>
        </w:tc>
        <w:tc>
          <w:tcPr>
            <w:tcW w:w="2835" w:type="dxa"/>
          </w:tcPr>
          <w:p w14:paraId="0218D24A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sz w:val="24"/>
                <w:szCs w:val="24"/>
              </w:rPr>
              <w:t>владение навыками демонстрации проектно-графических приемов и привлечения значительного по объему иллюстративного материала, направленного на решение задач и развитие визуальной формы мышления</w:t>
            </w:r>
          </w:p>
        </w:tc>
        <w:tc>
          <w:tcPr>
            <w:tcW w:w="2693" w:type="dxa"/>
          </w:tcPr>
          <w:p w14:paraId="0D4805D3" w14:textId="77777777" w:rsidR="0020447B" w:rsidRPr="00471443" w:rsidRDefault="0020447B" w:rsidP="0020447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об основных чертежных инструментах,  различных техник черчения; </w:t>
            </w:r>
          </w:p>
          <w:p w14:paraId="1F143830" w14:textId="77777777" w:rsidR="0020447B" w:rsidRPr="00471443" w:rsidRDefault="0020447B" w:rsidP="0020447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sz w:val="24"/>
                <w:szCs w:val="24"/>
              </w:rPr>
              <w:t>умения  оформления  и подачи чертежей и эскизов</w:t>
            </w:r>
            <w:r w:rsidRPr="0047144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моделей, макетов проекта, оформление курсовых работ</w:t>
            </w:r>
            <w:r w:rsidRPr="004714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0447B" w:rsidRPr="00471443" w14:paraId="4B533434" w14:textId="77777777" w:rsidTr="00CB2B2F">
        <w:tc>
          <w:tcPr>
            <w:tcW w:w="1101" w:type="dxa"/>
          </w:tcPr>
          <w:p w14:paraId="03EED663" w14:textId="44EB87E4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27FEE" w:rsidRPr="0047144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976" w:type="dxa"/>
          </w:tcPr>
          <w:p w14:paraId="7CA3475D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Оформление деятельности  в программе </w:t>
            </w:r>
            <w:proofErr w:type="spellStart"/>
            <w:proofErr w:type="gramStart"/>
            <w:r w:rsidRPr="0047144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</w:t>
            </w:r>
            <w:proofErr w:type="gramEnd"/>
            <w:r w:rsidRPr="00471443">
              <w:rPr>
                <w:rFonts w:ascii="Times New Roman" w:hAnsi="Times New Roman" w:cs="Times New Roman"/>
                <w:b/>
                <w:sz w:val="24"/>
                <w:szCs w:val="24"/>
              </w:rPr>
              <w:t>icrosoft</w:t>
            </w:r>
            <w:proofErr w:type="spellEnd"/>
            <w:r w:rsidRPr="00471443"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proofErr w:type="spellStart"/>
            <w:r w:rsidRPr="00471443">
              <w:rPr>
                <w:rFonts w:ascii="Times New Roman" w:hAnsi="Times New Roman" w:cs="Times New Roman"/>
                <w:b/>
                <w:sz w:val="24"/>
                <w:szCs w:val="24"/>
              </w:rPr>
              <w:t>Word</w:t>
            </w:r>
            <w:proofErr w:type="spellEnd"/>
          </w:p>
          <w:p w14:paraId="1EF5ABDB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51CEA7C8" w14:textId="77777777" w:rsidR="0020447B" w:rsidRPr="00471443" w:rsidRDefault="0020447B" w:rsidP="0020447B">
            <w:pPr>
              <w:pStyle w:val="Style18"/>
              <w:widowControl/>
              <w:spacing w:line="240" w:lineRule="auto"/>
              <w:ind w:firstLine="5"/>
              <w:rPr>
                <w:rStyle w:val="FontStyle102"/>
                <w:sz w:val="24"/>
                <w:szCs w:val="24"/>
              </w:rPr>
            </w:pPr>
            <w:r w:rsidRPr="00471443">
              <w:rPr>
                <w:bCs/>
              </w:rPr>
              <w:lastRenderedPageBreak/>
              <w:t>Урок комплексного использовани</w:t>
            </w:r>
            <w:r w:rsidRPr="00471443">
              <w:rPr>
                <w:bCs/>
              </w:rPr>
              <w:lastRenderedPageBreak/>
              <w:t>я знаний</w:t>
            </w:r>
          </w:p>
        </w:tc>
        <w:tc>
          <w:tcPr>
            <w:tcW w:w="1560" w:type="dxa"/>
            <w:gridSpan w:val="2"/>
          </w:tcPr>
          <w:p w14:paraId="0007787B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практикум</w:t>
            </w:r>
          </w:p>
        </w:tc>
        <w:tc>
          <w:tcPr>
            <w:tcW w:w="2835" w:type="dxa"/>
          </w:tcPr>
          <w:p w14:paraId="39A5AB79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1443">
              <w:rPr>
                <w:rFonts w:ascii="Times New Roman" w:hAnsi="Times New Roman" w:cs="Times New Roman"/>
                <w:sz w:val="24"/>
                <w:szCs w:val="24"/>
              </w:rPr>
              <w:t>мотивированность</w:t>
            </w:r>
            <w:proofErr w:type="spellEnd"/>
            <w:r w:rsidRPr="00471443">
              <w:rPr>
                <w:rFonts w:ascii="Times New Roman" w:hAnsi="Times New Roman" w:cs="Times New Roman"/>
                <w:sz w:val="24"/>
                <w:szCs w:val="24"/>
              </w:rPr>
              <w:t xml:space="preserve"> и направленность на активное и </w:t>
            </w:r>
            <w:r w:rsidRPr="004714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созидательное участие в будущем в общественной жизни</w:t>
            </w:r>
          </w:p>
          <w:p w14:paraId="23B021EB" w14:textId="77777777" w:rsidR="0020447B" w:rsidRPr="00471443" w:rsidRDefault="0020447B" w:rsidP="002044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835" w:type="dxa"/>
          </w:tcPr>
          <w:p w14:paraId="3711F722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умения выполнять познавательные и практические задания; </w:t>
            </w:r>
            <w:r w:rsidRPr="004714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навыки грамотной работы с текстом и таблицами</w:t>
            </w:r>
          </w:p>
          <w:p w14:paraId="4742A71F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14:paraId="63122CF2" w14:textId="77777777" w:rsidR="0020447B" w:rsidRPr="00471443" w:rsidRDefault="0020447B" w:rsidP="0020447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навыков составления индивидуального плана </w:t>
            </w:r>
            <w:r w:rsidRPr="004714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исследовательской проектной работы; определения объекта и предмета исследования</w:t>
            </w:r>
            <w:r w:rsidRPr="0047144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;</w:t>
            </w:r>
            <w:r w:rsidRPr="00471443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целей и задач проектной работы; оформление технологической карты</w:t>
            </w:r>
          </w:p>
        </w:tc>
      </w:tr>
      <w:tr w:rsidR="0020447B" w:rsidRPr="00471443" w14:paraId="0022AF79" w14:textId="77777777" w:rsidTr="00CB2B2F">
        <w:tc>
          <w:tcPr>
            <w:tcW w:w="1101" w:type="dxa"/>
          </w:tcPr>
          <w:p w14:paraId="00AC2777" w14:textId="329791FE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  <w:r w:rsidR="00244E58" w:rsidRPr="0047144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976" w:type="dxa"/>
          </w:tcPr>
          <w:p w14:paraId="6772B354" w14:textId="77777777" w:rsidR="0020447B" w:rsidRPr="00471443" w:rsidRDefault="0020447B" w:rsidP="0020447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Проведение опытно-экспериментальной работы</w:t>
            </w:r>
          </w:p>
          <w:p w14:paraId="36569913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333B4100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bCs/>
                <w:sz w:val="24"/>
                <w:szCs w:val="24"/>
              </w:rPr>
              <w:t>Комбинированный урок</w:t>
            </w:r>
          </w:p>
        </w:tc>
        <w:tc>
          <w:tcPr>
            <w:tcW w:w="1560" w:type="dxa"/>
            <w:gridSpan w:val="2"/>
          </w:tcPr>
          <w:p w14:paraId="03396157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sz w:val="24"/>
                <w:szCs w:val="24"/>
              </w:rPr>
              <w:t xml:space="preserve">Беседа, </w:t>
            </w:r>
          </w:p>
          <w:p w14:paraId="4B57ECE5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sz w:val="24"/>
                <w:szCs w:val="24"/>
              </w:rPr>
              <w:t>поиск информации</w:t>
            </w:r>
          </w:p>
        </w:tc>
        <w:tc>
          <w:tcPr>
            <w:tcW w:w="2835" w:type="dxa"/>
          </w:tcPr>
          <w:p w14:paraId="0727E011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1443">
              <w:rPr>
                <w:rFonts w:ascii="Times New Roman" w:hAnsi="Times New Roman" w:cs="Times New Roman"/>
                <w:sz w:val="24"/>
                <w:szCs w:val="24"/>
              </w:rPr>
              <w:t>мотивированность</w:t>
            </w:r>
            <w:proofErr w:type="spellEnd"/>
            <w:r w:rsidRPr="00471443">
              <w:rPr>
                <w:rFonts w:ascii="Times New Roman" w:hAnsi="Times New Roman" w:cs="Times New Roman"/>
                <w:sz w:val="24"/>
                <w:szCs w:val="24"/>
              </w:rPr>
              <w:t xml:space="preserve"> и направленность на активное и созидательное участие в будущем в общественной жизни;</w:t>
            </w:r>
          </w:p>
          <w:p w14:paraId="1FCBB29C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14:paraId="648FDA9E" w14:textId="77777777" w:rsidR="0020447B" w:rsidRPr="00471443" w:rsidRDefault="0020447B" w:rsidP="0020447B">
            <w:pPr>
              <w:pStyle w:val="a4"/>
              <w:ind w:firstLine="0"/>
              <w:jc w:val="left"/>
              <w:rPr>
                <w:strike/>
                <w:szCs w:val="24"/>
              </w:rPr>
            </w:pPr>
            <w:r w:rsidRPr="00471443">
              <w:rPr>
                <w:szCs w:val="24"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14:paraId="7DC2D854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14:paraId="36F2152A" w14:textId="77777777" w:rsidR="0020447B" w:rsidRPr="00471443" w:rsidRDefault="0020447B" w:rsidP="0020447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отбора и применения на практике методов исследовательской деятельности адекватных задачам исследования; навыков проведения наблюдений за биологическими, экологическими и социальными явлениями; формирование навыков проведения опытов в соответствии с задачами, объяснение результатов;</w:t>
            </w:r>
          </w:p>
        </w:tc>
      </w:tr>
      <w:tr w:rsidR="0020447B" w:rsidRPr="00471443" w14:paraId="78BFDD92" w14:textId="77777777" w:rsidTr="00CB2B2F">
        <w:tc>
          <w:tcPr>
            <w:tcW w:w="1101" w:type="dxa"/>
          </w:tcPr>
          <w:p w14:paraId="77F6F778" w14:textId="5851911B" w:rsidR="0020447B" w:rsidRPr="00471443" w:rsidRDefault="00244E58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2976" w:type="dxa"/>
          </w:tcPr>
          <w:p w14:paraId="5880AB55" w14:textId="77777777" w:rsidR="0020447B" w:rsidRPr="00471443" w:rsidRDefault="0020447B" w:rsidP="0020447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b/>
                <w:sz w:val="24"/>
                <w:szCs w:val="24"/>
              </w:rPr>
              <w:t>Оформление экологического и экономического разделов</w:t>
            </w:r>
          </w:p>
        </w:tc>
        <w:tc>
          <w:tcPr>
            <w:tcW w:w="1701" w:type="dxa"/>
          </w:tcPr>
          <w:p w14:paraId="5B39B5B7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bCs/>
                <w:sz w:val="24"/>
                <w:szCs w:val="24"/>
              </w:rPr>
              <w:t>Урок комплексного использования знаний</w:t>
            </w:r>
          </w:p>
        </w:tc>
        <w:tc>
          <w:tcPr>
            <w:tcW w:w="1560" w:type="dxa"/>
            <w:gridSpan w:val="2"/>
          </w:tcPr>
          <w:p w14:paraId="4FFD2584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835" w:type="dxa"/>
          </w:tcPr>
          <w:p w14:paraId="3D951258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sz w:val="24"/>
                <w:szCs w:val="24"/>
              </w:rPr>
              <w:t>ценностные ориентиры, основанные на идеях патриотизма, любви и уважения к Отечеству</w:t>
            </w:r>
          </w:p>
        </w:tc>
        <w:tc>
          <w:tcPr>
            <w:tcW w:w="2835" w:type="dxa"/>
          </w:tcPr>
          <w:p w14:paraId="1AED8832" w14:textId="77777777" w:rsidR="0020447B" w:rsidRPr="00471443" w:rsidRDefault="0020447B" w:rsidP="0020447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sz w:val="24"/>
                <w:szCs w:val="24"/>
              </w:rPr>
              <w:t>способность к исследованию ситуации, выявлению проблем, анализу их причин и последствий;</w:t>
            </w:r>
          </w:p>
          <w:p w14:paraId="258EB1EB" w14:textId="77777777" w:rsidR="0020447B" w:rsidRPr="00471443" w:rsidRDefault="0020447B" w:rsidP="0020447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sz w:val="24"/>
                <w:szCs w:val="24"/>
              </w:rPr>
              <w:t xml:space="preserve"> к диагностике состояния </w:t>
            </w:r>
            <w:proofErr w:type="spellStart"/>
            <w:r w:rsidRPr="00471443">
              <w:rPr>
                <w:rFonts w:ascii="Times New Roman" w:hAnsi="Times New Roman" w:cs="Times New Roman"/>
                <w:sz w:val="24"/>
                <w:szCs w:val="24"/>
              </w:rPr>
              <w:t>социо</w:t>
            </w:r>
            <w:proofErr w:type="spellEnd"/>
            <w:r w:rsidRPr="00471443">
              <w:rPr>
                <w:rFonts w:ascii="Times New Roman" w:hAnsi="Times New Roman" w:cs="Times New Roman"/>
                <w:sz w:val="24"/>
                <w:szCs w:val="24"/>
              </w:rPr>
              <w:t>-эколого-экономических систем и экологического риска;</w:t>
            </w:r>
          </w:p>
          <w:p w14:paraId="6E4C5059" w14:textId="77777777" w:rsidR="0020447B" w:rsidRPr="00471443" w:rsidRDefault="0020447B" w:rsidP="0020447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к моделированию природно-антропогенных систем, экологических связей, процессов</w:t>
            </w:r>
          </w:p>
        </w:tc>
        <w:tc>
          <w:tcPr>
            <w:tcW w:w="2693" w:type="dxa"/>
          </w:tcPr>
          <w:p w14:paraId="00B34738" w14:textId="77777777" w:rsidR="0020447B" w:rsidRPr="00471443" w:rsidRDefault="0020447B" w:rsidP="0020447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Умение аргументированно излагать свои действия</w:t>
            </w:r>
            <w:proofErr w:type="gramStart"/>
            <w:r w:rsidRPr="0047144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., </w:t>
            </w:r>
            <w:proofErr w:type="gramEnd"/>
            <w:r w:rsidRPr="0047144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четко и ясно формулировать ответы на вопросы; высчитывать </w:t>
            </w:r>
            <w:proofErr w:type="spellStart"/>
            <w:r w:rsidRPr="0047144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экономичскую</w:t>
            </w:r>
            <w:proofErr w:type="spellEnd"/>
            <w:r w:rsidRPr="0047144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стоимость продукта и </w:t>
            </w:r>
            <w:r w:rsidRPr="0047144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давать его экологическую оценку</w:t>
            </w:r>
          </w:p>
        </w:tc>
      </w:tr>
      <w:tr w:rsidR="0020447B" w:rsidRPr="00471443" w14:paraId="274CBFFB" w14:textId="77777777" w:rsidTr="00CB2B2F">
        <w:tc>
          <w:tcPr>
            <w:tcW w:w="1101" w:type="dxa"/>
          </w:tcPr>
          <w:p w14:paraId="73A42D03" w14:textId="30A6C441" w:rsidR="0020447B" w:rsidRPr="00471443" w:rsidRDefault="00244E58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15</w:t>
            </w:r>
          </w:p>
        </w:tc>
        <w:tc>
          <w:tcPr>
            <w:tcW w:w="2976" w:type="dxa"/>
          </w:tcPr>
          <w:p w14:paraId="7C5FC4F2" w14:textId="77777777" w:rsidR="0020447B" w:rsidRPr="00471443" w:rsidRDefault="0020447B" w:rsidP="0020447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b/>
                <w:sz w:val="24"/>
                <w:szCs w:val="24"/>
              </w:rPr>
              <w:t>Роль рекламы в проекте</w:t>
            </w:r>
          </w:p>
        </w:tc>
        <w:tc>
          <w:tcPr>
            <w:tcW w:w="1701" w:type="dxa"/>
          </w:tcPr>
          <w:p w14:paraId="011377AC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bCs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1560" w:type="dxa"/>
            <w:gridSpan w:val="2"/>
          </w:tcPr>
          <w:p w14:paraId="62E2A96B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2835" w:type="dxa"/>
          </w:tcPr>
          <w:p w14:paraId="2C8A66F5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sz w:val="24"/>
                <w:szCs w:val="24"/>
              </w:rPr>
              <w:t>личностное совершенствование; умение приобретать новые знания, совершенствовать имеющиеся</w:t>
            </w:r>
          </w:p>
        </w:tc>
        <w:tc>
          <w:tcPr>
            <w:tcW w:w="2835" w:type="dxa"/>
          </w:tcPr>
          <w:p w14:paraId="549C9853" w14:textId="77777777" w:rsidR="0020447B" w:rsidRPr="00471443" w:rsidRDefault="0020447B" w:rsidP="0020447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Способность развивать логическое мышление, исполнительские умения; воспитание  эстетического вкуса, навыков культуры труда</w:t>
            </w:r>
          </w:p>
        </w:tc>
        <w:tc>
          <w:tcPr>
            <w:tcW w:w="2693" w:type="dxa"/>
          </w:tcPr>
          <w:p w14:paraId="168C8165" w14:textId="77777777" w:rsidR="0020447B" w:rsidRPr="00471443" w:rsidRDefault="0020447B" w:rsidP="0020447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7144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Информационный вид рекламы  Преследуемая цель; формирование избирательного спроса; Сравнительный вид; Создаёт осведомленность о товарах</w:t>
            </w:r>
          </w:p>
        </w:tc>
      </w:tr>
      <w:tr w:rsidR="0020447B" w:rsidRPr="00471443" w14:paraId="612D49EB" w14:textId="77777777" w:rsidTr="00CB2B2F">
        <w:tc>
          <w:tcPr>
            <w:tcW w:w="1101" w:type="dxa"/>
          </w:tcPr>
          <w:p w14:paraId="105604AE" w14:textId="0AF808DC" w:rsidR="0020447B" w:rsidRPr="00471443" w:rsidRDefault="00E27FEE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2976" w:type="dxa"/>
          </w:tcPr>
          <w:p w14:paraId="4EFE3DD5" w14:textId="77777777" w:rsidR="0020447B" w:rsidRPr="00471443" w:rsidRDefault="0020447B" w:rsidP="0020447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Создание библиографического списка</w:t>
            </w:r>
          </w:p>
        </w:tc>
        <w:tc>
          <w:tcPr>
            <w:tcW w:w="1701" w:type="dxa"/>
          </w:tcPr>
          <w:p w14:paraId="0A96FE2E" w14:textId="77777777" w:rsidR="0020447B" w:rsidRPr="00471443" w:rsidRDefault="0020447B" w:rsidP="0020447B">
            <w:pPr>
              <w:pStyle w:val="Style18"/>
              <w:widowControl/>
              <w:spacing w:line="240" w:lineRule="auto"/>
              <w:ind w:firstLine="5"/>
              <w:rPr>
                <w:rStyle w:val="FontStyle102"/>
                <w:sz w:val="24"/>
                <w:szCs w:val="24"/>
              </w:rPr>
            </w:pPr>
            <w:r w:rsidRPr="00471443">
              <w:rPr>
                <w:bCs/>
              </w:rPr>
              <w:t>Урок комплексного использования знаний</w:t>
            </w:r>
          </w:p>
        </w:tc>
        <w:tc>
          <w:tcPr>
            <w:tcW w:w="1560" w:type="dxa"/>
            <w:gridSpan w:val="2"/>
          </w:tcPr>
          <w:p w14:paraId="5DA1F078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835" w:type="dxa"/>
          </w:tcPr>
          <w:p w14:paraId="2893098E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sz w:val="24"/>
                <w:szCs w:val="24"/>
              </w:rPr>
              <w:t>личностное совершенствование: развивать стремление к самосовершенствованию.</w:t>
            </w:r>
          </w:p>
        </w:tc>
        <w:tc>
          <w:tcPr>
            <w:tcW w:w="2835" w:type="dxa"/>
          </w:tcPr>
          <w:p w14:paraId="2BE25DE2" w14:textId="77777777" w:rsidR="0020447B" w:rsidRPr="00471443" w:rsidRDefault="0020447B" w:rsidP="0020447B">
            <w:pPr>
              <w:pStyle w:val="a4"/>
              <w:ind w:firstLine="0"/>
              <w:jc w:val="left"/>
              <w:rPr>
                <w:szCs w:val="24"/>
              </w:rPr>
            </w:pPr>
            <w:r w:rsidRPr="00471443">
              <w:rPr>
                <w:bCs/>
                <w:szCs w:val="24"/>
                <w:shd w:val="clear" w:color="auto" w:fill="FFFFFF"/>
              </w:rPr>
              <w:t>Способность с</w:t>
            </w:r>
            <w:r w:rsidRPr="00471443">
              <w:rPr>
                <w:szCs w:val="24"/>
                <w:shd w:val="clear" w:color="auto" w:fill="FFFFFF"/>
              </w:rPr>
              <w:t xml:space="preserve">равнения и классификация объектов; выдвижение версий; изложение своего мнения и понимание позиции другого; </w:t>
            </w:r>
            <w:r w:rsidRPr="00471443">
              <w:rPr>
                <w:szCs w:val="24"/>
              </w:rPr>
              <w:t xml:space="preserve">умение использовать средства информационных и коммуникационных технологий </w:t>
            </w:r>
          </w:p>
        </w:tc>
        <w:tc>
          <w:tcPr>
            <w:tcW w:w="2693" w:type="dxa"/>
          </w:tcPr>
          <w:p w14:paraId="26388404" w14:textId="77777777" w:rsidR="0020447B" w:rsidRPr="00471443" w:rsidRDefault="0020447B" w:rsidP="0020447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  <w:r w:rsidRPr="0047144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характеризовать основные источники информации</w:t>
            </w:r>
          </w:p>
        </w:tc>
      </w:tr>
      <w:tr w:rsidR="0020447B" w:rsidRPr="00471443" w14:paraId="2390D000" w14:textId="77777777" w:rsidTr="00CB2B2F">
        <w:tc>
          <w:tcPr>
            <w:tcW w:w="1101" w:type="dxa"/>
          </w:tcPr>
          <w:p w14:paraId="2F24E505" w14:textId="5997BBDD" w:rsidR="0020447B" w:rsidRPr="00471443" w:rsidRDefault="00244E58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2976" w:type="dxa"/>
          </w:tcPr>
          <w:p w14:paraId="3572C197" w14:textId="77777777" w:rsidR="0020447B" w:rsidRPr="00471443" w:rsidRDefault="0020447B" w:rsidP="0020447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тезисов выступления.</w:t>
            </w:r>
          </w:p>
          <w:p w14:paraId="0E79905B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68A3A602" w14:textId="77777777" w:rsidR="0020447B" w:rsidRPr="00471443" w:rsidRDefault="0020447B" w:rsidP="0020447B">
            <w:pPr>
              <w:pStyle w:val="Style18"/>
              <w:widowControl/>
              <w:spacing w:line="240" w:lineRule="auto"/>
              <w:ind w:firstLine="5"/>
              <w:rPr>
                <w:bCs/>
              </w:rPr>
            </w:pPr>
            <w:r w:rsidRPr="00471443">
              <w:rPr>
                <w:bCs/>
              </w:rPr>
              <w:t xml:space="preserve">Урок закрепления  знаний и </w:t>
            </w:r>
            <w:r w:rsidRPr="00471443">
              <w:rPr>
                <w:shd w:val="clear" w:color="auto" w:fill="FFFFFF"/>
              </w:rPr>
              <w:t>формирование</w:t>
            </w:r>
            <w:r w:rsidRPr="00471443">
              <w:rPr>
                <w:bCs/>
              </w:rPr>
              <w:t xml:space="preserve"> умений</w:t>
            </w:r>
          </w:p>
        </w:tc>
        <w:tc>
          <w:tcPr>
            <w:tcW w:w="1560" w:type="dxa"/>
            <w:gridSpan w:val="2"/>
          </w:tcPr>
          <w:p w14:paraId="69248858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835" w:type="dxa"/>
          </w:tcPr>
          <w:p w14:paraId="398F8E35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1443">
              <w:rPr>
                <w:rFonts w:ascii="Times New Roman" w:hAnsi="Times New Roman" w:cs="Times New Roman"/>
                <w:sz w:val="24"/>
                <w:szCs w:val="24"/>
              </w:rPr>
              <w:t>мотивированность</w:t>
            </w:r>
            <w:proofErr w:type="spellEnd"/>
            <w:r w:rsidRPr="00471443">
              <w:rPr>
                <w:rFonts w:ascii="Times New Roman" w:hAnsi="Times New Roman" w:cs="Times New Roman"/>
                <w:sz w:val="24"/>
                <w:szCs w:val="24"/>
              </w:rPr>
              <w:t xml:space="preserve"> и направленность на активное и созидательное участие в будущем в общественной жизни</w:t>
            </w:r>
          </w:p>
          <w:p w14:paraId="534F52DB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14:paraId="252A7FF7" w14:textId="77777777" w:rsidR="0020447B" w:rsidRPr="00471443" w:rsidRDefault="0020447B" w:rsidP="00204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443">
              <w:rPr>
                <w:rStyle w:val="dash041e005f0431005f044b005f0447005f043d005f044b005f0439005f005fchar1char1"/>
              </w:rPr>
              <w:t> </w:t>
            </w:r>
            <w:r w:rsidRPr="00471443">
              <w:rPr>
                <w:rFonts w:ascii="Times New Roman" w:hAnsi="Times New Roman" w:cs="Times New Roman"/>
                <w:sz w:val="24"/>
                <w:szCs w:val="24"/>
              </w:rPr>
              <w:t>способность к формированию навыков оформления теоретических и экспериментальных результаты исследовательской и проектной работы</w:t>
            </w:r>
          </w:p>
        </w:tc>
        <w:tc>
          <w:tcPr>
            <w:tcW w:w="2693" w:type="dxa"/>
          </w:tcPr>
          <w:p w14:paraId="6A7BE97D" w14:textId="77777777" w:rsidR="0020447B" w:rsidRPr="00471443" w:rsidRDefault="0020447B" w:rsidP="0020447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sz w:val="24"/>
                <w:szCs w:val="24"/>
              </w:rPr>
              <w:t>Умение оформления</w:t>
            </w:r>
          </w:p>
          <w:p w14:paraId="2EB95A8B" w14:textId="77777777" w:rsidR="0020447B" w:rsidRPr="00471443" w:rsidRDefault="0020447B" w:rsidP="0020447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sz w:val="24"/>
                <w:szCs w:val="24"/>
              </w:rPr>
              <w:t>результатов; оформления таблиц, рисунков и</w:t>
            </w:r>
          </w:p>
          <w:p w14:paraId="17D3632F" w14:textId="77777777" w:rsidR="0020447B" w:rsidRPr="00471443" w:rsidRDefault="0020447B" w:rsidP="0020447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sz w:val="24"/>
                <w:szCs w:val="24"/>
              </w:rPr>
              <w:t>иллюстрированных плакатов, ссылок, сносок, списка литературы</w:t>
            </w:r>
          </w:p>
        </w:tc>
      </w:tr>
      <w:tr w:rsidR="0020447B" w:rsidRPr="00471443" w14:paraId="5CC734FC" w14:textId="77777777" w:rsidTr="00CB2B2F">
        <w:tc>
          <w:tcPr>
            <w:tcW w:w="15701" w:type="dxa"/>
            <w:gridSpan w:val="8"/>
          </w:tcPr>
          <w:p w14:paraId="0588663F" w14:textId="386E78B4" w:rsidR="0020447B" w:rsidRPr="00471443" w:rsidRDefault="0020447B" w:rsidP="0020447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4. Оформление результатов </w:t>
            </w:r>
            <w:proofErr w:type="gramStart"/>
            <w:r w:rsidRPr="00471443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индивидуального проекта</w:t>
            </w:r>
            <w:proofErr w:type="gramEnd"/>
            <w:r w:rsidRPr="004714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433B3E" w:rsidRPr="0047144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714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20447B" w:rsidRPr="00471443" w14:paraId="3D626545" w14:textId="77777777" w:rsidTr="00CB2B2F">
        <w:trPr>
          <w:trHeight w:val="5244"/>
        </w:trPr>
        <w:tc>
          <w:tcPr>
            <w:tcW w:w="1101" w:type="dxa"/>
          </w:tcPr>
          <w:p w14:paraId="614886EE" w14:textId="478E3092" w:rsidR="0020447B" w:rsidRPr="00471443" w:rsidRDefault="00244E58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17</w:t>
            </w:r>
          </w:p>
        </w:tc>
        <w:tc>
          <w:tcPr>
            <w:tcW w:w="2976" w:type="dxa"/>
          </w:tcPr>
          <w:p w14:paraId="366D3B11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презентации проекта, создание электронной презентации</w:t>
            </w:r>
          </w:p>
        </w:tc>
        <w:tc>
          <w:tcPr>
            <w:tcW w:w="1701" w:type="dxa"/>
          </w:tcPr>
          <w:p w14:paraId="177FD684" w14:textId="77777777" w:rsidR="0020447B" w:rsidRPr="00471443" w:rsidRDefault="0020447B" w:rsidP="0020447B">
            <w:pPr>
              <w:pStyle w:val="Style22"/>
              <w:spacing w:line="240" w:lineRule="auto"/>
              <w:ind w:hanging="14"/>
              <w:jc w:val="left"/>
              <w:rPr>
                <w:bCs/>
              </w:rPr>
            </w:pPr>
            <w:r w:rsidRPr="00471443">
              <w:rPr>
                <w:bCs/>
              </w:rPr>
              <w:t>Урок комплексного использования знаний</w:t>
            </w:r>
          </w:p>
        </w:tc>
        <w:tc>
          <w:tcPr>
            <w:tcW w:w="1560" w:type="dxa"/>
            <w:gridSpan w:val="2"/>
          </w:tcPr>
          <w:p w14:paraId="1E55498A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2835" w:type="dxa"/>
          </w:tcPr>
          <w:p w14:paraId="48F306D4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sz w:val="24"/>
                <w:szCs w:val="24"/>
              </w:rPr>
              <w:t>личностное совершенствование: развивать стремление к самосовершенствованию</w:t>
            </w:r>
          </w:p>
          <w:p w14:paraId="2E59C8BC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14:paraId="4576A658" w14:textId="77777777" w:rsidR="0020447B" w:rsidRPr="00471443" w:rsidRDefault="0020447B" w:rsidP="0020447B">
            <w:pPr>
              <w:autoSpaceDE w:val="0"/>
              <w:autoSpaceDN w:val="0"/>
              <w:adjustRightInd w:val="0"/>
              <w:spacing w:after="0" w:line="240" w:lineRule="auto"/>
              <w:rPr>
                <w:rStyle w:val="dash041e005f0431005f044b005f0447005f043d005f044b005f0439005f005fchar1char1"/>
              </w:rPr>
            </w:pPr>
            <w:r w:rsidRPr="00471443">
              <w:rPr>
                <w:rFonts w:ascii="Times New Roman" w:hAnsi="Times New Roman" w:cs="Times New Roman"/>
                <w:sz w:val="24"/>
                <w:szCs w:val="24"/>
              </w:rPr>
              <w:t>умение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  <w:proofErr w:type="gramStart"/>
            <w:r w:rsidRPr="00471443">
              <w:rPr>
                <w:rFonts w:ascii="Times New Roman" w:hAnsi="Times New Roman" w:cs="Times New Roman"/>
                <w:sz w:val="24"/>
                <w:szCs w:val="24"/>
              </w:rPr>
              <w:t>;;</w:t>
            </w:r>
            <w:proofErr w:type="gramEnd"/>
          </w:p>
        </w:tc>
        <w:tc>
          <w:tcPr>
            <w:tcW w:w="2693" w:type="dxa"/>
          </w:tcPr>
          <w:p w14:paraId="73D853D5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Уметь: Характеризовать, анализировать и оценивать полученные результаты:;систематизировать материал проводить свои исследования, исходя из целей и задач проекта; обрабатывать полученные результаты;</w:t>
            </w:r>
            <w:r w:rsidRPr="00471443">
              <w:rPr>
                <w:rFonts w:ascii="Times New Roman" w:hAnsi="Times New Roman" w:cs="Times New Roman"/>
                <w:sz w:val="24"/>
                <w:szCs w:val="24"/>
              </w:rPr>
              <w:t xml:space="preserve">  проводить анализ выполненной работы </w:t>
            </w:r>
            <w:proofErr w:type="gramStart"/>
            <w:r w:rsidRPr="00471443">
              <w:rPr>
                <w:rFonts w:ascii="Times New Roman" w:hAnsi="Times New Roman" w:cs="Times New Roman"/>
                <w:sz w:val="24"/>
                <w:szCs w:val="24"/>
              </w:rPr>
              <w:t>составлять</w:t>
            </w:r>
            <w:proofErr w:type="gramEnd"/>
            <w:r w:rsidRPr="00471443">
              <w:rPr>
                <w:rFonts w:ascii="Times New Roman" w:hAnsi="Times New Roman" w:cs="Times New Roman"/>
                <w:sz w:val="24"/>
                <w:szCs w:val="24"/>
              </w:rPr>
              <w:t xml:space="preserve"> просты таблицы, графики, формулировать  выводы</w:t>
            </w:r>
          </w:p>
          <w:p w14:paraId="4D1518BA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0447B" w:rsidRPr="00471443" w14:paraId="45444A3C" w14:textId="77777777" w:rsidTr="00CB2B2F">
        <w:tc>
          <w:tcPr>
            <w:tcW w:w="1101" w:type="dxa"/>
          </w:tcPr>
          <w:p w14:paraId="02D3EFC5" w14:textId="42C4C288" w:rsidR="0020447B" w:rsidRPr="00471443" w:rsidRDefault="00244E58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2976" w:type="dxa"/>
          </w:tcPr>
          <w:p w14:paraId="17A21B08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b/>
                <w:sz w:val="24"/>
                <w:szCs w:val="24"/>
              </w:rPr>
              <w:t>Предзащита проекта</w:t>
            </w:r>
          </w:p>
        </w:tc>
        <w:tc>
          <w:tcPr>
            <w:tcW w:w="1701" w:type="dxa"/>
          </w:tcPr>
          <w:p w14:paraId="40F3B9CE" w14:textId="77777777" w:rsidR="0020447B" w:rsidRPr="00471443" w:rsidRDefault="0020447B" w:rsidP="0020447B">
            <w:pPr>
              <w:pStyle w:val="Style22"/>
              <w:widowControl/>
              <w:spacing w:line="240" w:lineRule="auto"/>
              <w:ind w:hanging="14"/>
              <w:jc w:val="left"/>
              <w:rPr>
                <w:bCs/>
              </w:rPr>
            </w:pPr>
            <w:r w:rsidRPr="00471443">
              <w:rPr>
                <w:bCs/>
              </w:rPr>
              <w:t>Урок комплексного использования знаний</w:t>
            </w:r>
          </w:p>
        </w:tc>
        <w:tc>
          <w:tcPr>
            <w:tcW w:w="1560" w:type="dxa"/>
            <w:gridSpan w:val="2"/>
          </w:tcPr>
          <w:p w14:paraId="612BF1A5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835" w:type="dxa"/>
          </w:tcPr>
          <w:p w14:paraId="6DE230AA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sz w:val="24"/>
                <w:szCs w:val="24"/>
              </w:rPr>
              <w:t>умение приобретать новые знания, совершенствовать имеющиеся;</w:t>
            </w:r>
          </w:p>
        </w:tc>
        <w:tc>
          <w:tcPr>
            <w:tcW w:w="2835" w:type="dxa"/>
          </w:tcPr>
          <w:p w14:paraId="1971CEEA" w14:textId="77777777" w:rsidR="0020447B" w:rsidRPr="00471443" w:rsidRDefault="0020447B" w:rsidP="00204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Способность определять основные требования, предъявляемые к выполнению учебных проектов; донести до аудитории свой замысел проекта или исследования и презентовать в электронном виде</w:t>
            </w:r>
          </w:p>
        </w:tc>
        <w:tc>
          <w:tcPr>
            <w:tcW w:w="2693" w:type="dxa"/>
          </w:tcPr>
          <w:p w14:paraId="3E1BA2E0" w14:textId="77777777" w:rsidR="0020447B" w:rsidRPr="00471443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Умение донести до аудитории свой замысел проекта или исследования и уметь презентовать в электронном виде Самостоятельное </w:t>
            </w:r>
            <w:proofErr w:type="gramStart"/>
            <w:r w:rsidRPr="0047144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вы-деление</w:t>
            </w:r>
            <w:proofErr w:type="gramEnd"/>
            <w:r w:rsidRPr="0047144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 формулировка</w:t>
            </w:r>
            <w:r w:rsidRPr="00471443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 </w:t>
            </w:r>
            <w:r w:rsidRPr="0047144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познавательных целей, структурирование знаний</w:t>
            </w:r>
          </w:p>
        </w:tc>
      </w:tr>
    </w:tbl>
    <w:p w14:paraId="5AA26E9C" w14:textId="3B22E542" w:rsidR="008243FD" w:rsidRPr="00471443" w:rsidRDefault="008243FD">
      <w:pPr>
        <w:rPr>
          <w:sz w:val="24"/>
          <w:szCs w:val="24"/>
        </w:rPr>
      </w:pPr>
    </w:p>
    <w:p w14:paraId="1DB93851" w14:textId="77777777" w:rsidR="00E27FEE" w:rsidRPr="00471443" w:rsidRDefault="00E27FEE" w:rsidP="00AF3073">
      <w:pPr>
        <w:spacing w:after="0" w:line="36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2DEB2C37" w14:textId="4F98386B" w:rsidR="00244E58" w:rsidRPr="00471443" w:rsidRDefault="00244E58" w:rsidP="00AF307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47144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>Календарно — тематическое планирование уроков</w:t>
      </w:r>
    </w:p>
    <w:p w14:paraId="320C0BF4" w14:textId="77777777" w:rsidR="00244E58" w:rsidRPr="00471443" w:rsidRDefault="00244E58" w:rsidP="00AF307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47144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По предмету « </w:t>
      </w:r>
      <w:proofErr w:type="gramStart"/>
      <w:r w:rsidRPr="00471443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Индивидуальный проект</w:t>
      </w:r>
      <w:proofErr w:type="gramEnd"/>
      <w:r w:rsidRPr="00471443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»</w:t>
      </w:r>
    </w:p>
    <w:p w14:paraId="13335E8B" w14:textId="77777777" w:rsidR="00244E58" w:rsidRPr="00471443" w:rsidRDefault="00244E58" w:rsidP="00AF30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BEB83D" w14:textId="77777777" w:rsidR="00244E58" w:rsidRPr="00471443" w:rsidRDefault="00244E58" w:rsidP="00244E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4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  </w:t>
      </w:r>
      <w:r w:rsidRPr="004714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9Б</w:t>
      </w:r>
    </w:p>
    <w:p w14:paraId="13AEC96A" w14:textId="77777777" w:rsidR="00244E58" w:rsidRPr="00471443" w:rsidRDefault="00244E58" w:rsidP="00244E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4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Учитель:  </w:t>
      </w:r>
      <w:r w:rsidRPr="004714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Шашурина Л.И.</w:t>
      </w:r>
    </w:p>
    <w:p w14:paraId="3371A566" w14:textId="77777777" w:rsidR="00244E58" w:rsidRPr="00471443" w:rsidRDefault="00244E58" w:rsidP="00244E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44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часов</w:t>
      </w:r>
    </w:p>
    <w:p w14:paraId="07B2C78A" w14:textId="26A75948" w:rsidR="00244E58" w:rsidRPr="00471443" w:rsidRDefault="00244E58" w:rsidP="00244E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4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Всего </w:t>
      </w:r>
      <w:r w:rsidRPr="004714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17 </w:t>
      </w:r>
      <w:r w:rsidRPr="004714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часов; в неделю </w:t>
      </w:r>
      <w:r w:rsidRPr="004714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</w:t>
      </w:r>
      <w:r w:rsidRPr="00471443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</w:p>
    <w:tbl>
      <w:tblPr>
        <w:tblStyle w:val="a7"/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2"/>
        <w:gridCol w:w="6805"/>
        <w:gridCol w:w="1559"/>
        <w:gridCol w:w="1843"/>
        <w:gridCol w:w="3260"/>
      </w:tblGrid>
      <w:tr w:rsidR="00244E58" w:rsidRPr="00471443" w14:paraId="4B56A6BF" w14:textId="77777777" w:rsidTr="00244E58"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9DAEB4" w14:textId="77777777" w:rsidR="00244E58" w:rsidRPr="00471443" w:rsidRDefault="00244E58" w:rsidP="00095C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14:paraId="6C442AB8" w14:textId="77777777" w:rsidR="00244E58" w:rsidRPr="00471443" w:rsidRDefault="00244E58" w:rsidP="00095C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eastAsia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47144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6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E27D473" w14:textId="77777777" w:rsidR="00244E58" w:rsidRPr="00471443" w:rsidRDefault="00244E58" w:rsidP="00095C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90E0024" w14:textId="77777777" w:rsidR="00244E58" w:rsidRPr="00471443" w:rsidRDefault="00244E58" w:rsidP="00095C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928400B" w14:textId="77777777" w:rsidR="00244E58" w:rsidRPr="00471443" w:rsidRDefault="00244E58" w:rsidP="00095C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82DAD1B" w14:textId="77777777" w:rsidR="00244E58" w:rsidRPr="00471443" w:rsidRDefault="00244E58" w:rsidP="00095C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корректировка</w:t>
            </w:r>
          </w:p>
        </w:tc>
      </w:tr>
      <w:tr w:rsidR="00E27FEE" w:rsidRPr="00471443" w14:paraId="77951542" w14:textId="77777777" w:rsidTr="00244E58"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47C13B" w14:textId="77777777" w:rsidR="00E27FEE" w:rsidRPr="00471443" w:rsidRDefault="00E27FEE" w:rsidP="00E27F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4B07A34" w14:textId="77777777" w:rsidR="00E27FEE" w:rsidRPr="00471443" w:rsidRDefault="00E27FEE" w:rsidP="00E27FEE">
            <w:pPr>
              <w:rPr>
                <w:rFonts w:ascii="Times New Roman" w:hAnsi="Times New Roman" w:cs="Times New Roman"/>
                <w:iCs/>
                <w:spacing w:val="-6"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iCs/>
                <w:spacing w:val="-6"/>
                <w:sz w:val="24"/>
                <w:szCs w:val="24"/>
              </w:rPr>
              <w:t>Введение</w:t>
            </w:r>
          </w:p>
          <w:p w14:paraId="19CCD817" w14:textId="214CD816" w:rsidR="00E27FEE" w:rsidRPr="00471443" w:rsidRDefault="00E27FEE" w:rsidP="00E27F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sz w:val="24"/>
                <w:szCs w:val="24"/>
              </w:rPr>
              <w:t>Работа над темами проекта.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8AB428" w14:textId="77777777" w:rsidR="00E27FEE" w:rsidRPr="00471443" w:rsidRDefault="00E27FEE" w:rsidP="00E27F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714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2E5F82" w14:textId="77777777" w:rsidR="00E27FEE" w:rsidRPr="00471443" w:rsidRDefault="00E27FEE" w:rsidP="00E27F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eastAsia="Times New Roman" w:hAnsi="Times New Roman" w:cs="Times New Roman"/>
                <w:sz w:val="24"/>
                <w:szCs w:val="24"/>
              </w:rPr>
              <w:t>01.09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12FD87" w14:textId="77777777" w:rsidR="00E27FEE" w:rsidRPr="00471443" w:rsidRDefault="00E27FEE" w:rsidP="00E27F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7FEE" w:rsidRPr="00471443" w14:paraId="512D05E6" w14:textId="77777777" w:rsidTr="00AF3073">
        <w:trPr>
          <w:trHeight w:val="431"/>
        </w:trPr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5D706D" w14:textId="77777777" w:rsidR="00E27FEE" w:rsidRPr="00471443" w:rsidRDefault="00E27FEE" w:rsidP="00E27F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56E472" w14:textId="1A321734" w:rsidR="00E27FEE" w:rsidRPr="00471443" w:rsidRDefault="00E27FEE" w:rsidP="00E27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iCs/>
                <w:spacing w:val="-6"/>
                <w:sz w:val="24"/>
                <w:szCs w:val="24"/>
              </w:rPr>
              <w:t xml:space="preserve">Виды источников информации, </w:t>
            </w:r>
            <w:r w:rsidRPr="00471443">
              <w:rPr>
                <w:rFonts w:ascii="Times New Roman" w:hAnsi="Times New Roman" w:cs="Times New Roman"/>
                <w:sz w:val="24"/>
                <w:szCs w:val="24"/>
              </w:rPr>
              <w:t>план информационного текста.</w:t>
            </w:r>
          </w:p>
          <w:p w14:paraId="74AECB5A" w14:textId="1C0A8A81" w:rsidR="00E27FEE" w:rsidRPr="00471443" w:rsidRDefault="00E27FEE" w:rsidP="00E27F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BC4004" w14:textId="77777777" w:rsidR="00E27FEE" w:rsidRPr="00471443" w:rsidRDefault="00E27FEE" w:rsidP="00E27F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F0D145" w14:textId="77777777" w:rsidR="00E27FEE" w:rsidRPr="00471443" w:rsidRDefault="00E27FEE" w:rsidP="00E27F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eastAsia="Times New Roman" w:hAnsi="Times New Roman" w:cs="Times New Roman"/>
                <w:sz w:val="24"/>
                <w:szCs w:val="24"/>
              </w:rPr>
              <w:t>08.09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98E244" w14:textId="77777777" w:rsidR="00E27FEE" w:rsidRPr="00471443" w:rsidRDefault="00E27FEE" w:rsidP="00E27F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7FEE" w:rsidRPr="00471443" w14:paraId="4F9E1478" w14:textId="77777777" w:rsidTr="00244E58"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7481A90" w14:textId="77777777" w:rsidR="00E27FEE" w:rsidRPr="00471443" w:rsidRDefault="00E27FEE" w:rsidP="00E27F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2FEBEB" w14:textId="03D4D128" w:rsidR="00E27FEE" w:rsidRPr="00471443" w:rsidRDefault="00E27FEE" w:rsidP="00E27F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443">
              <w:rPr>
                <w:rFonts w:ascii="Times New Roman" w:hAnsi="Times New Roman" w:cs="Times New Roman"/>
                <w:sz w:val="24"/>
                <w:szCs w:val="24"/>
              </w:rPr>
              <w:t>Основные методы исследований.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7A5589" w14:textId="77777777" w:rsidR="00E27FEE" w:rsidRPr="00471443" w:rsidRDefault="00E27FEE" w:rsidP="00E27F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304754" w14:textId="77777777" w:rsidR="00E27FEE" w:rsidRPr="00471443" w:rsidRDefault="00E27FEE" w:rsidP="00E27F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eastAsia="Times New Roman" w:hAnsi="Times New Roman" w:cs="Times New Roman"/>
                <w:sz w:val="24"/>
                <w:szCs w:val="24"/>
              </w:rPr>
              <w:t>15.09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2D4432" w14:textId="77777777" w:rsidR="00E27FEE" w:rsidRPr="00471443" w:rsidRDefault="00E27FEE" w:rsidP="00E27F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4E58" w:rsidRPr="00471443" w14:paraId="3F497634" w14:textId="77777777" w:rsidTr="00E27FEE"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84256B" w14:textId="77777777" w:rsidR="00244E58" w:rsidRPr="00471443" w:rsidRDefault="00244E58" w:rsidP="00095C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9C744E" w14:textId="2FC00020" w:rsidR="00244E58" w:rsidRPr="00471443" w:rsidRDefault="00E27FEE" w:rsidP="00095C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проектов 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26A6AF" w14:textId="77777777" w:rsidR="00244E58" w:rsidRPr="00471443" w:rsidRDefault="00244E58" w:rsidP="00095C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D552F4" w14:textId="77777777" w:rsidR="00244E58" w:rsidRPr="00471443" w:rsidRDefault="00244E58" w:rsidP="00244E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eastAsia="Times New Roman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DC2A23" w14:textId="77777777" w:rsidR="00244E58" w:rsidRPr="00471443" w:rsidRDefault="00244E58" w:rsidP="00095C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7FEE" w:rsidRPr="00471443" w14:paraId="3357EDE1" w14:textId="77777777" w:rsidTr="00E27FEE"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487B8A" w14:textId="77777777" w:rsidR="00E27FEE" w:rsidRPr="00471443" w:rsidRDefault="00E27FEE" w:rsidP="00E27F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B81E05" w14:textId="23A4C3A9" w:rsidR="00E27FEE" w:rsidRPr="00471443" w:rsidRDefault="00E27FEE" w:rsidP="00E27F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443">
              <w:rPr>
                <w:rFonts w:ascii="Times New Roman" w:hAnsi="Times New Roman" w:cs="Times New Roman"/>
                <w:sz w:val="24"/>
                <w:szCs w:val="24"/>
              </w:rPr>
              <w:t>Обоснование актуальности темы проекта.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648B32" w14:textId="77777777" w:rsidR="00E27FEE" w:rsidRPr="00471443" w:rsidRDefault="00E27FEE" w:rsidP="00E27F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3CDC40" w14:textId="77777777" w:rsidR="00E27FEE" w:rsidRPr="00471443" w:rsidRDefault="00E27FEE" w:rsidP="00E27F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eastAsia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DA4A0F" w14:textId="77777777" w:rsidR="00E27FEE" w:rsidRPr="00471443" w:rsidRDefault="00E27FEE" w:rsidP="00E27F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7FEE" w:rsidRPr="00471443" w14:paraId="0FCCC0B8" w14:textId="77777777" w:rsidTr="00E27FEE"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4D8EB4" w14:textId="77777777" w:rsidR="00E27FEE" w:rsidRPr="00471443" w:rsidRDefault="00E27FEE" w:rsidP="00E27F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68718B" w14:textId="743E5C23" w:rsidR="00E27FEE" w:rsidRPr="00471443" w:rsidRDefault="00E27FEE" w:rsidP="00E27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sz w:val="24"/>
                <w:szCs w:val="24"/>
              </w:rPr>
              <w:t>Проблема</w:t>
            </w:r>
            <w:r w:rsidR="00AF3073" w:rsidRPr="004714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71443">
              <w:rPr>
                <w:rFonts w:ascii="Times New Roman" w:hAnsi="Times New Roman" w:cs="Times New Roman"/>
                <w:sz w:val="24"/>
                <w:szCs w:val="24"/>
              </w:rPr>
              <w:t xml:space="preserve">  Цель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D8DFC0" w14:textId="77777777" w:rsidR="00E27FEE" w:rsidRPr="00471443" w:rsidRDefault="00E27FEE" w:rsidP="00E27F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0CA523" w14:textId="77777777" w:rsidR="00E27FEE" w:rsidRPr="00471443" w:rsidRDefault="00E27FEE" w:rsidP="00E27F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eastAsia="Times New Roman" w:hAnsi="Times New Roman" w:cs="Times New Roman"/>
                <w:sz w:val="24"/>
                <w:szCs w:val="24"/>
              </w:rPr>
              <w:t>06.10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280821" w14:textId="77777777" w:rsidR="00E27FEE" w:rsidRPr="00471443" w:rsidRDefault="00E27FEE" w:rsidP="00E27F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7FEE" w:rsidRPr="00471443" w14:paraId="6068356C" w14:textId="77777777" w:rsidTr="00E27FEE"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0A0785" w14:textId="77777777" w:rsidR="00E27FEE" w:rsidRPr="00471443" w:rsidRDefault="00E27FEE" w:rsidP="00E27F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CF4764" w14:textId="392D1CFC" w:rsidR="00E27FEE" w:rsidRPr="00471443" w:rsidRDefault="00E27FEE" w:rsidP="00E27F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443">
              <w:rPr>
                <w:rFonts w:ascii="Times New Roman" w:hAnsi="Times New Roman" w:cs="Times New Roman"/>
                <w:sz w:val="24"/>
                <w:szCs w:val="24"/>
              </w:rPr>
              <w:t>Гипотеза. Задачи.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F2AB81" w14:textId="77777777" w:rsidR="00E27FEE" w:rsidRPr="00471443" w:rsidRDefault="00E27FEE" w:rsidP="00E27F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AA6E73" w14:textId="77777777" w:rsidR="00E27FEE" w:rsidRPr="00471443" w:rsidRDefault="00E27FEE" w:rsidP="00E27F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eastAsia="Times New Roman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5BEB8D" w14:textId="77777777" w:rsidR="00E27FEE" w:rsidRPr="00471443" w:rsidRDefault="00E27FEE" w:rsidP="00E27F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7FEE" w:rsidRPr="00471443" w14:paraId="3D27121E" w14:textId="77777777" w:rsidTr="00E27FEE"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D648BA" w14:textId="77777777" w:rsidR="00E27FEE" w:rsidRPr="00471443" w:rsidRDefault="00E27FEE" w:rsidP="00E27F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B0CEE6" w14:textId="0EB0D3AD" w:rsidR="00E27FEE" w:rsidRPr="00471443" w:rsidRDefault="00E27FEE" w:rsidP="00E27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sz w:val="24"/>
                <w:szCs w:val="24"/>
              </w:rPr>
              <w:t>Составление индивидуального рабочего плана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FE4AC2" w14:textId="77777777" w:rsidR="00E27FEE" w:rsidRPr="00471443" w:rsidRDefault="00E27FEE" w:rsidP="00E27F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86E265" w14:textId="77777777" w:rsidR="00E27FEE" w:rsidRPr="00471443" w:rsidRDefault="00E27FEE" w:rsidP="00E27F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eastAsia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A82884" w14:textId="77777777" w:rsidR="00E27FEE" w:rsidRPr="00471443" w:rsidRDefault="00E27FEE" w:rsidP="00E27F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7FEE" w:rsidRPr="00471443" w14:paraId="0374DC44" w14:textId="77777777" w:rsidTr="00E27FEE"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EECB4A" w14:textId="77777777" w:rsidR="00E27FEE" w:rsidRPr="00471443" w:rsidRDefault="00E27FEE" w:rsidP="00E27F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F986D0" w14:textId="30B546A6" w:rsidR="00E27FEE" w:rsidRPr="00471443" w:rsidRDefault="00E27FEE" w:rsidP="00E27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sz w:val="24"/>
                <w:szCs w:val="24"/>
              </w:rPr>
              <w:t>Обзор литературы по теме проекта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B5A47F" w14:textId="77777777" w:rsidR="00E27FEE" w:rsidRPr="00471443" w:rsidRDefault="00E27FEE" w:rsidP="00E27F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7441D3" w14:textId="2D083274" w:rsidR="00E27FEE" w:rsidRPr="00471443" w:rsidRDefault="00E27FEE" w:rsidP="00E27F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eastAsia="Times New Roman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0E2381" w14:textId="77777777" w:rsidR="00E27FEE" w:rsidRPr="00471443" w:rsidRDefault="00E27FEE" w:rsidP="00E27F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7FEE" w:rsidRPr="00471443" w14:paraId="0BB9F726" w14:textId="77777777" w:rsidTr="00E27FEE"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532CC5C" w14:textId="77777777" w:rsidR="00E27FEE" w:rsidRPr="00471443" w:rsidRDefault="00E27FEE" w:rsidP="00E27F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D6ACFA" w14:textId="29BE770C" w:rsidR="00E27FEE" w:rsidRPr="00471443" w:rsidRDefault="00E27FEE" w:rsidP="00E27F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443">
              <w:rPr>
                <w:rFonts w:ascii="Times New Roman" w:hAnsi="Times New Roman" w:cs="Times New Roman"/>
                <w:sz w:val="24"/>
                <w:szCs w:val="24"/>
              </w:rPr>
              <w:t>Особенности социальных проектов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B6DE91" w14:textId="77777777" w:rsidR="00E27FEE" w:rsidRPr="00471443" w:rsidRDefault="00E27FEE" w:rsidP="00E27F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85424F" w14:textId="77777777" w:rsidR="00E27FEE" w:rsidRPr="00471443" w:rsidRDefault="00E27FEE" w:rsidP="00E27F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eastAsia="Times New Roman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4D9E2D" w14:textId="77777777" w:rsidR="00E27FEE" w:rsidRPr="00471443" w:rsidRDefault="00E27FEE" w:rsidP="00E27F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7FEE" w:rsidRPr="00471443" w14:paraId="7E6AE673" w14:textId="77777777" w:rsidTr="00E27FEE"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4B1543" w14:textId="77777777" w:rsidR="00E27FEE" w:rsidRPr="00471443" w:rsidRDefault="00E27FEE" w:rsidP="00E27F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7BAED6" w14:textId="0AE9D2AA" w:rsidR="00E27FEE" w:rsidRPr="00471443" w:rsidRDefault="00E27FEE" w:rsidP="00E27F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443">
              <w:rPr>
                <w:rFonts w:ascii="Times New Roman" w:hAnsi="Times New Roman" w:cs="Times New Roman"/>
                <w:sz w:val="24"/>
                <w:szCs w:val="24"/>
              </w:rPr>
              <w:t>Работа над технологической запиской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EF3F8D" w14:textId="77777777" w:rsidR="00E27FEE" w:rsidRPr="00471443" w:rsidRDefault="00E27FEE" w:rsidP="00E27F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65EF24" w14:textId="77777777" w:rsidR="00E27FEE" w:rsidRPr="00471443" w:rsidRDefault="00E27FEE" w:rsidP="00E27F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eastAsia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944013" w14:textId="77777777" w:rsidR="00E27FEE" w:rsidRPr="00471443" w:rsidRDefault="00E27FEE" w:rsidP="00E27F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7FEE" w:rsidRPr="00471443" w14:paraId="222BB236" w14:textId="77777777" w:rsidTr="00244E58"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617C9E7" w14:textId="77777777" w:rsidR="00E27FEE" w:rsidRPr="00471443" w:rsidRDefault="00E27FEE" w:rsidP="00E27F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A99423" w14:textId="35642DFD" w:rsidR="00E27FEE" w:rsidRPr="00471443" w:rsidRDefault="00E27FEE" w:rsidP="00E27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sz w:val="24"/>
                <w:szCs w:val="24"/>
              </w:rPr>
              <w:t>Основные методы исследования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A4C7CD" w14:textId="77777777" w:rsidR="00E27FEE" w:rsidRPr="00471443" w:rsidRDefault="00E27FEE" w:rsidP="00E27F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91C916" w14:textId="77777777" w:rsidR="00E27FEE" w:rsidRPr="00471443" w:rsidRDefault="00E27FEE" w:rsidP="00E27F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eastAsia="Times New Roman" w:hAnsi="Times New Roman" w:cs="Times New Roman"/>
                <w:sz w:val="24"/>
                <w:szCs w:val="24"/>
              </w:rPr>
              <w:t>24.11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DBFAA7" w14:textId="77777777" w:rsidR="00E27FEE" w:rsidRPr="00471443" w:rsidRDefault="00E27FEE" w:rsidP="00E27F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7FEE" w:rsidRPr="00471443" w14:paraId="7618300F" w14:textId="77777777" w:rsidTr="00244E58"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16082E2" w14:textId="77777777" w:rsidR="00E27FEE" w:rsidRPr="00471443" w:rsidRDefault="00E27FEE" w:rsidP="00E27F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69C622" w14:textId="77777777" w:rsidR="00E27FEE" w:rsidRPr="00471443" w:rsidRDefault="00E27FEE" w:rsidP="00E27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sz w:val="24"/>
                <w:szCs w:val="24"/>
              </w:rPr>
              <w:t>Требования к оформлению проектных материалов.</w:t>
            </w:r>
          </w:p>
          <w:p w14:paraId="6E89D398" w14:textId="5F451B06" w:rsidR="00E27FEE" w:rsidRPr="00471443" w:rsidRDefault="00E27FEE" w:rsidP="00E27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деятельности  в программе </w:t>
            </w:r>
            <w:proofErr w:type="spellStart"/>
            <w:proofErr w:type="gramStart"/>
            <w:r w:rsidRPr="0047144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471443">
              <w:rPr>
                <w:rFonts w:ascii="Times New Roman" w:hAnsi="Times New Roman" w:cs="Times New Roman"/>
                <w:sz w:val="24"/>
                <w:szCs w:val="24"/>
              </w:rPr>
              <w:t>icrosoft</w:t>
            </w:r>
            <w:proofErr w:type="spellEnd"/>
            <w:r w:rsidRPr="00471443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471443">
              <w:rPr>
                <w:rFonts w:ascii="Times New Roman" w:hAnsi="Times New Roman" w:cs="Times New Roman"/>
                <w:sz w:val="24"/>
                <w:szCs w:val="24"/>
              </w:rPr>
              <w:t>Word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887509A" w14:textId="77777777" w:rsidR="00E27FEE" w:rsidRPr="00471443" w:rsidRDefault="00E27FEE" w:rsidP="00E27F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2BF5FE" w14:textId="77777777" w:rsidR="00E27FEE" w:rsidRPr="00471443" w:rsidRDefault="00E27FEE" w:rsidP="00E27F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eastAsia="Times New Roman" w:hAnsi="Times New Roman" w:cs="Times New Roman"/>
                <w:sz w:val="24"/>
                <w:szCs w:val="24"/>
              </w:rPr>
              <w:t>01.12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88E724" w14:textId="77777777" w:rsidR="00E27FEE" w:rsidRPr="00471443" w:rsidRDefault="00E27FEE" w:rsidP="00E27F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7FEE" w:rsidRPr="00471443" w14:paraId="4DFA9CDC" w14:textId="77777777" w:rsidTr="00244E58"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F8A371" w14:textId="77777777" w:rsidR="00E27FEE" w:rsidRPr="00471443" w:rsidRDefault="00E27FEE" w:rsidP="00E27F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A2E06C" w14:textId="176196D7" w:rsidR="00E27FEE" w:rsidRPr="00471443" w:rsidRDefault="00E27FEE" w:rsidP="00AF307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hAnsi="Times New Roman" w:cs="Times New Roman"/>
                <w:sz w:val="24"/>
                <w:szCs w:val="24"/>
              </w:rPr>
              <w:t>Проведение опытно-экспериментальной работы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48855D2" w14:textId="77777777" w:rsidR="00E27FEE" w:rsidRPr="00471443" w:rsidRDefault="00E27FEE" w:rsidP="00E27F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5110D0" w14:textId="77777777" w:rsidR="00E27FEE" w:rsidRPr="00471443" w:rsidRDefault="00E27FEE" w:rsidP="00E27F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eastAsia="Times New Roman" w:hAnsi="Times New Roman" w:cs="Times New Roman"/>
                <w:sz w:val="24"/>
                <w:szCs w:val="24"/>
              </w:rPr>
              <w:t>08.12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FEC5E4" w14:textId="77777777" w:rsidR="00E27FEE" w:rsidRPr="00471443" w:rsidRDefault="00E27FEE" w:rsidP="00E27F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7FEE" w:rsidRPr="00471443" w14:paraId="1085A4C7" w14:textId="77777777" w:rsidTr="00244E58"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608661" w14:textId="77777777" w:rsidR="00E27FEE" w:rsidRPr="00471443" w:rsidRDefault="00E27FEE" w:rsidP="00E27F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1004A3" w14:textId="1225C824" w:rsidR="00E27FEE" w:rsidRPr="00471443" w:rsidRDefault="00E27FEE" w:rsidP="00E27F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443">
              <w:rPr>
                <w:rFonts w:ascii="Times New Roman" w:hAnsi="Times New Roman" w:cs="Times New Roman"/>
                <w:sz w:val="24"/>
                <w:szCs w:val="24"/>
              </w:rPr>
              <w:t>Оформление экологического и экономического разделов.</w:t>
            </w:r>
            <w:r w:rsidRPr="00471443">
              <w:rPr>
                <w:sz w:val="24"/>
                <w:szCs w:val="24"/>
              </w:rPr>
              <w:t xml:space="preserve"> </w:t>
            </w:r>
            <w:r w:rsidRPr="00471443">
              <w:rPr>
                <w:rFonts w:ascii="Times New Roman" w:hAnsi="Times New Roman" w:cs="Times New Roman"/>
                <w:sz w:val="24"/>
                <w:szCs w:val="24"/>
              </w:rPr>
              <w:t>Роль рекламы в проекте.</w:t>
            </w:r>
            <w:r w:rsidRPr="00471443">
              <w:rPr>
                <w:sz w:val="24"/>
                <w:szCs w:val="24"/>
              </w:rPr>
              <w:t xml:space="preserve"> </w:t>
            </w:r>
            <w:r w:rsidRPr="00471443">
              <w:rPr>
                <w:rFonts w:ascii="Times New Roman" w:hAnsi="Times New Roman" w:cs="Times New Roman"/>
                <w:sz w:val="24"/>
                <w:szCs w:val="24"/>
              </w:rPr>
              <w:t>Создание библиографического списка.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8ED368" w14:textId="77777777" w:rsidR="00E27FEE" w:rsidRPr="00471443" w:rsidRDefault="00E27FEE" w:rsidP="00E27F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510FBA" w14:textId="77777777" w:rsidR="00E27FEE" w:rsidRPr="00471443" w:rsidRDefault="00E27FEE" w:rsidP="00E27F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eastAsia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D52F54" w14:textId="77777777" w:rsidR="00E27FEE" w:rsidRPr="00471443" w:rsidRDefault="00E27FEE" w:rsidP="00E27F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7FEE" w:rsidRPr="00471443" w14:paraId="7750E139" w14:textId="77777777" w:rsidTr="00E27FEE"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20F120C" w14:textId="77777777" w:rsidR="00E27FEE" w:rsidRPr="00471443" w:rsidRDefault="00E27FEE" w:rsidP="00E27F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34598F" w14:textId="7C8693A1" w:rsidR="00E27FEE" w:rsidRPr="00471443" w:rsidRDefault="00E27FEE" w:rsidP="00E27F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тезисов выступления.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5C9EE3" w14:textId="77777777" w:rsidR="00E27FEE" w:rsidRPr="00471443" w:rsidRDefault="00E27FEE" w:rsidP="00E27F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483F70" w14:textId="77777777" w:rsidR="00E27FEE" w:rsidRPr="00471443" w:rsidRDefault="00E27FEE" w:rsidP="00E27F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eastAsia="Times New Roman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B65E6A" w14:textId="77777777" w:rsidR="00E27FEE" w:rsidRPr="00471443" w:rsidRDefault="00E27FEE" w:rsidP="00E27F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7FEE" w:rsidRPr="00471443" w14:paraId="3BD76BD7" w14:textId="77777777" w:rsidTr="00E27FEE"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DD3AF2" w14:textId="77777777" w:rsidR="00E27FEE" w:rsidRPr="00471443" w:rsidRDefault="00E27FEE" w:rsidP="00E27F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2B3DD6" w14:textId="50345457" w:rsidR="00E27FEE" w:rsidRPr="00471443" w:rsidRDefault="001A433D" w:rsidP="00E27F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к оформлению презентации проекта, создание электронной презентации </w:t>
            </w:r>
            <w:proofErr w:type="spellStart"/>
            <w:r w:rsidRPr="00471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E27FEE" w:rsidRPr="00471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Предзащита</w:t>
            </w:r>
            <w:proofErr w:type="spellEnd"/>
            <w:r w:rsidR="00E27FEE" w:rsidRPr="00471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F0388C" w14:textId="77777777" w:rsidR="00E27FEE" w:rsidRPr="00471443" w:rsidRDefault="00E27FEE" w:rsidP="00E27F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B62BB9" w14:textId="75407799" w:rsidR="00E27FEE" w:rsidRPr="00471443" w:rsidRDefault="00E27FEE" w:rsidP="00E27F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44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AF3073" w:rsidRPr="0047144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471443">
              <w:rPr>
                <w:rFonts w:ascii="Times New Roman" w:eastAsia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B84261" w14:textId="77777777" w:rsidR="00E27FEE" w:rsidRPr="00471443" w:rsidRDefault="00E27FEE" w:rsidP="00E27F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250E076" w14:textId="77777777" w:rsidR="00244E58" w:rsidRPr="00471443" w:rsidRDefault="00244E58" w:rsidP="00244E58">
      <w:pPr>
        <w:rPr>
          <w:sz w:val="24"/>
          <w:szCs w:val="24"/>
        </w:rPr>
      </w:pPr>
    </w:p>
    <w:p w14:paraId="44C1F15D" w14:textId="77777777" w:rsidR="00244E58" w:rsidRPr="00471443" w:rsidRDefault="00244E58">
      <w:pPr>
        <w:rPr>
          <w:sz w:val="24"/>
          <w:szCs w:val="24"/>
        </w:rPr>
      </w:pPr>
    </w:p>
    <w:sectPr w:rsidR="00244E58" w:rsidRPr="00471443" w:rsidSect="00AF3073">
      <w:footerReference w:type="default" r:id="rId7"/>
      <w:footerReference w:type="first" r:id="rId8"/>
      <w:pgSz w:w="16838" w:h="11906" w:orient="landscape"/>
      <w:pgMar w:top="851" w:right="1134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905867" w14:textId="77777777" w:rsidR="00240190" w:rsidRDefault="00240190">
      <w:pPr>
        <w:spacing w:after="0" w:line="240" w:lineRule="auto"/>
      </w:pPr>
      <w:r>
        <w:separator/>
      </w:r>
    </w:p>
  </w:endnote>
  <w:endnote w:type="continuationSeparator" w:id="0">
    <w:p w14:paraId="26D66343" w14:textId="77777777" w:rsidR="00240190" w:rsidRDefault="002401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30169"/>
      <w:docPartObj>
        <w:docPartGallery w:val="Page Numbers (Bottom of Page)"/>
        <w:docPartUnique/>
      </w:docPartObj>
    </w:sdtPr>
    <w:sdtEndPr/>
    <w:sdtContent>
      <w:p w14:paraId="4449C34E" w14:textId="77777777" w:rsidR="0020447B" w:rsidRDefault="00366AE9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71443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14:paraId="5CD65256" w14:textId="77777777" w:rsidR="0020447B" w:rsidRDefault="0020447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376392"/>
      <w:docPartObj>
        <w:docPartGallery w:val="Page Numbers (Bottom of Page)"/>
        <w:docPartUnique/>
      </w:docPartObj>
    </w:sdtPr>
    <w:sdtEndPr/>
    <w:sdtContent>
      <w:p w14:paraId="17022BDB" w14:textId="77777777" w:rsidR="0020447B" w:rsidRDefault="00366AE9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0447B">
          <w:rPr>
            <w:noProof/>
          </w:rPr>
          <w:t>- 10 -</w:t>
        </w:r>
        <w:r>
          <w:rPr>
            <w:noProof/>
          </w:rPr>
          <w:fldChar w:fldCharType="end"/>
        </w:r>
      </w:p>
    </w:sdtContent>
  </w:sdt>
  <w:p w14:paraId="49594155" w14:textId="77777777" w:rsidR="0020447B" w:rsidRDefault="0020447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6E09A3" w14:textId="77777777" w:rsidR="00240190" w:rsidRDefault="00240190">
      <w:pPr>
        <w:spacing w:after="0" w:line="240" w:lineRule="auto"/>
      </w:pPr>
      <w:r>
        <w:separator/>
      </w:r>
    </w:p>
  </w:footnote>
  <w:footnote w:type="continuationSeparator" w:id="0">
    <w:p w14:paraId="1DA70F5C" w14:textId="77777777" w:rsidR="00240190" w:rsidRDefault="002401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4F07"/>
    <w:rsid w:val="001A433D"/>
    <w:rsid w:val="0020447B"/>
    <w:rsid w:val="00240190"/>
    <w:rsid w:val="00244E58"/>
    <w:rsid w:val="00366AE9"/>
    <w:rsid w:val="00401C54"/>
    <w:rsid w:val="00433B3E"/>
    <w:rsid w:val="00471443"/>
    <w:rsid w:val="004A646B"/>
    <w:rsid w:val="00584DBA"/>
    <w:rsid w:val="007D390E"/>
    <w:rsid w:val="008243FD"/>
    <w:rsid w:val="00A347D9"/>
    <w:rsid w:val="00A74F07"/>
    <w:rsid w:val="00A81DA6"/>
    <w:rsid w:val="00AE5E94"/>
    <w:rsid w:val="00AF3073"/>
    <w:rsid w:val="00CA70B9"/>
    <w:rsid w:val="00E27FEE"/>
    <w:rsid w:val="00EC1513"/>
    <w:rsid w:val="00F84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35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F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20447B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e0431044b0447043d044b0439char1">
    <w:name w:val="dash041e_0431_044b_0447_043d_044b_0439__char1"/>
    <w:basedOn w:val="a0"/>
    <w:rsid w:val="0020447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00202">
    <w:name w:val="dash041e_0441_043d_043e_0432_043d_043e_0439_0020_0442_0435_043a_0441_0442_0020_0441_0020_043e_0442_0441_0442_0443_043f_043e_043c_00202"/>
    <w:basedOn w:val="a"/>
    <w:rsid w:val="0020447B"/>
    <w:pPr>
      <w:spacing w:after="120" w:line="480" w:lineRule="atLeast"/>
      <w:ind w:left="2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2044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20447B"/>
    <w:pPr>
      <w:widowControl w:val="0"/>
      <w:autoSpaceDE w:val="0"/>
      <w:autoSpaceDN w:val="0"/>
      <w:adjustRightInd w:val="0"/>
      <w:spacing w:after="0" w:line="23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02">
    <w:name w:val="Font Style102"/>
    <w:basedOn w:val="a0"/>
    <w:rsid w:val="0020447B"/>
    <w:rPr>
      <w:rFonts w:ascii="Times New Roman" w:hAnsi="Times New Roman" w:cs="Times New Roman"/>
      <w:sz w:val="18"/>
      <w:szCs w:val="18"/>
    </w:rPr>
  </w:style>
  <w:style w:type="paragraph" w:customStyle="1" w:styleId="Style22">
    <w:name w:val="Style22"/>
    <w:basedOn w:val="a"/>
    <w:rsid w:val="0020447B"/>
    <w:pPr>
      <w:widowControl w:val="0"/>
      <w:autoSpaceDE w:val="0"/>
      <w:autoSpaceDN w:val="0"/>
      <w:adjustRightInd w:val="0"/>
      <w:spacing w:after="0" w:line="235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qFormat/>
    <w:rsid w:val="0020447B"/>
    <w:rPr>
      <w:b/>
      <w:bCs/>
    </w:rPr>
  </w:style>
  <w:style w:type="paragraph" w:styleId="a4">
    <w:name w:val="No Spacing"/>
    <w:basedOn w:val="a"/>
    <w:uiPriority w:val="1"/>
    <w:qFormat/>
    <w:rsid w:val="0020447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32"/>
      <w:lang w:bidi="en-US"/>
    </w:rPr>
  </w:style>
  <w:style w:type="character" w:customStyle="1" w:styleId="apple-converted-space">
    <w:name w:val="apple-converted-space"/>
    <w:basedOn w:val="a0"/>
    <w:rsid w:val="0020447B"/>
  </w:style>
  <w:style w:type="paragraph" w:styleId="a5">
    <w:name w:val="footer"/>
    <w:basedOn w:val="a"/>
    <w:link w:val="a6"/>
    <w:uiPriority w:val="99"/>
    <w:unhideWhenUsed/>
    <w:rsid w:val="0020447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2044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204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0447B"/>
  </w:style>
  <w:style w:type="table" w:styleId="a7">
    <w:name w:val="Table Grid"/>
    <w:basedOn w:val="a1"/>
    <w:uiPriority w:val="59"/>
    <w:rsid w:val="00244E5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12</Pages>
  <Words>2771</Words>
  <Characters>15799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</cp:revision>
  <dcterms:created xsi:type="dcterms:W3CDTF">2019-09-12T06:35:00Z</dcterms:created>
  <dcterms:modified xsi:type="dcterms:W3CDTF">2023-09-27T06:37:00Z</dcterms:modified>
</cp:coreProperties>
</file>