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"/>
        <w:tblW w:w="0" w:type="auto"/>
        <w:tblLook w:val="00A0" w:firstRow="1" w:lastRow="0" w:firstColumn="1" w:lastColumn="0" w:noHBand="0" w:noVBand="0"/>
      </w:tblPr>
      <w:tblGrid>
        <w:gridCol w:w="3652"/>
        <w:gridCol w:w="2552"/>
        <w:gridCol w:w="3650"/>
      </w:tblGrid>
      <w:tr w:rsidR="00AC2E1E" w:rsidRPr="00AC2E1E" w:rsidTr="0036400A">
        <w:tc>
          <w:tcPr>
            <w:tcW w:w="3652" w:type="dxa"/>
          </w:tcPr>
          <w:p w:rsidR="00AC2E1E" w:rsidRPr="00AC2E1E" w:rsidRDefault="00AC2E1E" w:rsidP="00AC2E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C2E1E" w:rsidRPr="00AC2E1E" w:rsidRDefault="00AC2E1E" w:rsidP="00AC2E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0" w:type="dxa"/>
          </w:tcPr>
          <w:p w:rsidR="00AC2E1E" w:rsidRPr="00AC2E1E" w:rsidRDefault="00AC2E1E" w:rsidP="00AC2E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Утверждено п</w:t>
            </w:r>
            <w:r w:rsidRPr="00AC2E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риказом  </w:t>
            </w:r>
          </w:p>
          <w:p w:rsidR="00AC2E1E" w:rsidRPr="00AC2E1E" w:rsidRDefault="00AC2E1E" w:rsidP="00AC2E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2E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«29» </w:t>
            </w:r>
            <w:r w:rsidRPr="00AC2E1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августа</w:t>
            </w:r>
            <w:r w:rsidRPr="00AC2E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2023г. №  146</w:t>
            </w:r>
          </w:p>
        </w:tc>
      </w:tr>
    </w:tbl>
    <w:p w:rsidR="00AC2E1E" w:rsidRPr="00AC2E1E" w:rsidRDefault="00AC2E1E" w:rsidP="00AC2E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2E1E" w:rsidRPr="00AC2E1E" w:rsidRDefault="00AC2E1E" w:rsidP="00AC2E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2E1E" w:rsidRPr="00AC2E1E" w:rsidRDefault="00AC2E1E" w:rsidP="00AC2E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AC2E1E" w:rsidRPr="00AC2E1E" w:rsidRDefault="00AC2E1E" w:rsidP="00AC2E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рабочей программе по внеурочной деятельности </w:t>
      </w:r>
    </w:p>
    <w:p w:rsidR="00357133" w:rsidRPr="00AC2E1E" w:rsidRDefault="00AC2E1E" w:rsidP="00AC2E1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C2E1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</w:t>
      </w:r>
      <w:r w:rsidRPr="00AC2E1E">
        <w:rPr>
          <w:rFonts w:ascii="Times New Roman" w:eastAsia="Calibri" w:hAnsi="Times New Roman" w:cs="Times New Roman"/>
          <w:b/>
          <w:bCs/>
          <w:sz w:val="24"/>
          <w:szCs w:val="24"/>
        </w:rPr>
        <w:t>круж</w:t>
      </w:r>
      <w:r w:rsidR="00357133" w:rsidRPr="00AC2E1E">
        <w:rPr>
          <w:rFonts w:ascii="Times New Roman" w:eastAsia="Calibri" w:hAnsi="Times New Roman" w:cs="Times New Roman"/>
          <w:b/>
          <w:bCs/>
          <w:sz w:val="24"/>
          <w:szCs w:val="24"/>
        </w:rPr>
        <w:t>к</w:t>
      </w:r>
      <w:r w:rsidRPr="00AC2E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 </w:t>
      </w:r>
      <w:r w:rsidR="00357133" w:rsidRPr="00AC2E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«У последней Черты»</w:t>
      </w:r>
    </w:p>
    <w:p w:rsidR="00357133" w:rsidRPr="00AC2E1E" w:rsidRDefault="00B74421" w:rsidP="0035713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C2E1E">
        <w:rPr>
          <w:rFonts w:ascii="Times New Roman" w:eastAsia="Calibri" w:hAnsi="Times New Roman" w:cs="Times New Roman"/>
          <w:b/>
          <w:bCs/>
          <w:sz w:val="24"/>
          <w:szCs w:val="24"/>
        </w:rPr>
        <w:t>для 7</w:t>
      </w:r>
      <w:r w:rsidR="00357133" w:rsidRPr="00AC2E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</w:t>
      </w:r>
      <w:r w:rsidR="00AC2E1E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</w:p>
    <w:p w:rsidR="007912DA" w:rsidRPr="00443D02" w:rsidRDefault="007912DA" w:rsidP="00443D02">
      <w:pPr>
        <w:rPr>
          <w:rFonts w:ascii="Times New Roman" w:hAnsi="Times New Roman" w:cs="Times New Roman"/>
          <w:sz w:val="24"/>
          <w:szCs w:val="24"/>
        </w:rPr>
      </w:pPr>
    </w:p>
    <w:p w:rsidR="007912DA" w:rsidRPr="00AC2E1E" w:rsidRDefault="007912DA" w:rsidP="00AC2E1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>На данный момент, содержание курса для подростков определяется с учётом коренных изменений, которые происходят в России и новым характером отношений между государством, личностью и социальным положением гражданина.</w:t>
      </w:r>
    </w:p>
    <w:p w:rsidR="007912DA" w:rsidRPr="00AC2E1E" w:rsidRDefault="007912DA" w:rsidP="00AC2E1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 xml:space="preserve">Знание норм права, психологической состояния себя, и </w:t>
      </w:r>
      <w:r w:rsidR="00443D02" w:rsidRPr="00AC2E1E">
        <w:rPr>
          <w:rFonts w:ascii="Times New Roman" w:hAnsi="Times New Roman" w:cs="Times New Roman"/>
          <w:sz w:val="24"/>
          <w:szCs w:val="24"/>
        </w:rPr>
        <w:t>заболеваний,</w:t>
      </w:r>
      <w:r w:rsidRPr="00AC2E1E">
        <w:rPr>
          <w:rFonts w:ascii="Times New Roman" w:hAnsi="Times New Roman" w:cs="Times New Roman"/>
          <w:sz w:val="24"/>
          <w:szCs w:val="24"/>
        </w:rPr>
        <w:t xml:space="preserve"> которые </w:t>
      </w:r>
      <w:proofErr w:type="gramStart"/>
      <w:r w:rsidRPr="00AC2E1E">
        <w:rPr>
          <w:rFonts w:ascii="Times New Roman" w:hAnsi="Times New Roman" w:cs="Times New Roman"/>
          <w:sz w:val="24"/>
          <w:szCs w:val="24"/>
        </w:rPr>
        <w:t>бывают в мире способствует</w:t>
      </w:r>
      <w:proofErr w:type="gramEnd"/>
      <w:r w:rsidRPr="00AC2E1E">
        <w:rPr>
          <w:rFonts w:ascii="Times New Roman" w:hAnsi="Times New Roman" w:cs="Times New Roman"/>
          <w:sz w:val="24"/>
          <w:szCs w:val="24"/>
        </w:rPr>
        <w:t xml:space="preserve"> подготовке школьника к жизни в обществе в реальных условиях. </w:t>
      </w:r>
      <w:r w:rsidR="00443D02" w:rsidRPr="00AC2E1E">
        <w:rPr>
          <w:rFonts w:ascii="Times New Roman" w:hAnsi="Times New Roman" w:cs="Times New Roman"/>
          <w:sz w:val="24"/>
          <w:szCs w:val="24"/>
        </w:rPr>
        <w:t>Знание помогут</w:t>
      </w:r>
      <w:r w:rsidRPr="00AC2E1E">
        <w:rPr>
          <w:rFonts w:ascii="Times New Roman" w:hAnsi="Times New Roman" w:cs="Times New Roman"/>
          <w:sz w:val="24"/>
          <w:szCs w:val="24"/>
        </w:rPr>
        <w:t xml:space="preserve"> им скорее и </w:t>
      </w:r>
      <w:r w:rsidR="00443D02" w:rsidRPr="00AC2E1E">
        <w:rPr>
          <w:rFonts w:ascii="Times New Roman" w:hAnsi="Times New Roman" w:cs="Times New Roman"/>
          <w:sz w:val="24"/>
          <w:szCs w:val="24"/>
        </w:rPr>
        <w:t>конструктивное</w:t>
      </w:r>
      <w:r w:rsidRPr="00AC2E1E">
        <w:rPr>
          <w:rFonts w:ascii="Times New Roman" w:hAnsi="Times New Roman" w:cs="Times New Roman"/>
          <w:sz w:val="24"/>
          <w:szCs w:val="24"/>
        </w:rPr>
        <w:t xml:space="preserve"> адаптироваться к требованиям социума.</w:t>
      </w:r>
    </w:p>
    <w:p w:rsidR="007912DA" w:rsidRPr="00AC2E1E" w:rsidRDefault="007912DA" w:rsidP="00AC2E1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 xml:space="preserve">Правосознание личности формируется под влиянием окружающей деятельности, научной организации и практики государства. Воспринимая эти требования, человек соотносит их с реальной практикой </w:t>
      </w:r>
      <w:proofErr w:type="gramStart"/>
      <w:r w:rsidRPr="00AC2E1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AC2E1E">
        <w:rPr>
          <w:rFonts w:ascii="Times New Roman" w:hAnsi="Times New Roman" w:cs="Times New Roman"/>
          <w:sz w:val="24"/>
          <w:szCs w:val="24"/>
        </w:rPr>
        <w:t xml:space="preserve">жизнью), вырабатывает соответствующие оценочные суждения о праве. Происходит накопление правовых знаний, вырабатывается индивидуальная позиция, и жизненный опыт. </w:t>
      </w:r>
    </w:p>
    <w:p w:rsidR="007912DA" w:rsidRPr="00AC2E1E" w:rsidRDefault="007912DA" w:rsidP="00AC2E1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 xml:space="preserve">Активное применение ситуаций правовой ориентации (в играх, тренингах, упражнениях) способствует не только проверке, но и закреплению полученных знаний. При </w:t>
      </w:r>
      <w:r w:rsidR="00443D02" w:rsidRPr="00AC2E1E">
        <w:rPr>
          <w:rFonts w:ascii="Times New Roman" w:hAnsi="Times New Roman" w:cs="Times New Roman"/>
          <w:sz w:val="24"/>
          <w:szCs w:val="24"/>
        </w:rPr>
        <w:t xml:space="preserve">использовании жизненных ситуации, </w:t>
      </w:r>
      <w:r w:rsidRPr="00AC2E1E">
        <w:rPr>
          <w:rFonts w:ascii="Times New Roman" w:hAnsi="Times New Roman" w:cs="Times New Roman"/>
          <w:sz w:val="24"/>
          <w:szCs w:val="24"/>
        </w:rPr>
        <w:t>создаются такие условия, которые заставляют учащихся напряжённо трудиться. Ведь именно в процессе преодоления трудностей возникает осознание, и чем сложнее будет ситуация, тем выше будет результат.</w:t>
      </w:r>
    </w:p>
    <w:p w:rsidR="007912DA" w:rsidRPr="00AC2E1E" w:rsidRDefault="007912DA" w:rsidP="00AC2E1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AC2E1E">
        <w:rPr>
          <w:rFonts w:ascii="Times New Roman" w:hAnsi="Times New Roman" w:cs="Times New Roman"/>
          <w:sz w:val="24"/>
          <w:szCs w:val="24"/>
        </w:rPr>
        <w:t>Факторами, препятствующими совершению правонарушений, являются: осознание воспитанником отрицательного поведения, желание изменить его, отказ от вредных привычек, добросовестное отношение к учёбе и общественной работе; прекращение связей с антиобщественной средой; наличие у подростка собственного мнения, независимость его от влияния отдельных лиц или группы; устранение негативных влияний на подростка неблагоприятных условий жизни; контроль за поведением.</w:t>
      </w:r>
      <w:proofErr w:type="gramEnd"/>
    </w:p>
    <w:p w:rsidR="007912DA" w:rsidRPr="00AC2E1E" w:rsidRDefault="007912DA" w:rsidP="00AC2E1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>Именно на решение этих задач и направлена данная программа</w:t>
      </w:r>
    </w:p>
    <w:p w:rsidR="00AC2E1E" w:rsidRDefault="00AC2E1E" w:rsidP="00AC2E1E">
      <w:pPr>
        <w:spacing w:after="0"/>
        <w:ind w:firstLine="708"/>
        <w:rPr>
          <w:rFonts w:ascii="Times New Roman" w:hAnsi="Times New Roman" w:cs="Times New Roman"/>
          <w:bCs/>
          <w:sz w:val="24"/>
          <w:szCs w:val="24"/>
        </w:rPr>
      </w:pPr>
    </w:p>
    <w:p w:rsidR="007912DA" w:rsidRPr="00AC2E1E" w:rsidRDefault="007912DA" w:rsidP="00AC2E1E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C2E1E">
        <w:rPr>
          <w:rFonts w:ascii="Times New Roman" w:hAnsi="Times New Roman" w:cs="Times New Roman"/>
          <w:b/>
          <w:bCs/>
          <w:sz w:val="24"/>
          <w:szCs w:val="24"/>
        </w:rPr>
        <w:t>Цели, задачи, предполагаемый результат</w:t>
      </w:r>
    </w:p>
    <w:p w:rsidR="007912DA" w:rsidRPr="00AC2E1E" w:rsidRDefault="007912DA" w:rsidP="00AC2E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bCs/>
          <w:i/>
          <w:iCs/>
          <w:sz w:val="24"/>
          <w:szCs w:val="24"/>
        </w:rPr>
        <w:t>Цель программы: </w:t>
      </w:r>
      <w:r w:rsidRPr="00AC2E1E">
        <w:rPr>
          <w:rFonts w:ascii="Times New Roman" w:hAnsi="Times New Roman" w:cs="Times New Roman"/>
          <w:sz w:val="24"/>
          <w:szCs w:val="24"/>
        </w:rPr>
        <w:t>Формирование правовой культуры у учащихся, посредством ознакомления учащихся с их основными правами</w:t>
      </w:r>
      <w:r w:rsidR="00443D02" w:rsidRPr="00AC2E1E">
        <w:rPr>
          <w:rFonts w:ascii="Times New Roman" w:hAnsi="Times New Roman" w:cs="Times New Roman"/>
          <w:sz w:val="24"/>
          <w:szCs w:val="24"/>
        </w:rPr>
        <w:t>, нормами и правилами</w:t>
      </w:r>
      <w:r w:rsidRPr="00AC2E1E">
        <w:rPr>
          <w:rFonts w:ascii="Times New Roman" w:hAnsi="Times New Roman" w:cs="Times New Roman"/>
          <w:sz w:val="24"/>
          <w:szCs w:val="24"/>
        </w:rPr>
        <w:t xml:space="preserve"> на основе нормативно-правовых документов международного, федерального, регионального, муниципального и школьного уровней. Профилактика правонарушений несовершеннолетних.</w:t>
      </w:r>
    </w:p>
    <w:p w:rsidR="00AC2E1E" w:rsidRDefault="00AC2E1E" w:rsidP="00AC2E1E">
      <w:pPr>
        <w:spacing w:after="0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7912DA" w:rsidRPr="00AC2E1E" w:rsidRDefault="007912DA" w:rsidP="00AC2E1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C2E1E">
        <w:rPr>
          <w:rFonts w:ascii="Times New Roman" w:hAnsi="Times New Roman" w:cs="Times New Roman"/>
          <w:bCs/>
          <w:i/>
          <w:iCs/>
          <w:sz w:val="24"/>
          <w:szCs w:val="24"/>
        </w:rPr>
        <w:t>Задачи программы:</w:t>
      </w:r>
    </w:p>
    <w:p w:rsidR="007912DA" w:rsidRPr="00AC2E1E" w:rsidRDefault="007912DA" w:rsidP="00AC2E1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>Информирование учащихся об основных нормативных документах, законопроектах, регулирующих и защищающих их жизнедеятельность. Содействие в предупреждении антиобщественного, антисоциального поведения учащихся.</w:t>
      </w:r>
    </w:p>
    <w:p w:rsidR="007912DA" w:rsidRPr="00AC2E1E" w:rsidRDefault="007912DA" w:rsidP="00AC2E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>Воспитание желания жить и трудиться, соблюдая нормы гражданского права.</w:t>
      </w:r>
    </w:p>
    <w:p w:rsidR="007912DA" w:rsidRPr="00AC2E1E" w:rsidRDefault="007912DA" w:rsidP="00AC2E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>Воспитание чувства ответственности за совершенные дела и поступки.</w:t>
      </w:r>
    </w:p>
    <w:p w:rsidR="007912DA" w:rsidRPr="00AC2E1E" w:rsidRDefault="007912DA" w:rsidP="00AC2E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bCs/>
          <w:sz w:val="24"/>
          <w:szCs w:val="24"/>
        </w:rPr>
        <w:t>Возраст детей</w:t>
      </w:r>
      <w:r w:rsidRPr="00AC2E1E">
        <w:rPr>
          <w:rFonts w:ascii="Times New Roman" w:hAnsi="Times New Roman" w:cs="Times New Roman"/>
          <w:sz w:val="24"/>
          <w:szCs w:val="24"/>
        </w:rPr>
        <w:t>, участвующих в реализации данной образо</w:t>
      </w:r>
      <w:r w:rsidR="00443D02" w:rsidRPr="00AC2E1E">
        <w:rPr>
          <w:rFonts w:ascii="Times New Roman" w:hAnsi="Times New Roman" w:cs="Times New Roman"/>
          <w:sz w:val="24"/>
          <w:szCs w:val="24"/>
        </w:rPr>
        <w:t>вательной программы: от 12 до 14</w:t>
      </w:r>
      <w:r w:rsidRPr="00AC2E1E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7912DA" w:rsidRPr="00AC2E1E" w:rsidRDefault="007912DA" w:rsidP="00AC2E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2DA" w:rsidRPr="00AC2E1E" w:rsidRDefault="007912DA" w:rsidP="00AC2E1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C2E1E">
        <w:rPr>
          <w:rFonts w:ascii="Times New Roman" w:hAnsi="Times New Roman" w:cs="Times New Roman"/>
          <w:b/>
          <w:bCs/>
          <w:sz w:val="24"/>
          <w:szCs w:val="24"/>
        </w:rPr>
        <w:t>Срок реализации программы: </w:t>
      </w:r>
      <w:r w:rsidR="00AC2E1E">
        <w:rPr>
          <w:rFonts w:ascii="Times New Roman" w:hAnsi="Times New Roman" w:cs="Times New Roman"/>
          <w:b/>
          <w:sz w:val="24"/>
          <w:szCs w:val="24"/>
        </w:rPr>
        <w:t xml:space="preserve"> 1 год</w:t>
      </w:r>
    </w:p>
    <w:p w:rsidR="007912DA" w:rsidRPr="00AC2E1E" w:rsidRDefault="007912DA" w:rsidP="00AC2E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2DA" w:rsidRPr="00AC2E1E" w:rsidRDefault="007912DA" w:rsidP="00AC2E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>Учебный материал делится на две части: теоретический и практический</w:t>
      </w:r>
    </w:p>
    <w:p w:rsidR="007912DA" w:rsidRPr="00AC2E1E" w:rsidRDefault="007912DA" w:rsidP="00AC2E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2DA" w:rsidRPr="00AC2E1E" w:rsidRDefault="007912DA" w:rsidP="00AC2E1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C2E1E">
        <w:rPr>
          <w:rFonts w:ascii="Times New Roman" w:hAnsi="Times New Roman" w:cs="Times New Roman"/>
          <w:bCs/>
          <w:i/>
          <w:sz w:val="24"/>
          <w:szCs w:val="24"/>
        </w:rPr>
        <w:t>Режим занятий</w:t>
      </w:r>
    </w:p>
    <w:p w:rsidR="007912DA" w:rsidRPr="00AC2E1E" w:rsidRDefault="007912DA" w:rsidP="00AC2E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>Занятия ведутся группой, подгруппой, несколькими подгруппами.</w:t>
      </w:r>
    </w:p>
    <w:p w:rsidR="007912DA" w:rsidRPr="00AC2E1E" w:rsidRDefault="007912DA" w:rsidP="00AC2E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2DA" w:rsidRPr="00AC2E1E" w:rsidRDefault="007912DA" w:rsidP="00AC2E1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C2E1E">
        <w:rPr>
          <w:rFonts w:ascii="Times New Roman" w:hAnsi="Times New Roman" w:cs="Times New Roman"/>
          <w:bCs/>
          <w:i/>
          <w:sz w:val="24"/>
          <w:szCs w:val="24"/>
        </w:rPr>
        <w:t>Ожидаемые результаты:</w:t>
      </w:r>
    </w:p>
    <w:p w:rsidR="007912DA" w:rsidRPr="00AC2E1E" w:rsidRDefault="007912DA" w:rsidP="00AC2E1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AC2E1E">
        <w:rPr>
          <w:rFonts w:ascii="Times New Roman" w:hAnsi="Times New Roman" w:cs="Times New Roman"/>
          <w:bCs/>
          <w:sz w:val="24"/>
          <w:szCs w:val="24"/>
        </w:rPr>
        <w:t>учебный год</w:t>
      </w:r>
      <w:r w:rsidRPr="00AC2E1E">
        <w:rPr>
          <w:rFonts w:ascii="Times New Roman" w:hAnsi="Times New Roman" w:cs="Times New Roman"/>
          <w:bCs/>
          <w:sz w:val="24"/>
          <w:szCs w:val="24"/>
        </w:rPr>
        <w:t xml:space="preserve"> занятий ученики должны:</w:t>
      </w:r>
    </w:p>
    <w:p w:rsidR="00443D02" w:rsidRPr="00AC2E1E" w:rsidRDefault="007912DA" w:rsidP="00AC2E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bCs/>
          <w:sz w:val="24"/>
          <w:szCs w:val="24"/>
        </w:rPr>
        <w:t>Знать </w:t>
      </w:r>
      <w:r w:rsidRPr="00AC2E1E">
        <w:rPr>
          <w:rFonts w:ascii="Times New Roman" w:hAnsi="Times New Roman" w:cs="Times New Roman"/>
          <w:sz w:val="24"/>
          <w:szCs w:val="24"/>
        </w:rPr>
        <w:t xml:space="preserve">содержание наиболее законодательных актов (или фрагментов из них), общие правила применения права, содержание прав и свобод человека, правила, соблюдение которых способствует охране личной безопасности человека; </w:t>
      </w:r>
      <w:proofErr w:type="spellStart"/>
      <w:r w:rsidR="00443D02" w:rsidRPr="00AC2E1E">
        <w:rPr>
          <w:rFonts w:ascii="Times New Roman" w:hAnsi="Times New Roman" w:cs="Times New Roman"/>
          <w:sz w:val="24"/>
          <w:szCs w:val="24"/>
        </w:rPr>
        <w:t>Мединские</w:t>
      </w:r>
      <w:proofErr w:type="spellEnd"/>
      <w:r w:rsidR="00443D02" w:rsidRPr="00AC2E1E">
        <w:rPr>
          <w:rFonts w:ascii="Times New Roman" w:hAnsi="Times New Roman" w:cs="Times New Roman"/>
          <w:sz w:val="24"/>
          <w:szCs w:val="24"/>
        </w:rPr>
        <w:t xml:space="preserve"> показатели и факты, </w:t>
      </w:r>
      <w:r w:rsidR="00AC2E1E">
        <w:rPr>
          <w:rFonts w:ascii="Times New Roman" w:hAnsi="Times New Roman" w:cs="Times New Roman"/>
          <w:sz w:val="24"/>
          <w:szCs w:val="24"/>
        </w:rPr>
        <w:t xml:space="preserve">   </w:t>
      </w:r>
      <w:r w:rsidR="00443D02" w:rsidRPr="00AC2E1E">
        <w:rPr>
          <w:rFonts w:ascii="Times New Roman" w:hAnsi="Times New Roman" w:cs="Times New Roman"/>
          <w:sz w:val="24"/>
          <w:szCs w:val="24"/>
        </w:rPr>
        <w:t xml:space="preserve">Уважение к себе и окружающим. </w:t>
      </w:r>
      <w:proofErr w:type="gramStart"/>
      <w:r w:rsidR="00443D02" w:rsidRPr="00AC2E1E">
        <w:rPr>
          <w:rFonts w:ascii="Times New Roman" w:hAnsi="Times New Roman" w:cs="Times New Roman"/>
          <w:sz w:val="24"/>
          <w:szCs w:val="24"/>
        </w:rPr>
        <w:t>Как ухаживать за собой и за своим телом, гендерные различия, говорим о себе, ищем свои беспокойства, размышляем о своей будущем.</w:t>
      </w:r>
      <w:proofErr w:type="gramEnd"/>
    </w:p>
    <w:p w:rsidR="007912DA" w:rsidRPr="00AC2E1E" w:rsidRDefault="007912DA" w:rsidP="00AC2E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bCs/>
          <w:sz w:val="24"/>
          <w:szCs w:val="24"/>
        </w:rPr>
        <w:t>Иметь представление </w:t>
      </w:r>
      <w:r w:rsidRPr="00AC2E1E">
        <w:rPr>
          <w:rFonts w:ascii="Times New Roman" w:hAnsi="Times New Roman" w:cs="Times New Roman"/>
          <w:sz w:val="24"/>
          <w:szCs w:val="24"/>
        </w:rPr>
        <w:t>о действиях и поступках, составляющих угрозу безопасности личности; о месте гражданина России в осуществляющей системе экономических и политических отношений, о видах юридической ответственности граждан;</w:t>
      </w:r>
    </w:p>
    <w:p w:rsidR="007912DA" w:rsidRPr="00AC2E1E" w:rsidRDefault="007912DA" w:rsidP="00AC2E1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bCs/>
          <w:sz w:val="24"/>
          <w:szCs w:val="24"/>
        </w:rPr>
        <w:t>Усвоить</w:t>
      </w:r>
      <w:r w:rsidRPr="00AC2E1E">
        <w:rPr>
          <w:rFonts w:ascii="Times New Roman" w:hAnsi="Times New Roman" w:cs="Times New Roman"/>
          <w:sz w:val="24"/>
          <w:szCs w:val="24"/>
        </w:rPr>
        <w:t> совокупность конкретных правил поведения в школе, на улице, в учреждениях культуры, на зрелищных мероприятиях, в местах отдыха, основанных на уважении к правам и свободам других граждан;</w:t>
      </w:r>
    </w:p>
    <w:p w:rsidR="007912DA" w:rsidRPr="00AC2E1E" w:rsidRDefault="007912DA" w:rsidP="00AC2E1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bCs/>
          <w:sz w:val="24"/>
          <w:szCs w:val="24"/>
        </w:rPr>
        <w:t>Различать </w:t>
      </w:r>
      <w:r w:rsidRPr="00AC2E1E">
        <w:rPr>
          <w:rFonts w:ascii="Times New Roman" w:hAnsi="Times New Roman" w:cs="Times New Roman"/>
          <w:sz w:val="24"/>
          <w:szCs w:val="24"/>
        </w:rPr>
        <w:t>правомерное и неправомерное поведение</w:t>
      </w:r>
      <w:proofErr w:type="gramStart"/>
      <w:r w:rsidRPr="00AC2E1E">
        <w:rPr>
          <w:rFonts w:ascii="Times New Roman" w:hAnsi="Times New Roman" w:cs="Times New Roman"/>
          <w:sz w:val="24"/>
          <w:szCs w:val="24"/>
        </w:rPr>
        <w:t>,.</w:t>
      </w:r>
      <w:proofErr w:type="gramEnd"/>
    </w:p>
    <w:p w:rsidR="007912DA" w:rsidRPr="00AC2E1E" w:rsidRDefault="007912DA" w:rsidP="00AC2E1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bCs/>
          <w:iCs/>
          <w:sz w:val="24"/>
          <w:szCs w:val="24"/>
        </w:rPr>
        <w:t>Объяснять</w:t>
      </w:r>
      <w:r w:rsidRPr="00AC2E1E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 </w:t>
      </w:r>
      <w:r w:rsidRPr="00AC2E1E">
        <w:rPr>
          <w:rFonts w:ascii="Times New Roman" w:hAnsi="Times New Roman" w:cs="Times New Roman"/>
          <w:sz w:val="24"/>
          <w:szCs w:val="24"/>
        </w:rPr>
        <w:t>взаимосвязь государства и права, условия наступления юридической ответственности, понятие прав, обязанностей и ответственности гражданина, избирателя, работника, налогоплательщика, потребителя и способы их защиты, особ</w:t>
      </w:r>
      <w:r w:rsidR="00443D02" w:rsidRPr="00AC2E1E">
        <w:rPr>
          <w:rFonts w:ascii="Times New Roman" w:hAnsi="Times New Roman" w:cs="Times New Roman"/>
          <w:sz w:val="24"/>
          <w:szCs w:val="24"/>
        </w:rPr>
        <w:t>енности семейных правоотношений</w:t>
      </w:r>
      <w:r w:rsidRPr="00AC2E1E">
        <w:rPr>
          <w:rFonts w:ascii="Times New Roman" w:hAnsi="Times New Roman" w:cs="Times New Roman"/>
          <w:sz w:val="24"/>
          <w:szCs w:val="24"/>
        </w:rPr>
        <w:t>.</w:t>
      </w:r>
    </w:p>
    <w:p w:rsidR="007912DA" w:rsidRPr="00AC2E1E" w:rsidRDefault="007912DA" w:rsidP="00AC2E1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bCs/>
          <w:iCs/>
          <w:sz w:val="24"/>
          <w:szCs w:val="24"/>
        </w:rPr>
        <w:t>Уметь</w:t>
      </w:r>
      <w:r w:rsidRPr="00AC2E1E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 </w:t>
      </w:r>
      <w:r w:rsidRPr="00AC2E1E">
        <w:rPr>
          <w:rFonts w:ascii="Times New Roman" w:hAnsi="Times New Roman" w:cs="Times New Roman"/>
          <w:sz w:val="24"/>
          <w:szCs w:val="24"/>
        </w:rPr>
        <w:t>приводить примеры различных видов правоотношений, правонарушений, ответственности, экологических правонарушений и ответственности за причинение вреда окружающей среде; различать имущественные и неимущественные права и способы их защиты.</w:t>
      </w:r>
    </w:p>
    <w:p w:rsidR="007912DA" w:rsidRPr="00AC2E1E" w:rsidRDefault="007912DA" w:rsidP="00AC2E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12DA" w:rsidRPr="00AC2E1E" w:rsidRDefault="007912DA" w:rsidP="00AC2E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Применять приобретённые знания и умения в практической деятельности и повседневной жизни:</w:t>
      </w:r>
      <w:r w:rsidRPr="00AC2E1E">
        <w:rPr>
          <w:rFonts w:ascii="Times New Roman" w:hAnsi="Times New Roman" w:cs="Times New Roman"/>
          <w:sz w:val="24"/>
          <w:szCs w:val="24"/>
        </w:rPr>
        <w:t xml:space="preserve"> выбирать конструктивные формы поведения и действий в типичных жизненных ситуациях, регулируемых правом: определять способы реализации и </w:t>
      </w:r>
      <w:proofErr w:type="gramStart"/>
      <w:r w:rsidRPr="00AC2E1E">
        <w:rPr>
          <w:rFonts w:ascii="Times New Roman" w:hAnsi="Times New Roman" w:cs="Times New Roman"/>
          <w:sz w:val="24"/>
          <w:szCs w:val="24"/>
        </w:rPr>
        <w:t>защиты</w:t>
      </w:r>
      <w:proofErr w:type="gramEnd"/>
      <w:r w:rsidRPr="00AC2E1E">
        <w:rPr>
          <w:rFonts w:ascii="Times New Roman" w:hAnsi="Times New Roman" w:cs="Times New Roman"/>
          <w:sz w:val="24"/>
          <w:szCs w:val="24"/>
        </w:rPr>
        <w:t xml:space="preserve"> собственных прав; </w:t>
      </w:r>
    </w:p>
    <w:p w:rsidR="007912DA" w:rsidRPr="00AC2E1E" w:rsidRDefault="007912DA" w:rsidP="00AC2E1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912DA" w:rsidRPr="00AC2E1E" w:rsidRDefault="007912DA" w:rsidP="00AC2E1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20988" w:rsidRPr="00AC2E1E" w:rsidRDefault="00920988" w:rsidP="00AC2E1E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bookmarkStart w:id="0" w:name="_GoBack"/>
      <w:r w:rsidRPr="00AC2E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</w:p>
    <w:p w:rsidR="00920988" w:rsidRPr="00AC2E1E" w:rsidRDefault="00920988" w:rsidP="00AC2E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Личностные, метапредметные, предметные результаты освоения программы</w:t>
      </w:r>
    </w:p>
    <w:p w:rsidR="00920988" w:rsidRPr="00AC2E1E" w:rsidRDefault="00920988" w:rsidP="00AC2E1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2E1E">
        <w:rPr>
          <w:rFonts w:ascii="Times New Roman" w:hAnsi="Times New Roman"/>
          <w:b/>
          <w:sz w:val="24"/>
          <w:szCs w:val="24"/>
        </w:rPr>
        <w:t>«У последней черты»</w:t>
      </w:r>
    </w:p>
    <w:bookmarkEnd w:id="0"/>
    <w:p w:rsidR="003E24FA" w:rsidRPr="00AC2E1E" w:rsidRDefault="003E24FA" w:rsidP="00AC2E1E">
      <w:pPr>
        <w:spacing w:after="0" w:line="276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B61630" w:rsidRPr="00AC2E1E" w:rsidRDefault="003E24FA" w:rsidP="00AC2E1E">
      <w:pPr>
        <w:spacing w:after="0" w:line="276" w:lineRule="auto"/>
        <w:ind w:left="-142" w:firstLine="426"/>
        <w:rPr>
          <w:rFonts w:ascii="Times New Roman" w:hAnsi="Times New Roman" w:cs="Times New Roman"/>
          <w:b/>
          <w:sz w:val="24"/>
          <w:szCs w:val="24"/>
        </w:rPr>
      </w:pPr>
      <w:r w:rsidRPr="00AC2E1E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B61630" w:rsidRPr="00AC2E1E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</w:t>
      </w:r>
      <w:proofErr w:type="gramStart"/>
      <w:r w:rsidR="00B61630" w:rsidRPr="00AC2E1E">
        <w:rPr>
          <w:rFonts w:ascii="Times New Roman" w:hAnsi="Times New Roman" w:cs="Times New Roman"/>
          <w:b/>
          <w:sz w:val="24"/>
          <w:szCs w:val="24"/>
        </w:rPr>
        <w:t>обучающегося</w:t>
      </w:r>
      <w:proofErr w:type="gramEnd"/>
      <w:r w:rsidR="00B61630" w:rsidRPr="00AC2E1E">
        <w:rPr>
          <w:rFonts w:ascii="Times New Roman" w:hAnsi="Times New Roman" w:cs="Times New Roman"/>
          <w:b/>
          <w:sz w:val="24"/>
          <w:szCs w:val="24"/>
        </w:rPr>
        <w:t xml:space="preserve"> будут сформированы:</w:t>
      </w:r>
    </w:p>
    <w:p w:rsidR="00B61630" w:rsidRPr="00AC2E1E" w:rsidRDefault="00B61630" w:rsidP="00AC2E1E">
      <w:pPr>
        <w:numPr>
          <w:ilvl w:val="0"/>
          <w:numId w:val="2"/>
        </w:num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2E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AC2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возможность для формирования внутренней позиции школьника;</w:t>
      </w:r>
    </w:p>
    <w:p w:rsidR="00B61630" w:rsidRPr="00AC2E1E" w:rsidRDefault="00B61630" w:rsidP="00AC2E1E">
      <w:pPr>
        <w:numPr>
          <w:ilvl w:val="0"/>
          <w:numId w:val="2"/>
        </w:num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ответственного отношения к учению;</w:t>
      </w:r>
    </w:p>
    <w:p w:rsidR="00B61630" w:rsidRPr="00AC2E1E" w:rsidRDefault="00B61630" w:rsidP="00AC2E1E">
      <w:pPr>
        <w:numPr>
          <w:ilvl w:val="0"/>
          <w:numId w:val="2"/>
        </w:num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готовности и способности, </w:t>
      </w:r>
      <w:proofErr w:type="gramStart"/>
      <w:r w:rsidRPr="00AC2E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AC2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саморазвитию и самообразованию на основе мотивации к внутренней позиции школьника на уровне положительного отношения к школе, понимания необходимости учения, выраженного в преобладании обучения и познания;</w:t>
      </w:r>
    </w:p>
    <w:p w:rsidR="00B61630" w:rsidRPr="00AC2E1E" w:rsidRDefault="00B61630" w:rsidP="00AC2E1E">
      <w:pPr>
        <w:numPr>
          <w:ilvl w:val="0"/>
          <w:numId w:val="2"/>
        </w:num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B61630" w:rsidRPr="00AC2E1E" w:rsidRDefault="00B61630" w:rsidP="00AC2E1E">
      <w:pPr>
        <w:numPr>
          <w:ilvl w:val="0"/>
          <w:numId w:val="2"/>
        </w:num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осознанного и ответственного отношения к собственным поступкам;</w:t>
      </w:r>
    </w:p>
    <w:p w:rsidR="00B61630" w:rsidRPr="00AC2E1E" w:rsidRDefault="00B61630" w:rsidP="00AC2E1E">
      <w:pPr>
        <w:numPr>
          <w:ilvl w:val="0"/>
          <w:numId w:val="2"/>
        </w:num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коммуникативной компетентности в процессе образовательной, учебно-исследовательской, творческой и других видов деятельности.</w:t>
      </w:r>
    </w:p>
    <w:p w:rsidR="00B61630" w:rsidRPr="00AC2E1E" w:rsidRDefault="00B61630" w:rsidP="00AC2E1E">
      <w:pPr>
        <w:pStyle w:val="a5"/>
        <w:numPr>
          <w:ilvl w:val="0"/>
          <w:numId w:val="2"/>
        </w:numPr>
        <w:spacing w:after="0"/>
        <w:ind w:left="-142" w:firstLine="426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 xml:space="preserve">ориентация в системе моральных норм и ценностей и их </w:t>
      </w:r>
      <w:proofErr w:type="spellStart"/>
      <w:r w:rsidRPr="00AC2E1E">
        <w:rPr>
          <w:rFonts w:ascii="Times New Roman" w:hAnsi="Times New Roman" w:cs="Times New Roman"/>
          <w:sz w:val="24"/>
          <w:szCs w:val="24"/>
        </w:rPr>
        <w:t>иерархизация</w:t>
      </w:r>
      <w:proofErr w:type="spellEnd"/>
      <w:r w:rsidRPr="00AC2E1E">
        <w:rPr>
          <w:rFonts w:ascii="Times New Roman" w:hAnsi="Times New Roman" w:cs="Times New Roman"/>
          <w:sz w:val="24"/>
          <w:szCs w:val="24"/>
        </w:rPr>
        <w:t>, понимание конвенционального характера морали;</w:t>
      </w:r>
    </w:p>
    <w:p w:rsidR="00B61630" w:rsidRPr="00AC2E1E" w:rsidRDefault="00B61630" w:rsidP="00AC2E1E">
      <w:pPr>
        <w:pStyle w:val="a5"/>
        <w:numPr>
          <w:ilvl w:val="0"/>
          <w:numId w:val="2"/>
        </w:numPr>
        <w:spacing w:after="0"/>
        <w:ind w:left="-142" w:firstLine="426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 xml:space="preserve">  основы социально-критического мышления, ориентация в особенностях социальных отношений и взаимодействий; • экологическое сознание, признание высокой ценности жизни во всех её проявлениях; </w:t>
      </w:r>
    </w:p>
    <w:p w:rsidR="00B61630" w:rsidRPr="00AC2E1E" w:rsidRDefault="00B61630" w:rsidP="00AC2E1E">
      <w:pPr>
        <w:pStyle w:val="a5"/>
        <w:numPr>
          <w:ilvl w:val="0"/>
          <w:numId w:val="2"/>
        </w:numPr>
        <w:spacing w:after="0"/>
        <w:ind w:left="-142" w:firstLine="426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 xml:space="preserve">знание основ здорового образа жизни и </w:t>
      </w:r>
      <w:proofErr w:type="spellStart"/>
      <w:r w:rsidRPr="00AC2E1E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AC2E1E">
        <w:rPr>
          <w:rFonts w:ascii="Times New Roman" w:hAnsi="Times New Roman" w:cs="Times New Roman"/>
          <w:sz w:val="24"/>
          <w:szCs w:val="24"/>
        </w:rPr>
        <w:t xml:space="preserve"> технологий; </w:t>
      </w:r>
    </w:p>
    <w:p w:rsidR="00B61630" w:rsidRPr="00AC2E1E" w:rsidRDefault="00B61630" w:rsidP="00AC2E1E">
      <w:pPr>
        <w:pStyle w:val="a5"/>
        <w:numPr>
          <w:ilvl w:val="0"/>
          <w:numId w:val="2"/>
        </w:num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1E">
        <w:rPr>
          <w:rFonts w:ascii="Times New Roman" w:hAnsi="Times New Roman" w:cs="Times New Roman"/>
          <w:sz w:val="24"/>
          <w:szCs w:val="24"/>
        </w:rPr>
        <w:t>правил поведения в сложных ситуациях</w:t>
      </w:r>
    </w:p>
    <w:p w:rsidR="00B61630" w:rsidRPr="00AC2E1E" w:rsidRDefault="00B61630" w:rsidP="00AC2E1E">
      <w:pPr>
        <w:spacing w:after="0" w:line="276" w:lineRule="auto"/>
        <w:ind w:left="-142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1630" w:rsidRPr="00AC2E1E" w:rsidRDefault="00B61630" w:rsidP="00AC2E1E">
      <w:pPr>
        <w:spacing w:after="0" w:line="276" w:lineRule="auto"/>
        <w:ind w:left="-142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2E1E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B61630" w:rsidRPr="00AC2E1E" w:rsidRDefault="00B61630" w:rsidP="00AC2E1E">
      <w:pPr>
        <w:spacing w:after="0" w:line="276" w:lineRule="auto"/>
        <w:ind w:left="-142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2E1E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формирование действий целеполагания, включая способность ставить новые учебные цели и задачи, планировать их реализацию, в том числе во внутреннем плане;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•осуществление выбора эффективных путей и средств достижения целей;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контроль и оценка своих действий, как по результату, так и по способу действия; •внесение соответствующих корректив в их выполнение.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самостоятельный анализ условий достижения </w:t>
      </w:r>
      <w:proofErr w:type="gramStart"/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</w:t>
      </w:r>
      <w:proofErr w:type="gramEnd"/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основе учёта выделенных учителем ориентиров действия в новом учебном материале;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умение самостоятельно контролировать своё время и управлять им;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принятие решения в проблемной ситуации на основе переговоров;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самостоятельная оценка правильности выполнения действия и умение вносить необходимые коррективы в </w:t>
      </w:r>
      <w:proofErr w:type="gramStart"/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</w:t>
      </w:r>
      <w:proofErr w:type="gramEnd"/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 конце действия, так и по ходу его реализации;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основы прогнозирования как предвидения будущих событий и развития процесса.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1630" w:rsidRPr="00AC2E1E" w:rsidRDefault="00B61630" w:rsidP="00AC2E1E">
      <w:pPr>
        <w:spacing w:after="0" w:line="276" w:lineRule="auto"/>
        <w:ind w:left="-142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2E1E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B61630" w:rsidRPr="00AC2E1E" w:rsidRDefault="00B61630" w:rsidP="00AC2E1E">
      <w:pPr>
        <w:spacing w:after="0" w:line="276" w:lineRule="auto"/>
        <w:ind w:left="-142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2E1E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действия по организации и планированию учебного сотрудничества с учителем и сверстниками, умения работать в группе и приобретение опыта такой работы, практическое освоение морально-этических и психологических принципов общения и сотрудничества;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учет разных мнений и стремление к координации различных позиций в сотрудничестве;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формулирование собственного мнения и позиции, аргументы и координация её с позициями партнёров в сотрудничестве при выработке общего решения в совместной деятельности;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установление и сравнение разных точек зрения, прежде чем принимать решения и делать выбор;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умение аргументировать свою точку зрения, спорить и отстаивать свою позицию не враждебным для оппонентов образом;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способность задавать вопросы, необходимые для организации собственной деятельности и сотрудничества с партнёром;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осуществление взаимного контроля и оказание в сотрудничестве необходимой взаимопомощи;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адекватное использование речи для планирования и регуляции своей деятельности;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 организация и планирование учебного сотрудничества с учителем и сверстниками, определение цели и функции участников, способов взаимодействия; планирование общих способов работы;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осуществление контроля, коррекции, оценки действий партнёра, умение убеждать;</w:t>
      </w:r>
    </w:p>
    <w:p w:rsidR="003E24FA" w:rsidRPr="00AC2E1E" w:rsidRDefault="003E24FA" w:rsidP="00AC2E1E">
      <w:pPr>
        <w:spacing w:after="0"/>
        <w:ind w:left="-142" w:firstLine="426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 xml:space="preserve">• осуществлять расширенный поиск информации с использованием ресурсов библиотек и Интернета; </w:t>
      </w:r>
    </w:p>
    <w:p w:rsidR="003E24FA" w:rsidRPr="00AC2E1E" w:rsidRDefault="003E24FA" w:rsidP="00AC2E1E">
      <w:pPr>
        <w:spacing w:after="0"/>
        <w:ind w:left="-142" w:firstLine="426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 xml:space="preserve">• создавать и преобразовывать модели и схемы для решения задач; </w:t>
      </w:r>
    </w:p>
    <w:p w:rsidR="003E24FA" w:rsidRPr="00AC2E1E" w:rsidRDefault="003E24FA" w:rsidP="00AC2E1E">
      <w:pPr>
        <w:spacing w:after="0"/>
        <w:ind w:left="-142" w:firstLine="426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 xml:space="preserve">       • устанавливать причинно-следственные связи.</w:t>
      </w:r>
    </w:p>
    <w:p w:rsidR="00AB14E8" w:rsidRPr="00AC2E1E" w:rsidRDefault="00AB14E8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234A" w:rsidRPr="00AC2E1E" w:rsidRDefault="00AB14E8" w:rsidP="00AC2E1E">
      <w:pPr>
        <w:spacing w:after="0" w:line="276" w:lineRule="auto"/>
        <w:ind w:left="-142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2E1E">
        <w:rPr>
          <w:rFonts w:ascii="Times New Roman" w:hAnsi="Times New Roman" w:cs="Times New Roman"/>
          <w:b/>
          <w:sz w:val="24"/>
          <w:szCs w:val="24"/>
        </w:rPr>
        <w:t>В рамках ценностного и эмоционального компонентов будут сформированы:</w:t>
      </w:r>
    </w:p>
    <w:p w:rsidR="00AB14E8" w:rsidRPr="00AC2E1E" w:rsidRDefault="00AB14E8" w:rsidP="00AC2E1E">
      <w:pPr>
        <w:spacing w:after="0" w:line="276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 xml:space="preserve">• готовность к равноправному сотрудничеству; </w:t>
      </w:r>
    </w:p>
    <w:p w:rsidR="00AB14E8" w:rsidRPr="00AC2E1E" w:rsidRDefault="00AB14E8" w:rsidP="00AC2E1E">
      <w:pPr>
        <w:spacing w:after="0" w:line="276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 xml:space="preserve">• уважение к личности и её достоинствам, доброжелательное отношение к окружающим, нетерпимость к любым видам насилия и готовность противостоять им; </w:t>
      </w:r>
    </w:p>
    <w:p w:rsidR="00AB14E8" w:rsidRPr="00AC2E1E" w:rsidRDefault="00AB14E8" w:rsidP="00AC2E1E">
      <w:pPr>
        <w:spacing w:after="0" w:line="276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>• уважение к ценностям семьи, признание ценности здоровья, своего и других людей, оптимизм в восприятии мира;</w:t>
      </w:r>
    </w:p>
    <w:p w:rsidR="00AB14E8" w:rsidRPr="00AC2E1E" w:rsidRDefault="00AB14E8" w:rsidP="00AC2E1E">
      <w:pPr>
        <w:spacing w:after="0" w:line="276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 xml:space="preserve"> • потребность в самовыражении и самореализации, социальном признании; </w:t>
      </w:r>
    </w:p>
    <w:p w:rsidR="00AB14E8" w:rsidRPr="00AC2E1E" w:rsidRDefault="00AB14E8" w:rsidP="00AC2E1E">
      <w:pPr>
        <w:spacing w:after="0" w:line="276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>• позитивная моральная самооценка и моральные чувства — чувство</w:t>
      </w:r>
    </w:p>
    <w:p w:rsidR="00AB14E8" w:rsidRPr="00AC2E1E" w:rsidRDefault="00AB14E8" w:rsidP="00AC2E1E">
      <w:pPr>
        <w:spacing w:after="0" w:line="276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B14E8" w:rsidRPr="00AC2E1E" w:rsidRDefault="00AB14E8" w:rsidP="00AC2E1E">
      <w:pPr>
        <w:spacing w:after="0" w:line="276" w:lineRule="auto"/>
        <w:ind w:left="-142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 xml:space="preserve">   </w:t>
      </w:r>
      <w:r w:rsidRPr="00AC2E1E">
        <w:rPr>
          <w:rFonts w:ascii="Times New Roman" w:hAnsi="Times New Roman" w:cs="Times New Roman"/>
          <w:b/>
          <w:sz w:val="24"/>
          <w:szCs w:val="24"/>
        </w:rPr>
        <w:t xml:space="preserve">В рамках </w:t>
      </w:r>
      <w:r w:rsidR="003E24FA" w:rsidRPr="00AC2E1E">
        <w:rPr>
          <w:rFonts w:ascii="Times New Roman" w:hAnsi="Times New Roman" w:cs="Times New Roman"/>
          <w:b/>
          <w:sz w:val="24"/>
          <w:szCs w:val="24"/>
        </w:rPr>
        <w:t>деятельностно</w:t>
      </w:r>
      <w:r w:rsidRPr="00AC2E1E">
        <w:rPr>
          <w:rFonts w:ascii="Times New Roman" w:hAnsi="Times New Roman" w:cs="Times New Roman"/>
          <w:b/>
          <w:sz w:val="24"/>
          <w:szCs w:val="24"/>
        </w:rPr>
        <w:t xml:space="preserve"> (поведенческого) компонента будут сформированы:</w:t>
      </w:r>
    </w:p>
    <w:p w:rsidR="00EA234A" w:rsidRPr="00AC2E1E" w:rsidRDefault="00EA234A" w:rsidP="00AC2E1E">
      <w:pPr>
        <w:spacing w:after="0" w:line="276" w:lineRule="auto"/>
        <w:ind w:left="-142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14E8" w:rsidRPr="00AC2E1E" w:rsidRDefault="00AB14E8" w:rsidP="00AC2E1E">
      <w:pPr>
        <w:spacing w:after="0" w:line="276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>• готовность и способность к участию в школьном самоуправлении в пределах возрастных компетенций;</w:t>
      </w:r>
    </w:p>
    <w:p w:rsidR="00AB14E8" w:rsidRPr="00AC2E1E" w:rsidRDefault="00AB14E8" w:rsidP="00AC2E1E">
      <w:pPr>
        <w:spacing w:after="0" w:line="276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 xml:space="preserve"> • готовность и способность к выполнению норм и требований школьной жизни, прав и обязанностей ученика;</w:t>
      </w:r>
    </w:p>
    <w:p w:rsidR="00AB14E8" w:rsidRPr="00AC2E1E" w:rsidRDefault="00AB14E8" w:rsidP="00AC2E1E">
      <w:pPr>
        <w:spacing w:after="0" w:line="276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 xml:space="preserve"> • умение вести диалог на основе равноправных отношений и взаимного уважения и принятия; умение конструктивно разрешать конфликты; </w:t>
      </w:r>
    </w:p>
    <w:p w:rsidR="00AB14E8" w:rsidRPr="00AC2E1E" w:rsidRDefault="00AB14E8" w:rsidP="00AC2E1E">
      <w:pPr>
        <w:spacing w:after="0" w:line="276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C2E1E">
        <w:rPr>
          <w:rFonts w:ascii="Times New Roman" w:hAnsi="Times New Roman" w:cs="Times New Roman"/>
          <w:sz w:val="24"/>
          <w:szCs w:val="24"/>
        </w:rPr>
        <w:t xml:space="preserve">• готовность и способность к выполнению моральных норм в отношении взрослых и сверстников в школе, дома, во </w:t>
      </w:r>
      <w:r w:rsidR="003E24FA" w:rsidRPr="00AC2E1E">
        <w:rPr>
          <w:rFonts w:ascii="Times New Roman" w:hAnsi="Times New Roman" w:cs="Times New Roman"/>
          <w:sz w:val="24"/>
          <w:szCs w:val="24"/>
        </w:rPr>
        <w:t>вне учебных</w:t>
      </w:r>
      <w:r w:rsidRPr="00AC2E1E">
        <w:rPr>
          <w:rFonts w:ascii="Times New Roman" w:hAnsi="Times New Roman" w:cs="Times New Roman"/>
          <w:sz w:val="24"/>
          <w:szCs w:val="24"/>
        </w:rPr>
        <w:t xml:space="preserve"> видах деятельности;</w:t>
      </w:r>
      <w:proofErr w:type="gramEnd"/>
    </w:p>
    <w:p w:rsidR="00AB14E8" w:rsidRPr="00AC2E1E" w:rsidRDefault="00AB14E8" w:rsidP="00AC2E1E">
      <w:pPr>
        <w:spacing w:after="0" w:line="276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 xml:space="preserve"> • потребность в участии в общественной жизни ближайшего социального окружения, общественно полезной деятельности;</w:t>
      </w:r>
    </w:p>
    <w:p w:rsidR="00AB14E8" w:rsidRPr="00AC2E1E" w:rsidRDefault="00AB14E8" w:rsidP="00AC2E1E">
      <w:pPr>
        <w:spacing w:after="0" w:line="276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 xml:space="preserve"> • умение строить жизненные планы с учётом конкретных социальных условий;</w:t>
      </w:r>
    </w:p>
    <w:p w:rsidR="00AB14E8" w:rsidRPr="00AC2E1E" w:rsidRDefault="00AB14E8" w:rsidP="00AC2E1E">
      <w:pPr>
        <w:spacing w:after="0" w:line="276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 xml:space="preserve"> • устойчивый познавательный интерес и становление смыслообразующей функции познавательного мотива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1630" w:rsidRPr="00AC2E1E" w:rsidRDefault="00B61630" w:rsidP="00AC2E1E">
      <w:pPr>
        <w:spacing w:after="0" w:line="276" w:lineRule="auto"/>
        <w:ind w:left="-142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2E1E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2E1E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• сравнивать и сопоставлять на основе характеристики виды потребностей и мотивы деятельности;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выделять в модельных и реальных ситуациях сущностные характеристики и основные виды деятельности людей, объяснять роль мотивов в деятельности человека;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собственный социальный статус и социальные роли; объяснять и конкретизировать примерами смысл понятия «деятельность»;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описывать взаимосвязи мотивов деятельности и цели деятельности;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демонстрировать понимание особенностей и практическое владение способами коммуникативной, практической деятельности, используемыми в процессе познания человека и общества.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 применять знания курса и социальный опыт для выражения и аргументации собственных суждений, касающихся многообразия видов деятельности в обществе;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выполнять несложные познавательные и практические задания, основанные на ситуациях жизнедеятельности человека в разных сферах общества.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использовать накопленные знания, усвоенные способы познавательной, коммуникативной и практической деятельности для успешного взаимодействия с социальной средой и выполнения типичных социальных ролей;</w:t>
      </w:r>
    </w:p>
    <w:p w:rsidR="00B61630" w:rsidRPr="00AC2E1E" w:rsidRDefault="00B61630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использовать знания и умения для формирования способности к личному самоопределению в профессиональных и специальных способностях</w:t>
      </w:r>
    </w:p>
    <w:p w:rsidR="00AB14E8" w:rsidRPr="00AC2E1E" w:rsidRDefault="00AB14E8" w:rsidP="00AC2E1E">
      <w:pPr>
        <w:spacing w:after="0" w:line="276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>• выраженной устойчивой учебно-познавательной мотивации и интереса к учению;</w:t>
      </w:r>
    </w:p>
    <w:p w:rsidR="00AB14E8" w:rsidRPr="00AC2E1E" w:rsidRDefault="00AB14E8" w:rsidP="00AC2E1E">
      <w:pPr>
        <w:spacing w:after="0" w:line="276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 xml:space="preserve"> • готовности к самообразованию и самовоспитанию; </w:t>
      </w:r>
    </w:p>
    <w:p w:rsidR="00AB14E8" w:rsidRPr="00AC2E1E" w:rsidRDefault="00AB14E8" w:rsidP="00AC2E1E">
      <w:pPr>
        <w:spacing w:after="0" w:line="276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 xml:space="preserve">• компетентности в реализации основ гражданской идентичности в поступках и деятельности; </w:t>
      </w:r>
    </w:p>
    <w:p w:rsidR="00AB14E8" w:rsidRPr="00AC2E1E" w:rsidRDefault="00AB14E8" w:rsidP="00AC2E1E">
      <w:pPr>
        <w:spacing w:after="0" w:line="276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 xml:space="preserve"> • 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 </w:t>
      </w:r>
    </w:p>
    <w:p w:rsidR="00725449" w:rsidRPr="00AC2E1E" w:rsidRDefault="00AB14E8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E1E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AC2E1E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AC2E1E">
        <w:rPr>
          <w:rFonts w:ascii="Times New Roman" w:hAnsi="Times New Roman" w:cs="Times New Roman"/>
          <w:sz w:val="24"/>
          <w:szCs w:val="24"/>
        </w:rPr>
        <w:t xml:space="preserve"> как осознанного понимания и сопереживания чувствам других, </w:t>
      </w:r>
      <w:proofErr w:type="gramStart"/>
      <w:r w:rsidRPr="00AC2E1E">
        <w:rPr>
          <w:rFonts w:ascii="Times New Roman" w:hAnsi="Times New Roman" w:cs="Times New Roman"/>
          <w:sz w:val="24"/>
          <w:szCs w:val="24"/>
        </w:rPr>
        <w:t>выражающейся</w:t>
      </w:r>
      <w:proofErr w:type="gramEnd"/>
      <w:r w:rsidRPr="00AC2E1E">
        <w:rPr>
          <w:rFonts w:ascii="Times New Roman" w:hAnsi="Times New Roman" w:cs="Times New Roman"/>
          <w:sz w:val="24"/>
          <w:szCs w:val="24"/>
        </w:rPr>
        <w:t xml:space="preserve"> в поступках, направленных на помощь и обеспечение благополучия.</w:t>
      </w:r>
    </w:p>
    <w:p w:rsidR="003E24FA" w:rsidRPr="00AC2E1E" w:rsidRDefault="003E24FA" w:rsidP="00AC2E1E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-142" w:firstLine="426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II. Содержание программы внеурочной деятельности</w:t>
      </w:r>
    </w:p>
    <w:p w:rsidR="003E24FA" w:rsidRPr="00AC2E1E" w:rsidRDefault="003E24FA" w:rsidP="00AC2E1E">
      <w:pPr>
        <w:pStyle w:val="a5"/>
        <w:shd w:val="clear" w:color="auto" w:fill="FFFFFF"/>
        <w:spacing w:after="0" w:line="240" w:lineRule="auto"/>
        <w:ind w:left="-142" w:firstLine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E24FA" w:rsidRPr="00AC2E1E" w:rsidRDefault="003E24FA" w:rsidP="00AC2E1E">
      <w:pPr>
        <w:pStyle w:val="a7"/>
        <w:spacing w:line="276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AC2E1E">
        <w:rPr>
          <w:rFonts w:ascii="Times New Roman" w:hAnsi="Times New Roman"/>
          <w:sz w:val="24"/>
          <w:szCs w:val="24"/>
        </w:rPr>
        <w:t xml:space="preserve"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 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 Понять себя. Разобраться в интересующихся вопросах. </w:t>
      </w:r>
    </w:p>
    <w:p w:rsidR="003E24FA" w:rsidRPr="00AC2E1E" w:rsidRDefault="003E24FA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2E1E">
        <w:rPr>
          <w:rFonts w:ascii="Times New Roman" w:hAnsi="Times New Roman" w:cs="Times New Roman"/>
          <w:sz w:val="24"/>
          <w:szCs w:val="24"/>
        </w:rPr>
        <w:t xml:space="preserve">         Содержание курса отвечает требованию к организации внеурочной деятельности: соответствует курсу «Психологии», не требует от учащихся дополнительных психологических знаний.</w:t>
      </w:r>
    </w:p>
    <w:p w:rsidR="003E24FA" w:rsidRPr="00AC2E1E" w:rsidRDefault="003E24FA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психологических занятий для подростков должна обеспечивать с одной стороны формирование их психологического здоровья, с другой стороны - выполнение основных задач развития. Данная програм</w:t>
      </w:r>
      <w:r w:rsidR="00C77B76" w:rsidRPr="00AC2E1E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="00856999" w:rsidRPr="00AC2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внеурочной деятельности для 7</w:t>
      </w:r>
      <w:r w:rsidRPr="00AC2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«</w:t>
      </w:r>
      <w:r w:rsidR="00C77B76" w:rsidRPr="00AC2E1E">
        <w:rPr>
          <w:rFonts w:ascii="Times New Roman" w:eastAsia="Times New Roman" w:hAnsi="Times New Roman" w:cs="Times New Roman"/>
          <w:sz w:val="24"/>
          <w:szCs w:val="24"/>
          <w:lang w:eastAsia="ru-RU"/>
        </w:rPr>
        <w:t>У последней Черты</w:t>
      </w:r>
      <w:r w:rsidRPr="00AC2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включает в себя основные направления работы: аксиологическое, инструментальное, </w:t>
      </w:r>
      <w:proofErr w:type="spellStart"/>
      <w:r w:rsidRPr="00AC2E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потребностно</w:t>
      </w:r>
      <w:proofErr w:type="spellEnd"/>
      <w:r w:rsidRPr="00AC2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-мотивационное и развивающее. Аксиологическое направление учит ребенка принимать самого себя и других людей, при этом адекватно осознавая свои и чужие достоинства и недостатки. Инструментальное направление формирует умение осознавать свои чувства, причины поведения, последствия поступков, строить жизненные планы, т.е. помогает личностной рефлексии ребенка. </w:t>
      </w:r>
    </w:p>
    <w:p w:rsidR="003E24FA" w:rsidRPr="00AC2E1E" w:rsidRDefault="003E24FA" w:rsidP="00AC2E1E">
      <w:pPr>
        <w:shd w:val="clear" w:color="auto" w:fill="FFFFFF"/>
        <w:spacing w:after="0" w:line="276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C2E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Потребностно</w:t>
      </w:r>
      <w:proofErr w:type="spellEnd"/>
      <w:r w:rsidRPr="00AC2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-мотивационное направление для подростков предполагает развития умения сделать выбор, готовность нести за него ответственность, а также формирование потребности в </w:t>
      </w:r>
      <w:proofErr w:type="spellStart"/>
      <w:r w:rsidRPr="00AC2E1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самоизменении</w:t>
      </w:r>
      <w:proofErr w:type="spellEnd"/>
      <w:r w:rsidRPr="00AC2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личностном росте. Развивающее направление обеспечивает формирование эго-идентичности (Э. Эриксон), половой идентичности и личностного самоопределения (Л.И. </w:t>
      </w:r>
      <w:proofErr w:type="spellStart"/>
      <w:r w:rsidRPr="00AC2E1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Божович</w:t>
      </w:r>
      <w:proofErr w:type="spellEnd"/>
      <w:r w:rsidRPr="00AC2E1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E24FA" w:rsidRPr="00AC2E1E" w:rsidRDefault="003E24FA" w:rsidP="00AC2E1E">
      <w:pPr>
        <w:pStyle w:val="a8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7B76" w:rsidRPr="00AC2E1E" w:rsidRDefault="00C77B76" w:rsidP="00AC2E1E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2E1E">
        <w:rPr>
          <w:rFonts w:ascii="Times New Roman" w:eastAsia="Times New Roman" w:hAnsi="Times New Roman" w:cs="Times New Roman"/>
          <w:b/>
          <w:bCs/>
          <w:sz w:val="24"/>
          <w:szCs w:val="24"/>
        </w:rPr>
        <w:t>Тема: </w:t>
      </w:r>
      <w:r w:rsidRPr="00AC2E1E">
        <w:rPr>
          <w:rFonts w:ascii="Times New Roman" w:hAnsi="Times New Roman" w:cs="Times New Roman"/>
          <w:sz w:val="24"/>
          <w:szCs w:val="24"/>
        </w:rPr>
        <w:t xml:space="preserve">Психология </w:t>
      </w:r>
      <w:r w:rsidR="00020B70" w:rsidRPr="00AC2E1E">
        <w:rPr>
          <w:rFonts w:ascii="Times New Roman" w:hAnsi="Times New Roman" w:cs="Times New Roman"/>
          <w:sz w:val="24"/>
          <w:szCs w:val="24"/>
        </w:rPr>
        <w:t>развития.</w:t>
      </w:r>
    </w:p>
    <w:p w:rsidR="00C77B76" w:rsidRPr="00AC2E1E" w:rsidRDefault="00C77B76" w:rsidP="00AC2E1E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2E1E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AC2E1E">
        <w:rPr>
          <w:rFonts w:ascii="Times New Roman" w:eastAsia="Times New Roman" w:hAnsi="Times New Roman" w:cs="Times New Roman"/>
          <w:sz w:val="24"/>
          <w:szCs w:val="24"/>
        </w:rPr>
        <w:t> познакомить учащихся с понятиями «самопознание», «самооценка», развивать культуру самопознания, способствовать формированию адекватной самооценки.</w:t>
      </w:r>
    </w:p>
    <w:p w:rsidR="00C77B76" w:rsidRPr="00AC2E1E" w:rsidRDefault="00C77B76" w:rsidP="00AC2E1E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2E1E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Информационная часть</w:t>
      </w:r>
    </w:p>
    <w:p w:rsidR="00C77B76" w:rsidRPr="00AC2E1E" w:rsidRDefault="00C77B76" w:rsidP="00AC2E1E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2E1E">
        <w:rPr>
          <w:rFonts w:ascii="Times New Roman" w:eastAsia="Times New Roman" w:hAnsi="Times New Roman" w:cs="Times New Roman"/>
          <w:sz w:val="24"/>
          <w:szCs w:val="24"/>
        </w:rPr>
        <w:t>Оценивали ли вы когда-нибудь себя? Свои качества, достоинства и недостатки? Совпадала ли ваша оценка себя с оценкой других?</w:t>
      </w:r>
    </w:p>
    <w:p w:rsidR="00C77B76" w:rsidRPr="00AC2E1E" w:rsidRDefault="00C77B76" w:rsidP="00AC2E1E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2E1E">
        <w:rPr>
          <w:rFonts w:ascii="Times New Roman" w:eastAsia="Times New Roman" w:hAnsi="Times New Roman" w:cs="Times New Roman"/>
          <w:sz w:val="24"/>
          <w:szCs w:val="24"/>
        </w:rPr>
        <w:t>Слово «самооценка» записано на доске. Ребята по цепочке дают объяснение слова. На доске записываются самые неожиданные и интересные объяснения.</w:t>
      </w:r>
    </w:p>
    <w:p w:rsidR="00C77B76" w:rsidRPr="00AC2E1E" w:rsidRDefault="00C77B76" w:rsidP="00AC2E1E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2E1E">
        <w:rPr>
          <w:rFonts w:ascii="Times New Roman" w:eastAsia="Times New Roman" w:hAnsi="Times New Roman" w:cs="Times New Roman"/>
          <w:sz w:val="24"/>
          <w:szCs w:val="24"/>
          <w:u w:val="single"/>
        </w:rPr>
        <w:t>Самопознание</w:t>
      </w:r>
      <w:r w:rsidRPr="00AC2E1E">
        <w:rPr>
          <w:rFonts w:ascii="Times New Roman" w:eastAsia="Times New Roman" w:hAnsi="Times New Roman" w:cs="Times New Roman"/>
          <w:sz w:val="24"/>
          <w:szCs w:val="24"/>
        </w:rPr>
        <w:t> – процесс познания, заключающийся в наблюдении собственной психической жизни без использования каких либо инструментов.</w:t>
      </w:r>
    </w:p>
    <w:p w:rsidR="00C77B76" w:rsidRPr="00AC2E1E" w:rsidRDefault="00C77B76" w:rsidP="00AC2E1E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2E1E">
        <w:rPr>
          <w:rFonts w:ascii="Times New Roman" w:eastAsia="Times New Roman" w:hAnsi="Times New Roman" w:cs="Times New Roman"/>
          <w:sz w:val="24"/>
          <w:szCs w:val="24"/>
        </w:rPr>
        <w:t xml:space="preserve">Учащимся предлагается продолжить </w:t>
      </w:r>
      <w:proofErr w:type="gramStart"/>
      <w:r w:rsidRPr="00AC2E1E">
        <w:rPr>
          <w:rFonts w:ascii="Times New Roman" w:eastAsia="Times New Roman" w:hAnsi="Times New Roman" w:cs="Times New Roman"/>
          <w:sz w:val="24"/>
          <w:szCs w:val="24"/>
        </w:rPr>
        <w:t>фразы</w:t>
      </w:r>
      <w:proofErr w:type="gramEnd"/>
      <w:r w:rsidRPr="00AC2E1E">
        <w:rPr>
          <w:rFonts w:ascii="Times New Roman" w:eastAsia="Times New Roman" w:hAnsi="Times New Roman" w:cs="Times New Roman"/>
          <w:sz w:val="24"/>
          <w:szCs w:val="24"/>
        </w:rPr>
        <w:t xml:space="preserve"> записанные на доске и высказать свое мнение:</w:t>
      </w:r>
    </w:p>
    <w:p w:rsidR="00C77B76" w:rsidRPr="00AC2E1E" w:rsidRDefault="00C77B76" w:rsidP="00AC2E1E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2E1E">
        <w:rPr>
          <w:rFonts w:ascii="Times New Roman" w:eastAsia="Times New Roman" w:hAnsi="Times New Roman" w:cs="Times New Roman"/>
          <w:i/>
          <w:iCs/>
          <w:sz w:val="24"/>
          <w:szCs w:val="24"/>
        </w:rPr>
        <w:t>Мне необходимо познавать себя для того, чтобы…</w:t>
      </w:r>
    </w:p>
    <w:p w:rsidR="00C77B76" w:rsidRPr="00AC2E1E" w:rsidRDefault="00C77B76" w:rsidP="00AC2E1E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2E1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не хочу познавать </w:t>
      </w:r>
      <w:proofErr w:type="spellStart"/>
      <w:r w:rsidRPr="00AC2E1E">
        <w:rPr>
          <w:rFonts w:ascii="Times New Roman" w:eastAsia="Times New Roman" w:hAnsi="Times New Roman" w:cs="Times New Roman"/>
          <w:i/>
          <w:iCs/>
          <w:sz w:val="24"/>
          <w:szCs w:val="24"/>
        </w:rPr>
        <w:t>себя</w:t>
      </w:r>
      <w:proofErr w:type="gramStart"/>
      <w:r w:rsidRPr="00AC2E1E">
        <w:rPr>
          <w:rFonts w:ascii="Times New Roman" w:eastAsia="Times New Roman" w:hAnsi="Times New Roman" w:cs="Times New Roman"/>
          <w:i/>
          <w:iCs/>
          <w:sz w:val="24"/>
          <w:szCs w:val="24"/>
        </w:rPr>
        <w:t>,п</w:t>
      </w:r>
      <w:proofErr w:type="gramEnd"/>
      <w:r w:rsidRPr="00AC2E1E">
        <w:rPr>
          <w:rFonts w:ascii="Times New Roman" w:eastAsia="Times New Roman" w:hAnsi="Times New Roman" w:cs="Times New Roman"/>
          <w:i/>
          <w:iCs/>
          <w:sz w:val="24"/>
          <w:szCs w:val="24"/>
        </w:rPr>
        <w:t>отому</w:t>
      </w:r>
      <w:proofErr w:type="spellEnd"/>
      <w:r w:rsidRPr="00AC2E1E">
        <w:rPr>
          <w:rFonts w:ascii="Times New Roman" w:eastAsia="Times New Roman" w:hAnsi="Times New Roman" w:cs="Times New Roman"/>
          <w:i/>
          <w:iCs/>
          <w:sz w:val="24"/>
          <w:szCs w:val="24"/>
        </w:rPr>
        <w:t>- что…</w:t>
      </w:r>
    </w:p>
    <w:p w:rsidR="00C77B76" w:rsidRPr="00AC2E1E" w:rsidRDefault="00C77B76" w:rsidP="00AC2E1E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2E1E">
        <w:rPr>
          <w:rFonts w:ascii="Times New Roman" w:eastAsia="Times New Roman" w:hAnsi="Times New Roman" w:cs="Times New Roman"/>
          <w:sz w:val="24"/>
          <w:szCs w:val="24"/>
        </w:rPr>
        <w:t>На основе самопознания формируется самооценка.</w:t>
      </w:r>
    </w:p>
    <w:p w:rsidR="00C77B76" w:rsidRPr="00AC2E1E" w:rsidRDefault="00C77B76" w:rsidP="00AC2E1E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2E1E">
        <w:rPr>
          <w:rFonts w:ascii="Times New Roman" w:eastAsia="Times New Roman" w:hAnsi="Times New Roman" w:cs="Times New Roman"/>
          <w:i/>
          <w:iCs/>
          <w:sz w:val="24"/>
          <w:szCs w:val="24"/>
        </w:rPr>
        <w:t>Оценка самого себя, своих качеств, своих достоинств и недостатков называется самооценкой</w:t>
      </w:r>
      <w:r w:rsidRPr="00AC2E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7B76" w:rsidRPr="00AC2E1E" w:rsidRDefault="00C77B76" w:rsidP="00AC2E1E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2E1E">
        <w:rPr>
          <w:rFonts w:ascii="Times New Roman" w:eastAsia="Times New Roman" w:hAnsi="Times New Roman" w:cs="Times New Roman"/>
          <w:sz w:val="24"/>
          <w:szCs w:val="24"/>
        </w:rPr>
        <w:t xml:space="preserve">Характер самооценки существенно влияет на все стороны жизни человека. Поэтому очень важно научиться </w:t>
      </w:r>
      <w:proofErr w:type="gramStart"/>
      <w:r w:rsidRPr="00AC2E1E">
        <w:rPr>
          <w:rFonts w:ascii="Times New Roman" w:eastAsia="Times New Roman" w:hAnsi="Times New Roman" w:cs="Times New Roman"/>
          <w:sz w:val="24"/>
          <w:szCs w:val="24"/>
        </w:rPr>
        <w:t>объективно</w:t>
      </w:r>
      <w:proofErr w:type="gramEnd"/>
      <w:r w:rsidRPr="00AC2E1E">
        <w:rPr>
          <w:rFonts w:ascii="Times New Roman" w:eastAsia="Times New Roman" w:hAnsi="Times New Roman" w:cs="Times New Roman"/>
          <w:sz w:val="24"/>
          <w:szCs w:val="24"/>
        </w:rPr>
        <w:t xml:space="preserve"> оценивать себя. Самооценка важна</w:t>
      </w:r>
      <w:proofErr w:type="gramStart"/>
      <w:r w:rsidRPr="00AC2E1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AC2E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C2E1E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AC2E1E">
        <w:rPr>
          <w:rFonts w:ascii="Times New Roman" w:eastAsia="Times New Roman" w:hAnsi="Times New Roman" w:cs="Times New Roman"/>
          <w:sz w:val="24"/>
          <w:szCs w:val="24"/>
        </w:rPr>
        <w:t>оскольку отражает уверенность человека в своих профессиональных и личных силах, его самоуважение и адекватность происходящему. Оптимальна</w:t>
      </w:r>
      <w:proofErr w:type="gramStart"/>
      <w:r w:rsidRPr="00AC2E1E">
        <w:rPr>
          <w:rFonts w:ascii="Times New Roman" w:eastAsia="Times New Roman" w:hAnsi="Times New Roman" w:cs="Times New Roman"/>
          <w:sz w:val="24"/>
          <w:szCs w:val="24"/>
        </w:rPr>
        <w:t>я-</w:t>
      </w:r>
      <w:proofErr w:type="gramEnd"/>
      <w:r w:rsidRPr="00AC2E1E">
        <w:rPr>
          <w:rFonts w:ascii="Times New Roman" w:eastAsia="Times New Roman" w:hAnsi="Times New Roman" w:cs="Times New Roman"/>
          <w:sz w:val="24"/>
          <w:szCs w:val="24"/>
        </w:rPr>
        <w:t xml:space="preserve"> высокая самооценка, уважение к себе при реалистичной оценке своих возможностей и способностей в результате сравнения себя с другими людьми. Верная самооценка дает человеку нравственное удовольствие и поддерживает его человеческое достоинство.</w:t>
      </w:r>
    </w:p>
    <w:p w:rsidR="00C77B76" w:rsidRPr="00AC2E1E" w:rsidRDefault="00C77B76" w:rsidP="00AC2E1E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7B76" w:rsidRPr="00AC2E1E" w:rsidRDefault="00C77B76" w:rsidP="00AC2E1E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2E1E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Практическая часть</w:t>
      </w:r>
    </w:p>
    <w:p w:rsidR="00C77B76" w:rsidRPr="00AC2E1E" w:rsidRDefault="00357066" w:rsidP="00AC2E1E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2E1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Игра «</w:t>
      </w:r>
      <w:proofErr w:type="spellStart"/>
      <w:r w:rsidRPr="00AC2E1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АБВГдейка</w:t>
      </w:r>
      <w:proofErr w:type="spellEnd"/>
      <w:r w:rsidR="00C77B76" w:rsidRPr="00AC2E1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»</w:t>
      </w:r>
    </w:p>
    <w:p w:rsidR="00C77B76" w:rsidRPr="00AC2E1E" w:rsidRDefault="00C77B76" w:rsidP="00AC2E1E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2E1E">
        <w:rPr>
          <w:rFonts w:ascii="Times New Roman" w:eastAsia="Times New Roman" w:hAnsi="Times New Roman" w:cs="Times New Roman"/>
          <w:sz w:val="24"/>
          <w:szCs w:val="24"/>
        </w:rPr>
        <w:t>На доске написан русский алфавит. Учащимся предлагается найти слов</w:t>
      </w:r>
      <w:proofErr w:type="gramStart"/>
      <w:r w:rsidRPr="00AC2E1E">
        <w:rPr>
          <w:rFonts w:ascii="Times New Roman" w:eastAsia="Times New Roman" w:hAnsi="Times New Roman" w:cs="Times New Roman"/>
          <w:sz w:val="24"/>
          <w:szCs w:val="24"/>
        </w:rPr>
        <w:t>а-</w:t>
      </w:r>
      <w:proofErr w:type="gramEnd"/>
      <w:r w:rsidRPr="00AC2E1E">
        <w:rPr>
          <w:rFonts w:ascii="Times New Roman" w:eastAsia="Times New Roman" w:hAnsi="Times New Roman" w:cs="Times New Roman"/>
          <w:sz w:val="24"/>
          <w:szCs w:val="24"/>
        </w:rPr>
        <w:t xml:space="preserve"> прилагательные на каждую букву. Главная задач</w:t>
      </w:r>
      <w:proofErr w:type="gramStart"/>
      <w:r w:rsidRPr="00AC2E1E">
        <w:rPr>
          <w:rFonts w:ascii="Times New Roman" w:eastAsia="Times New Roman" w:hAnsi="Times New Roman" w:cs="Times New Roman"/>
          <w:sz w:val="24"/>
          <w:szCs w:val="24"/>
        </w:rPr>
        <w:t>а-</w:t>
      </w:r>
      <w:proofErr w:type="gramEnd"/>
      <w:r w:rsidRPr="00AC2E1E">
        <w:rPr>
          <w:rFonts w:ascii="Times New Roman" w:eastAsia="Times New Roman" w:hAnsi="Times New Roman" w:cs="Times New Roman"/>
          <w:sz w:val="24"/>
          <w:szCs w:val="24"/>
        </w:rPr>
        <w:t xml:space="preserve"> найти как можно больше слов на каждую букву и оценить себя объективно. Затем ребята должны подсчитать, каких слов в характеристике больше – положительных или отрицательных.</w:t>
      </w:r>
    </w:p>
    <w:p w:rsidR="00020B70" w:rsidRPr="00AC2E1E" w:rsidRDefault="00020B70" w:rsidP="00AC2E1E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0B70" w:rsidRPr="00AC2E1E" w:rsidRDefault="00020B70" w:rsidP="00AC2E1E">
      <w:pPr>
        <w:pStyle w:val="a8"/>
        <w:shd w:val="clear" w:color="auto" w:fill="FFFFFF"/>
        <w:spacing w:after="0" w:line="240" w:lineRule="auto"/>
        <w:ind w:left="-142" w:firstLine="426"/>
        <w:rPr>
          <w:rFonts w:ascii="Times New Roman" w:hAnsi="Times New Roman"/>
          <w:sz w:val="24"/>
          <w:szCs w:val="24"/>
        </w:rPr>
      </w:pPr>
    </w:p>
    <w:p w:rsidR="00020B70" w:rsidRPr="00AC2E1E" w:rsidRDefault="00020B70" w:rsidP="00AC2E1E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2E1E">
        <w:rPr>
          <w:rFonts w:ascii="Times New Roman" w:eastAsia="Times New Roman" w:hAnsi="Times New Roman" w:cs="Times New Roman"/>
          <w:b/>
          <w:bCs/>
          <w:sz w:val="24"/>
          <w:szCs w:val="24"/>
        </w:rPr>
        <w:t>Тема: </w:t>
      </w:r>
      <w:r w:rsidRPr="00AC2E1E">
        <w:rPr>
          <w:rFonts w:ascii="Times New Roman" w:hAnsi="Times New Roman" w:cs="Times New Roman"/>
          <w:sz w:val="24"/>
          <w:szCs w:val="24"/>
        </w:rPr>
        <w:t>Физиологические и психологические особенности девочек и мальчиков. «Вежливость рядом</w:t>
      </w:r>
      <w:r w:rsidRPr="00AC2E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».</w:t>
      </w:r>
    </w:p>
    <w:p w:rsidR="00020B70" w:rsidRPr="00AC2E1E" w:rsidRDefault="00020B70" w:rsidP="00AC2E1E">
      <w:pPr>
        <w:spacing w:after="0"/>
        <w:ind w:left="-14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E1E">
        <w:rPr>
          <w:rFonts w:ascii="Times New Roman" w:hAnsi="Times New Roman" w:cs="Times New Roman"/>
          <w:color w:val="000000"/>
          <w:sz w:val="24"/>
          <w:szCs w:val="24"/>
        </w:rPr>
        <w:t xml:space="preserve">Что такое общение. Как его можно определить и увидеть? Какое </w:t>
      </w:r>
      <w:proofErr w:type="gramStart"/>
      <w:r w:rsidRPr="00AC2E1E">
        <w:rPr>
          <w:rFonts w:ascii="Times New Roman" w:hAnsi="Times New Roman" w:cs="Times New Roman"/>
          <w:color w:val="000000"/>
          <w:sz w:val="24"/>
          <w:szCs w:val="24"/>
        </w:rPr>
        <w:t>общение</w:t>
      </w:r>
      <w:proofErr w:type="gramEnd"/>
      <w:r w:rsidRPr="00AC2E1E">
        <w:rPr>
          <w:rFonts w:ascii="Times New Roman" w:hAnsi="Times New Roman" w:cs="Times New Roman"/>
          <w:color w:val="000000"/>
          <w:sz w:val="24"/>
          <w:szCs w:val="24"/>
        </w:rPr>
        <w:t xml:space="preserve"> может быть и в </w:t>
      </w:r>
      <w:proofErr w:type="gramStart"/>
      <w:r w:rsidRPr="00AC2E1E">
        <w:rPr>
          <w:rFonts w:ascii="Times New Roman" w:hAnsi="Times New Roman" w:cs="Times New Roman"/>
          <w:color w:val="000000"/>
          <w:sz w:val="24"/>
          <w:szCs w:val="24"/>
        </w:rPr>
        <w:t>каких</w:t>
      </w:r>
      <w:proofErr w:type="gramEnd"/>
      <w:r w:rsidRPr="00AC2E1E">
        <w:rPr>
          <w:rFonts w:ascii="Times New Roman" w:hAnsi="Times New Roman" w:cs="Times New Roman"/>
          <w:color w:val="000000"/>
          <w:sz w:val="24"/>
          <w:szCs w:val="24"/>
        </w:rPr>
        <w:t xml:space="preserve"> видах? Общение - это форма деятельности, осуществляемая между людьми как равными партнерами и приводящая к возникновению психического контакта. Психический контакт обеспечивает в общении взаимный обмен эмоциями. Он же характеризует общение как двустороннюю деятельность, взаимную связь между людьми.</w:t>
      </w:r>
    </w:p>
    <w:p w:rsidR="00020B70" w:rsidRPr="00AC2E1E" w:rsidRDefault="00020B70" w:rsidP="00AC2E1E">
      <w:pPr>
        <w:pStyle w:val="a4"/>
        <w:shd w:val="clear" w:color="auto" w:fill="FFFFFF"/>
        <w:spacing w:before="0" w:beforeAutospacing="0" w:after="0" w:afterAutospacing="0" w:line="276" w:lineRule="auto"/>
        <w:ind w:left="-142" w:firstLine="426"/>
        <w:jc w:val="both"/>
        <w:rPr>
          <w:b/>
        </w:rPr>
      </w:pPr>
      <w:r w:rsidRPr="00AC2E1E">
        <w:rPr>
          <w:b/>
          <w:bCs/>
        </w:rPr>
        <w:t>Игра: </w:t>
      </w:r>
      <w:r w:rsidRPr="00AC2E1E">
        <w:rPr>
          <w:b/>
          <w:bCs/>
          <w:iCs/>
        </w:rPr>
        <w:t>«Волшебный круг вежливости»</w:t>
      </w:r>
    </w:p>
    <w:p w:rsidR="00020B70" w:rsidRPr="00AC2E1E" w:rsidRDefault="00020B70" w:rsidP="00AC2E1E">
      <w:pPr>
        <w:pStyle w:val="a4"/>
        <w:shd w:val="clear" w:color="auto" w:fill="FFFFFF"/>
        <w:spacing w:before="0" w:beforeAutospacing="0" w:after="0" w:afterAutospacing="0" w:line="276" w:lineRule="auto"/>
        <w:ind w:left="-142" w:firstLine="426"/>
        <w:jc w:val="both"/>
      </w:pPr>
      <w:r w:rsidRPr="00AC2E1E">
        <w:t xml:space="preserve">Дети стоят парами в кругу, передают свое настроение друг другу вежливыми </w:t>
      </w:r>
      <w:proofErr w:type="gramStart"/>
      <w:r w:rsidRPr="00AC2E1E">
        <w:t>словами</w:t>
      </w:r>
      <w:proofErr w:type="gramEnd"/>
      <w:r w:rsidRPr="00AC2E1E">
        <w:t xml:space="preserve"> например</w:t>
      </w:r>
    </w:p>
    <w:p w:rsidR="00020B70" w:rsidRPr="00AC2E1E" w:rsidRDefault="00020B70" w:rsidP="00AC2E1E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-142" w:firstLine="426"/>
        <w:jc w:val="both"/>
      </w:pPr>
      <w:r w:rsidRPr="00AC2E1E">
        <w:t>Доброе утро, мама!</w:t>
      </w:r>
    </w:p>
    <w:p w:rsidR="00020B70" w:rsidRPr="00AC2E1E" w:rsidRDefault="00020B70" w:rsidP="00AC2E1E">
      <w:pPr>
        <w:pStyle w:val="a4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276" w:lineRule="auto"/>
        <w:ind w:left="-142" w:firstLine="426"/>
        <w:jc w:val="both"/>
      </w:pPr>
      <w:r w:rsidRPr="00AC2E1E">
        <w:t>Я очень рада видеть тебя, Женя!</w:t>
      </w:r>
    </w:p>
    <w:p w:rsidR="00020B70" w:rsidRPr="00AC2E1E" w:rsidRDefault="00020B70" w:rsidP="00AC2E1E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-142" w:firstLine="426"/>
        <w:jc w:val="both"/>
      </w:pPr>
      <w:r w:rsidRPr="00AC2E1E">
        <w:t>Здравствуй, Света!</w:t>
      </w:r>
    </w:p>
    <w:p w:rsidR="00020B70" w:rsidRPr="00AC2E1E" w:rsidRDefault="00020B70" w:rsidP="00AC2E1E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-142" w:firstLine="426"/>
        <w:jc w:val="both"/>
      </w:pPr>
      <w:r w:rsidRPr="00AC2E1E">
        <w:t>Спасибо, Илюша, мне очень приятно с тобой!</w:t>
      </w:r>
    </w:p>
    <w:p w:rsidR="00020B70" w:rsidRPr="00AC2E1E" w:rsidRDefault="00020B70" w:rsidP="00AC2E1E">
      <w:pPr>
        <w:pStyle w:val="a4"/>
        <w:shd w:val="clear" w:color="auto" w:fill="FFFFFF"/>
        <w:spacing w:before="0" w:beforeAutospacing="0" w:after="0" w:afterAutospacing="0" w:line="276" w:lineRule="auto"/>
        <w:ind w:left="-142" w:firstLine="426"/>
        <w:jc w:val="both"/>
      </w:pPr>
      <w:r w:rsidRPr="00AC2E1E">
        <w:t>Мальчик усаживает девочку.</w:t>
      </w:r>
    </w:p>
    <w:p w:rsidR="00020B70" w:rsidRPr="00AC2E1E" w:rsidRDefault="00020B70" w:rsidP="00AC2E1E">
      <w:pPr>
        <w:pStyle w:val="a4"/>
        <w:shd w:val="clear" w:color="auto" w:fill="FFFFFF"/>
        <w:spacing w:before="0" w:beforeAutospacing="0" w:after="0" w:afterAutospacing="0" w:line="276" w:lineRule="auto"/>
        <w:ind w:left="-142" w:firstLine="426"/>
        <w:jc w:val="both"/>
      </w:pPr>
      <w:r w:rsidRPr="00AC2E1E">
        <w:lastRenderedPageBreak/>
        <w:t>(Лепесток раскрывается). Дети читают пожелание.</w:t>
      </w:r>
    </w:p>
    <w:p w:rsidR="00020B70" w:rsidRPr="00AC2E1E" w:rsidRDefault="00020B70" w:rsidP="00AC2E1E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-142" w:firstLine="426"/>
        <w:jc w:val="both"/>
      </w:pPr>
      <w:r w:rsidRPr="00AC2E1E">
        <w:t>Ребята, что вы испытываете, когда к вам вежливо обращаются?</w:t>
      </w:r>
    </w:p>
    <w:p w:rsidR="00020B70" w:rsidRPr="00AC2E1E" w:rsidRDefault="00020B70" w:rsidP="00AC2E1E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-142" w:firstLine="426"/>
        <w:jc w:val="both"/>
      </w:pPr>
      <w:r w:rsidRPr="00AC2E1E">
        <w:t>Как вы думаете, что произойдет, если люди перестанут говорить друг другу вежливые слова?</w:t>
      </w:r>
    </w:p>
    <w:p w:rsidR="00020B70" w:rsidRPr="00AC2E1E" w:rsidRDefault="00020B70" w:rsidP="00AC2E1E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-142" w:firstLine="426"/>
        <w:jc w:val="both"/>
      </w:pPr>
      <w:r w:rsidRPr="00AC2E1E">
        <w:t>Могут ли поступки быть вежливыми? Какие? Назовите.</w:t>
      </w:r>
    </w:p>
    <w:p w:rsidR="00020B70" w:rsidRPr="00AC2E1E" w:rsidRDefault="00020B70" w:rsidP="00AC2E1E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-142" w:firstLine="426"/>
        <w:jc w:val="both"/>
      </w:pPr>
      <w:r w:rsidRPr="00AC2E1E">
        <w:t>Прочитайте слово «ЭТИКЕТ». Что такое Этикет? Хорошие манеры?</w:t>
      </w:r>
    </w:p>
    <w:p w:rsidR="00020B70" w:rsidRPr="00AC2E1E" w:rsidRDefault="00020B70" w:rsidP="00AC2E1E">
      <w:pPr>
        <w:pStyle w:val="a4"/>
        <w:shd w:val="clear" w:color="auto" w:fill="FFFFFF"/>
        <w:spacing w:before="0" w:beforeAutospacing="0" w:after="0" w:afterAutospacing="0" w:line="276" w:lineRule="auto"/>
        <w:ind w:left="-142" w:firstLine="426"/>
        <w:jc w:val="both"/>
      </w:pPr>
      <w:r w:rsidRPr="00AC2E1E">
        <w:t>(Лепесток раскрывается). Дети читают пожелания.</w:t>
      </w:r>
    </w:p>
    <w:p w:rsidR="00020B70" w:rsidRPr="00AC2E1E" w:rsidRDefault="00020B70" w:rsidP="00AC2E1E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-142" w:firstLine="426"/>
        <w:jc w:val="both"/>
      </w:pPr>
      <w:r w:rsidRPr="00AC2E1E">
        <w:t>Я благодарю вас за правильные ответы и хочу спросить:</w:t>
      </w:r>
    </w:p>
    <w:p w:rsidR="00020B70" w:rsidRPr="00AC2E1E" w:rsidRDefault="00020B70" w:rsidP="00AC2E1E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-142" w:firstLine="426"/>
        <w:jc w:val="both"/>
      </w:pPr>
      <w:r w:rsidRPr="00AC2E1E">
        <w:t>Что такое вежливость?</w:t>
      </w:r>
    </w:p>
    <w:p w:rsidR="00020B70" w:rsidRPr="00AC2E1E" w:rsidRDefault="00020B70" w:rsidP="00AC2E1E">
      <w:pPr>
        <w:pStyle w:val="a4"/>
        <w:shd w:val="clear" w:color="auto" w:fill="FFFFFF"/>
        <w:spacing w:before="0" w:beforeAutospacing="0" w:after="0" w:afterAutospacing="0" w:line="276" w:lineRule="auto"/>
        <w:ind w:left="-142" w:firstLine="426"/>
        <w:jc w:val="both"/>
      </w:pPr>
      <w:r w:rsidRPr="00AC2E1E">
        <w:t>Умение вести себя так, чтобы другим было приятно с тобой. Для того</w:t>
      </w:r>
      <w:proofErr w:type="gramStart"/>
      <w:r w:rsidRPr="00AC2E1E">
        <w:t>,</w:t>
      </w:r>
      <w:proofErr w:type="gramEnd"/>
      <w:r w:rsidRPr="00AC2E1E">
        <w:t> </w:t>
      </w:r>
      <w:r w:rsidRPr="00AC2E1E">
        <w:rPr>
          <w:b/>
          <w:bCs/>
        </w:rPr>
        <w:t>чтобы стать вежливым, надо научиться говорить: «Волшебные слова»</w:t>
      </w:r>
      <w:r w:rsidRPr="00AC2E1E">
        <w:t>, от которых становится теплее и радостнее.</w:t>
      </w:r>
    </w:p>
    <w:p w:rsidR="00020B70" w:rsidRPr="00AC2E1E" w:rsidRDefault="00020B70" w:rsidP="00AC2E1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5449" w:rsidRPr="00AC2E1E" w:rsidRDefault="00725449" w:rsidP="00AC2E1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"/>
        <w:gridCol w:w="2307"/>
        <w:gridCol w:w="2063"/>
        <w:gridCol w:w="2176"/>
        <w:gridCol w:w="2153"/>
      </w:tblGrid>
      <w:tr w:rsidR="00725449" w:rsidRPr="00AC2E1E" w:rsidTr="00E373FF">
        <w:tc>
          <w:tcPr>
            <w:tcW w:w="646" w:type="dxa"/>
          </w:tcPr>
          <w:p w:rsidR="00725449" w:rsidRPr="00AC2E1E" w:rsidRDefault="00725449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C2E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2307" w:type="dxa"/>
          </w:tcPr>
          <w:p w:rsidR="00725449" w:rsidRPr="00AC2E1E" w:rsidRDefault="00725449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Тема учебного занятия </w:t>
            </w:r>
          </w:p>
        </w:tc>
        <w:tc>
          <w:tcPr>
            <w:tcW w:w="2063" w:type="dxa"/>
          </w:tcPr>
          <w:p w:rsidR="00725449" w:rsidRPr="00AC2E1E" w:rsidRDefault="00725449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</w:tc>
        <w:tc>
          <w:tcPr>
            <w:tcW w:w="2176" w:type="dxa"/>
          </w:tcPr>
          <w:p w:rsidR="00725449" w:rsidRPr="00AC2E1E" w:rsidRDefault="00725449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Форма учебного занятия </w:t>
            </w:r>
          </w:p>
        </w:tc>
        <w:tc>
          <w:tcPr>
            <w:tcW w:w="2153" w:type="dxa"/>
          </w:tcPr>
          <w:p w:rsidR="00725449" w:rsidRPr="00AC2E1E" w:rsidRDefault="00725449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вида деятельности </w:t>
            </w:r>
          </w:p>
        </w:tc>
      </w:tr>
      <w:tr w:rsidR="00E373FF" w:rsidRPr="00AC2E1E" w:rsidTr="00243834">
        <w:trPr>
          <w:trHeight w:val="2208"/>
        </w:trPr>
        <w:tc>
          <w:tcPr>
            <w:tcW w:w="646" w:type="dxa"/>
          </w:tcPr>
          <w:p w:rsidR="00E373FF" w:rsidRPr="00AC2E1E" w:rsidRDefault="00E373FF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7" w:type="dxa"/>
          </w:tcPr>
          <w:p w:rsidR="00E373FF" w:rsidRPr="00AC2E1E" w:rsidRDefault="00E373FF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Психология развития. </w:t>
            </w:r>
          </w:p>
        </w:tc>
        <w:tc>
          <w:tcPr>
            <w:tcW w:w="2063" w:type="dxa"/>
          </w:tcPr>
          <w:p w:rsidR="00E373FF" w:rsidRPr="00AC2E1E" w:rsidRDefault="00E373FF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Возрастная динамика развития. Детская психология. Жизненные циклы. Возрастные периодизации. </w:t>
            </w:r>
          </w:p>
        </w:tc>
        <w:tc>
          <w:tcPr>
            <w:tcW w:w="2176" w:type="dxa"/>
          </w:tcPr>
          <w:p w:rsidR="00E373FF" w:rsidRPr="00AC2E1E" w:rsidRDefault="00E373FF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Лекция, </w:t>
            </w:r>
            <w:r w:rsidR="00C77B76" w:rsidRPr="00AC2E1E">
              <w:rPr>
                <w:rFonts w:ascii="Times New Roman" w:hAnsi="Times New Roman" w:cs="Times New Roman"/>
                <w:sz w:val="24"/>
                <w:szCs w:val="24"/>
              </w:rPr>
              <w:t>круглый</w:t>
            </w: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 стол</w:t>
            </w:r>
          </w:p>
        </w:tc>
        <w:tc>
          <w:tcPr>
            <w:tcW w:w="2153" w:type="dxa"/>
            <w:vMerge w:val="restart"/>
          </w:tcPr>
          <w:p w:rsidR="00E373FF" w:rsidRPr="00AC2E1E" w:rsidRDefault="00E373FF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Прививать самостоятельность и личную ответственность за свои поступки, установку на здоровый образ жизни. Соотносить правильность выбора, планирования, выполнения и результата действия с требованиями конкретной задачи. Работать в группе, учитывать мнения партнеров, отличные </w:t>
            </w:r>
            <w:proofErr w:type="gramStart"/>
            <w:r w:rsidRPr="00AC2E1E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собственных. Ставить вопросы. Обращаться за помощью. Формулировать свои затруднения. Предлагать помощь и сотрудничество. Слушать собеседника. Договариваться и приходить к </w:t>
            </w:r>
            <w:r w:rsidRPr="00AC2E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общему решению. Формулировать собственное мнение и позицию. Осуществлять взаимный контроль. Адекватно оценивать собственное поведение и поведение окружающих. Формировать основы психологического здоровья. Воспитывать нравственные чувства и этического сознания. Формировать позитивное отношение к своему «Я». Предупреждать тревожность и страхи детей. Развивать навыки социального поведения, знакомить с языком чувств и эмоций, качествами характера, моделями поведения, создавать возможности для самовыражения.</w:t>
            </w:r>
          </w:p>
        </w:tc>
      </w:tr>
      <w:tr w:rsidR="003F62B9" w:rsidRPr="00AC2E1E" w:rsidTr="00E373FF">
        <w:tc>
          <w:tcPr>
            <w:tcW w:w="646" w:type="dxa"/>
          </w:tcPr>
          <w:p w:rsidR="003F62B9" w:rsidRPr="00AC2E1E" w:rsidRDefault="00E373FF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7" w:type="dxa"/>
          </w:tcPr>
          <w:p w:rsidR="003F62B9" w:rsidRPr="00AC2E1E" w:rsidRDefault="003F62B9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Физиологические и психологические особенности девочек и мальчиков. </w:t>
            </w:r>
            <w:r w:rsidR="00020B70" w:rsidRPr="00AC2E1E">
              <w:rPr>
                <w:rFonts w:ascii="Times New Roman" w:hAnsi="Times New Roman" w:cs="Times New Roman"/>
                <w:sz w:val="24"/>
                <w:szCs w:val="24"/>
              </w:rPr>
              <w:t>«Вежливость рядом»</w:t>
            </w:r>
          </w:p>
        </w:tc>
        <w:tc>
          <w:tcPr>
            <w:tcW w:w="2063" w:type="dxa"/>
          </w:tcPr>
          <w:p w:rsidR="003F62B9" w:rsidRPr="00AC2E1E" w:rsidRDefault="003F62B9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психического развития мальчиков и девочек. Биологические, социально психологические параметры отличия. Влияние социума. Рефлексия. </w:t>
            </w:r>
          </w:p>
        </w:tc>
        <w:tc>
          <w:tcPr>
            <w:tcW w:w="2176" w:type="dxa"/>
          </w:tcPr>
          <w:p w:rsidR="003F62B9" w:rsidRPr="00AC2E1E" w:rsidRDefault="00EA234A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>Тренинг</w:t>
            </w:r>
          </w:p>
        </w:tc>
        <w:tc>
          <w:tcPr>
            <w:tcW w:w="2153" w:type="dxa"/>
            <w:vMerge/>
          </w:tcPr>
          <w:p w:rsidR="003F62B9" w:rsidRPr="00AC2E1E" w:rsidRDefault="003F62B9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2B9" w:rsidRPr="00AC2E1E" w:rsidTr="00E373FF">
        <w:tc>
          <w:tcPr>
            <w:tcW w:w="646" w:type="dxa"/>
          </w:tcPr>
          <w:p w:rsidR="003F62B9" w:rsidRPr="00AC2E1E" w:rsidRDefault="00E373FF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7" w:type="dxa"/>
          </w:tcPr>
          <w:p w:rsidR="003F62B9" w:rsidRPr="00AC2E1E" w:rsidRDefault="003F62B9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Конфликты детской души. </w:t>
            </w:r>
          </w:p>
        </w:tc>
        <w:tc>
          <w:tcPr>
            <w:tcW w:w="2063" w:type="dxa"/>
          </w:tcPr>
          <w:p w:rsidR="003F62B9" w:rsidRPr="00AC2E1E" w:rsidRDefault="003F62B9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Влияние “роли” (Родитель – Взрослый – Дитя) на формирование и развитие личности, на взаимодействие с другими людьми; возникновение внешних и внутренних конфликтов в связи с преобладающим </w:t>
            </w:r>
            <w:r w:rsidRPr="00AC2E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типом реагирования. Рефлексия. </w:t>
            </w:r>
          </w:p>
        </w:tc>
        <w:tc>
          <w:tcPr>
            <w:tcW w:w="2176" w:type="dxa"/>
          </w:tcPr>
          <w:p w:rsidR="003F62B9" w:rsidRPr="00AC2E1E" w:rsidRDefault="003F62B9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Тренинг.</w:t>
            </w:r>
          </w:p>
        </w:tc>
        <w:tc>
          <w:tcPr>
            <w:tcW w:w="2153" w:type="dxa"/>
            <w:vMerge/>
          </w:tcPr>
          <w:p w:rsidR="003F62B9" w:rsidRPr="00AC2E1E" w:rsidRDefault="003F62B9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2B9" w:rsidRPr="00AC2E1E" w:rsidTr="00E373FF">
        <w:tc>
          <w:tcPr>
            <w:tcW w:w="646" w:type="dxa"/>
          </w:tcPr>
          <w:p w:rsidR="003F62B9" w:rsidRPr="00AC2E1E" w:rsidRDefault="00E373FF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07" w:type="dxa"/>
          </w:tcPr>
          <w:p w:rsidR="003F62B9" w:rsidRPr="00AC2E1E" w:rsidRDefault="00EA234A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>Говорим о семье</w:t>
            </w:r>
            <w:r w:rsidR="003F62B9"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3" w:type="dxa"/>
          </w:tcPr>
          <w:p w:rsidR="003F62B9" w:rsidRPr="00AC2E1E" w:rsidRDefault="003F62B9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Вопросы планирования семьи отражение в основах законодательства. Рождение и распад семьи - предпосылки и причины. Государственная охрана семьи. Основные слагаемые здоровья будущей матери. Здоровье ребенка и факторы семьи в сохранении его здоровья. </w:t>
            </w:r>
          </w:p>
        </w:tc>
        <w:tc>
          <w:tcPr>
            <w:tcW w:w="2176" w:type="dxa"/>
          </w:tcPr>
          <w:p w:rsidR="003F62B9" w:rsidRPr="00AC2E1E" w:rsidRDefault="003F62B9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2153" w:type="dxa"/>
            <w:vMerge/>
          </w:tcPr>
          <w:p w:rsidR="003F62B9" w:rsidRPr="00AC2E1E" w:rsidRDefault="003F62B9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2B9" w:rsidRPr="00AC2E1E" w:rsidTr="00E373FF">
        <w:tc>
          <w:tcPr>
            <w:tcW w:w="646" w:type="dxa"/>
          </w:tcPr>
          <w:p w:rsidR="003F62B9" w:rsidRPr="00AC2E1E" w:rsidRDefault="00E373FF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7" w:type="dxa"/>
          </w:tcPr>
          <w:p w:rsidR="003F62B9" w:rsidRPr="00AC2E1E" w:rsidRDefault="003F62B9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гигиенических задач. </w:t>
            </w:r>
          </w:p>
        </w:tc>
        <w:tc>
          <w:tcPr>
            <w:tcW w:w="2063" w:type="dxa"/>
          </w:tcPr>
          <w:p w:rsidR="003F62B9" w:rsidRPr="00AC2E1E" w:rsidRDefault="003F62B9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Навыки здорового образа жизни. Рефлексия. </w:t>
            </w:r>
          </w:p>
        </w:tc>
        <w:tc>
          <w:tcPr>
            <w:tcW w:w="2176" w:type="dxa"/>
          </w:tcPr>
          <w:p w:rsidR="003F62B9" w:rsidRPr="00AC2E1E" w:rsidRDefault="003F62B9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  <w:tc>
          <w:tcPr>
            <w:tcW w:w="2153" w:type="dxa"/>
            <w:vMerge/>
          </w:tcPr>
          <w:p w:rsidR="003F62B9" w:rsidRPr="00AC2E1E" w:rsidRDefault="003F62B9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2B9" w:rsidRPr="00AC2E1E" w:rsidTr="00E373FF">
        <w:tc>
          <w:tcPr>
            <w:tcW w:w="646" w:type="dxa"/>
          </w:tcPr>
          <w:p w:rsidR="003F62B9" w:rsidRPr="00AC2E1E" w:rsidRDefault="00E373FF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7" w:type="dxa"/>
          </w:tcPr>
          <w:p w:rsidR="003F62B9" w:rsidRPr="00AC2E1E" w:rsidRDefault="003F62B9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Наследственные заболевания. </w:t>
            </w:r>
          </w:p>
        </w:tc>
        <w:tc>
          <w:tcPr>
            <w:tcW w:w="2063" w:type="dxa"/>
          </w:tcPr>
          <w:p w:rsidR="003F62B9" w:rsidRPr="00AC2E1E" w:rsidRDefault="003F62B9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Патологические изменения в генетическом аппарате. Синдромы с наследственными механизмами передачи. Рефлексия. </w:t>
            </w:r>
          </w:p>
        </w:tc>
        <w:tc>
          <w:tcPr>
            <w:tcW w:w="2176" w:type="dxa"/>
          </w:tcPr>
          <w:p w:rsidR="003F62B9" w:rsidRPr="00AC2E1E" w:rsidRDefault="00E373FF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>Социально моделирующ</w:t>
            </w:r>
            <w:r w:rsidR="003F62B9" w:rsidRPr="00AC2E1E">
              <w:rPr>
                <w:rFonts w:ascii="Times New Roman" w:hAnsi="Times New Roman" w:cs="Times New Roman"/>
                <w:sz w:val="24"/>
                <w:szCs w:val="24"/>
              </w:rPr>
              <w:t>ая игра.</w:t>
            </w:r>
          </w:p>
        </w:tc>
        <w:tc>
          <w:tcPr>
            <w:tcW w:w="2153" w:type="dxa"/>
            <w:vMerge/>
          </w:tcPr>
          <w:p w:rsidR="003F62B9" w:rsidRPr="00AC2E1E" w:rsidRDefault="003F62B9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2B9" w:rsidRPr="00AC2E1E" w:rsidTr="00E373FF">
        <w:tc>
          <w:tcPr>
            <w:tcW w:w="646" w:type="dxa"/>
          </w:tcPr>
          <w:p w:rsidR="003F62B9" w:rsidRPr="00AC2E1E" w:rsidRDefault="00E373FF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7" w:type="dxa"/>
          </w:tcPr>
          <w:p w:rsidR="003F62B9" w:rsidRPr="00AC2E1E" w:rsidRDefault="003F62B9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Опасности. Вредные привычки. </w:t>
            </w:r>
          </w:p>
        </w:tc>
        <w:tc>
          <w:tcPr>
            <w:tcW w:w="2063" w:type="dxa"/>
          </w:tcPr>
          <w:p w:rsidR="003F62B9" w:rsidRPr="00AC2E1E" w:rsidRDefault="003F62B9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Психологическое здоровье в сети и реальной жизни. </w:t>
            </w:r>
            <w:proofErr w:type="gramStart"/>
            <w:r w:rsidRPr="00AC2E1E">
              <w:rPr>
                <w:rFonts w:ascii="Times New Roman" w:hAnsi="Times New Roman" w:cs="Times New Roman"/>
                <w:sz w:val="24"/>
                <w:szCs w:val="24"/>
              </w:rPr>
              <w:t>Вся</w:t>
            </w:r>
            <w:proofErr w:type="gramEnd"/>
            <w:r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 правда о сквернословии, </w:t>
            </w:r>
            <w:r w:rsidR="00E373FF" w:rsidRPr="00AC2E1E">
              <w:rPr>
                <w:rFonts w:ascii="Times New Roman" w:hAnsi="Times New Roman" w:cs="Times New Roman"/>
                <w:sz w:val="24"/>
                <w:szCs w:val="24"/>
              </w:rPr>
              <w:t>табак курении</w:t>
            </w: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, использовании запрещенных препаратов. </w:t>
            </w:r>
            <w:r w:rsidRPr="00AC2E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Рефлексия. </w:t>
            </w:r>
          </w:p>
        </w:tc>
        <w:tc>
          <w:tcPr>
            <w:tcW w:w="2176" w:type="dxa"/>
          </w:tcPr>
          <w:p w:rsidR="003F62B9" w:rsidRPr="00AC2E1E" w:rsidRDefault="003F62B9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2E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Проблемная</w:t>
            </w:r>
            <w:proofErr w:type="gramEnd"/>
            <w:r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73FF" w:rsidRPr="00AC2E1E">
              <w:rPr>
                <w:rFonts w:ascii="Times New Roman" w:hAnsi="Times New Roman" w:cs="Times New Roman"/>
                <w:sz w:val="24"/>
                <w:szCs w:val="24"/>
              </w:rPr>
              <w:t>дискуссии</w:t>
            </w:r>
          </w:p>
        </w:tc>
        <w:tc>
          <w:tcPr>
            <w:tcW w:w="2153" w:type="dxa"/>
          </w:tcPr>
          <w:p w:rsidR="003F62B9" w:rsidRPr="00AC2E1E" w:rsidRDefault="003F62B9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558" w:rsidRPr="00AC2E1E" w:rsidTr="00E373FF">
        <w:tc>
          <w:tcPr>
            <w:tcW w:w="646" w:type="dxa"/>
          </w:tcPr>
          <w:p w:rsidR="00F87558" w:rsidRPr="00AC2E1E" w:rsidRDefault="00E373FF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307" w:type="dxa"/>
          </w:tcPr>
          <w:p w:rsidR="00F87558" w:rsidRPr="00AC2E1E" w:rsidRDefault="00F87558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>Меры предосторожности. Болезни</w:t>
            </w:r>
          </w:p>
        </w:tc>
        <w:tc>
          <w:tcPr>
            <w:tcW w:w="2063" w:type="dxa"/>
          </w:tcPr>
          <w:p w:rsidR="00F87558" w:rsidRPr="00AC2E1E" w:rsidRDefault="00F87558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 xml:space="preserve">Как ВИЧ проникает в организм? Основные пути передачи ВИЧ. Периоды ВИЧ инфекции. Рефлексия. </w:t>
            </w:r>
          </w:p>
        </w:tc>
        <w:tc>
          <w:tcPr>
            <w:tcW w:w="2176" w:type="dxa"/>
          </w:tcPr>
          <w:p w:rsidR="00F87558" w:rsidRPr="00AC2E1E" w:rsidRDefault="00F87558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>Лекция.</w:t>
            </w:r>
          </w:p>
        </w:tc>
        <w:tc>
          <w:tcPr>
            <w:tcW w:w="2153" w:type="dxa"/>
          </w:tcPr>
          <w:p w:rsidR="00F87558" w:rsidRPr="00AC2E1E" w:rsidRDefault="00F87558" w:rsidP="00AC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AA1" w:rsidRPr="00AC2E1E" w:rsidTr="00E373FF">
        <w:tc>
          <w:tcPr>
            <w:tcW w:w="646" w:type="dxa"/>
          </w:tcPr>
          <w:p w:rsidR="00F87558" w:rsidRPr="00AC2E1E" w:rsidRDefault="00E373FF" w:rsidP="00AC2E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307" w:type="dxa"/>
          </w:tcPr>
          <w:p w:rsidR="00F87558" w:rsidRPr="00AC2E1E" w:rsidRDefault="00F87558" w:rsidP="00AC2E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Итоговое задание. </w:t>
            </w:r>
          </w:p>
        </w:tc>
        <w:tc>
          <w:tcPr>
            <w:tcW w:w="2063" w:type="dxa"/>
          </w:tcPr>
          <w:p w:rsidR="00F87558" w:rsidRPr="00AC2E1E" w:rsidRDefault="00F87558" w:rsidP="00AC2E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Когда дети становятся взрослыми. Подведение итогов. </w:t>
            </w:r>
          </w:p>
        </w:tc>
        <w:tc>
          <w:tcPr>
            <w:tcW w:w="2176" w:type="dxa"/>
          </w:tcPr>
          <w:p w:rsidR="00F87558" w:rsidRPr="00AC2E1E" w:rsidRDefault="00F87558" w:rsidP="00AC2E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Рефлексия. Тренинг</w:t>
            </w:r>
          </w:p>
        </w:tc>
        <w:tc>
          <w:tcPr>
            <w:tcW w:w="2153" w:type="dxa"/>
          </w:tcPr>
          <w:p w:rsidR="00F87558" w:rsidRPr="00AC2E1E" w:rsidRDefault="00F87558" w:rsidP="00AC2E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25AA1" w:rsidRPr="00AC2E1E" w:rsidTr="00E373FF">
        <w:tc>
          <w:tcPr>
            <w:tcW w:w="646" w:type="dxa"/>
          </w:tcPr>
          <w:p w:rsidR="00F87558" w:rsidRPr="00AC2E1E" w:rsidRDefault="00E373FF" w:rsidP="00AC2E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307" w:type="dxa"/>
          </w:tcPr>
          <w:p w:rsidR="00F87558" w:rsidRPr="00AC2E1E" w:rsidRDefault="00F87558" w:rsidP="00AC2E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Мое будущее, каким бы я хотел стать в будущем?</w:t>
            </w:r>
          </w:p>
        </w:tc>
        <w:tc>
          <w:tcPr>
            <w:tcW w:w="2063" w:type="dxa"/>
          </w:tcPr>
          <w:p w:rsidR="00F87558" w:rsidRPr="00AC2E1E" w:rsidRDefault="00F87558" w:rsidP="00AC2E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6" w:type="dxa"/>
          </w:tcPr>
          <w:p w:rsidR="00F87558" w:rsidRPr="00AC2E1E" w:rsidRDefault="00ED7D08" w:rsidP="00AC2E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Проблемная дискуссия</w:t>
            </w:r>
          </w:p>
        </w:tc>
        <w:tc>
          <w:tcPr>
            <w:tcW w:w="2153" w:type="dxa"/>
          </w:tcPr>
          <w:p w:rsidR="00F87558" w:rsidRPr="00AC2E1E" w:rsidRDefault="00F87558" w:rsidP="00AC2E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25AA1" w:rsidRPr="00AC2E1E" w:rsidTr="00E373FF">
        <w:tc>
          <w:tcPr>
            <w:tcW w:w="646" w:type="dxa"/>
          </w:tcPr>
          <w:p w:rsidR="00F87558" w:rsidRPr="00AC2E1E" w:rsidRDefault="00E373FF" w:rsidP="00AC2E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307" w:type="dxa"/>
          </w:tcPr>
          <w:p w:rsidR="00F87558" w:rsidRPr="00AC2E1E" w:rsidRDefault="00E373FF" w:rsidP="00AC2E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 последней черты</w:t>
            </w:r>
            <w:r w:rsidR="00F87558"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Подведение итогов. </w:t>
            </w:r>
          </w:p>
        </w:tc>
        <w:tc>
          <w:tcPr>
            <w:tcW w:w="2063" w:type="dxa"/>
          </w:tcPr>
          <w:p w:rsidR="00F87558" w:rsidRPr="00AC2E1E" w:rsidRDefault="00F87558" w:rsidP="00AC2E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6" w:type="dxa"/>
          </w:tcPr>
          <w:p w:rsidR="00F87558" w:rsidRPr="00AC2E1E" w:rsidRDefault="00ED7D08" w:rsidP="00AC2E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Дискуссия по курсу.</w:t>
            </w:r>
          </w:p>
        </w:tc>
        <w:tc>
          <w:tcPr>
            <w:tcW w:w="2153" w:type="dxa"/>
          </w:tcPr>
          <w:p w:rsidR="00F87558" w:rsidRPr="00AC2E1E" w:rsidRDefault="00ED7D08" w:rsidP="00AC2E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Пожелаем свои пожелания. Подведем итоги</w:t>
            </w:r>
            <w:proofErr w:type="gramStart"/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</w:p>
        </w:tc>
      </w:tr>
    </w:tbl>
    <w:p w:rsidR="00325AA1" w:rsidRPr="00AC2E1E" w:rsidRDefault="00325AA1" w:rsidP="00AC2E1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4EE3" w:rsidRPr="00AC2E1E" w:rsidRDefault="00164EE3" w:rsidP="00AC2E1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2E1E">
        <w:rPr>
          <w:rFonts w:ascii="Times New Roman" w:hAnsi="Times New Roman" w:cs="Times New Roman"/>
          <w:color w:val="000000" w:themeColor="text1"/>
          <w:sz w:val="24"/>
          <w:szCs w:val="24"/>
        </w:rPr>
        <w:t>3. Тематическое планирование. Элективный курс «</w:t>
      </w:r>
      <w:r w:rsidR="009F2706" w:rsidRPr="00AC2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последней черты»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5242"/>
        <w:gridCol w:w="3115"/>
      </w:tblGrid>
      <w:tr w:rsidR="00325AA1" w:rsidRPr="00AC2E1E" w:rsidTr="00164EE3">
        <w:tc>
          <w:tcPr>
            <w:tcW w:w="988" w:type="dxa"/>
          </w:tcPr>
          <w:p w:rsidR="00164EE3" w:rsidRPr="00AC2E1E" w:rsidRDefault="00164EE3" w:rsidP="00AC2E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/п </w:t>
            </w:r>
          </w:p>
        </w:tc>
        <w:tc>
          <w:tcPr>
            <w:tcW w:w="5242" w:type="dxa"/>
          </w:tcPr>
          <w:p w:rsidR="00164EE3" w:rsidRPr="00AC2E1E" w:rsidRDefault="00164EE3" w:rsidP="00AC2E1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Тема учебного занятия </w:t>
            </w:r>
          </w:p>
        </w:tc>
        <w:tc>
          <w:tcPr>
            <w:tcW w:w="3115" w:type="dxa"/>
          </w:tcPr>
          <w:p w:rsidR="00164EE3" w:rsidRPr="00AC2E1E" w:rsidRDefault="00164EE3" w:rsidP="00AC2E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325AA1" w:rsidRPr="00AC2E1E" w:rsidTr="00164EE3">
        <w:tc>
          <w:tcPr>
            <w:tcW w:w="988" w:type="dxa"/>
          </w:tcPr>
          <w:p w:rsidR="00E373FF" w:rsidRPr="00AC2E1E" w:rsidRDefault="00E373FF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42" w:type="dxa"/>
          </w:tcPr>
          <w:p w:rsidR="00E373FF" w:rsidRPr="00AC2E1E" w:rsidRDefault="00E373FF" w:rsidP="00AC2E1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Психология развития.</w:t>
            </w:r>
          </w:p>
        </w:tc>
        <w:tc>
          <w:tcPr>
            <w:tcW w:w="3115" w:type="dxa"/>
          </w:tcPr>
          <w:p w:rsidR="00E373FF" w:rsidRPr="00AC2E1E" w:rsidRDefault="00E373FF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325AA1" w:rsidRPr="00AC2E1E" w:rsidTr="00164EE3">
        <w:tc>
          <w:tcPr>
            <w:tcW w:w="988" w:type="dxa"/>
          </w:tcPr>
          <w:p w:rsidR="00E373FF" w:rsidRPr="00AC2E1E" w:rsidRDefault="00E373FF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42" w:type="dxa"/>
          </w:tcPr>
          <w:p w:rsidR="00E373FF" w:rsidRPr="00AC2E1E" w:rsidRDefault="00020B70" w:rsidP="00AC2E1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sz w:val="24"/>
                <w:szCs w:val="24"/>
              </w:rPr>
              <w:t>Физиологические и психологические особенности девочек и мальчиков. «Вежливость рядом»</w:t>
            </w:r>
          </w:p>
        </w:tc>
        <w:tc>
          <w:tcPr>
            <w:tcW w:w="3115" w:type="dxa"/>
          </w:tcPr>
          <w:p w:rsidR="00E373FF" w:rsidRPr="00AC2E1E" w:rsidRDefault="00907A7C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325AA1" w:rsidRPr="00AC2E1E" w:rsidTr="00164EE3">
        <w:tc>
          <w:tcPr>
            <w:tcW w:w="988" w:type="dxa"/>
          </w:tcPr>
          <w:p w:rsidR="00E373FF" w:rsidRPr="00AC2E1E" w:rsidRDefault="00E373FF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42" w:type="dxa"/>
          </w:tcPr>
          <w:p w:rsidR="00E373FF" w:rsidRPr="00AC2E1E" w:rsidRDefault="00E373FF" w:rsidP="00AC2E1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Конфликты детской души.</w:t>
            </w:r>
          </w:p>
        </w:tc>
        <w:tc>
          <w:tcPr>
            <w:tcW w:w="3115" w:type="dxa"/>
          </w:tcPr>
          <w:p w:rsidR="00E373FF" w:rsidRPr="00AC2E1E" w:rsidRDefault="00907A7C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325AA1" w:rsidRPr="00AC2E1E" w:rsidTr="00164EE3">
        <w:tc>
          <w:tcPr>
            <w:tcW w:w="988" w:type="dxa"/>
          </w:tcPr>
          <w:p w:rsidR="00E373FF" w:rsidRPr="00AC2E1E" w:rsidRDefault="00E373FF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42" w:type="dxa"/>
          </w:tcPr>
          <w:p w:rsidR="00E373FF" w:rsidRPr="00AC2E1E" w:rsidRDefault="00EA234A" w:rsidP="00AC2E1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Говорим о семье</w:t>
            </w:r>
          </w:p>
        </w:tc>
        <w:tc>
          <w:tcPr>
            <w:tcW w:w="3115" w:type="dxa"/>
          </w:tcPr>
          <w:p w:rsidR="00E373FF" w:rsidRPr="00AC2E1E" w:rsidRDefault="00E373FF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325AA1" w:rsidRPr="00AC2E1E" w:rsidTr="00164EE3">
        <w:tc>
          <w:tcPr>
            <w:tcW w:w="988" w:type="dxa"/>
          </w:tcPr>
          <w:p w:rsidR="00E373FF" w:rsidRPr="00AC2E1E" w:rsidRDefault="00E373FF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242" w:type="dxa"/>
          </w:tcPr>
          <w:p w:rsidR="00E373FF" w:rsidRPr="00AC2E1E" w:rsidRDefault="00E373FF" w:rsidP="00AC2E1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гигиенических задач.</w:t>
            </w:r>
          </w:p>
        </w:tc>
        <w:tc>
          <w:tcPr>
            <w:tcW w:w="3115" w:type="dxa"/>
          </w:tcPr>
          <w:p w:rsidR="00E373FF" w:rsidRPr="00AC2E1E" w:rsidRDefault="00E373FF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325AA1" w:rsidRPr="00AC2E1E" w:rsidTr="00164EE3">
        <w:tc>
          <w:tcPr>
            <w:tcW w:w="988" w:type="dxa"/>
          </w:tcPr>
          <w:p w:rsidR="00E373FF" w:rsidRPr="00AC2E1E" w:rsidRDefault="00E373FF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242" w:type="dxa"/>
          </w:tcPr>
          <w:p w:rsidR="00E373FF" w:rsidRPr="00AC2E1E" w:rsidRDefault="00E373FF" w:rsidP="00AC2E1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Наследственные заболевания.</w:t>
            </w:r>
          </w:p>
        </w:tc>
        <w:tc>
          <w:tcPr>
            <w:tcW w:w="3115" w:type="dxa"/>
          </w:tcPr>
          <w:p w:rsidR="00E373FF" w:rsidRPr="00AC2E1E" w:rsidRDefault="00325AA1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325AA1" w:rsidRPr="00AC2E1E" w:rsidTr="00164EE3">
        <w:tc>
          <w:tcPr>
            <w:tcW w:w="988" w:type="dxa"/>
          </w:tcPr>
          <w:p w:rsidR="00E373FF" w:rsidRPr="00AC2E1E" w:rsidRDefault="00E373FF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242" w:type="dxa"/>
          </w:tcPr>
          <w:p w:rsidR="00E373FF" w:rsidRPr="00AC2E1E" w:rsidRDefault="00E373FF" w:rsidP="00AC2E1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Опасности. Вредные привычки.</w:t>
            </w:r>
          </w:p>
        </w:tc>
        <w:tc>
          <w:tcPr>
            <w:tcW w:w="3115" w:type="dxa"/>
          </w:tcPr>
          <w:p w:rsidR="00E373FF" w:rsidRPr="00AC2E1E" w:rsidRDefault="009D2DF6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325AA1" w:rsidRPr="00AC2E1E" w:rsidTr="00164EE3">
        <w:tc>
          <w:tcPr>
            <w:tcW w:w="988" w:type="dxa"/>
          </w:tcPr>
          <w:p w:rsidR="00E373FF" w:rsidRPr="00AC2E1E" w:rsidRDefault="00E373FF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242" w:type="dxa"/>
          </w:tcPr>
          <w:p w:rsidR="00E373FF" w:rsidRPr="00AC2E1E" w:rsidRDefault="00E373FF" w:rsidP="00AC2E1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Меры предосторожности. Болезни</w:t>
            </w:r>
            <w:r w:rsidR="00C24A31"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C24A31"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 </w:t>
            </w:r>
            <w:proofErr w:type="gramEnd"/>
            <w:r w:rsidR="00C24A31"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ролики)</w:t>
            </w:r>
          </w:p>
        </w:tc>
        <w:tc>
          <w:tcPr>
            <w:tcW w:w="3115" w:type="dxa"/>
          </w:tcPr>
          <w:p w:rsidR="00E373FF" w:rsidRPr="00AC2E1E" w:rsidRDefault="00C24A31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325AA1" w:rsidRPr="00AC2E1E" w:rsidTr="00164EE3">
        <w:tc>
          <w:tcPr>
            <w:tcW w:w="988" w:type="dxa"/>
          </w:tcPr>
          <w:p w:rsidR="00E373FF" w:rsidRPr="00AC2E1E" w:rsidRDefault="00E373FF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242" w:type="dxa"/>
          </w:tcPr>
          <w:p w:rsidR="00E373FF" w:rsidRPr="00AC2E1E" w:rsidRDefault="00C24A31" w:rsidP="00AC2E1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Говорим о себе</w:t>
            </w:r>
          </w:p>
        </w:tc>
        <w:tc>
          <w:tcPr>
            <w:tcW w:w="3115" w:type="dxa"/>
          </w:tcPr>
          <w:p w:rsidR="00E373FF" w:rsidRPr="00AC2E1E" w:rsidRDefault="00325AA1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325AA1" w:rsidRPr="00AC2E1E" w:rsidTr="00164EE3">
        <w:tc>
          <w:tcPr>
            <w:tcW w:w="988" w:type="dxa"/>
          </w:tcPr>
          <w:p w:rsidR="00E373FF" w:rsidRPr="00AC2E1E" w:rsidRDefault="00E373FF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242" w:type="dxa"/>
          </w:tcPr>
          <w:p w:rsidR="00E373FF" w:rsidRPr="00AC2E1E" w:rsidRDefault="00E373FF" w:rsidP="00AC2E1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Мое будущее, каким бы я хотел стать в будущем?</w:t>
            </w:r>
          </w:p>
        </w:tc>
        <w:tc>
          <w:tcPr>
            <w:tcW w:w="3115" w:type="dxa"/>
          </w:tcPr>
          <w:p w:rsidR="00E373FF" w:rsidRPr="00AC2E1E" w:rsidRDefault="00FF04EA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74421" w:rsidRPr="00AC2E1E" w:rsidTr="00164EE3">
        <w:tc>
          <w:tcPr>
            <w:tcW w:w="988" w:type="dxa"/>
          </w:tcPr>
          <w:p w:rsidR="00B74421" w:rsidRPr="00AC2E1E" w:rsidRDefault="00B74421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242" w:type="dxa"/>
          </w:tcPr>
          <w:p w:rsidR="00B74421" w:rsidRPr="00AC2E1E" w:rsidRDefault="00B74421" w:rsidP="00AC2E1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Старшее поколение</w:t>
            </w:r>
          </w:p>
        </w:tc>
        <w:tc>
          <w:tcPr>
            <w:tcW w:w="3115" w:type="dxa"/>
          </w:tcPr>
          <w:p w:rsidR="00B74421" w:rsidRPr="00AC2E1E" w:rsidRDefault="00FF04EA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74421" w:rsidRPr="00AC2E1E" w:rsidTr="00164EE3">
        <w:tc>
          <w:tcPr>
            <w:tcW w:w="988" w:type="dxa"/>
          </w:tcPr>
          <w:p w:rsidR="00B74421" w:rsidRPr="00AC2E1E" w:rsidRDefault="00B74421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242" w:type="dxa"/>
          </w:tcPr>
          <w:p w:rsidR="00B74421" w:rsidRPr="00AC2E1E" w:rsidRDefault="00B74421" w:rsidP="00AC2E1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Младшее поколение </w:t>
            </w:r>
          </w:p>
        </w:tc>
        <w:tc>
          <w:tcPr>
            <w:tcW w:w="3115" w:type="dxa"/>
          </w:tcPr>
          <w:p w:rsidR="00B74421" w:rsidRPr="00AC2E1E" w:rsidRDefault="00FF04EA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74421" w:rsidRPr="00AC2E1E" w:rsidTr="00164EE3">
        <w:tc>
          <w:tcPr>
            <w:tcW w:w="988" w:type="dxa"/>
          </w:tcPr>
          <w:p w:rsidR="00B74421" w:rsidRPr="00AC2E1E" w:rsidRDefault="00B74421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242" w:type="dxa"/>
          </w:tcPr>
          <w:p w:rsidR="00B74421" w:rsidRPr="00AC2E1E" w:rsidRDefault="00B74421" w:rsidP="00AC2E1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Этикет и этика</w:t>
            </w:r>
          </w:p>
        </w:tc>
        <w:tc>
          <w:tcPr>
            <w:tcW w:w="3115" w:type="dxa"/>
          </w:tcPr>
          <w:p w:rsidR="00B74421" w:rsidRPr="00AC2E1E" w:rsidRDefault="00FF04EA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74421" w:rsidRPr="00AC2E1E" w:rsidTr="00164EE3">
        <w:tc>
          <w:tcPr>
            <w:tcW w:w="988" w:type="dxa"/>
          </w:tcPr>
          <w:p w:rsidR="00B74421" w:rsidRPr="00AC2E1E" w:rsidRDefault="00B74421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242" w:type="dxa"/>
          </w:tcPr>
          <w:p w:rsidR="00B74421" w:rsidRPr="00AC2E1E" w:rsidRDefault="00FF04EA" w:rsidP="00AC2E1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поведение в школе</w:t>
            </w:r>
          </w:p>
        </w:tc>
        <w:tc>
          <w:tcPr>
            <w:tcW w:w="3115" w:type="dxa"/>
          </w:tcPr>
          <w:p w:rsidR="00B74421" w:rsidRPr="00AC2E1E" w:rsidRDefault="00FF04EA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FF04EA" w:rsidRPr="00AC2E1E" w:rsidTr="00164EE3">
        <w:tc>
          <w:tcPr>
            <w:tcW w:w="988" w:type="dxa"/>
          </w:tcPr>
          <w:p w:rsidR="00FF04EA" w:rsidRPr="00AC2E1E" w:rsidRDefault="00FF04EA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5242" w:type="dxa"/>
          </w:tcPr>
          <w:p w:rsidR="00FF04EA" w:rsidRPr="00AC2E1E" w:rsidRDefault="00FF04EA" w:rsidP="00AC2E1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поведение в общественных местах</w:t>
            </w:r>
          </w:p>
        </w:tc>
        <w:tc>
          <w:tcPr>
            <w:tcW w:w="3115" w:type="dxa"/>
          </w:tcPr>
          <w:p w:rsidR="00FF04EA" w:rsidRPr="00AC2E1E" w:rsidRDefault="00FF04EA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F04EA" w:rsidRPr="00AC2E1E" w:rsidTr="00164EE3">
        <w:tc>
          <w:tcPr>
            <w:tcW w:w="988" w:type="dxa"/>
          </w:tcPr>
          <w:p w:rsidR="00FF04EA" w:rsidRPr="00AC2E1E" w:rsidRDefault="00FF04EA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5242" w:type="dxa"/>
          </w:tcPr>
          <w:p w:rsidR="00FF04EA" w:rsidRPr="00AC2E1E" w:rsidRDefault="00FF04EA" w:rsidP="00AC2E1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поведение на мероприятиях</w:t>
            </w:r>
          </w:p>
        </w:tc>
        <w:tc>
          <w:tcPr>
            <w:tcW w:w="3115" w:type="dxa"/>
          </w:tcPr>
          <w:p w:rsidR="00FF04EA" w:rsidRPr="00AC2E1E" w:rsidRDefault="00FF04EA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F04EA" w:rsidRPr="00AC2E1E" w:rsidTr="00164EE3">
        <w:tc>
          <w:tcPr>
            <w:tcW w:w="988" w:type="dxa"/>
          </w:tcPr>
          <w:p w:rsidR="00FF04EA" w:rsidRPr="00AC2E1E" w:rsidRDefault="00FF04EA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5242" w:type="dxa"/>
          </w:tcPr>
          <w:p w:rsidR="00FF04EA" w:rsidRPr="00AC2E1E" w:rsidRDefault="00FF04EA" w:rsidP="00AC2E1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Просмотр фильмов</w:t>
            </w:r>
          </w:p>
        </w:tc>
        <w:tc>
          <w:tcPr>
            <w:tcW w:w="3115" w:type="dxa"/>
          </w:tcPr>
          <w:p w:rsidR="00FF04EA" w:rsidRPr="00AC2E1E" w:rsidRDefault="00C24A31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FF04EA" w:rsidRPr="00AC2E1E" w:rsidTr="00164EE3">
        <w:tc>
          <w:tcPr>
            <w:tcW w:w="988" w:type="dxa"/>
          </w:tcPr>
          <w:p w:rsidR="00FF04EA" w:rsidRPr="00AC2E1E" w:rsidRDefault="00FF04EA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5242" w:type="dxa"/>
          </w:tcPr>
          <w:p w:rsidR="00FF04EA" w:rsidRPr="00AC2E1E" w:rsidRDefault="00C24A31" w:rsidP="00AC2E1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Подведение итогов курса</w:t>
            </w:r>
          </w:p>
        </w:tc>
        <w:tc>
          <w:tcPr>
            <w:tcW w:w="3115" w:type="dxa"/>
          </w:tcPr>
          <w:p w:rsidR="00FF04EA" w:rsidRPr="00AC2E1E" w:rsidRDefault="00FF04EA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F04EA" w:rsidRPr="00AC2E1E" w:rsidTr="00164EE3">
        <w:tc>
          <w:tcPr>
            <w:tcW w:w="988" w:type="dxa"/>
          </w:tcPr>
          <w:p w:rsidR="00FF04EA" w:rsidRPr="00AC2E1E" w:rsidRDefault="00FF04EA" w:rsidP="00AC2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Итог:</w:t>
            </w:r>
          </w:p>
        </w:tc>
        <w:tc>
          <w:tcPr>
            <w:tcW w:w="5242" w:type="dxa"/>
          </w:tcPr>
          <w:p w:rsidR="00FF04EA" w:rsidRPr="00AC2E1E" w:rsidRDefault="00FF04EA" w:rsidP="00AC2E1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 часов</w:t>
            </w:r>
          </w:p>
        </w:tc>
        <w:tc>
          <w:tcPr>
            <w:tcW w:w="3115" w:type="dxa"/>
          </w:tcPr>
          <w:p w:rsidR="00FF04EA" w:rsidRPr="00AC2E1E" w:rsidRDefault="00FF04EA" w:rsidP="00AC2E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25449" w:rsidRPr="00AC2E1E" w:rsidRDefault="00725449" w:rsidP="00AC2E1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25449" w:rsidRPr="00AC2E1E" w:rsidSect="00AC2E1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60DDA"/>
    <w:multiLevelType w:val="multilevel"/>
    <w:tmpl w:val="27FEB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DC275F"/>
    <w:multiLevelType w:val="multilevel"/>
    <w:tmpl w:val="4CA26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8C25E4"/>
    <w:multiLevelType w:val="hybridMultilevel"/>
    <w:tmpl w:val="EFC849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5243C0"/>
    <w:multiLevelType w:val="multilevel"/>
    <w:tmpl w:val="D8A26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EA741B"/>
    <w:multiLevelType w:val="hybridMultilevel"/>
    <w:tmpl w:val="2DDC98E8"/>
    <w:lvl w:ilvl="0" w:tplc="4F96BB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24164"/>
    <w:multiLevelType w:val="multilevel"/>
    <w:tmpl w:val="B852A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AB4424"/>
    <w:multiLevelType w:val="multilevel"/>
    <w:tmpl w:val="D78CD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BA6A70"/>
    <w:multiLevelType w:val="hybridMultilevel"/>
    <w:tmpl w:val="4A9CC8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1C670E"/>
    <w:multiLevelType w:val="hybridMultilevel"/>
    <w:tmpl w:val="C85E5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9C532B"/>
    <w:multiLevelType w:val="multilevel"/>
    <w:tmpl w:val="9E800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9"/>
  </w:num>
  <w:num w:numId="5">
    <w:abstractNumId w:val="7"/>
  </w:num>
  <w:num w:numId="6">
    <w:abstractNumId w:val="1"/>
  </w:num>
  <w:num w:numId="7">
    <w:abstractNumId w:val="0"/>
  </w:num>
  <w:num w:numId="8">
    <w:abstractNumId w:val="5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3C7"/>
    <w:rsid w:val="00020B70"/>
    <w:rsid w:val="000533C2"/>
    <w:rsid w:val="00164EE3"/>
    <w:rsid w:val="001D5AA9"/>
    <w:rsid w:val="00325AA1"/>
    <w:rsid w:val="00357066"/>
    <w:rsid w:val="00357133"/>
    <w:rsid w:val="003922A9"/>
    <w:rsid w:val="003E24FA"/>
    <w:rsid w:val="003F62B9"/>
    <w:rsid w:val="00443D02"/>
    <w:rsid w:val="004A7632"/>
    <w:rsid w:val="005472DA"/>
    <w:rsid w:val="00725449"/>
    <w:rsid w:val="007912DA"/>
    <w:rsid w:val="00856999"/>
    <w:rsid w:val="00907A7C"/>
    <w:rsid w:val="00920988"/>
    <w:rsid w:val="00947D66"/>
    <w:rsid w:val="009D2DF6"/>
    <w:rsid w:val="009F2706"/>
    <w:rsid w:val="00AB14E8"/>
    <w:rsid w:val="00AC2E1E"/>
    <w:rsid w:val="00B503C7"/>
    <w:rsid w:val="00B61630"/>
    <w:rsid w:val="00B74421"/>
    <w:rsid w:val="00BA4E0B"/>
    <w:rsid w:val="00C24A31"/>
    <w:rsid w:val="00C75D2C"/>
    <w:rsid w:val="00C77B76"/>
    <w:rsid w:val="00E373FF"/>
    <w:rsid w:val="00EA234A"/>
    <w:rsid w:val="00ED1ACB"/>
    <w:rsid w:val="00ED7D08"/>
    <w:rsid w:val="00F87558"/>
    <w:rsid w:val="00FF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B61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61630"/>
    <w:pPr>
      <w:spacing w:after="200" w:line="276" w:lineRule="auto"/>
      <w:ind w:left="720"/>
      <w:contextualSpacing/>
    </w:pPr>
  </w:style>
  <w:style w:type="character" w:customStyle="1" w:styleId="a6">
    <w:name w:val="Без интервала Знак"/>
    <w:link w:val="a7"/>
    <w:uiPriority w:val="1"/>
    <w:locked/>
    <w:rsid w:val="003E24FA"/>
    <w:rPr>
      <w:rFonts w:ascii="Calibri" w:eastAsia="Times New Roman" w:hAnsi="Calibri" w:cs="Times New Roman"/>
    </w:rPr>
  </w:style>
  <w:style w:type="paragraph" w:styleId="a7">
    <w:name w:val="No Spacing"/>
    <w:link w:val="a6"/>
    <w:uiPriority w:val="1"/>
    <w:qFormat/>
    <w:rsid w:val="003E24F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semiHidden/>
    <w:unhideWhenUsed/>
    <w:rsid w:val="00C77B76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C77B76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C77B76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C77B7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B61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61630"/>
    <w:pPr>
      <w:spacing w:after="200" w:line="276" w:lineRule="auto"/>
      <w:ind w:left="720"/>
      <w:contextualSpacing/>
    </w:pPr>
  </w:style>
  <w:style w:type="character" w:customStyle="1" w:styleId="a6">
    <w:name w:val="Без интервала Знак"/>
    <w:link w:val="a7"/>
    <w:uiPriority w:val="1"/>
    <w:locked/>
    <w:rsid w:val="003E24FA"/>
    <w:rPr>
      <w:rFonts w:ascii="Calibri" w:eastAsia="Times New Roman" w:hAnsi="Calibri" w:cs="Times New Roman"/>
    </w:rPr>
  </w:style>
  <w:style w:type="paragraph" w:styleId="a7">
    <w:name w:val="No Spacing"/>
    <w:link w:val="a6"/>
    <w:uiPriority w:val="1"/>
    <w:qFormat/>
    <w:rsid w:val="003E24F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semiHidden/>
    <w:unhideWhenUsed/>
    <w:rsid w:val="00C77B76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C77B76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C77B76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C77B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4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EACC9-04C4-42D7-A8D1-C18FD0A40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3042</Words>
  <Characters>17342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2023-09-29T02:05:00Z</dcterms:created>
  <dcterms:modified xsi:type="dcterms:W3CDTF">2023-09-29T02:05:00Z</dcterms:modified>
</cp:coreProperties>
</file>