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0" w:name="_Toc482893085"/>
      <w:bookmarkStart w:id="1" w:name="_GoBack"/>
      <w:bookmarkEnd w:id="1"/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834C7A" w:rsidRPr="00834C7A" w:rsidTr="0015730C">
        <w:tc>
          <w:tcPr>
            <w:tcW w:w="3652" w:type="dxa"/>
          </w:tcPr>
          <w:p w:rsidR="00834C7A" w:rsidRPr="00834C7A" w:rsidRDefault="00834C7A" w:rsidP="00834C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C7A" w:rsidRPr="00834C7A" w:rsidRDefault="00834C7A" w:rsidP="00834C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834C7A" w:rsidRPr="00834C7A" w:rsidRDefault="00834C7A" w:rsidP="00834C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C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834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834C7A" w:rsidRPr="00834C7A" w:rsidRDefault="00834C7A" w:rsidP="00834C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4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834C7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834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834C7A" w:rsidRDefault="00834C7A" w:rsidP="00834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C7A" w:rsidRDefault="00834C7A" w:rsidP="00834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C7A" w:rsidRPr="00834C7A" w:rsidRDefault="00834C7A" w:rsidP="00B365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34C7A" w:rsidRPr="00834C7A" w:rsidRDefault="00834C7A" w:rsidP="00B365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DC1B8E" w:rsidRPr="00834C7A" w:rsidRDefault="00834C7A" w:rsidP="00B36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C7A">
        <w:rPr>
          <w:rFonts w:ascii="Times New Roman" w:hAnsi="Times New Roman" w:cs="Times New Roman"/>
          <w:b/>
          <w:sz w:val="24"/>
          <w:szCs w:val="24"/>
        </w:rPr>
        <w:t>к</w:t>
      </w:r>
      <w:r w:rsidR="0099168D" w:rsidRPr="00834C7A">
        <w:rPr>
          <w:rFonts w:ascii="Times New Roman" w:hAnsi="Times New Roman" w:cs="Times New Roman"/>
          <w:b/>
          <w:sz w:val="24"/>
          <w:szCs w:val="24"/>
        </w:rPr>
        <w:t>оррекционный курс</w:t>
      </w:r>
      <w:r w:rsidR="00DC1B8E" w:rsidRPr="00834C7A">
        <w:rPr>
          <w:rFonts w:ascii="Times New Roman" w:hAnsi="Times New Roman" w:cs="Times New Roman"/>
          <w:b/>
          <w:sz w:val="24"/>
          <w:szCs w:val="24"/>
        </w:rPr>
        <w:t xml:space="preserve"> «Ритмика</w:t>
      </w:r>
      <w:r w:rsidRPr="00834C7A">
        <w:rPr>
          <w:rFonts w:ascii="Times New Roman" w:hAnsi="Times New Roman" w:cs="Times New Roman"/>
          <w:b/>
          <w:sz w:val="24"/>
          <w:szCs w:val="24"/>
        </w:rPr>
        <w:t>»</w:t>
      </w:r>
    </w:p>
    <w:p w:rsidR="00DC1B8E" w:rsidRPr="00535F3F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C1B8E" w:rsidRDefault="00DC1B8E" w:rsidP="00834C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 Федерального государственного образовательного стандарта образования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здоровья.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B8E" w:rsidRPr="005B6B15" w:rsidRDefault="00DC1B8E" w:rsidP="00834C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обучающихся с умственной отсталостью (интеллектуальными нарушениями) 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Pr="005B6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курсу коррекционно-развивающей области «Ритмика»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курса: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двигательной активности ребенка в процессе восприятия музыки. </w:t>
      </w:r>
    </w:p>
    <w:p w:rsidR="00DC1B8E" w:rsidRPr="005B6B15" w:rsidRDefault="00DC1B8E" w:rsidP="00834C7A">
      <w:pPr>
        <w:widowControl w:val="0"/>
        <w:autoSpaceDE w:val="0"/>
        <w:autoSpaceDN w:val="0"/>
        <w:adjustRightInd w:val="0"/>
        <w:spacing w:after="0" w:line="240" w:lineRule="auto"/>
        <w:ind w:left="701"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Задачи курса: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развивать восприятие музыкальных образов и выражать их в движениях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;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согласовывать движения с характером музыки, наиболее яр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кими средствами выразительности;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развивать музыкальные способности (эмоциональная отзывчивость на м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узыку, слуховые представления);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развивать чувства ритма, темпа, коррекция общей и речевой </w:t>
      </w:r>
      <w:proofErr w:type="spellStart"/>
      <w:r w:rsidRPr="005B6B15">
        <w:rPr>
          <w:rFonts w:ascii="Times New Roman" w:eastAsia="Calibri" w:hAnsi="Times New Roman" w:cs="Times New Roman"/>
          <w:sz w:val="24"/>
          <w:szCs w:val="24"/>
          <w:lang w:eastAsia="ru-RU"/>
        </w:rPr>
        <w:t>мотрики</w:t>
      </w:r>
      <w:proofErr w:type="spellEnd"/>
      <w:r w:rsidRPr="005B6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пространственной ориентировки; 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школьников правильно и осмысленно двигаться в соответств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ии с музыкальным сопровождением;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выработать достаточно прочны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е навыки  выполнения упражнений;</w:t>
      </w:r>
    </w:p>
    <w:p w:rsidR="00DC1B8E" w:rsidRPr="005B6B15" w:rsidRDefault="00DC1B8E" w:rsidP="00834C7A">
      <w:pPr>
        <w:numPr>
          <w:ilvl w:val="0"/>
          <w:numId w:val="13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развивать координацию движений;</w:t>
      </w:r>
    </w:p>
    <w:p w:rsidR="00DC1B8E" w:rsidRPr="005B6B15" w:rsidRDefault="00DC1B8E" w:rsidP="00834C7A">
      <w:pPr>
        <w:numPr>
          <w:ilvl w:val="0"/>
          <w:numId w:val="1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умение слушать музыку;</w:t>
      </w:r>
    </w:p>
    <w:p w:rsidR="00DC1B8E" w:rsidRPr="005B6B15" w:rsidRDefault="00DC1B8E" w:rsidP="00834C7A">
      <w:pPr>
        <w:numPr>
          <w:ilvl w:val="0"/>
          <w:numId w:val="13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B6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научить выполнять под музыку различные движения, в том числе и танцевальные,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речевым сопровождением и пением;</w:t>
      </w:r>
    </w:p>
    <w:p w:rsidR="00DC1B8E" w:rsidRPr="005B6B15" w:rsidRDefault="00DC1B8E" w:rsidP="00834C7A">
      <w:pPr>
        <w:numPr>
          <w:ilvl w:val="0"/>
          <w:numId w:val="13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способности личности;</w:t>
      </w:r>
    </w:p>
    <w:p w:rsidR="00DC1B8E" w:rsidRPr="005B6B15" w:rsidRDefault="00DC1B8E" w:rsidP="00834C7A">
      <w:pPr>
        <w:numPr>
          <w:ilvl w:val="0"/>
          <w:numId w:val="13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B6B15">
        <w:rPr>
          <w:rFonts w:ascii="Times New Roman" w:eastAsia="Calibri" w:hAnsi="Times New Roman" w:cs="Times New Roman"/>
          <w:sz w:val="24"/>
          <w:szCs w:val="24"/>
          <w:lang w:eastAsia="ru-RU"/>
        </w:rPr>
        <w:t>прививать навыки участия в коллективной творческой деятельности.</w:t>
      </w:r>
    </w:p>
    <w:p w:rsidR="00DC1B8E" w:rsidRPr="005B6B15" w:rsidRDefault="00DC1B8E" w:rsidP="00834C7A">
      <w:pPr>
        <w:shd w:val="clear" w:color="auto" w:fill="FFFFFF"/>
        <w:tabs>
          <w:tab w:val="left" w:pos="709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Ввиду психологических особенностей детей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ОВЗ,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Совершенствование движений и сенсомоторного развития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развитие мелкой моторики и пальцев рук; развитие артикуляционной моторики.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отдельных сторон психической деятельности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восприятия, представлений, ощущений;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 двигательной памяти;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внимания;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пространственных представлений и ориентации; </w:t>
      </w:r>
    </w:p>
    <w:p w:rsidR="00DC1B8E" w:rsidRPr="005B6B15" w:rsidRDefault="00DC1B8E" w:rsidP="00834C7A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представлений о времени.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различных видов мышления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C1B8E" w:rsidRPr="005B6B15" w:rsidRDefault="00DC1B8E" w:rsidP="00834C7A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наглядно-образного мышления; </w:t>
      </w:r>
    </w:p>
    <w:p w:rsidR="00DC1B8E" w:rsidRPr="005B6B15" w:rsidRDefault="00DC1B8E" w:rsidP="00834C7A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основных мыслительных операций</w:t>
      </w:r>
      <w:r w:rsidRPr="005B6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C1B8E" w:rsidRPr="005B6B15" w:rsidRDefault="00DC1B8E" w:rsidP="00834C7A">
      <w:pPr>
        <w:pStyle w:val="a5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сравнивать, анализировать; </w:t>
      </w:r>
    </w:p>
    <w:p w:rsidR="00DC1B8E" w:rsidRPr="005B6B15" w:rsidRDefault="00DC1B8E" w:rsidP="00834C7A">
      <w:pPr>
        <w:pStyle w:val="a5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выделять сходство и различие понятий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  <w:proofErr w:type="gramEnd"/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нарушений в развитии эмоционально-личностной сферы:</w:t>
      </w:r>
    </w:p>
    <w:p w:rsidR="00DC1B8E" w:rsidRPr="005B6B15" w:rsidRDefault="00DC1B8E" w:rsidP="00834C7A">
      <w:pPr>
        <w:pStyle w:val="a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инициативности, стремления доводить начатое дело до конца; формирование умения преодолевать трудности; </w:t>
      </w:r>
    </w:p>
    <w:p w:rsidR="00DC1B8E" w:rsidRPr="005B6B15" w:rsidRDefault="00DC1B8E" w:rsidP="00834C7A">
      <w:pPr>
        <w:pStyle w:val="a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самостоятельности принятия решения; </w:t>
      </w:r>
    </w:p>
    <w:p w:rsidR="00DC1B8E" w:rsidRPr="005B6B15" w:rsidRDefault="00DC1B8E" w:rsidP="00834C7A">
      <w:pPr>
        <w:pStyle w:val="a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устойчивой и адекватной самооценки; </w:t>
      </w:r>
    </w:p>
    <w:p w:rsidR="00DC1B8E" w:rsidRPr="005B6B15" w:rsidRDefault="00DC1B8E" w:rsidP="00834C7A">
      <w:pPr>
        <w:pStyle w:val="a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анализировать свою деятельность.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– развитие речи: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фонематического слуха, зрительного и слухового восприятия.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учебном плане</w:t>
      </w:r>
    </w:p>
    <w:p w:rsidR="00DC1B8E" w:rsidRPr="005B6B15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коррекционно-развивающей области «Ритмика»  входит в часть, формируемую участниками образовательных отношений.</w:t>
      </w:r>
    </w:p>
    <w:p w:rsidR="00DC1B8E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курса коррекционно-развивающей области «Ритмика» рассчитана: </w:t>
      </w:r>
    </w:p>
    <w:p w:rsidR="00DC1B8E" w:rsidRPr="0045647D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 обу</w:t>
      </w:r>
      <w:r w:rsid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чения – 34</w:t>
      </w:r>
      <w:r w:rsidR="0045647D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часа, 1 час в неделю,34</w:t>
      </w:r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недели;</w:t>
      </w:r>
    </w:p>
    <w:p w:rsidR="00DC1B8E" w:rsidRPr="0045647D" w:rsidRDefault="0045647D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год обучения  - 34</w:t>
      </w:r>
      <w:r w:rsidR="00DC1B8E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часа, 1 час в неделю</w:t>
      </w:r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34 </w:t>
      </w:r>
      <w:proofErr w:type="gramStart"/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="00D87082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недели;</w:t>
      </w:r>
      <w:r w:rsidR="00DC1B8E" w:rsidRPr="004564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C1B8E" w:rsidRPr="0045647D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5647D">
        <w:rPr>
          <w:rFonts w:ascii="Times New Roman" w:hAnsi="Times New Roman" w:cs="Times New Roman"/>
          <w:color w:val="000000" w:themeColor="text1"/>
        </w:rPr>
        <w:t xml:space="preserve">          3  год обучения  -   34 часа, 1 час в неделю, 34 </w:t>
      </w:r>
      <w:proofErr w:type="gramStart"/>
      <w:r w:rsidRPr="0045647D">
        <w:rPr>
          <w:rFonts w:ascii="Times New Roman" w:hAnsi="Times New Roman" w:cs="Times New Roman"/>
          <w:color w:val="000000" w:themeColor="text1"/>
        </w:rPr>
        <w:t>учебных</w:t>
      </w:r>
      <w:proofErr w:type="gramEnd"/>
      <w:r w:rsidRPr="0045647D">
        <w:rPr>
          <w:rFonts w:ascii="Times New Roman" w:hAnsi="Times New Roman" w:cs="Times New Roman"/>
          <w:color w:val="000000" w:themeColor="text1"/>
        </w:rPr>
        <w:t xml:space="preserve"> недели;</w:t>
      </w:r>
    </w:p>
    <w:p w:rsidR="00DC1B8E" w:rsidRPr="0045647D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5647D">
        <w:rPr>
          <w:rFonts w:ascii="Times New Roman" w:hAnsi="Times New Roman" w:cs="Times New Roman"/>
          <w:color w:val="000000" w:themeColor="text1"/>
        </w:rPr>
        <w:t xml:space="preserve">          4  год обучения -    34 часа, 1 час в не</w:t>
      </w:r>
      <w:r w:rsidR="00D87082" w:rsidRPr="0045647D">
        <w:rPr>
          <w:rFonts w:ascii="Times New Roman" w:hAnsi="Times New Roman" w:cs="Times New Roman"/>
          <w:color w:val="000000" w:themeColor="text1"/>
        </w:rPr>
        <w:t xml:space="preserve">делю, 34 </w:t>
      </w:r>
      <w:proofErr w:type="gramStart"/>
      <w:r w:rsidR="00D87082" w:rsidRPr="0045647D">
        <w:rPr>
          <w:rFonts w:ascii="Times New Roman" w:hAnsi="Times New Roman" w:cs="Times New Roman"/>
          <w:color w:val="000000" w:themeColor="text1"/>
        </w:rPr>
        <w:t>учебных</w:t>
      </w:r>
      <w:proofErr w:type="gramEnd"/>
      <w:r w:rsidR="00D87082" w:rsidRPr="0045647D">
        <w:rPr>
          <w:rFonts w:ascii="Times New Roman" w:hAnsi="Times New Roman" w:cs="Times New Roman"/>
          <w:color w:val="000000" w:themeColor="text1"/>
        </w:rPr>
        <w:t xml:space="preserve"> недели.</w:t>
      </w:r>
    </w:p>
    <w:p w:rsidR="00DC1B8E" w:rsidRPr="00BC216C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C1B8E" w:rsidRPr="00AE0BB8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предметные результаты освоения 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6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</w:p>
    <w:p w:rsidR="008E5BD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коррекционно-развивающей области</w:t>
      </w:r>
    </w:p>
    <w:p w:rsidR="00DC1B8E" w:rsidRPr="005B6B1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«Ритмика»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год обучения</w:t>
      </w: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C1B8E" w:rsidRPr="005B6B15" w:rsidRDefault="00DC1B8E" w:rsidP="00834C7A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включаться в работу 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занятиях к выполнению заданий;</w:t>
      </w:r>
    </w:p>
    <w:p w:rsidR="00DC1B8E" w:rsidRPr="005B6B15" w:rsidRDefault="00DC1B8E" w:rsidP="00834C7A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мешать, при выполнении раз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личных движений, одноклассникам;</w:t>
      </w:r>
    </w:p>
    <w:p w:rsidR="00DC1B8E" w:rsidRPr="005B6B15" w:rsidRDefault="00DC1B8E" w:rsidP="00834C7A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новым видам деятельности.</w:t>
      </w:r>
    </w:p>
    <w:p w:rsidR="008E5BD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Личностные результаты освоения курса коррекционно-развивающей области </w:t>
      </w:r>
    </w:p>
    <w:p w:rsidR="00DC1B8E" w:rsidRPr="005B6B1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«Ритмика»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год обучения</w:t>
      </w: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C1B8E" w:rsidRPr="005B6B15" w:rsidRDefault="00DC1B8E" w:rsidP="00834C7A">
      <w:pPr>
        <w:numPr>
          <w:ilvl w:val="0"/>
          <w:numId w:val="19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</w:t>
      </w: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ие, находить свое место в строю;</w:t>
      </w:r>
    </w:p>
    <w:p w:rsidR="00DC1B8E" w:rsidRPr="005B6B15" w:rsidRDefault="00DC1B8E" w:rsidP="00834C7A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содержанию;</w:t>
      </w:r>
    </w:p>
    <w:p w:rsidR="00DC1B8E" w:rsidRPr="00E323DC" w:rsidRDefault="00DC1B8E" w:rsidP="00834C7A">
      <w:pPr>
        <w:numPr>
          <w:ilvl w:val="0"/>
          <w:numId w:val="19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:rsidR="008E5BD5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E323DC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</w:t>
      </w: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развивающей области </w:t>
      </w:r>
    </w:p>
    <w:p w:rsid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«Ритмика» (3</w:t>
      </w:r>
      <w:r w:rsidRPr="00E323DC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год обучения):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-развитие навыков коммуникации и принятие норм социального взаимодействия;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-формирование способности к осмыслению социального окружения, своего места в нём;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lastRenderedPageBreak/>
        <w:t xml:space="preserve">-освоение социальной роли </w:t>
      </w:r>
      <w:proofErr w:type="gramStart"/>
      <w:r w:rsidRPr="00E323DC">
        <w:rPr>
          <w:rFonts w:ascii="Times New Roman" w:hAnsi="Times New Roman" w:cs="Times New Roman"/>
        </w:rPr>
        <w:t>обучающегося</w:t>
      </w:r>
      <w:proofErr w:type="gramEnd"/>
      <w:r w:rsidRPr="00E323DC">
        <w:rPr>
          <w:rFonts w:ascii="Times New Roman" w:hAnsi="Times New Roman" w:cs="Times New Roman"/>
        </w:rPr>
        <w:t>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-развитие навыков сотрудничества </w:t>
      </w:r>
      <w:proofErr w:type="gramStart"/>
      <w:r w:rsidRPr="00E323DC">
        <w:rPr>
          <w:rFonts w:ascii="Times New Roman" w:hAnsi="Times New Roman" w:cs="Times New Roman"/>
        </w:rPr>
        <w:t>со</w:t>
      </w:r>
      <w:proofErr w:type="gramEnd"/>
      <w:r w:rsidRPr="00E323DC">
        <w:rPr>
          <w:rFonts w:ascii="Times New Roman" w:hAnsi="Times New Roman" w:cs="Times New Roman"/>
        </w:rPr>
        <w:t xml:space="preserve"> взрослыми и сверстниками в разных социальных ситуациях;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-проявление доброжелательности и взаимопомощи;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-формирование установки на безопасный, здоровый образ жизни;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-развитие мотивации к учению, работе на результат;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-развитие бережного отношения к природе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-овладение социально-бытовыми навыками, используемыми в повседневной жизни;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-развитие самостоятельности: выполнение задания без текущего контроля учителя.</w:t>
      </w:r>
    </w:p>
    <w:p w:rsidR="008E5BD5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E323DC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</w:t>
      </w: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развивающей области </w:t>
      </w:r>
    </w:p>
    <w:p w:rsid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«Ритмика» (4</w:t>
      </w:r>
      <w:r w:rsidRPr="00E323DC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год обучения):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-развитие навыков коммуникации и принятие норм социального взаимодействия;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-формирование способности к осмыслению социального окружения, своего места в нём;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-освоение социальной роли </w:t>
      </w:r>
      <w:proofErr w:type="gramStart"/>
      <w:r w:rsidRPr="00E323DC">
        <w:rPr>
          <w:rFonts w:ascii="Times New Roman" w:hAnsi="Times New Roman" w:cs="Times New Roman"/>
        </w:rPr>
        <w:t>обучающегося</w:t>
      </w:r>
      <w:proofErr w:type="gramEnd"/>
      <w:r w:rsidRPr="00E323DC">
        <w:rPr>
          <w:rFonts w:ascii="Times New Roman" w:hAnsi="Times New Roman" w:cs="Times New Roman"/>
        </w:rPr>
        <w:t xml:space="preserve">; 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-развитие навыков сотрудничества </w:t>
      </w:r>
      <w:proofErr w:type="gramStart"/>
      <w:r w:rsidRPr="00E323DC">
        <w:rPr>
          <w:rFonts w:ascii="Times New Roman" w:hAnsi="Times New Roman" w:cs="Times New Roman"/>
        </w:rPr>
        <w:t>со</w:t>
      </w:r>
      <w:proofErr w:type="gramEnd"/>
      <w:r w:rsidRPr="00E323DC">
        <w:rPr>
          <w:rFonts w:ascii="Times New Roman" w:hAnsi="Times New Roman" w:cs="Times New Roman"/>
        </w:rPr>
        <w:t xml:space="preserve"> взрослыми и сверстниками в разных социальных ситуациях;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-проявление доброжелательности и взаимопомощи;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-формирование установки на безопасный, здоровый образ жизни;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-развитие мотивации к учению, работе на результат;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-развитие бережного отношения к природе; 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>-овладение социально-бытовыми навыками, используемыми в повседневной жизни;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-развитие самостоятельности: выполнение задания без текущего контроля учителя;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323DC">
        <w:rPr>
          <w:rFonts w:ascii="Times New Roman" w:hAnsi="Times New Roman" w:cs="Times New Roman"/>
        </w:rPr>
        <w:t xml:space="preserve"> -овладевать социально-бытовыми навыками, используемыми в повседневной жизни;</w:t>
      </w:r>
    </w:p>
    <w:p w:rsidR="00E323DC" w:rsidRP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E323DC">
        <w:rPr>
          <w:rFonts w:ascii="Times New Roman" w:hAnsi="Times New Roman" w:cs="Times New Roman"/>
        </w:rPr>
        <w:t xml:space="preserve"> -осознание себя как гражданина России</w:t>
      </w:r>
    </w:p>
    <w:p w:rsidR="008E5BD5" w:rsidRDefault="00DC1B8E" w:rsidP="00834C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Предметные результаты освоения курса коррекционно-развивающей области </w:t>
      </w:r>
    </w:p>
    <w:p w:rsidR="00DC1B8E" w:rsidRPr="005B6B15" w:rsidRDefault="00DC1B8E" w:rsidP="00834C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«Ритмика»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год обучения</w:t>
      </w: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DC1B8E" w:rsidRPr="005B6B15" w:rsidRDefault="00DC1B8E" w:rsidP="00834C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DC1B8E" w:rsidRPr="005B6B15" w:rsidRDefault="00DC1B8E" w:rsidP="00834C7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слушать музыку;</w:t>
      </w:r>
    </w:p>
    <w:p w:rsidR="00DC1B8E" w:rsidRPr="005B6B15" w:rsidRDefault="00DC1B8E" w:rsidP="00834C7A">
      <w:pPr>
        <w:numPr>
          <w:ilvl w:val="0"/>
          <w:numId w:val="20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несложные движения руками и ногами по показу учителя;</w:t>
      </w:r>
    </w:p>
    <w:p w:rsidR="00DC1B8E" w:rsidRPr="005B6B15" w:rsidRDefault="00DC1B8E" w:rsidP="00834C7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8"/>
          <w:sz w:val="24"/>
          <w:szCs w:val="24"/>
          <w:lang w:eastAsia="ru-RU"/>
        </w:rPr>
        <w:t>активно прихлопывать и притопывать вместе с учителем.</w:t>
      </w:r>
    </w:p>
    <w:p w:rsidR="00DC1B8E" w:rsidRPr="005B6B15" w:rsidRDefault="00DC1B8E" w:rsidP="00834C7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слушать и правильно выполнять инструкцию учителя.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DC1B8E" w:rsidRPr="005B6B15" w:rsidRDefault="00DC1B8E" w:rsidP="00834C7A">
      <w:pPr>
        <w:numPr>
          <w:ilvl w:val="0"/>
          <w:numId w:val="21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слушать музыку до конца, узнавать знакомую мелодию;</w:t>
      </w:r>
    </w:p>
    <w:p w:rsidR="00DC1B8E" w:rsidRPr="005B6B15" w:rsidRDefault="00DC1B8E" w:rsidP="00834C7A">
      <w:pPr>
        <w:numPr>
          <w:ilvl w:val="0"/>
          <w:numId w:val="21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на</w:t>
      </w: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softHyphen/>
        <w:t>чинать и заканчивать движение с началом и окончанием музыки по сигналу.</w:t>
      </w:r>
    </w:p>
    <w:p w:rsidR="00DC1B8E" w:rsidRPr="005B6B15" w:rsidRDefault="00DC1B8E" w:rsidP="00834C7A">
      <w:pPr>
        <w:numPr>
          <w:ilvl w:val="0"/>
          <w:numId w:val="21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выполнять плясовые движения по показу учителя;</w:t>
      </w:r>
    </w:p>
    <w:p w:rsidR="00DC1B8E" w:rsidRPr="00D87082" w:rsidRDefault="00DC1B8E" w:rsidP="00834C7A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организованно входить в класс и выходить из  класса, приветствовать учителя. </w:t>
      </w:r>
    </w:p>
    <w:p w:rsidR="008E5BD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коррекционно-развивающей области</w:t>
      </w:r>
    </w:p>
    <w:p w:rsidR="00DC1B8E" w:rsidRPr="005B6B15" w:rsidRDefault="00DC1B8E" w:rsidP="00834C7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«Ритмика»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год обучения</w:t>
      </w: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DC1B8E" w:rsidRPr="005B6B15" w:rsidRDefault="00DC1B8E" w:rsidP="00834C7A">
      <w:pPr>
        <w:numPr>
          <w:ilvl w:val="0"/>
          <w:numId w:val="22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:rsidR="00DC1B8E" w:rsidRPr="005B6B15" w:rsidRDefault="00DC1B8E" w:rsidP="00834C7A">
      <w:pPr>
        <w:numPr>
          <w:ilvl w:val="0"/>
          <w:numId w:val="22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:rsidR="00DC1B8E" w:rsidRPr="005B6B15" w:rsidRDefault="00DC1B8E" w:rsidP="00834C7A">
      <w:pPr>
        <w:numPr>
          <w:ilvl w:val="0"/>
          <w:numId w:val="22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овые движения по показу учителя.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left="108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DC1B8E" w:rsidRPr="005B6B15" w:rsidRDefault="00DC1B8E" w:rsidP="00834C7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DC1B8E" w:rsidRPr="005B6B15" w:rsidRDefault="00DC1B8E" w:rsidP="00834C7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:rsidR="00DC1B8E" w:rsidRPr="005B6B15" w:rsidRDefault="00DC1B8E" w:rsidP="00834C7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DC1B8E" w:rsidRPr="005B6B15" w:rsidRDefault="00DC1B8E" w:rsidP="00834C7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ind w:left="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8E5BD5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</w:t>
      </w:r>
      <w:r w:rsid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развивающей области </w:t>
      </w:r>
    </w:p>
    <w:p w:rsidR="00E323DC" w:rsidRPr="005702BF" w:rsidRDefault="005702BF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«Ритмика» (3</w:t>
      </w:r>
      <w:r w:rsidR="00E323DC"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год обучения)</w:t>
      </w:r>
    </w:p>
    <w:p w:rsidR="00E323DC" w:rsidRDefault="00E323DC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5702BF" w:rsidRPr="00C22234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2234">
        <w:rPr>
          <w:rFonts w:ascii="Times New Roman" w:hAnsi="Times New Roman" w:cs="Times New Roman"/>
        </w:rPr>
        <w:t>- р</w:t>
      </w:r>
      <w:r w:rsidR="005702BF" w:rsidRPr="00C22234">
        <w:rPr>
          <w:rFonts w:ascii="Times New Roman" w:hAnsi="Times New Roman" w:cs="Times New Roman"/>
        </w:rPr>
        <w:t xml:space="preserve">ассчитываться на первый, второй, третий для последующего построения три колонны, </w:t>
      </w:r>
      <w:r w:rsidR="00D87082" w:rsidRPr="00C22234">
        <w:rPr>
          <w:rFonts w:ascii="Times New Roman" w:hAnsi="Times New Roman" w:cs="Times New Roman"/>
        </w:rPr>
        <w:t xml:space="preserve">    </w:t>
      </w:r>
      <w:r w:rsidR="005702BF" w:rsidRPr="00C22234">
        <w:rPr>
          <w:rFonts w:ascii="Times New Roman" w:hAnsi="Times New Roman" w:cs="Times New Roman"/>
        </w:rPr>
        <w:t xml:space="preserve">шеренги; </w:t>
      </w:r>
    </w:p>
    <w:p w:rsidR="00154346" w:rsidRPr="00C22234" w:rsidRDefault="009A30B0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54346" w:rsidRPr="00C22234">
        <w:rPr>
          <w:rFonts w:ascii="Times New Roman" w:hAnsi="Times New Roman" w:cs="Times New Roman"/>
        </w:rPr>
        <w:t>с</w:t>
      </w:r>
      <w:r w:rsidR="005702BF" w:rsidRPr="00C22234">
        <w:rPr>
          <w:rFonts w:ascii="Times New Roman" w:hAnsi="Times New Roman" w:cs="Times New Roman"/>
        </w:rPr>
        <w:t>облюдать правильную дистанцию в колонне по тр</w:t>
      </w:r>
      <w:r w:rsidR="00154346" w:rsidRPr="00C22234">
        <w:rPr>
          <w:rFonts w:ascii="Times New Roman" w:hAnsi="Times New Roman" w:cs="Times New Roman"/>
        </w:rPr>
        <w:t xml:space="preserve">и и в концентрических кругах; </w:t>
      </w:r>
    </w:p>
    <w:p w:rsidR="005702BF" w:rsidRPr="00C22234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2234">
        <w:rPr>
          <w:rFonts w:ascii="Times New Roman" w:hAnsi="Times New Roman" w:cs="Times New Roman"/>
        </w:rPr>
        <w:t>-с</w:t>
      </w:r>
      <w:r w:rsidR="005702BF" w:rsidRPr="00C22234">
        <w:rPr>
          <w:rFonts w:ascii="Times New Roman" w:hAnsi="Times New Roman" w:cs="Times New Roman"/>
        </w:rPr>
        <w:t xml:space="preserve">амостоятельно выполнять требуемые перемены направления и темпа движения, руководствуясь музыкой; </w:t>
      </w:r>
    </w:p>
    <w:p w:rsidR="005702BF" w:rsidRPr="00C22234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2234">
        <w:rPr>
          <w:rFonts w:ascii="Times New Roman" w:hAnsi="Times New Roman" w:cs="Times New Roman"/>
        </w:rPr>
        <w:lastRenderedPageBreak/>
        <w:t>- о</w:t>
      </w:r>
      <w:r w:rsidR="005702BF" w:rsidRPr="00C22234">
        <w:rPr>
          <w:rFonts w:ascii="Times New Roman" w:hAnsi="Times New Roman" w:cs="Times New Roman"/>
        </w:rPr>
        <w:t xml:space="preserve">щущать смену частей музыкального произведения в двухчастной форме с малоконтрастными построениями; </w:t>
      </w:r>
    </w:p>
    <w:p w:rsidR="005702BF" w:rsidRPr="00C22234" w:rsidRDefault="009A30B0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54346" w:rsidRPr="00C22234">
        <w:rPr>
          <w:rFonts w:ascii="Times New Roman" w:hAnsi="Times New Roman" w:cs="Times New Roman"/>
        </w:rPr>
        <w:t>п</w:t>
      </w:r>
      <w:r w:rsidR="005702BF" w:rsidRPr="00C22234">
        <w:rPr>
          <w:rFonts w:ascii="Times New Roman" w:hAnsi="Times New Roman" w:cs="Times New Roman"/>
        </w:rPr>
        <w:t>ередавать в игровых и плясовых движениях различные нюансы музыки: напевность, грациозность, энергичность, нежность, игривость и т. д., передавать хлопками ритмический рисунок мелодии;</w:t>
      </w:r>
    </w:p>
    <w:p w:rsidR="005702BF" w:rsidRPr="00C22234" w:rsidRDefault="009A30B0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54346" w:rsidRPr="00C22234">
        <w:rPr>
          <w:rFonts w:ascii="Times New Roman" w:hAnsi="Times New Roman" w:cs="Times New Roman"/>
        </w:rPr>
        <w:t>п</w:t>
      </w:r>
      <w:r w:rsidR="005702BF" w:rsidRPr="00C22234">
        <w:rPr>
          <w:rFonts w:ascii="Times New Roman" w:hAnsi="Times New Roman" w:cs="Times New Roman"/>
        </w:rPr>
        <w:t>овторять любой ритм, заданный учителем;</w:t>
      </w:r>
    </w:p>
    <w:p w:rsidR="005702BF" w:rsidRPr="00C22234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2234">
        <w:rPr>
          <w:rFonts w:ascii="Times New Roman" w:hAnsi="Times New Roman" w:cs="Times New Roman"/>
        </w:rPr>
        <w:t>- з</w:t>
      </w:r>
      <w:r w:rsidR="005702BF" w:rsidRPr="00C22234">
        <w:rPr>
          <w:rFonts w:ascii="Times New Roman" w:hAnsi="Times New Roman" w:cs="Times New Roman"/>
        </w:rPr>
        <w:t>адавать самим ритм одноклассникам и проверять правильность его исполнения (хлопками или притопами).</w:t>
      </w:r>
    </w:p>
    <w:p w:rsidR="005702BF" w:rsidRPr="00154346" w:rsidRDefault="005702BF" w:rsidP="00834C7A">
      <w:pPr>
        <w:tabs>
          <w:tab w:val="left" w:pos="709"/>
        </w:tabs>
        <w:suppressAutoHyphens/>
        <w:spacing w:after="0" w:line="240" w:lineRule="auto"/>
        <w:ind w:left="108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54346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5702BF" w:rsidRPr="009A30B0" w:rsidRDefault="00154346" w:rsidP="00834C7A">
      <w:pPr>
        <w:pStyle w:val="a5"/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>п</w:t>
      </w:r>
      <w:r w:rsidR="005702BF" w:rsidRPr="009A30B0">
        <w:rPr>
          <w:rFonts w:ascii="Times New Roman" w:hAnsi="Times New Roman" w:cs="Times New Roman"/>
        </w:rPr>
        <w:t>ринимать правильное исходное положение в соответствии с содержанием и особенностями музыкального движения;</w:t>
      </w:r>
    </w:p>
    <w:p w:rsidR="005702BF" w:rsidRPr="009A30B0" w:rsidRDefault="00154346" w:rsidP="00834C7A">
      <w:pPr>
        <w:pStyle w:val="a5"/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>с</w:t>
      </w:r>
      <w:r w:rsidR="005702BF" w:rsidRPr="009A30B0">
        <w:rPr>
          <w:rFonts w:ascii="Times New Roman" w:hAnsi="Times New Roman" w:cs="Times New Roman"/>
        </w:rPr>
        <w:t>облюдать темп движений, обращая внимание на музыку выполнять общеразвивающие упражнения в определенном ритме и темпе;</w:t>
      </w:r>
    </w:p>
    <w:p w:rsidR="00154346" w:rsidRPr="009A30B0" w:rsidRDefault="00154346" w:rsidP="00834C7A">
      <w:pPr>
        <w:pStyle w:val="a5"/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>л</w:t>
      </w:r>
      <w:r w:rsidR="005702BF" w:rsidRPr="009A30B0">
        <w:rPr>
          <w:rFonts w:ascii="Times New Roman" w:hAnsi="Times New Roman" w:cs="Times New Roman"/>
        </w:rPr>
        <w:t>егко, естественно и непринужденно выполнять все</w:t>
      </w:r>
      <w:r w:rsidRPr="009A30B0">
        <w:rPr>
          <w:rFonts w:ascii="Times New Roman" w:hAnsi="Times New Roman" w:cs="Times New Roman"/>
        </w:rPr>
        <w:t xml:space="preserve"> игровые и плясовые движения;</w:t>
      </w:r>
    </w:p>
    <w:p w:rsidR="005702BF" w:rsidRPr="009A30B0" w:rsidRDefault="00154346" w:rsidP="00834C7A">
      <w:pPr>
        <w:pStyle w:val="a5"/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>о</w:t>
      </w:r>
      <w:r w:rsidR="005702BF" w:rsidRPr="009A30B0">
        <w:rPr>
          <w:rFonts w:ascii="Times New Roman" w:hAnsi="Times New Roman" w:cs="Times New Roman"/>
        </w:rPr>
        <w:t>щущать смену частей музыкального произведения в двухчастной форме с контрастным построением.</w:t>
      </w:r>
    </w:p>
    <w:p w:rsidR="008E5BD5" w:rsidRDefault="005702BF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</w:t>
      </w: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развивающей области </w:t>
      </w:r>
    </w:p>
    <w:p w:rsidR="005702BF" w:rsidRPr="005702BF" w:rsidRDefault="005702BF" w:rsidP="00834C7A">
      <w:pPr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«Ритмика» (4</w:t>
      </w:r>
      <w:r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год обучения)</w:t>
      </w:r>
    </w:p>
    <w:p w:rsidR="005702BF" w:rsidRDefault="005702BF" w:rsidP="00834C7A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702BF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п</w:t>
      </w:r>
      <w:r w:rsidR="005702BF" w:rsidRPr="009A30B0">
        <w:rPr>
          <w:rFonts w:ascii="Times New Roman" w:hAnsi="Times New Roman" w:cs="Times New Roman"/>
        </w:rPr>
        <w:t xml:space="preserve">равильно и быстро находить нужный темп ходьбы, бега в соответствии с характером и </w:t>
      </w:r>
      <w:r w:rsidRPr="009A30B0">
        <w:rPr>
          <w:rFonts w:ascii="Times New Roman" w:hAnsi="Times New Roman" w:cs="Times New Roman"/>
        </w:rPr>
        <w:t xml:space="preserve">    </w:t>
      </w:r>
      <w:r w:rsidR="005702BF" w:rsidRPr="009A30B0">
        <w:rPr>
          <w:rFonts w:ascii="Times New Roman" w:hAnsi="Times New Roman" w:cs="Times New Roman"/>
        </w:rPr>
        <w:t>построением музыкального отрывка;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р</w:t>
      </w:r>
      <w:r w:rsidR="005702BF" w:rsidRPr="009A30B0">
        <w:rPr>
          <w:rFonts w:ascii="Times New Roman" w:hAnsi="Times New Roman" w:cs="Times New Roman"/>
        </w:rPr>
        <w:t>азличать двухчастную и трехчастную форму в музыке;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о</w:t>
      </w:r>
      <w:r w:rsidR="005702BF" w:rsidRPr="009A30B0">
        <w:rPr>
          <w:rFonts w:ascii="Times New Roman" w:hAnsi="Times New Roman" w:cs="Times New Roman"/>
        </w:rPr>
        <w:t>тмечать в движении ритмический рисунок, акцент, слышать и самостоятельно менять движение в соответствии со сменой части музыкальных фраз.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ч</w:t>
      </w:r>
      <w:r w:rsidR="005702BF" w:rsidRPr="009A30B0">
        <w:rPr>
          <w:rFonts w:ascii="Times New Roman" w:hAnsi="Times New Roman" w:cs="Times New Roman"/>
        </w:rPr>
        <w:t>етко, организованно перестраиваться, быстро реагировать на приказ музыки, даже во время задорной, веселой пляски;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р</w:t>
      </w:r>
      <w:r w:rsidR="005702BF" w:rsidRPr="009A30B0">
        <w:rPr>
          <w:rFonts w:ascii="Times New Roman" w:hAnsi="Times New Roman" w:cs="Times New Roman"/>
        </w:rPr>
        <w:t>азличать основные, характерные движения некоторых народных танцев.</w:t>
      </w:r>
    </w:p>
    <w:p w:rsidR="005702BF" w:rsidRPr="009A30B0" w:rsidRDefault="005702BF" w:rsidP="00834C7A">
      <w:pPr>
        <w:pStyle w:val="a5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9A30B0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п</w:t>
      </w:r>
      <w:r w:rsidR="005702BF" w:rsidRPr="009A30B0">
        <w:rPr>
          <w:rFonts w:ascii="Times New Roman" w:hAnsi="Times New Roman" w:cs="Times New Roman"/>
        </w:rPr>
        <w:t xml:space="preserve">равильно и быстро находить нужный темп ходьбы, бега в соответствии с характером и построением музыкального отрывка; </w:t>
      </w:r>
    </w:p>
    <w:p w:rsidR="00154346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с</w:t>
      </w:r>
      <w:r w:rsidR="005702BF" w:rsidRPr="009A30B0">
        <w:rPr>
          <w:rFonts w:ascii="Times New Roman" w:hAnsi="Times New Roman" w:cs="Times New Roman"/>
        </w:rPr>
        <w:t>облюдать правильную дистанцию в колонне по тр</w:t>
      </w:r>
      <w:r w:rsidRPr="009A30B0">
        <w:rPr>
          <w:rFonts w:ascii="Times New Roman" w:hAnsi="Times New Roman" w:cs="Times New Roman"/>
        </w:rPr>
        <w:t>и и в концентрических кругах;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>с</w:t>
      </w:r>
      <w:r w:rsidR="005702BF" w:rsidRPr="009A30B0">
        <w:rPr>
          <w:rFonts w:ascii="Times New Roman" w:hAnsi="Times New Roman" w:cs="Times New Roman"/>
        </w:rPr>
        <w:t>амостоятельно выполнять требуемые перемены направления и темпа движения, руководствуясь музыкой;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 xml:space="preserve"> о</w:t>
      </w:r>
      <w:r w:rsidR="005702BF" w:rsidRPr="009A30B0">
        <w:rPr>
          <w:rFonts w:ascii="Times New Roman" w:hAnsi="Times New Roman" w:cs="Times New Roman"/>
        </w:rPr>
        <w:t>пределять нужное направление движения по словесной инструкции учителя, по звуковым и музыкальным сигналам;</w:t>
      </w:r>
    </w:p>
    <w:p w:rsidR="005702BF" w:rsidRPr="009A30B0" w:rsidRDefault="00154346" w:rsidP="00834C7A">
      <w:pPr>
        <w:pStyle w:val="a5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9A30B0">
        <w:rPr>
          <w:rFonts w:ascii="Times New Roman" w:hAnsi="Times New Roman" w:cs="Times New Roman"/>
        </w:rPr>
        <w:t xml:space="preserve">- </w:t>
      </w:r>
      <w:r w:rsidR="00D87082" w:rsidRPr="009A30B0">
        <w:rPr>
          <w:rFonts w:ascii="Times New Roman" w:hAnsi="Times New Roman" w:cs="Times New Roman"/>
        </w:rPr>
        <w:t xml:space="preserve"> р</w:t>
      </w:r>
      <w:r w:rsidR="005702BF" w:rsidRPr="009A30B0">
        <w:rPr>
          <w:rFonts w:ascii="Times New Roman" w:hAnsi="Times New Roman" w:cs="Times New Roman"/>
        </w:rPr>
        <w:t>азличать основные, характерные движения некоторых народных танцев.</w:t>
      </w:r>
    </w:p>
    <w:p w:rsidR="00834C7A" w:rsidRDefault="00834C7A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коррекционно-развивающей области «Ритмика»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 год обучения)</w:t>
      </w:r>
    </w:p>
    <w:p w:rsidR="00DC1B8E" w:rsidRPr="005B6B15" w:rsidRDefault="00DC1B8E" w:rsidP="00834C7A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ориентировку в пространстве.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1.1. Правильное исходное положение.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1.2. Ходьба и бег по ориентирам.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1.3. Построение и перестроение.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 w:rsidRPr="00CA7C23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CA7C23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3.</w:t>
      </w: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 Упражнения для кистей рук.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3.2 Отстукивание простых ритмических рисунков на музыкальных инструментах. 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3.3. Игра на музыкальных  (детских)  инструментах.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4.1. </w:t>
      </w:r>
      <w:proofErr w:type="gramStart"/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Ритмические движения</w:t>
      </w:r>
      <w:proofErr w:type="gramEnd"/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соответствии с различным характером музыки. 4.2. Имитационные упражнения и игры (игры на подражание конкретных образов).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4.3.  Музыкальные игры с предметами. 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4.4. Игры с пением или речевым сопровождением.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5.1. Знакомство с танцевальными движениями.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коррекционно-развивающей области «Ритмика»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год обучения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Pr="005B6B15" w:rsidRDefault="00DC1B8E" w:rsidP="00834C7A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ориентировку в пространстве.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1.1. Правильное исходное положение.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1.2. Ходьба и бег по ориентирам.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1.3. Построение и перестроение.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 w:rsidRPr="00CA7C23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CA7C23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3.</w:t>
      </w: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 Упражнения для кистей рук.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3.2 Отстукивание простых ритмических рисунков на музыкальных инструментах. </w:t>
      </w:r>
    </w:p>
    <w:p w:rsidR="00DC1B8E" w:rsidRPr="00CA7C23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3.3. Игра на музыкальных  (детских)  инструментах.</w:t>
      </w:r>
    </w:p>
    <w:p w:rsidR="00DC1B8E" w:rsidRPr="00386E47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4.1. </w:t>
      </w:r>
      <w:proofErr w:type="gramStart"/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Ритмические движения</w:t>
      </w:r>
      <w:proofErr w:type="gramEnd"/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соответствии с различным характером музыки. 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4.2. Имитационные упражнения и игры (игры на подражание конкретных образов).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4.3.  Музыкальные игры с предметами. </w:t>
      </w:r>
    </w:p>
    <w:p w:rsidR="00DC1B8E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4.4. Игры с пением или речевым сопровождением.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5.1. Знакомство с танцевальными движениями. </w:t>
      </w:r>
    </w:p>
    <w:p w:rsidR="00DC1B8E" w:rsidRPr="00186795" w:rsidRDefault="00DC1B8E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5.</w:t>
      </w:r>
      <w:r w:rsidR="0018679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2. Разучивание детских танцев. 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082" w:rsidRDefault="00D87082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коррекционно-развивающей области «Ритмика»</w:t>
      </w:r>
    </w:p>
    <w:p w:rsidR="00D87082" w:rsidRDefault="00D87082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год обучения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C1B8E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Pr="009A2525" w:rsidRDefault="009A2525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</w:t>
      </w:r>
      <w:r w:rsidRPr="009A25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Упражнения на ориентировку в пространстве.</w:t>
      </w:r>
    </w:p>
    <w:p w:rsidR="009A2525" w:rsidRPr="009A2525" w:rsidRDefault="009A2525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</w:r>
    </w:p>
    <w:p w:rsidR="009A2525" w:rsidRPr="009A2525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2525"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A2525"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 — на шаг назад. </w:t>
      </w:r>
    </w:p>
    <w:p w:rsidR="009A2525" w:rsidRPr="009A2525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9A2525"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Перестроение из общего круга в кружочки по два, три, четыре человека и обратно в общий круг.</w:t>
      </w:r>
    </w:p>
    <w:p w:rsidR="009A2525" w:rsidRPr="009A2525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9A2525"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A2525"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движений с предметами, более сложных, чем в предыдущих классах.</w:t>
      </w:r>
    </w:p>
    <w:p w:rsidR="009A2525" w:rsidRDefault="009A2525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Pr="005B6B1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     </w:t>
      </w: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9A2525" w:rsidRDefault="009A2525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Pr="005B6B1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:rsidR="009A2525" w:rsidRPr="005B6B1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9A252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9A2525" w:rsidRPr="005B6B1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A2525" w:rsidRPr="00CA7C23" w:rsidRDefault="0018679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    </w:t>
      </w:r>
      <w:r w:rsidR="009A2525"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 w:rsidR="009A2525" w:rsidRPr="00CA7C23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="009A2525" w:rsidRPr="00CA7C23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9A2525" w:rsidRPr="009A2525" w:rsidRDefault="009A2525" w:rsidP="00834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3.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Сгибание и разгибание кистей рук, встряхивание, повороты, сжимание пальцев в кулак и разжимание. Упражнение для кистей рук с барабанными палочками.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Исполнение гаммы на детском пианино, аккордеоне, духовой гармонике в пределах одной октавы в быстром темпе.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Разучивание несложных мелодий. Исполнение различных ритмов на барабане и бубне.</w:t>
      </w:r>
    </w:p>
    <w:p w:rsidR="009A2525" w:rsidRDefault="009A2525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Pr="005B6B15" w:rsidRDefault="009A252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 </w:t>
      </w:r>
      <w:r w:rsidR="0018679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</w:t>
      </w: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9A2525" w:rsidRDefault="009A2525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Передача в движениях частей музыкального произведения, чередование музыкальных фраз.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Передача в движении динамического нарастания в музыке, сильной доли такта. Самостоятельное ускорение и замедление темпа разнообразных движений. 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движений </w:t>
      </w:r>
      <w:proofErr w:type="spellStart"/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пружиннее</w:t>
      </w:r>
      <w:proofErr w:type="spellEnd"/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плавнее</w:t>
      </w:r>
      <w:proofErr w:type="spellEnd"/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спокойнее, с размахом, применяя для этого известные элементы движений и танца. 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 </w:t>
      </w:r>
    </w:p>
    <w:p w:rsidR="009A2525" w:rsidRPr="009A2525" w:rsidRDefault="009A2525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252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Придумывание вариантов к играм и пляскам. Действия с воображаемыми предметами. Подвижные игры с пением и речевым сопровождением.</w:t>
      </w:r>
    </w:p>
    <w:p w:rsidR="009A2525" w:rsidRDefault="009A2525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525" w:rsidRDefault="00186795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</w:t>
      </w:r>
      <w:r w:rsidR="009A2525"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 w:rsidR="009A2525"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="009A2525"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B1F3F" w:rsidRPr="00BB1F3F" w:rsidRDefault="00BB1F3F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Повторение элементов танца по программе 2 класса. </w:t>
      </w:r>
    </w:p>
    <w:p w:rsidR="00BB1F3F" w:rsidRPr="00BB1F3F" w:rsidRDefault="00BB1F3F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Шаг на носках, шаг польки. Широкий, высокий бег. Сильные поскоки, боковой галоп. </w:t>
      </w:r>
    </w:p>
    <w:p w:rsidR="00BB1F3F" w:rsidRPr="00BB1F3F" w:rsidRDefault="00BB1F3F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Элементы русской пляски: приставные шаги с приседанием, полуприседание с выставлением ноги на пятку, присядка и </w:t>
      </w:r>
      <w:proofErr w:type="spellStart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полуприсядка</w:t>
      </w:r>
      <w:proofErr w:type="spellEnd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и с продвижением. </w:t>
      </w:r>
    </w:p>
    <w:p w:rsidR="00BB1F3F" w:rsidRPr="00BB1F3F" w:rsidRDefault="00BB1F3F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Движения парами: боковой галоп, поскоки. </w:t>
      </w:r>
    </w:p>
    <w:p w:rsidR="009A2525" w:rsidRPr="00186795" w:rsidRDefault="00BB1F3F" w:rsidP="00834C7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</w:t>
      </w:r>
      <w:r w:rsidR="00186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новные движения народных танцев.</w:t>
      </w:r>
    </w:p>
    <w:p w:rsidR="00BB1F3F" w:rsidRPr="005B6B15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коррекционно-развивающей области «Ритмика»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 обучения</w:t>
      </w: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9A2525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</w:t>
      </w:r>
      <w:r w:rsidRPr="009A25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Упражнения на ориентировку в пространстве.</w:t>
      </w:r>
    </w:p>
    <w:p w:rsidR="00BB1F3F" w:rsidRDefault="00BB1F3F" w:rsidP="00834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BB1F3F" w:rsidRDefault="00BB1F3F" w:rsidP="00834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Перестроение из колонны по одному в колонну по четыре.</w:t>
      </w:r>
    </w:p>
    <w:p w:rsidR="00BB1F3F" w:rsidRPr="00BB1F3F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Построение в шахматном порядке. </w:t>
      </w:r>
    </w:p>
    <w:p w:rsidR="00BB1F3F" w:rsidRPr="00BB1F3F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</w:t>
      </w:r>
    </w:p>
    <w:p w:rsidR="00BB1F3F" w:rsidRPr="00BB1F3F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Ходьба по центру зала, умение намечать диагональные линии из угла в угол. </w:t>
      </w:r>
    </w:p>
    <w:p w:rsidR="00BB1F3F" w:rsidRPr="00BB1F3F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Сохранение правильной дистанции во всех видах построений с использованием лент, обручей, скакалок. </w:t>
      </w:r>
    </w:p>
    <w:p w:rsidR="00BB1F3F" w:rsidRPr="00BB1F3F" w:rsidRDefault="00BB1F3F" w:rsidP="00834C7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Упражнения с предметами, более сложные, чем в предыдущих классах.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    </w:t>
      </w: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2.1. Общеразвивающие упражнения.</w:t>
      </w: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BB1F3F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B1F3F" w:rsidRPr="00CA7C23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CA7C23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 w:rsidRPr="00CA7C23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CA7C23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Круговые движения кистью (пальцы сжаты в кулак). Противопоставление одного пальца остальным. Движения кистей и пальцев рук в разном темпе: медленном, среднем, быстром, с постепенным ускорением, с резким изменением темпа и плавности движений.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Выполнение несложных упражнений, песен на детском пианино, аккордеоне, духовой гармонике. 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Упражнения в передаче на музыкальных инструментах основного ритма знакомой песни и определении по заданному ритму мелодии знакомой песни.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5B6B15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 xml:space="preserve">   </w:t>
      </w: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BB1F3F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Упражнения на самостоятельную передачу в движении ритмического рисунка, акцента, темповых и динамических изменений в музыке. 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Самостоятельная смена движения в соответствии со сменой частей, музыкальных фраз, малоконтрастных частей музыки.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Упражнения на формирование умения начинать движения после вступления мелодии.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Разучивание и придумывание новых вариантов игр, элементов танцевальных движений, их комбинирование. Составление несложных танцевальных композиций.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Игры с пением, речевым сопровождением. </w:t>
      </w:r>
      <w:proofErr w:type="spellStart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музыкальных сказок, песен.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F3F" w:rsidRPr="00BB1F3F" w:rsidRDefault="00BB1F3F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 w:rsidRPr="005B6B15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 w:rsidRPr="005B6B15"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Исполнение элементов плясок и танцев, разученных в 3 классе.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Упражнения на различение элементов народных танцев.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Шаг кадрили: три простых шага и один скользящий, носок ноги вытянут. Пружинящий бег. 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Поскоки с продвижением назад (спиной). Быстрые мелкие шаги на всей ступне и на </w:t>
      </w:r>
      <w:proofErr w:type="spellStart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полупальцах</w:t>
      </w:r>
      <w:proofErr w:type="spellEnd"/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F3F" w:rsidRPr="00BB1F3F" w:rsidRDefault="00BB1F3F" w:rsidP="00834C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1F3F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Разучивание народных танцев.</w:t>
      </w:r>
    </w:p>
    <w:p w:rsidR="00BB1F3F" w:rsidRPr="005B6B15" w:rsidRDefault="00BB1F3F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B1F3F" w:rsidRPr="005B6B15" w:rsidSect="00834C7A">
          <w:pgSz w:w="11906" w:h="16838"/>
          <w:pgMar w:top="1134" w:right="567" w:bottom="1134" w:left="1701" w:header="709" w:footer="709" w:gutter="0"/>
          <w:cols w:space="720"/>
          <w:docGrid w:linePitch="299"/>
        </w:sectPr>
      </w:pPr>
    </w:p>
    <w:p w:rsidR="00DC1B8E" w:rsidRPr="005B6B15" w:rsidRDefault="00DC1B8E" w:rsidP="00834C7A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1B8E" w:rsidRPr="005B6B15" w:rsidRDefault="00834C7A" w:rsidP="00834C7A">
      <w:pPr>
        <w:pStyle w:val="a3"/>
        <w:spacing w:after="0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5B6B15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DC1B8E" w:rsidRPr="005B6B15">
        <w:rPr>
          <w:rFonts w:ascii="Times New Roman" w:hAnsi="Times New Roman"/>
          <w:i/>
          <w:color w:val="auto"/>
          <w:sz w:val="24"/>
          <w:szCs w:val="24"/>
        </w:rPr>
        <w:t>«</w:t>
      </w:r>
      <w:r w:rsidR="00DC1B8E" w:rsidRPr="005B6B15">
        <w:rPr>
          <w:rFonts w:ascii="Times New Roman" w:hAnsi="Times New Roman"/>
          <w:color w:val="auto"/>
          <w:sz w:val="24"/>
          <w:szCs w:val="24"/>
        </w:rPr>
        <w:t>ПЛАНИРУЕМЫЕ РЕЗУЛЬТАТЫ ИЗУЧЕНИЯ УЧЕБНОГО ПРЕДМЕТА (КОРРЕКЦИОННОГО КУРСА)</w:t>
      </w:r>
    </w:p>
    <w:p w:rsidR="00DC1B8E" w:rsidRPr="005B6B15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год обучения</w:t>
      </w:r>
    </w:p>
    <w:p w:rsidR="00DC1B8E" w:rsidRPr="005B6B15" w:rsidRDefault="00DC1B8E" w:rsidP="00834C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DC1B8E" w:rsidRPr="005B6B15" w:rsidRDefault="00DC1B8E" w:rsidP="00834C7A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spacing w:after="0" w:line="240" w:lineRule="auto"/>
        <w:ind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слушать музыку;</w:t>
      </w:r>
    </w:p>
    <w:p w:rsidR="00DC1B8E" w:rsidRPr="005B6B15" w:rsidRDefault="00DC1B8E" w:rsidP="00834C7A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несложные движения руками и ногами по показу учителя;</w:t>
      </w:r>
    </w:p>
    <w:p w:rsidR="00DC1B8E" w:rsidRPr="005B6B15" w:rsidRDefault="00DC1B8E" w:rsidP="00834C7A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spacing w:after="0" w:line="240" w:lineRule="auto"/>
        <w:ind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8"/>
          <w:sz w:val="24"/>
          <w:szCs w:val="24"/>
          <w:lang w:eastAsia="ru-RU"/>
        </w:rPr>
        <w:t>активно прихлопывать и притопывать вместе с учителем.</w:t>
      </w:r>
    </w:p>
    <w:p w:rsidR="00DC1B8E" w:rsidRPr="005B6B15" w:rsidRDefault="00DC1B8E" w:rsidP="00834C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слушать и правильно выполнять инструкцию учителя.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DC1B8E" w:rsidRPr="005B6B15" w:rsidRDefault="00DC1B8E" w:rsidP="00834C7A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ind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слушать музыку до конца, узнавать знакомую мелодию;</w:t>
      </w:r>
    </w:p>
    <w:p w:rsidR="00DC1B8E" w:rsidRPr="005B6B15" w:rsidRDefault="00DC1B8E" w:rsidP="00834C7A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ind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уметь на</w:t>
      </w: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softHyphen/>
        <w:t>чинать и заканчивать движение с началом и окончанием музыки по сигналу.</w:t>
      </w:r>
    </w:p>
    <w:p w:rsidR="00DC1B8E" w:rsidRPr="005B6B15" w:rsidRDefault="00DC1B8E" w:rsidP="00834C7A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spacing w:after="0" w:line="240" w:lineRule="auto"/>
        <w:ind w:right="1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pacing w:val="1"/>
          <w:sz w:val="24"/>
          <w:szCs w:val="24"/>
          <w:lang w:eastAsia="ru-RU"/>
        </w:rPr>
        <w:t>выполнять плясовые движения по показу учителя;</w:t>
      </w:r>
    </w:p>
    <w:p w:rsidR="00DC1B8E" w:rsidRPr="005B6B15" w:rsidRDefault="00DC1B8E" w:rsidP="00834C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организованно входить в класс и выходить из  класса, приветствовать учителя. </w:t>
      </w:r>
    </w:p>
    <w:p w:rsidR="00DC1B8E" w:rsidRPr="005B6B15" w:rsidRDefault="00DC1B8E" w:rsidP="00834C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год обучения</w:t>
      </w:r>
    </w:p>
    <w:p w:rsidR="00DC1B8E" w:rsidRPr="005B6B15" w:rsidRDefault="00DC1B8E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DC1B8E" w:rsidRPr="005B6B15" w:rsidRDefault="00DC1B8E" w:rsidP="00834C7A"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 по показу учителя;</w:t>
      </w:r>
    </w:p>
    <w:p w:rsidR="00DC1B8E" w:rsidRPr="005B6B15" w:rsidRDefault="00DC1B8E" w:rsidP="00834C7A">
      <w:pPr>
        <w:tabs>
          <w:tab w:val="left" w:pos="709"/>
        </w:tabs>
        <w:suppressAutoHyphens/>
        <w:spacing w:after="0" w:line="240" w:lineRule="auto"/>
        <w:ind w:left="108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DC1B8E" w:rsidRPr="005B6B15" w:rsidRDefault="00DC1B8E" w:rsidP="00834C7A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8E5BD5" w:rsidRPr="008E5BD5" w:rsidRDefault="008E5BD5" w:rsidP="00834C7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 </w:t>
      </w:r>
      <w:r w:rsidRPr="008E5B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 обучения</w:t>
      </w:r>
    </w:p>
    <w:p w:rsidR="00C22234" w:rsidRPr="00C22234" w:rsidRDefault="00C22234" w:rsidP="00834C7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рассчитываться на первый, второй, третий для последующего построения в три колонны, шеренги;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правильную дистанцию в колонне по три и в концентрических кругах;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выполнять требуемые перемены направления и темпа движений, руководствуясь музыкой;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ощущать смену частей музыкального произведения в двухчастной форме с малоконтрастными построениями;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хлопками ритмический рисунок мелодии;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повторять любой ритм, заданный учителем;</w:t>
      </w:r>
    </w:p>
    <w:p w:rsidR="00C22234" w:rsidRPr="00C22234" w:rsidRDefault="00C22234" w:rsidP="00834C7A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задавать самим ритм одноклассникам и проверять правильность его исполнения (хлопками или притопами).</w:t>
      </w:r>
    </w:p>
    <w:p w:rsidR="00C22234" w:rsidRPr="00C22234" w:rsidRDefault="00C22234" w:rsidP="00834C7A">
      <w:pPr>
        <w:tabs>
          <w:tab w:val="left" w:pos="709"/>
        </w:tabs>
        <w:suppressAutoHyphens/>
        <w:spacing w:after="0" w:line="240" w:lineRule="auto"/>
        <w:ind w:left="108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C22234" w:rsidRPr="00C22234" w:rsidRDefault="00C22234" w:rsidP="00834C7A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:rsidR="00C22234" w:rsidRPr="00C22234" w:rsidRDefault="00C22234" w:rsidP="00834C7A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различать двухчастную и трехчастную форму в музыке, показывать в движении характер контрастных частей;</w:t>
      </w:r>
    </w:p>
    <w:p w:rsidR="00C22234" w:rsidRPr="00C22234" w:rsidRDefault="00C22234" w:rsidP="00834C7A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отмечать в движении ритмический рисунок, акцент, слышать и самостоятельно менять движение в соответствии со сменой частей музыкальных фраз; четко, </w:t>
      </w: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организованно самостоятельно перестраиваться, быстро реагировать на приказ музыки, даже во время веселой, задорной пляски;</w:t>
      </w:r>
    </w:p>
    <w:p w:rsidR="00C22234" w:rsidRPr="00C22234" w:rsidRDefault="00C22234" w:rsidP="00834C7A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характерные движения некоторых народных танцев.</w:t>
      </w:r>
    </w:p>
    <w:p w:rsidR="00C22234" w:rsidRPr="008E5BD5" w:rsidRDefault="00C22234" w:rsidP="00834C7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 год </w:t>
      </w:r>
      <w:r w:rsidRPr="008E5B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обучения</w:t>
      </w:r>
    </w:p>
    <w:p w:rsidR="00C22234" w:rsidRPr="00C22234" w:rsidRDefault="00C22234" w:rsidP="00834C7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C22234" w:rsidRPr="00C22234" w:rsidRDefault="00C22234" w:rsidP="00834C7A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правильно и быстро находить нужный темп ходьбы, бега в соответствии с характером и построением музыкального отрывка;</w:t>
      </w:r>
    </w:p>
    <w:p w:rsidR="00C22234" w:rsidRPr="00C22234" w:rsidRDefault="00C22234" w:rsidP="00834C7A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двухчастную и трехчастную форму в музыке;</w:t>
      </w:r>
    </w:p>
    <w:p w:rsidR="00C22234" w:rsidRPr="00C22234" w:rsidRDefault="00C22234" w:rsidP="00834C7A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</w:t>
      </w:r>
    </w:p>
    <w:p w:rsidR="00C22234" w:rsidRPr="00C22234" w:rsidRDefault="00C22234" w:rsidP="00834C7A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характерные движения некоторых народных танцев.</w:t>
      </w:r>
    </w:p>
    <w:p w:rsidR="00C22234" w:rsidRPr="00C22234" w:rsidRDefault="00C22234" w:rsidP="00834C7A">
      <w:pPr>
        <w:tabs>
          <w:tab w:val="left" w:pos="709"/>
        </w:tabs>
        <w:suppressAutoHyphens/>
        <w:spacing w:after="0" w:line="240" w:lineRule="auto"/>
        <w:ind w:left="1080" w:firstLine="567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</w:t>
      </w: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ровень:</w:t>
      </w:r>
    </w:p>
    <w:p w:rsidR="00C22234" w:rsidRPr="00C22234" w:rsidRDefault="00C22234" w:rsidP="00834C7A">
      <w:pPr>
        <w:pStyle w:val="a5"/>
        <w:numPr>
          <w:ilvl w:val="0"/>
          <w:numId w:val="27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позиции ног и рук, использовать их при выполнении упражнений;</w:t>
      </w:r>
    </w:p>
    <w:p w:rsidR="00C22234" w:rsidRPr="00C22234" w:rsidRDefault="00C22234" w:rsidP="00834C7A">
      <w:pPr>
        <w:pStyle w:val="a5"/>
        <w:numPr>
          <w:ilvl w:val="0"/>
          <w:numId w:val="27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ориентироваться в пространстве, перестраиваться по требованию учителя в шеренгу, колонну, круг;</w:t>
      </w:r>
    </w:p>
    <w:p w:rsidR="00C22234" w:rsidRPr="00C22234" w:rsidRDefault="00C22234" w:rsidP="00834C7A">
      <w:pPr>
        <w:pStyle w:val="a5"/>
        <w:numPr>
          <w:ilvl w:val="0"/>
          <w:numId w:val="27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</w:t>
      </w:r>
    </w:p>
    <w:p w:rsidR="00C22234" w:rsidRPr="00C22234" w:rsidRDefault="00C22234" w:rsidP="00834C7A">
      <w:pPr>
        <w:pStyle w:val="a5"/>
        <w:numPr>
          <w:ilvl w:val="0"/>
          <w:numId w:val="27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составлять ритмические рисунки и исполнять их на музыкальных инструментах.</w:t>
      </w:r>
    </w:p>
    <w:p w:rsidR="00DC1B8E" w:rsidRDefault="00DC1B8E" w:rsidP="00834C7A">
      <w:pPr>
        <w:tabs>
          <w:tab w:val="left" w:pos="1245"/>
        </w:tabs>
        <w:jc w:val="both"/>
      </w:pPr>
    </w:p>
    <w:p w:rsidR="00C22234" w:rsidRDefault="00C22234" w:rsidP="00834C7A">
      <w:pPr>
        <w:tabs>
          <w:tab w:val="left" w:pos="1245"/>
        </w:tabs>
        <w:jc w:val="both"/>
      </w:pPr>
    </w:p>
    <w:p w:rsidR="00C22234" w:rsidRDefault="00C22234" w:rsidP="00834C7A">
      <w:pPr>
        <w:tabs>
          <w:tab w:val="left" w:pos="1245"/>
        </w:tabs>
        <w:jc w:val="both"/>
      </w:pPr>
    </w:p>
    <w:p w:rsidR="00C22234" w:rsidRDefault="00C22234" w:rsidP="00834C7A">
      <w:pPr>
        <w:tabs>
          <w:tab w:val="left" w:pos="1245"/>
        </w:tabs>
        <w:jc w:val="both"/>
      </w:pPr>
    </w:p>
    <w:p w:rsidR="00C22234" w:rsidRDefault="00C22234" w:rsidP="00834C7A">
      <w:pPr>
        <w:tabs>
          <w:tab w:val="left" w:pos="1245"/>
        </w:tabs>
        <w:jc w:val="both"/>
      </w:pPr>
    </w:p>
    <w:p w:rsidR="00DC1B8E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B8E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7A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939" w:rsidRDefault="00A7593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B8E" w:rsidRPr="00EA5CC5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A5CC5">
        <w:rPr>
          <w:rFonts w:ascii="Times New Roman" w:hAnsi="Times New Roman" w:cs="Times New Roman"/>
          <w:b/>
          <w:sz w:val="24"/>
          <w:szCs w:val="28"/>
        </w:rPr>
        <w:lastRenderedPageBreak/>
        <w:t>Календарно-тематическое планирование</w:t>
      </w:r>
      <w:r w:rsidR="00EA5CC5" w:rsidRPr="00EA5CC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34C7A" w:rsidRPr="00EA5CC5">
        <w:rPr>
          <w:rFonts w:ascii="Times New Roman" w:hAnsi="Times New Roman" w:cs="Times New Roman"/>
          <w:b/>
          <w:sz w:val="24"/>
          <w:szCs w:val="28"/>
        </w:rPr>
        <w:t>1 год обучения</w:t>
      </w:r>
    </w:p>
    <w:p w:rsidR="00DC1B8E" w:rsidRPr="00EA5CC5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134"/>
        <w:gridCol w:w="2375"/>
      </w:tblGrid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№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Тема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Дата проведения</w:t>
            </w: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Ходьба в соответствии с метрической пульсацией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Построение в колонны по три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Перестроение из общего круга в кружочки по два, три, четыре человека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Перестроение из одного круга в кружочки по два, три, четыре человека и обратно в общий круг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Выполнение движений с предметами, более сложных, чем в предыдущем классе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Наклоны, повороты и круговые движения головы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Движения рук в разных направлениях: отведение рук в стороны и скрещивание их между собой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Повороты туловища, в сочетании с наклонами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Поднимание на носках и полуприседание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Круговые движения ступни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11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Упражнения на выработку осанки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Круговые движения левой ноги в сочетании с круговыми движениями правой руки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13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Хлопки и притопы через счёт и на каждый счёт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 xml:space="preserve">Плавные движения руками, </w:t>
            </w:r>
            <w:proofErr w:type="spellStart"/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полуприсяды</w:t>
            </w:r>
            <w:proofErr w:type="spellEnd"/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, выставление ноги на носок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Строевые упражнения: бег по кругу и ориентирам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Упражнения на выработку осанки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17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Сгибание и разгибание кистей рук, встряхивание, повороты, сжимание пальцев кулак и разжимание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Упражнения для кистей рук с барабанными палочками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19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Исполнение различных ритмов на барабане и бубне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Передача в движениях частей музыкального произведения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21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Передача в движении динамического нарастания в музыке, сильной доли такта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Самостоятельное ускорение и замедление темпа разнообразных движений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23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Упражнения в передаче игровых образов при инсценировке сюжета музыкального рассказа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24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Смена ролей в импровизации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25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Придумывание вариантов движений к играм и пляскам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26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Действия с воображаемыми предметами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27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 xml:space="preserve">Повторение элементов танца 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28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Шаг на носках, шаг польки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29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Широкий, высокий бег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30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Сильные поскоки, боковой галоп</w:t>
            </w:r>
          </w:p>
        </w:tc>
        <w:tc>
          <w:tcPr>
            <w:tcW w:w="1134" w:type="dxa"/>
          </w:tcPr>
          <w:p w:rsidR="00DC1B8E" w:rsidRPr="00EA5CC5" w:rsidRDefault="00EA5CC5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</w:p>
        </w:tc>
        <w:tc>
          <w:tcPr>
            <w:tcW w:w="524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Сильные поскоки, боковой галоп</w:t>
            </w:r>
          </w:p>
        </w:tc>
        <w:tc>
          <w:tcPr>
            <w:tcW w:w="1134" w:type="dxa"/>
          </w:tcPr>
          <w:p w:rsidR="00EA5CC5" w:rsidRPr="00EA5CC5" w:rsidRDefault="00EA5CC5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32</w:t>
            </w:r>
          </w:p>
        </w:tc>
        <w:tc>
          <w:tcPr>
            <w:tcW w:w="524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Основные движения народных танцев</w:t>
            </w:r>
          </w:p>
        </w:tc>
        <w:tc>
          <w:tcPr>
            <w:tcW w:w="1134" w:type="dxa"/>
          </w:tcPr>
          <w:p w:rsidR="00EA5CC5" w:rsidRPr="00EA5CC5" w:rsidRDefault="00EA5CC5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33</w:t>
            </w:r>
          </w:p>
        </w:tc>
        <w:tc>
          <w:tcPr>
            <w:tcW w:w="524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Танцевальные шаги: шаг с носка, приставной, боковой</w:t>
            </w:r>
          </w:p>
        </w:tc>
        <w:tc>
          <w:tcPr>
            <w:tcW w:w="1134" w:type="dxa"/>
          </w:tcPr>
          <w:p w:rsidR="00EA5CC5" w:rsidRPr="00EA5CC5" w:rsidRDefault="00EA5CC5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A5CC5" w:rsidRPr="00EA5CC5" w:rsidTr="00DC1B8E">
        <w:tc>
          <w:tcPr>
            <w:tcW w:w="817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34</w:t>
            </w:r>
          </w:p>
        </w:tc>
        <w:tc>
          <w:tcPr>
            <w:tcW w:w="524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/>
                <w:color w:val="000000" w:themeColor="text1"/>
                <w:szCs w:val="24"/>
              </w:rPr>
              <w:t>Танцевальные шаги: высокий и топающий, шаг с носка и на носках, шаг переменный</w:t>
            </w:r>
          </w:p>
        </w:tc>
        <w:tc>
          <w:tcPr>
            <w:tcW w:w="1134" w:type="dxa"/>
          </w:tcPr>
          <w:p w:rsidR="00EA5CC5" w:rsidRPr="00EA5CC5" w:rsidRDefault="00EA5CC5" w:rsidP="00834C7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75" w:type="dxa"/>
          </w:tcPr>
          <w:p w:rsidR="00EA5CC5" w:rsidRPr="00EA5CC5" w:rsidRDefault="00EA5CC5" w:rsidP="00834C7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:rsidR="00DC1B8E" w:rsidRPr="00EA5CC5" w:rsidRDefault="00DC1B8E" w:rsidP="00834C7A">
      <w:pPr>
        <w:spacing w:line="240" w:lineRule="auto"/>
        <w:jc w:val="both"/>
        <w:rPr>
          <w:sz w:val="20"/>
        </w:rPr>
      </w:pPr>
    </w:p>
    <w:p w:rsidR="00DC1B8E" w:rsidRDefault="00DC1B8E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A5CC5">
        <w:rPr>
          <w:rFonts w:ascii="Times New Roman" w:hAnsi="Times New Roman" w:cs="Times New Roman"/>
          <w:b/>
          <w:sz w:val="24"/>
          <w:szCs w:val="28"/>
        </w:rPr>
        <w:lastRenderedPageBreak/>
        <w:t>Календарно-тематическое планирование</w:t>
      </w:r>
      <w:r w:rsidR="00EA5CC5" w:rsidRPr="00EA5CC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A5CC5">
        <w:rPr>
          <w:rFonts w:ascii="Times New Roman" w:hAnsi="Times New Roman" w:cs="Times New Roman"/>
          <w:b/>
          <w:sz w:val="24"/>
          <w:szCs w:val="28"/>
        </w:rPr>
        <w:t>2 год обучения</w:t>
      </w:r>
    </w:p>
    <w:p w:rsidR="00834C7A" w:rsidRPr="00EA5CC5" w:rsidRDefault="00834C7A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134"/>
        <w:gridCol w:w="2375"/>
      </w:tblGrid>
      <w:tr w:rsidR="00DC1B8E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Тема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Дата проведения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Чередование ходьбы с приседанием. Построение в колонны по два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Перестроения. Игры под музыку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Упражнения с предметами. Упражнения на координацию движений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Ходьба на носках медленно, быстро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ОРУ под музыку с предметами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Движения с предметами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на расслабления мышц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Танцевальные упражнения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Игры под музыку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Ходьба с различной постановкой стоп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Специальные танцевальные упражнения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с барабанными палочками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Ходьба под музыку. Танцевальные упражнения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Движение рук и ног, правила дыхания при выполнении упражнений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Поднимание рук с отведением их в стороны и назад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Общеразвивающие упражнения с предметами под музыку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Медленные вращения плечевых суставов под музыку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для правильной постановки стоп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Перекрестное поднимание и опускание рук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Наклоны и повороты туловища вправо, влево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Отстукивание простых ритмических рисунков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Прохлопывание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, отстукивание,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протопывание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простых ритмических рисунков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Движение кистей рук в разных направлениях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Музыкальные игры с предметами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Игры с пением или речевым сопровождением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Хороводы в кругу, пляски с притопами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Движения парами: кружение на месте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Элементы русской пляски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Бег легкий, на носках. Подпрыгивание на двух ногах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Движения в парах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на выработку осанки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99168D" w:rsidRPr="00EA5CC5" w:rsidTr="00DC1B8E">
        <w:tc>
          <w:tcPr>
            <w:tcW w:w="817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5245" w:type="dxa"/>
          </w:tcPr>
          <w:p w:rsidR="0099168D" w:rsidRPr="00EA5CC5" w:rsidRDefault="0099168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Повторение. Упражнения на выработку осанки</w:t>
            </w:r>
          </w:p>
        </w:tc>
        <w:tc>
          <w:tcPr>
            <w:tcW w:w="1134" w:type="dxa"/>
          </w:tcPr>
          <w:p w:rsidR="0099168D" w:rsidRPr="00EA5CC5" w:rsidRDefault="0099168D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99168D" w:rsidRPr="00EA5CC5" w:rsidRDefault="0099168D" w:rsidP="00834C7A">
            <w:pPr>
              <w:jc w:val="both"/>
              <w:rPr>
                <w:sz w:val="20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  <w:tr w:rsidR="00DC1B8E" w:rsidRPr="00EA5CC5" w:rsidTr="00DC1B8E">
        <w:tc>
          <w:tcPr>
            <w:tcW w:w="817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245" w:type="dxa"/>
          </w:tcPr>
          <w:p w:rsidR="00DC1B8E" w:rsidRPr="00EA5CC5" w:rsidRDefault="00DC1B8E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Повторение. Выполнение имитационных упражнений и игр</w:t>
            </w:r>
          </w:p>
        </w:tc>
        <w:tc>
          <w:tcPr>
            <w:tcW w:w="1134" w:type="dxa"/>
          </w:tcPr>
          <w:p w:rsidR="00DC1B8E" w:rsidRPr="00EA5CC5" w:rsidRDefault="00DC1B8E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DC1B8E" w:rsidRPr="00EA5CC5" w:rsidRDefault="0099168D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</w:tr>
    </w:tbl>
    <w:p w:rsidR="008449FC" w:rsidRPr="00EA5CC5" w:rsidRDefault="008449FC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22234" w:rsidRPr="00EA5CC5" w:rsidRDefault="00C22234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A5CC5">
        <w:rPr>
          <w:rFonts w:ascii="Times New Roman" w:hAnsi="Times New Roman" w:cs="Times New Roman"/>
          <w:b/>
          <w:sz w:val="24"/>
          <w:szCs w:val="28"/>
        </w:rPr>
        <w:lastRenderedPageBreak/>
        <w:t>Календарно-тематическое планирование</w:t>
      </w:r>
      <w:r w:rsidR="00EA5CC5" w:rsidRPr="00EA5CC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A5CC5">
        <w:rPr>
          <w:rFonts w:ascii="Times New Roman" w:hAnsi="Times New Roman" w:cs="Times New Roman"/>
          <w:b/>
          <w:sz w:val="24"/>
          <w:szCs w:val="28"/>
        </w:rPr>
        <w:t>3 год обучения</w:t>
      </w:r>
    </w:p>
    <w:p w:rsidR="00DC1B8E" w:rsidRPr="00EA5CC5" w:rsidRDefault="00DC1B8E" w:rsidP="00834C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134"/>
        <w:gridCol w:w="2375"/>
      </w:tblGrid>
      <w:tr w:rsidR="00C22234" w:rsidRPr="00EA5CC5" w:rsidTr="00C35856">
        <w:tc>
          <w:tcPr>
            <w:tcW w:w="817" w:type="dxa"/>
          </w:tcPr>
          <w:p w:rsidR="00C22234" w:rsidRPr="00EA5CC5" w:rsidRDefault="00C22234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5245" w:type="dxa"/>
          </w:tcPr>
          <w:p w:rsidR="00C22234" w:rsidRPr="00EA5CC5" w:rsidRDefault="00C22234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Тема</w:t>
            </w:r>
          </w:p>
        </w:tc>
        <w:tc>
          <w:tcPr>
            <w:tcW w:w="1134" w:type="dxa"/>
          </w:tcPr>
          <w:p w:rsidR="00C22234" w:rsidRPr="00EA5CC5" w:rsidRDefault="00C22234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C22234" w:rsidRPr="00EA5CC5" w:rsidRDefault="00C22234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Дата проведения</w:t>
            </w:r>
          </w:p>
        </w:tc>
      </w:tr>
      <w:tr w:rsidR="00C35856" w:rsidRPr="00EA5CC5" w:rsidTr="00C35856">
        <w:tc>
          <w:tcPr>
            <w:tcW w:w="817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245" w:type="dxa"/>
          </w:tcPr>
          <w:p w:rsidR="00C35856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Введение. Что такое ритмика. Основные танцевальные правила. Приветствие. Постановка корпуса  </w:t>
            </w:r>
          </w:p>
        </w:tc>
        <w:tc>
          <w:tcPr>
            <w:tcW w:w="1134" w:type="dxa"/>
          </w:tcPr>
          <w:p w:rsidR="00C35856" w:rsidRPr="00EA5CC5" w:rsidRDefault="00C35856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35856" w:rsidRPr="00EA5CC5" w:rsidTr="00C35856">
        <w:tc>
          <w:tcPr>
            <w:tcW w:w="817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245" w:type="dxa"/>
          </w:tcPr>
          <w:p w:rsidR="00C35856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Чередование ходьбы с приседанием, со сгибанием коленей, на носках, широким и мелким шагом, на пятках, держа ровно спину</w:t>
            </w:r>
          </w:p>
        </w:tc>
        <w:tc>
          <w:tcPr>
            <w:tcW w:w="1134" w:type="dxa"/>
          </w:tcPr>
          <w:p w:rsidR="00C35856" w:rsidRPr="00EA5CC5" w:rsidRDefault="00C35856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35856" w:rsidRPr="00EA5CC5" w:rsidTr="00C35856">
        <w:tc>
          <w:tcPr>
            <w:tcW w:w="817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245" w:type="dxa"/>
          </w:tcPr>
          <w:p w:rsidR="00C35856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Построение в колонны по три. Перестроение из одного круга в два, три отдельных маленьких круга</w:t>
            </w:r>
          </w:p>
        </w:tc>
        <w:tc>
          <w:tcPr>
            <w:tcW w:w="1134" w:type="dxa"/>
          </w:tcPr>
          <w:p w:rsidR="00C35856" w:rsidRPr="00EA5CC5" w:rsidRDefault="00C35856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35856" w:rsidRPr="00EA5CC5" w:rsidRDefault="00C35856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2DB" w:rsidRPr="00EA5CC5" w:rsidTr="00C35856">
        <w:tc>
          <w:tcPr>
            <w:tcW w:w="817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245" w:type="dxa"/>
          </w:tcPr>
          <w:p w:rsidR="00C602DB" w:rsidRPr="00EA5CC5" w:rsidRDefault="00C602DB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Перестроение из общего круга в кружочки по два, три, четыре человека и обратно в общий круг </w:t>
            </w:r>
          </w:p>
        </w:tc>
        <w:tc>
          <w:tcPr>
            <w:tcW w:w="1134" w:type="dxa"/>
          </w:tcPr>
          <w:p w:rsidR="00C602DB" w:rsidRPr="00EA5CC5" w:rsidRDefault="00C602DB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2DB" w:rsidRPr="00EA5CC5" w:rsidTr="00C35856">
        <w:tc>
          <w:tcPr>
            <w:tcW w:w="817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245" w:type="dxa"/>
          </w:tcPr>
          <w:p w:rsidR="00C602DB" w:rsidRPr="00EA5CC5" w:rsidRDefault="00C602DB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В</w:t>
            </w:r>
            <w:r w:rsidR="00684E46" w:rsidRPr="00EA5CC5">
              <w:rPr>
                <w:rFonts w:ascii="Times New Roman" w:hAnsi="Times New Roman" w:cs="Times New Roman"/>
                <w:szCs w:val="24"/>
                <w:lang w:eastAsia="ru-RU"/>
              </w:rPr>
              <w:t>ыполнение движений с предметами</w:t>
            </w:r>
          </w:p>
        </w:tc>
        <w:tc>
          <w:tcPr>
            <w:tcW w:w="1134" w:type="dxa"/>
          </w:tcPr>
          <w:p w:rsidR="00C602DB" w:rsidRPr="00EA5CC5" w:rsidRDefault="00C602DB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2DB" w:rsidRPr="00EA5CC5" w:rsidTr="00C35856">
        <w:tc>
          <w:tcPr>
            <w:tcW w:w="817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245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Наклоны, повороты и круговые движения головы</w:t>
            </w:r>
          </w:p>
        </w:tc>
        <w:tc>
          <w:tcPr>
            <w:tcW w:w="1134" w:type="dxa"/>
          </w:tcPr>
          <w:p w:rsidR="00C602DB" w:rsidRPr="00EA5CC5" w:rsidRDefault="00C602DB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602DB" w:rsidRPr="00EA5CC5" w:rsidTr="00C35856">
        <w:tc>
          <w:tcPr>
            <w:tcW w:w="817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245" w:type="dxa"/>
          </w:tcPr>
          <w:p w:rsidR="00C602DB" w:rsidRPr="00EA5CC5" w:rsidRDefault="00C602DB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Повороты туловища в сочетании с наклонами; повороты туловища вперед, </w:t>
            </w:r>
            <w:proofErr w:type="gramStart"/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в</w:t>
            </w:r>
            <w:proofErr w:type="gramEnd"/>
          </w:p>
          <w:p w:rsidR="00C602DB" w:rsidRPr="00EA5CC5" w:rsidRDefault="00C602DB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стороны с движениями рук </w:t>
            </w:r>
          </w:p>
        </w:tc>
        <w:tc>
          <w:tcPr>
            <w:tcW w:w="1134" w:type="dxa"/>
          </w:tcPr>
          <w:p w:rsidR="00C602DB" w:rsidRPr="00EA5CC5" w:rsidRDefault="00C602DB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602DB" w:rsidRPr="00EA5CC5" w:rsidRDefault="00C602DB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245" w:type="dxa"/>
          </w:tcPr>
          <w:p w:rsidR="00C7061A" w:rsidRPr="00EA5CC5" w:rsidRDefault="00C7061A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Неторопливое приседание с напряженным разведением коленей в сторону, медленное возвращение в исходное положение 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245" w:type="dxa"/>
          </w:tcPr>
          <w:p w:rsidR="00C7061A" w:rsidRPr="00EA5CC5" w:rsidRDefault="00C7061A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Поднимание на носках и полуприседание. Круговые движения ступни 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245" w:type="dxa"/>
          </w:tcPr>
          <w:p w:rsidR="00C7061A" w:rsidRPr="00EA5CC5" w:rsidRDefault="00C7061A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 xml:space="preserve">Приседание с одновременным выставлением ноги вперед в сторону 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24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Перелезание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через сцепленные руки, через палку. Упражнения на выработку осанки </w:t>
            </w: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ab/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C7061A" w:rsidRPr="00EA5CC5" w:rsidRDefault="00C7061A" w:rsidP="00834C7A">
            <w:pPr>
              <w:jc w:val="both"/>
              <w:rPr>
                <w:rFonts w:ascii="Times New Roman" w:hAnsi="Times New Roman"/>
                <w:szCs w:val="24"/>
              </w:rPr>
            </w:pPr>
            <w:r w:rsidRPr="00EA5CC5">
              <w:rPr>
                <w:rFonts w:ascii="Times New Roman" w:hAnsi="Times New Roman"/>
                <w:szCs w:val="24"/>
              </w:rPr>
              <w:t>Упражнения на сложную координацию движений с предметами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245" w:type="dxa"/>
            <w:vAlign w:val="center"/>
          </w:tcPr>
          <w:p w:rsidR="00C7061A" w:rsidRPr="00EA5CC5" w:rsidRDefault="00C7061A" w:rsidP="00834C7A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EA5CC5">
              <w:rPr>
                <w:rFonts w:ascii="Times New Roman" w:hAnsi="Times New Roman"/>
                <w:szCs w:val="24"/>
              </w:rPr>
              <w:t>Одновременное</w:t>
            </w:r>
            <w:proofErr w:type="gramEnd"/>
            <w:r w:rsidR="000B32C8" w:rsidRPr="00EA5CC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A5CC5">
              <w:rPr>
                <w:rFonts w:ascii="Times New Roman" w:hAnsi="Times New Roman"/>
                <w:szCs w:val="24"/>
              </w:rPr>
              <w:t>отхлопывание</w:t>
            </w:r>
            <w:proofErr w:type="spellEnd"/>
            <w:r w:rsidRPr="00EA5CC5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EA5CC5">
              <w:rPr>
                <w:rFonts w:ascii="Times New Roman" w:hAnsi="Times New Roman"/>
                <w:szCs w:val="24"/>
              </w:rPr>
              <w:t>протопывание</w:t>
            </w:r>
            <w:proofErr w:type="spellEnd"/>
            <w:r w:rsidRPr="00EA5CC5">
              <w:rPr>
                <w:rFonts w:ascii="Times New Roman" w:hAnsi="Times New Roman"/>
                <w:szCs w:val="24"/>
              </w:rPr>
              <w:t xml:space="preserve"> несложных ритмических рисунков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Самостоятельное составление простых ритмических рисунков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Протопывание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того, что учитель </w:t>
            </w:r>
            <w:proofErr w:type="gram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прохлопал</w:t>
            </w:r>
            <w:proofErr w:type="gram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, и наоборот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Выпрямление рук в суставах и напряжение всех мышц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Поднятие рук вверх, вытягивание  корпуса — стойка на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полупальцах</w:t>
            </w:r>
            <w:proofErr w:type="spellEnd"/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Перенесение тяжести тела с ног</w:t>
            </w:r>
            <w:r w:rsidR="00684E46"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 на ногу, из стороны в сторону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Упражнение для кистей рук с барабанными палочками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Исполнение гаммы на детском пианино в пределах одной октавы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Разучивание несложных мелодий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Исполнение различ</w:t>
            </w:r>
            <w:r w:rsidR="00684E46"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ных ритмов на барабане и бубне 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Музыкальные игры с предметами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Исполнение движений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пружиннее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,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плавнее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, спокойнее, с размахом, применяя для этого известные элементы движений и танца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в передаче игровых образов при инсценировке песен. Смена ролей в импровизации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lastRenderedPageBreak/>
              <w:t>26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Действия с воображаемыми предметами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Подвижные игры с пением и речевым сопровождением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Игра «Узнай по голосу»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Шаг на носках, шаг польки. Широкий, высокий бег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Сильные поскоки, боковой галоп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Элементы русской пляски: приставные шаги с приседанием, полуприседание с выставлением ноги на пятку, присядка и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полуприсядка</w:t>
            </w:r>
            <w:proofErr w:type="spell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на месте и с продвижением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Движения парами: боковой галоп, поскоки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61A" w:rsidRPr="00EA5CC5" w:rsidTr="00C35856">
        <w:tc>
          <w:tcPr>
            <w:tcW w:w="817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245" w:type="dxa"/>
          </w:tcPr>
          <w:p w:rsidR="00C7061A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Основные движения народных танцев  </w:t>
            </w:r>
          </w:p>
        </w:tc>
        <w:tc>
          <w:tcPr>
            <w:tcW w:w="1134" w:type="dxa"/>
          </w:tcPr>
          <w:p w:rsidR="00C7061A" w:rsidRPr="00EA5CC5" w:rsidRDefault="00C7061A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C7061A" w:rsidRPr="00EA5CC5" w:rsidRDefault="00C7061A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C3585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Итоговый урок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C22234" w:rsidRPr="00EA5CC5" w:rsidRDefault="00C22234" w:rsidP="00834C7A">
      <w:pPr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Cs w:val="24"/>
          <w:lang w:eastAsia="ru-RU"/>
        </w:rPr>
      </w:pPr>
    </w:p>
    <w:p w:rsidR="00C22234" w:rsidRPr="00EA5CC5" w:rsidRDefault="00C22234" w:rsidP="00834C7A">
      <w:pPr>
        <w:tabs>
          <w:tab w:val="left" w:pos="2055"/>
        </w:tabs>
        <w:jc w:val="both"/>
        <w:rPr>
          <w:rFonts w:ascii="Times New Roman" w:eastAsia="DejaVu Sans" w:hAnsi="Times New Roman" w:cs="Times New Roman"/>
          <w:szCs w:val="24"/>
          <w:lang w:eastAsia="ru-RU"/>
        </w:rPr>
      </w:pPr>
      <w:r w:rsidRPr="00EA5CC5">
        <w:rPr>
          <w:rFonts w:ascii="Times New Roman" w:eastAsia="DejaVu Sans" w:hAnsi="Times New Roman" w:cs="Times New Roman"/>
          <w:szCs w:val="24"/>
          <w:lang w:eastAsia="ru-RU"/>
        </w:rPr>
        <w:tab/>
      </w:r>
    </w:p>
    <w:p w:rsidR="008449FC" w:rsidRPr="00EA5CC5" w:rsidRDefault="008449FC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A5CC5">
        <w:rPr>
          <w:rFonts w:ascii="Times New Roman" w:hAnsi="Times New Roman" w:cs="Times New Roman"/>
          <w:b/>
          <w:sz w:val="24"/>
          <w:szCs w:val="28"/>
        </w:rPr>
        <w:t>Календарно-тематическое планирование</w:t>
      </w:r>
      <w:r w:rsidR="00EA5CC5" w:rsidRPr="00EA5CC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A5CC5">
        <w:rPr>
          <w:rFonts w:ascii="Times New Roman" w:hAnsi="Times New Roman" w:cs="Times New Roman"/>
          <w:b/>
          <w:sz w:val="24"/>
          <w:szCs w:val="28"/>
        </w:rPr>
        <w:t>4 год обучения</w:t>
      </w:r>
    </w:p>
    <w:p w:rsidR="008449FC" w:rsidRPr="00EA5CC5" w:rsidRDefault="008449FC" w:rsidP="00834C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134"/>
        <w:gridCol w:w="2375"/>
      </w:tblGrid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Тема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A5CC5">
              <w:rPr>
                <w:rFonts w:ascii="Times New Roman" w:hAnsi="Times New Roman" w:cs="Times New Roman"/>
                <w:b/>
                <w:szCs w:val="24"/>
              </w:rPr>
              <w:t>Дата проведения</w:t>
            </w: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Перестроение из колонны по одному в колонну по четыре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Построение в шахматном порядке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Перестроение из нескольких колонн в несколько кругов, сужение и расширение их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Ходьба по центру зала, умение намечать диагональные линии из угла в угол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spacing w:line="270" w:lineRule="atLeast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Сохранение правильной дистанции во всех видах построений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Упражнения с предметами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245" w:type="dxa"/>
          </w:tcPr>
          <w:p w:rsidR="008449FC" w:rsidRPr="00EA5CC5" w:rsidRDefault="008449FC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Круговые движения головы, наклоны вперед, назад, в стороны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Выбрасывание рук вперед, в стороны, вверх из положения руки к плечам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pStyle w:val="ab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A5CC5">
              <w:rPr>
                <w:rFonts w:ascii="Times New Roman" w:hAnsi="Times New Roman" w:cs="Times New Roman"/>
                <w:szCs w:val="24"/>
                <w:lang w:eastAsia="ru-RU"/>
              </w:rPr>
              <w:t>Круговые движения туловища с вытянутыми в стороны руками, за голову, на поясе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8449FC" w:rsidRPr="00EA5CC5" w:rsidRDefault="00E8520D" w:rsidP="00834C7A">
            <w:pPr>
              <w:jc w:val="both"/>
              <w:rPr>
                <w:rFonts w:ascii="Times New Roman" w:hAnsi="Times New Roman"/>
                <w:szCs w:val="24"/>
              </w:rPr>
            </w:pPr>
            <w:r w:rsidRPr="00EA5CC5">
              <w:rPr>
                <w:rFonts w:ascii="Times New Roman" w:hAnsi="Times New Roman"/>
                <w:szCs w:val="24"/>
              </w:rPr>
              <w:t>Упражнения на выработку осанки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245" w:type="dxa"/>
            <w:vAlign w:val="center"/>
          </w:tcPr>
          <w:p w:rsidR="008449FC" w:rsidRPr="00EA5CC5" w:rsidRDefault="00E8520D" w:rsidP="00834C7A">
            <w:pPr>
              <w:jc w:val="both"/>
              <w:rPr>
                <w:rFonts w:ascii="Times New Roman" w:hAnsi="Times New Roman"/>
                <w:szCs w:val="24"/>
              </w:rPr>
            </w:pPr>
            <w:r w:rsidRPr="00EA5CC5">
              <w:rPr>
                <w:rFonts w:ascii="Times New Roman" w:hAnsi="Times New Roman"/>
                <w:szCs w:val="24"/>
              </w:rPr>
              <w:t>Разнообразные сочетания одновременных движений рук, ног, туловища, кистей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Выполнение упражнений под музыку с постепенным ускорением, с резкой сменой темпа движений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Поочередные хлопки над головой, на груди, перед собой, справа, слева, на голени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5245" w:type="dxa"/>
          </w:tcPr>
          <w:p w:rsidR="00E8520D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Самостоятельное </w:t>
            </w:r>
          </w:p>
          <w:p w:rsidR="00E8520D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составление </w:t>
            </w:r>
            <w:proofErr w:type="gram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несложных</w:t>
            </w:r>
            <w:proofErr w:type="gramEnd"/>
          </w:p>
          <w:p w:rsidR="00E8520D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proofErr w:type="gram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ритмических рисунков в сочетании хлопков и </w:t>
            </w: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 xml:space="preserve">притопов, с предметами (погремушками, </w:t>
            </w:r>
            <w:proofErr w:type="gramEnd"/>
          </w:p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бубном, барабаном)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lastRenderedPageBreak/>
              <w:t>17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Прыжки на двух ногах одновременно с мягкими расслабленными коленями и корпусом, висящими руками и опущенной головой «петрушка»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Имитация распускающегося цветк</w:t>
            </w:r>
            <w:proofErr w:type="gram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а(</w:t>
            </w:r>
            <w:proofErr w:type="gram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с позиции приседание на корточки)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Имитация </w:t>
            </w:r>
            <w:proofErr w:type="gram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увядающего</w:t>
            </w:r>
            <w:proofErr w:type="gramEnd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(с п</w:t>
            </w:r>
            <w:r w:rsidR="00684E46"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озиции приседание на корточки) 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Круговые движения кистью (пальцы сжаты в кулак)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Движения кистей и пальцев рук в разном темпе: медленном, среднем, быстром, с постепенным ускорением, с резким изменением темпа и плавности движений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Выполнение несложных упражнений, песен на детском пианино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в передаче на музыкальных инструментах основного ритма знакомой песни и определении по заданному ритму мелодии знакомой песни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на самостоятельную передачу в движении ритмического рисунка, акцента, темповых и динамических изменений в музыке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на формирование умения начинать движения после вступления мелодии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Разучивание и придумывание новых вариантов игр, элементов танцевальных движений, их комбинирование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Игры с пением, речевым сопровождением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Инсцениров</w:t>
            </w:r>
            <w:r w:rsidR="00684E46"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ание</w:t>
            </w:r>
            <w:proofErr w:type="spellEnd"/>
            <w:r w:rsidR="00684E46"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 музыкальных сказок, песен 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Упражнения на различение элементов народных танцев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Шаг кадрили: три простых шага и один скользящий, носок ноги вытянут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Пружинящий бег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Поскоки с продвижением назад (спиной)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245" w:type="dxa"/>
          </w:tcPr>
          <w:p w:rsidR="008449FC" w:rsidRPr="00EA5CC5" w:rsidRDefault="00E8520D" w:rsidP="00834C7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Быстрые мелкие шаги на всей ступне и на </w:t>
            </w:r>
            <w:proofErr w:type="spellStart"/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полупальцах</w:t>
            </w:r>
            <w:proofErr w:type="spellEnd"/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49FC" w:rsidRPr="00EA5CC5" w:rsidTr="001B7E96">
        <w:tc>
          <w:tcPr>
            <w:tcW w:w="817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A5CC5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5245" w:type="dxa"/>
          </w:tcPr>
          <w:p w:rsidR="008449FC" w:rsidRPr="00EA5CC5" w:rsidRDefault="00684E46" w:rsidP="00834C7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A5CC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Разучивание народных танцев</w:t>
            </w:r>
          </w:p>
        </w:tc>
        <w:tc>
          <w:tcPr>
            <w:tcW w:w="1134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75" w:type="dxa"/>
          </w:tcPr>
          <w:p w:rsidR="008449FC" w:rsidRPr="00EA5CC5" w:rsidRDefault="008449FC" w:rsidP="00834C7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449FC" w:rsidRPr="00EA5CC5" w:rsidRDefault="008449FC" w:rsidP="00834C7A">
      <w:pPr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Cs w:val="24"/>
          <w:lang w:eastAsia="ru-RU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321FD9" w:rsidRDefault="00321FD9" w:rsidP="00834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A5CC5" w:rsidRPr="00EA5CC5" w:rsidRDefault="00EA5CC5" w:rsidP="00834C7A">
      <w:pPr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Cs w:val="24"/>
          <w:lang w:eastAsia="ru-RU"/>
        </w:rPr>
      </w:pPr>
    </w:p>
    <w:p w:rsidR="00834C7A" w:rsidRPr="005B6B15" w:rsidRDefault="00834C7A" w:rsidP="00834C7A">
      <w:pPr>
        <w:pStyle w:val="a3"/>
        <w:spacing w:after="0"/>
        <w:ind w:firstLine="567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5B6B15">
        <w:rPr>
          <w:rFonts w:ascii="Times New Roman" w:hAnsi="Times New Roman"/>
          <w:color w:val="auto"/>
          <w:sz w:val="24"/>
          <w:szCs w:val="24"/>
        </w:rPr>
        <w:t>РЕКОМЕНДАЦИИ ПО УЧЕБНО-МЕТОДИЧЕСКОМУ И  МАТЕРИАЛЬНО-ТЕХНИЧЕСКОМУ ОБЕСПЕЧЕНИЮ</w:t>
      </w:r>
    </w:p>
    <w:p w:rsidR="00834C7A" w:rsidRPr="005B6B15" w:rsidRDefault="00834C7A" w:rsidP="00834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Учебно-методическая и справочная литература:</w:t>
      </w:r>
    </w:p>
    <w:p w:rsidR="00834C7A" w:rsidRPr="005B6B15" w:rsidRDefault="00834C7A" w:rsidP="00834C7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:rsidR="00834C7A" w:rsidRPr="005B6B15" w:rsidRDefault="00834C7A" w:rsidP="00834C7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И.Г. Лопухина. Речь, Ритм, Движение,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С-П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изд-во «Дельта»</w:t>
      </w:r>
    </w:p>
    <w:p w:rsidR="00834C7A" w:rsidRPr="005B6B15" w:rsidRDefault="00834C7A" w:rsidP="00834C7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 </w:t>
      </w: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Косицина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И.Г. Бородина Коррекционная ритмика. Комплекс практических материалов и технология работы с детьми  с нарушением интеллекта. – М.; Изд-во «Гном» и Д.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Элементарное музыкальное воспитание по системе Карла </w:t>
      </w: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</w:t>
      </w:r>
      <w:proofErr w:type="spellEnd"/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   </w:t>
      </w: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Л.А.Барейбойма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Бгажнокова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 Психология умственно отсталого школьника. М.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во вспомогательной школе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/П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В.В. Воронковой. М.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Гаврилушкина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Об организации воспитания детей с недостатками умственного развития / Дошкольное воспитание. 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Г.А. Логопедическая ритмика. - М.: Просвещение</w:t>
      </w:r>
    </w:p>
    <w:p w:rsidR="00834C7A" w:rsidRPr="005B6B15" w:rsidRDefault="00834C7A" w:rsidP="00834C7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Медведева Е.А. и др. Музыкальное воспитание детей с проблемами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834C7A" w:rsidRPr="005B6B15" w:rsidRDefault="00834C7A" w:rsidP="0083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proofErr w:type="gram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коррекционная ритмика. / Под ред. </w:t>
      </w: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Е.А.Медведевой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                 Издательский центр «Академия» </w:t>
      </w:r>
    </w:p>
    <w:p w:rsidR="00834C7A" w:rsidRPr="005B6B15" w:rsidRDefault="00834C7A" w:rsidP="00834C7A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:rsidR="00834C7A" w:rsidRPr="005B6B15" w:rsidRDefault="00834C7A" w:rsidP="00834C7A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комплект: музыкальные инструменты;</w:t>
      </w:r>
    </w:p>
    <w:p w:rsidR="00834C7A" w:rsidRPr="005B6B15" w:rsidRDefault="00834C7A" w:rsidP="00834C7A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раздаточный материал;</w:t>
      </w:r>
    </w:p>
    <w:p w:rsidR="00834C7A" w:rsidRPr="005B6B15" w:rsidRDefault="00834C7A" w:rsidP="00834C7A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 w:rsidR="00834C7A" w:rsidRPr="005B6B15" w:rsidRDefault="00834C7A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Аудио и видео материалы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сайты, </w:t>
      </w:r>
      <w:proofErr w:type="spell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энциклопедии и др.;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энциклопедии;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и фонохрестоматии по музыке (CD);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видеофильмы, посвященные творчеству выдающихся отечественных и зарубежных композиторов;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фрагментов из балетных спектаклей;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оркестровых коллективов;</w:t>
      </w:r>
    </w:p>
    <w:p w:rsidR="00834C7A" w:rsidRPr="005B6B15" w:rsidRDefault="00834C7A" w:rsidP="00834C7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 с записью известных хоровых коллективов и т.д.</w:t>
      </w:r>
    </w:p>
    <w:p w:rsidR="00834C7A" w:rsidRPr="005B6B15" w:rsidRDefault="00834C7A" w:rsidP="00834C7A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sz w:val="24"/>
          <w:szCs w:val="24"/>
          <w:lang w:eastAsia="ru-RU"/>
        </w:rPr>
      </w:pPr>
      <w:r w:rsidRPr="005B6B15"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 xml:space="preserve"> Технические средства обучения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компьютер;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экран;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принтер;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834C7A" w:rsidRPr="005B6B15" w:rsidRDefault="00834C7A" w:rsidP="00834C7A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DVD.</w:t>
      </w:r>
    </w:p>
    <w:p w:rsidR="00834C7A" w:rsidRPr="005B6B15" w:rsidRDefault="00834C7A" w:rsidP="0083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Учебно-практическое оборудование:</w:t>
      </w:r>
    </w:p>
    <w:p w:rsidR="00834C7A" w:rsidRPr="005B6B15" w:rsidRDefault="00834C7A" w:rsidP="00834C7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:rsidR="00834C7A" w:rsidRPr="005B6B15" w:rsidRDefault="00834C7A" w:rsidP="00834C7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музыкальный инструмент: цифровое пианино.</w:t>
      </w:r>
    </w:p>
    <w:p w:rsidR="00834C7A" w:rsidRPr="0099168D" w:rsidRDefault="00834C7A" w:rsidP="00834C7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элементарных музыкальных инструментов: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бубенцы;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колокольчики;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кастаньеты;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палочки;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барабан;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ксилофон;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ложки (музыкальные ложки);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маракас;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металлофон;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погремушки;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6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треугольник;</w:t>
      </w:r>
      <w:proofErr w:type="gramEnd"/>
    </w:p>
    <w:p w:rsidR="00834C7A" w:rsidRPr="005B6B15" w:rsidRDefault="00834C7A" w:rsidP="00834C7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6B1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реквизит (костюмы, декорации, обручи, гимнастические палки, коврики, платочки, флажки и пр.).</w:t>
      </w:r>
      <w:proofErr w:type="gramEnd"/>
    </w:p>
    <w:p w:rsidR="00834C7A" w:rsidRPr="005B6B15" w:rsidRDefault="00834C7A" w:rsidP="0083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B8E" w:rsidRDefault="00DC1B8E" w:rsidP="00834C7A">
      <w:pPr>
        <w:jc w:val="both"/>
      </w:pPr>
    </w:p>
    <w:sectPr w:rsidR="00DC1B8E" w:rsidSect="00834C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EC" w:rsidRDefault="004751EC" w:rsidP="00154346">
      <w:pPr>
        <w:spacing w:after="0" w:line="240" w:lineRule="auto"/>
      </w:pPr>
      <w:r>
        <w:separator/>
      </w:r>
    </w:p>
  </w:endnote>
  <w:endnote w:type="continuationSeparator" w:id="0">
    <w:p w:rsidR="004751EC" w:rsidRDefault="004751EC" w:rsidP="0015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EC" w:rsidRDefault="004751EC" w:rsidP="00154346">
      <w:pPr>
        <w:spacing w:after="0" w:line="240" w:lineRule="auto"/>
      </w:pPr>
      <w:r>
        <w:separator/>
      </w:r>
    </w:p>
  </w:footnote>
  <w:footnote w:type="continuationSeparator" w:id="0">
    <w:p w:rsidR="004751EC" w:rsidRDefault="004751EC" w:rsidP="00154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6AF"/>
    <w:multiLevelType w:val="hybridMultilevel"/>
    <w:tmpl w:val="37C86826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15C42"/>
    <w:multiLevelType w:val="hybridMultilevel"/>
    <w:tmpl w:val="5346FF8A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B32C99"/>
    <w:multiLevelType w:val="hybridMultilevel"/>
    <w:tmpl w:val="9716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073C8"/>
    <w:multiLevelType w:val="hybridMultilevel"/>
    <w:tmpl w:val="04F6A018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A5A4C"/>
    <w:multiLevelType w:val="hybridMultilevel"/>
    <w:tmpl w:val="9C367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955F4"/>
    <w:multiLevelType w:val="hybridMultilevel"/>
    <w:tmpl w:val="4F2CDB50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060CA"/>
    <w:multiLevelType w:val="hybridMultilevel"/>
    <w:tmpl w:val="06FA11F0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0D1FA4"/>
    <w:multiLevelType w:val="hybridMultilevel"/>
    <w:tmpl w:val="FA0094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7407870"/>
    <w:multiLevelType w:val="hybridMultilevel"/>
    <w:tmpl w:val="6F6A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90DDB"/>
    <w:multiLevelType w:val="hybridMultilevel"/>
    <w:tmpl w:val="5EBE0E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8C5ECE"/>
    <w:multiLevelType w:val="hybridMultilevel"/>
    <w:tmpl w:val="925C608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33712FC7"/>
    <w:multiLevelType w:val="hybridMultilevel"/>
    <w:tmpl w:val="24DE9CC4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2689"/>
    <w:multiLevelType w:val="hybridMultilevel"/>
    <w:tmpl w:val="1138E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4F34BB"/>
    <w:multiLevelType w:val="hybridMultilevel"/>
    <w:tmpl w:val="6E02E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9758C"/>
    <w:multiLevelType w:val="hybridMultilevel"/>
    <w:tmpl w:val="0D48CC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BE57C79"/>
    <w:multiLevelType w:val="hybridMultilevel"/>
    <w:tmpl w:val="22C2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C333C"/>
    <w:multiLevelType w:val="hybridMultilevel"/>
    <w:tmpl w:val="9C4A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F4FDB"/>
    <w:multiLevelType w:val="hybridMultilevel"/>
    <w:tmpl w:val="8298A49E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43957E8"/>
    <w:multiLevelType w:val="hybridMultilevel"/>
    <w:tmpl w:val="50207348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46310C8"/>
    <w:multiLevelType w:val="hybridMultilevel"/>
    <w:tmpl w:val="C9FA1E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5EE45A7"/>
    <w:multiLevelType w:val="hybridMultilevel"/>
    <w:tmpl w:val="BFBE7784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E78A0"/>
    <w:multiLevelType w:val="hybridMultilevel"/>
    <w:tmpl w:val="A3F6C0CA"/>
    <w:lvl w:ilvl="0" w:tplc="E968F892">
      <w:start w:val="1"/>
      <w:numFmt w:val="bullet"/>
      <w:lvlText w:val="-"/>
      <w:lvlJc w:val="left"/>
      <w:pPr>
        <w:ind w:left="795" w:hanging="360"/>
      </w:pPr>
      <w:rPr>
        <w:rFonts w:ascii="Vivaldi" w:hAnsi="Vivaldi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931709D"/>
    <w:multiLevelType w:val="hybridMultilevel"/>
    <w:tmpl w:val="2864F554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BEA62E9"/>
    <w:multiLevelType w:val="hybridMultilevel"/>
    <w:tmpl w:val="C14610BA"/>
    <w:lvl w:ilvl="0" w:tplc="E968F892">
      <w:start w:val="1"/>
      <w:numFmt w:val="bullet"/>
      <w:lvlText w:val="-"/>
      <w:lvlJc w:val="left"/>
      <w:pPr>
        <w:ind w:left="128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E34599"/>
    <w:multiLevelType w:val="hybridMultilevel"/>
    <w:tmpl w:val="6458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32277"/>
    <w:multiLevelType w:val="hybridMultilevel"/>
    <w:tmpl w:val="8A160F68"/>
    <w:lvl w:ilvl="0" w:tplc="45DA1CF6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94F8C"/>
    <w:multiLevelType w:val="hybridMultilevel"/>
    <w:tmpl w:val="C6AC2CAE"/>
    <w:lvl w:ilvl="0" w:tplc="E968F892">
      <w:start w:val="1"/>
      <w:numFmt w:val="bullet"/>
      <w:lvlText w:val="-"/>
      <w:lvlJc w:val="left"/>
      <w:pPr>
        <w:ind w:left="2007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>
    <w:nsid w:val="71E70D7A"/>
    <w:multiLevelType w:val="hybridMultilevel"/>
    <w:tmpl w:val="8424C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C896022"/>
    <w:multiLevelType w:val="hybridMultilevel"/>
    <w:tmpl w:val="630086C4"/>
    <w:lvl w:ilvl="0" w:tplc="E968F892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64D07"/>
    <w:multiLevelType w:val="hybridMultilevel"/>
    <w:tmpl w:val="9998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9"/>
  </w:num>
  <w:num w:numId="4">
    <w:abstractNumId w:val="8"/>
  </w:num>
  <w:num w:numId="5">
    <w:abstractNumId w:val="10"/>
  </w:num>
  <w:num w:numId="6">
    <w:abstractNumId w:val="14"/>
  </w:num>
  <w:num w:numId="7">
    <w:abstractNumId w:val="19"/>
  </w:num>
  <w:num w:numId="8">
    <w:abstractNumId w:val="4"/>
  </w:num>
  <w:num w:numId="9">
    <w:abstractNumId w:val="15"/>
  </w:num>
  <w:num w:numId="10">
    <w:abstractNumId w:val="2"/>
  </w:num>
  <w:num w:numId="11">
    <w:abstractNumId w:val="16"/>
  </w:num>
  <w:num w:numId="12">
    <w:abstractNumId w:val="25"/>
  </w:num>
  <w:num w:numId="13">
    <w:abstractNumId w:val="3"/>
  </w:num>
  <w:num w:numId="14">
    <w:abstractNumId w:val="18"/>
  </w:num>
  <w:num w:numId="15">
    <w:abstractNumId w:val="22"/>
  </w:num>
  <w:num w:numId="16">
    <w:abstractNumId w:val="6"/>
  </w:num>
  <w:num w:numId="17">
    <w:abstractNumId w:val="17"/>
  </w:num>
  <w:num w:numId="18">
    <w:abstractNumId w:val="21"/>
  </w:num>
  <w:num w:numId="19">
    <w:abstractNumId w:val="28"/>
  </w:num>
  <w:num w:numId="20">
    <w:abstractNumId w:val="5"/>
  </w:num>
  <w:num w:numId="21">
    <w:abstractNumId w:val="1"/>
  </w:num>
  <w:num w:numId="22">
    <w:abstractNumId w:val="26"/>
  </w:num>
  <w:num w:numId="23">
    <w:abstractNumId w:val="20"/>
  </w:num>
  <w:num w:numId="24">
    <w:abstractNumId w:val="27"/>
  </w:num>
  <w:num w:numId="25">
    <w:abstractNumId w:val="9"/>
  </w:num>
  <w:num w:numId="26">
    <w:abstractNumId w:val="12"/>
  </w:num>
  <w:num w:numId="27">
    <w:abstractNumId w:val="7"/>
  </w:num>
  <w:num w:numId="28">
    <w:abstractNumId w:val="0"/>
  </w:num>
  <w:num w:numId="29">
    <w:abstractNumId w:val="23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06"/>
    <w:rsid w:val="000B32C8"/>
    <w:rsid w:val="001523D2"/>
    <w:rsid w:val="00154346"/>
    <w:rsid w:val="00162670"/>
    <w:rsid w:val="00186795"/>
    <w:rsid w:val="001B7E96"/>
    <w:rsid w:val="00292493"/>
    <w:rsid w:val="002B759E"/>
    <w:rsid w:val="00321FD9"/>
    <w:rsid w:val="003423EE"/>
    <w:rsid w:val="0045647D"/>
    <w:rsid w:val="004751EC"/>
    <w:rsid w:val="004772F6"/>
    <w:rsid w:val="005702BF"/>
    <w:rsid w:val="005A0ABA"/>
    <w:rsid w:val="005D2EDF"/>
    <w:rsid w:val="00641B4D"/>
    <w:rsid w:val="00684E46"/>
    <w:rsid w:val="007B4407"/>
    <w:rsid w:val="007B6E81"/>
    <w:rsid w:val="00834C7A"/>
    <w:rsid w:val="008449FC"/>
    <w:rsid w:val="00886B94"/>
    <w:rsid w:val="008E5BD5"/>
    <w:rsid w:val="00924C58"/>
    <w:rsid w:val="0099168D"/>
    <w:rsid w:val="009A2525"/>
    <w:rsid w:val="009A30B0"/>
    <w:rsid w:val="009F5255"/>
    <w:rsid w:val="00A1130C"/>
    <w:rsid w:val="00A35AC0"/>
    <w:rsid w:val="00A61F43"/>
    <w:rsid w:val="00A736D6"/>
    <w:rsid w:val="00A75939"/>
    <w:rsid w:val="00B365A2"/>
    <w:rsid w:val="00B53E85"/>
    <w:rsid w:val="00B75198"/>
    <w:rsid w:val="00B97471"/>
    <w:rsid w:val="00BB1F3F"/>
    <w:rsid w:val="00BC216C"/>
    <w:rsid w:val="00C22234"/>
    <w:rsid w:val="00C35856"/>
    <w:rsid w:val="00C602DB"/>
    <w:rsid w:val="00C6400D"/>
    <w:rsid w:val="00C7061A"/>
    <w:rsid w:val="00C7439D"/>
    <w:rsid w:val="00D432AF"/>
    <w:rsid w:val="00D87082"/>
    <w:rsid w:val="00DC1B8E"/>
    <w:rsid w:val="00E323DC"/>
    <w:rsid w:val="00E8520D"/>
    <w:rsid w:val="00EA5CC5"/>
    <w:rsid w:val="00FA0E06"/>
    <w:rsid w:val="00FC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олбца"/>
    <w:basedOn w:val="a"/>
    <w:rsid w:val="00DC1B8E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4"/>
    <w:uiPriority w:val="59"/>
    <w:rsid w:val="00DC1B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DC1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C1B8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346"/>
  </w:style>
  <w:style w:type="paragraph" w:styleId="a8">
    <w:name w:val="footer"/>
    <w:basedOn w:val="a"/>
    <w:link w:val="a9"/>
    <w:uiPriority w:val="99"/>
    <w:unhideWhenUsed/>
    <w:rsid w:val="001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346"/>
  </w:style>
  <w:style w:type="paragraph" w:customStyle="1" w:styleId="western">
    <w:name w:val="western"/>
    <w:basedOn w:val="a"/>
    <w:rsid w:val="00BB1F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B97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C602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олбца"/>
    <w:basedOn w:val="a"/>
    <w:rsid w:val="00DC1B8E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4"/>
    <w:uiPriority w:val="59"/>
    <w:rsid w:val="00DC1B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DC1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C1B8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346"/>
  </w:style>
  <w:style w:type="paragraph" w:styleId="a8">
    <w:name w:val="footer"/>
    <w:basedOn w:val="a"/>
    <w:link w:val="a9"/>
    <w:uiPriority w:val="99"/>
    <w:unhideWhenUsed/>
    <w:rsid w:val="001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346"/>
  </w:style>
  <w:style w:type="paragraph" w:customStyle="1" w:styleId="western">
    <w:name w:val="western"/>
    <w:basedOn w:val="a"/>
    <w:rsid w:val="00BB1F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B97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C602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72AC-BECE-4B8E-9259-B0B29B07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4803</Words>
  <Characters>27382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3</cp:revision>
  <dcterms:created xsi:type="dcterms:W3CDTF">2023-09-28T11:38:00Z</dcterms:created>
  <dcterms:modified xsi:type="dcterms:W3CDTF">2023-09-28T11:39:00Z</dcterms:modified>
</cp:coreProperties>
</file>