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08812" w14:textId="4A342B7D" w:rsidR="009D390E" w:rsidRDefault="009D390E" w:rsidP="009A04E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332"/>
        <w:gridCol w:w="3709"/>
      </w:tblGrid>
      <w:tr w:rsidR="00A804CD" w:rsidRPr="00201C03" w14:paraId="73BFA104" w14:textId="77777777" w:rsidTr="000B5474">
        <w:tc>
          <w:tcPr>
            <w:tcW w:w="3652" w:type="dxa"/>
          </w:tcPr>
          <w:p w14:paraId="43FF06EA" w14:textId="77777777" w:rsidR="00A804CD" w:rsidRPr="00201C03" w:rsidRDefault="00A804CD" w:rsidP="000B54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B90D76" w14:textId="77777777" w:rsidR="00A804CD" w:rsidRPr="00201C03" w:rsidRDefault="00A804CD" w:rsidP="000B54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14:paraId="3B462229" w14:textId="77777777" w:rsidR="00A804CD" w:rsidRDefault="00A804CD" w:rsidP="000B54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C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14:paraId="0C9964E0" w14:textId="77777777" w:rsidR="00A804CD" w:rsidRPr="00201C03" w:rsidRDefault="00A804CD" w:rsidP="000B54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29»  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201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14:paraId="11FA3C5C" w14:textId="77777777" w:rsidR="00A804CD" w:rsidRDefault="00A804CD" w:rsidP="009A04EF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398C9061" w14:textId="49D52BB3" w:rsidR="004A178B" w:rsidRDefault="004A178B" w:rsidP="009A04E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4A178B">
        <w:rPr>
          <w:b/>
          <w:color w:val="000000"/>
        </w:rPr>
        <w:t>ПОЯСНИТЕЛЬНАЯ ЗАПИСКА</w:t>
      </w:r>
    </w:p>
    <w:p w14:paraId="27BC0DEC" w14:textId="0825515A" w:rsidR="008D5D8A" w:rsidRPr="008D5D8A" w:rsidRDefault="008D5D8A" w:rsidP="009A04E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рабочей программе</w:t>
      </w:r>
      <w:r w:rsidRPr="008D5D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внеурочной деятельности</w:t>
      </w:r>
    </w:p>
    <w:p w14:paraId="746EE914" w14:textId="77777777" w:rsidR="008D5D8A" w:rsidRPr="008D5D8A" w:rsidRDefault="008D5D8A" w:rsidP="009A04EF">
      <w:pPr>
        <w:pStyle w:val="11"/>
        <w:shd w:val="clear" w:color="auto" w:fill="auto"/>
        <w:spacing w:after="0" w:line="240" w:lineRule="auto"/>
        <w:ind w:firstLine="284"/>
        <w:jc w:val="center"/>
        <w:rPr>
          <w:sz w:val="24"/>
          <w:szCs w:val="24"/>
        </w:rPr>
      </w:pPr>
      <w:r w:rsidRPr="008D5D8A">
        <w:rPr>
          <w:sz w:val="24"/>
          <w:szCs w:val="24"/>
        </w:rPr>
        <w:t>музыкально – театральная студия</w:t>
      </w:r>
    </w:p>
    <w:p w14:paraId="5DF09601" w14:textId="77777777" w:rsidR="008D5D8A" w:rsidRDefault="008D5D8A" w:rsidP="009A04EF">
      <w:pPr>
        <w:pStyle w:val="11"/>
        <w:shd w:val="clear" w:color="auto" w:fill="auto"/>
        <w:spacing w:after="0" w:line="240" w:lineRule="auto"/>
        <w:ind w:firstLine="284"/>
        <w:jc w:val="center"/>
        <w:rPr>
          <w:sz w:val="24"/>
          <w:szCs w:val="24"/>
        </w:rPr>
      </w:pPr>
      <w:r w:rsidRPr="008D5D8A">
        <w:rPr>
          <w:sz w:val="24"/>
          <w:szCs w:val="24"/>
        </w:rPr>
        <w:t>«Маскарад»</w:t>
      </w:r>
    </w:p>
    <w:p w14:paraId="4E560A38" w14:textId="77777777" w:rsidR="008D5D8A" w:rsidRPr="008D5D8A" w:rsidRDefault="008D5D8A" w:rsidP="009A04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8B8C03" w14:textId="527BDDB2" w:rsid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="008D5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Программа  «Маскарад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реализует общекультурное (художественно-эстетическое) направление во внеурочной деятельности в 7 классе в соответствии с Федеральным государственным образовательным стандартом  основного  общего образования второго поколения.</w:t>
      </w:r>
    </w:p>
    <w:p w14:paraId="727DEEDB" w14:textId="77777777" w:rsidR="008D5D8A" w:rsidRPr="004A178B" w:rsidRDefault="008D5D8A" w:rsidP="008D5D8A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4A178B">
        <w:rPr>
          <w:color w:val="000000"/>
        </w:rPr>
        <w:t>1) Федеральный Закон РФ «Об образовании в Российской Федерации» №273 – ФЗ от 29 декабря 2012 года.</w:t>
      </w:r>
    </w:p>
    <w:p w14:paraId="64413613" w14:textId="77777777" w:rsidR="008D5D8A" w:rsidRPr="004A178B" w:rsidRDefault="008D5D8A" w:rsidP="008D5D8A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4A178B">
        <w:rPr>
          <w:color w:val="000000"/>
        </w:rPr>
        <w:t>2) Письмо Министерства образования и науки РФ от 15.12.2002 N 30-51-914/16 «Минимальный объём социальных услуг по воспитанию в образовательных учреждениях общего образования»,</w:t>
      </w:r>
    </w:p>
    <w:p w14:paraId="4F873B23" w14:textId="4B0D45C0" w:rsidR="00EF73C5" w:rsidRPr="00EF73C5" w:rsidRDefault="008D5D8A" w:rsidP="008D5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9A0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F73C5"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 особенностью данной программы  является синтез типовых образовательных программ по всеобщему  и специальному театральному образованию  и современных образовательных технологий.</w:t>
      </w:r>
    </w:p>
    <w:p w14:paraId="11F484B6" w14:textId="5739BC4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="009A0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таких, как: интонация, мимика, жест, пластика, походка - не только знакомит с содержанием  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детского творчества (художественно-речевого, музыкально-игрового, танцевального, сценического) в жизни школьника, одновременно способствует сплочению коллектива класса, расширению культурного диапазона учеников и учителей, повышению культуры поведения.</w:t>
      </w:r>
    </w:p>
    <w:p w14:paraId="6C93E92B" w14:textId="77777777" w:rsidR="00EF73C5" w:rsidRPr="00EF73C5" w:rsidRDefault="00EF73C5" w:rsidP="00EF73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театрального искусства – массовость, зрелищность, синтетичность – предполагают ряд богатых возможностей, как в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-эстетическом воспитании детей, так и в организации их досуга.</w:t>
      </w:r>
    </w:p>
    <w:p w14:paraId="01651986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14:paraId="1E90E9BF" w14:textId="77777777" w:rsidR="00EF73C5" w:rsidRPr="00EF73C5" w:rsidRDefault="00EF73C5" w:rsidP="009A04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ориентирована на развитие личности ребенка, на требования к его  личностным и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результатам, направлена на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гуманизацию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-образовательной работы с детьми, основана на психологических особенностях развития школьников.</w:t>
      </w:r>
    </w:p>
    <w:p w14:paraId="3864037A" w14:textId="77777777" w:rsidR="00EF73C5" w:rsidRPr="00EF73C5" w:rsidRDefault="00EF73C5" w:rsidP="00EF73C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14:paraId="6FE64269" w14:textId="77777777" w:rsidR="00EF73C5" w:rsidRPr="00EF73C5" w:rsidRDefault="00EF73C5" w:rsidP="00EF73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программы лежит идея  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</w:t>
      </w:r>
    </w:p>
    <w:p w14:paraId="6F8EABA1" w14:textId="77777777" w:rsidR="00EF73C5" w:rsidRPr="00EF73C5" w:rsidRDefault="00EF73C5" w:rsidP="00EF73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14:paraId="4F5B387F" w14:textId="77777777" w:rsidR="00EF73C5" w:rsidRPr="00EF73C5" w:rsidRDefault="00EF73C5" w:rsidP="00EF73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Выбор  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14:paraId="79934776" w14:textId="77777777" w:rsidR="00EF73C5" w:rsidRPr="00EF73C5" w:rsidRDefault="00EF73C5" w:rsidP="00EF73C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знания позволят воспитанникам преодолеть психологическую инертность, позволят развить их творческую активность, способность сравнивать, анализировать, планировать, ставить внутренние цели, стремиться к ним.</w:t>
      </w:r>
    </w:p>
    <w:p w14:paraId="22296637" w14:textId="64AD3B04" w:rsidR="00EF73C5" w:rsidRPr="00EF73C5" w:rsidRDefault="00EF73C5" w:rsidP="00EF73C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4318A2" w14:textId="77777777" w:rsidR="00EF73C5" w:rsidRPr="00EF73C5" w:rsidRDefault="00EF73C5" w:rsidP="009A04E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является обеспечение эстетического, интеллектуального, нравственного развития воспитанников, воспитание творческой индивидуальности ребёнка, развитие интереса и отзывчивости к искусству театра и актерской деятельности.</w:t>
      </w:r>
    </w:p>
    <w:p w14:paraId="0E14D1BA" w14:textId="77777777" w:rsidR="00EF73C5" w:rsidRPr="00EF73C5" w:rsidRDefault="00EF73C5" w:rsidP="009A04E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Задачи, решаемые в рамках данной программы</w:t>
      </w:r>
      <w:proofErr w:type="gramStart"/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14:paraId="4FBE7C00" w14:textId="77777777" w:rsidR="00EF73C5" w:rsidRPr="00EF73C5" w:rsidRDefault="00EF73C5" w:rsidP="00EF73C5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знакомить детей с различными видами театра (кукольный, драматический, оперный, театр балета, музыкальной комедии);</w:t>
      </w:r>
    </w:p>
    <w:p w14:paraId="59A7E503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осваивать поэтапно  различные виды творчества;</w:t>
      </w:r>
    </w:p>
    <w:p w14:paraId="19099C34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-совершенствовать артистические навыки детей в плане переживания и воплощения образа, моделировать навыки социального поведения в заданных условиях;</w:t>
      </w:r>
    </w:p>
    <w:p w14:paraId="20BA30E3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речевую культуру, эстетический вкус;</w:t>
      </w:r>
    </w:p>
    <w:p w14:paraId="21F23E92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-прививать устойчивый интерес к  литературному слову, театру, и русскому фольклору;</w:t>
      </w:r>
    </w:p>
    <w:p w14:paraId="6557332A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-воспитывать творческую активность ребёнка, способного ценить в себе и в других такие качества, как доброжелательность, трудолюбие, уважение к творчеству других.</w:t>
      </w:r>
    </w:p>
    <w:p w14:paraId="1442443B" w14:textId="77777777" w:rsidR="00EF73C5" w:rsidRDefault="00EF73C5" w:rsidP="00EF73C5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</w:p>
    <w:p w14:paraId="1AEE6EB3" w14:textId="36B33698" w:rsidR="00EF73C5" w:rsidRPr="00EF73C5" w:rsidRDefault="00EF73C5" w:rsidP="00EF73C5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EF73C5">
        <w:rPr>
          <w:color w:val="000000"/>
        </w:rPr>
        <w:t>   </w:t>
      </w:r>
      <w:r w:rsidRPr="00EF73C5">
        <w:rPr>
          <w:rStyle w:val="c35"/>
          <w:b/>
          <w:bCs/>
          <w:color w:val="000000"/>
        </w:rPr>
        <w:t>Формы</w:t>
      </w:r>
      <w:r w:rsidRPr="00EF73C5">
        <w:rPr>
          <w:rStyle w:val="c6"/>
          <w:color w:val="000000"/>
        </w:rPr>
        <w:t> занятий - групповые и индивидуальные для отработки дикции,  </w:t>
      </w:r>
      <w:proofErr w:type="spellStart"/>
      <w:r w:rsidRPr="00EF73C5">
        <w:rPr>
          <w:rStyle w:val="c6"/>
          <w:color w:val="000000"/>
        </w:rPr>
        <w:t>мезансцены</w:t>
      </w:r>
      <w:proofErr w:type="spellEnd"/>
      <w:r w:rsidRPr="00EF73C5">
        <w:rPr>
          <w:rStyle w:val="c6"/>
          <w:color w:val="000000"/>
        </w:rPr>
        <w:t>.</w:t>
      </w:r>
    </w:p>
    <w:p w14:paraId="48199694" w14:textId="65F2EAE4" w:rsidR="00EF73C5" w:rsidRDefault="00EF73C5" w:rsidP="009A04EF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color w:val="000000"/>
        </w:rPr>
      </w:pPr>
      <w:r w:rsidRPr="00EF73C5">
        <w:rPr>
          <w:rStyle w:val="c6"/>
          <w:color w:val="000000"/>
        </w:rPr>
        <w:t> Основными формами проведения занятий являются театральные игры, конкурсы, викторины, беседы, экскурсии в театр и музеи, спектакли, праздники.</w:t>
      </w:r>
    </w:p>
    <w:p w14:paraId="6F402064" w14:textId="77777777" w:rsidR="00EF73C5" w:rsidRPr="00EF73C5" w:rsidRDefault="00EF73C5" w:rsidP="009A04EF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EF73C5">
        <w:rPr>
          <w:rStyle w:val="c6"/>
          <w:color w:val="000000"/>
        </w:rPr>
        <w:t> Постановка сценок к конкретным школьным мероприятиям, инсценировка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мастерству.</w:t>
      </w:r>
    </w:p>
    <w:p w14:paraId="332A0CF7" w14:textId="77777777" w:rsidR="00EF73C5" w:rsidRDefault="00EF73C5" w:rsidP="009A04EF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color w:val="000000"/>
        </w:rPr>
      </w:pPr>
    </w:p>
    <w:p w14:paraId="3691AD1C" w14:textId="624EF6CE" w:rsidR="00EF73C5" w:rsidRPr="00EF73C5" w:rsidRDefault="00EF73C5" w:rsidP="00EF73C5">
      <w:pPr>
        <w:pStyle w:val="c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FE4A46">
        <w:rPr>
          <w:color w:val="000000"/>
        </w:rPr>
        <w:t xml:space="preserve">Периодичность занятий </w:t>
      </w:r>
      <w:r>
        <w:rPr>
          <w:color w:val="000000"/>
        </w:rPr>
        <w:t>-</w:t>
      </w:r>
      <w:r>
        <w:rPr>
          <w:rStyle w:val="c6"/>
          <w:color w:val="000000"/>
        </w:rPr>
        <w:t>1час в неделю. Итого 34 часа.</w:t>
      </w:r>
    </w:p>
    <w:p w14:paraId="5D52C113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C5E88B" w14:textId="77777777" w:rsidR="00EF73C5" w:rsidRPr="00EF73C5" w:rsidRDefault="00EF73C5" w:rsidP="00EF73C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обучающимися программы внеурочной деятельности:</w:t>
      </w:r>
    </w:p>
    <w:p w14:paraId="2576F2E4" w14:textId="77777777" w:rsidR="00EF73C5" w:rsidRPr="00EF73C5" w:rsidRDefault="00EF73C5" w:rsidP="00EF73C5">
      <w:pPr>
        <w:shd w:val="clear" w:color="auto" w:fill="FFFFFF"/>
        <w:spacing w:after="0" w:line="240" w:lineRule="auto"/>
        <w:ind w:right="28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Воспитательные результаты работы по данной программе внеурочной деятельности  можно оценить  по трём уровням.</w:t>
      </w:r>
    </w:p>
    <w:p w14:paraId="5F50D8DD" w14:textId="77777777" w:rsidR="00EF73C5" w:rsidRPr="00EF73C5" w:rsidRDefault="00EF73C5" w:rsidP="00EF73C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Результаты первого уровня </w:t>
      </w:r>
      <w:r w:rsidRPr="00EF73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EF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приобретение школьником социальных знаний):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овладение способами самопознания, рефлексии;  приобретение социальных знаний о ситуации межличностного взаимодействия; развитие актёрских способностей.</w:t>
      </w:r>
    </w:p>
    <w:p w14:paraId="3B9C6D6D" w14:textId="77777777" w:rsidR="00EF73C5" w:rsidRPr="00EF73C5" w:rsidRDefault="00EF73C5" w:rsidP="00EF73C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Результаты второго уровня (формирование ценностного отношения к социальной  реальности)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14:paraId="7B1ED1F3" w14:textId="77777777" w:rsidR="00EF73C5" w:rsidRPr="00EF73C5" w:rsidRDefault="00EF73C5" w:rsidP="00EF73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Результаты третьего уровня (получение  школьником опыта самостоятельного общественного  действия): 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14:paraId="686951EF" w14:textId="77777777" w:rsidR="00EF73C5" w:rsidRPr="00EF73C5" w:rsidRDefault="00EF73C5" w:rsidP="00EF73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</w:t>
      </w:r>
    </w:p>
    <w:p w14:paraId="2B792501" w14:textId="77777777" w:rsidR="00EF73C5" w:rsidRPr="00EF73C5" w:rsidRDefault="00EF73C5" w:rsidP="00EF73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курса внеурочной деятельности</w:t>
      </w:r>
    </w:p>
    <w:p w14:paraId="618D4F68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реализации программы у обучающихся будут сформированы</w:t>
      </w:r>
    </w:p>
    <w:p w14:paraId="052C43E4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14:paraId="0E354604" w14:textId="77777777" w:rsidR="00EF73C5" w:rsidRPr="00EF73C5" w:rsidRDefault="00EF73C5" w:rsidP="00EF73C5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сотрудничества со сверстниками,  доброжелательное отношение к сверстникам, бесконфликтное поведение,  стремление прислушиваться к мнению одноклассников;</w:t>
      </w:r>
    </w:p>
    <w:p w14:paraId="2CCBC62B" w14:textId="77777777" w:rsidR="00EF73C5" w:rsidRPr="00EF73C5" w:rsidRDefault="00EF73C5" w:rsidP="00EF73C5">
      <w:pPr>
        <w:numPr>
          <w:ilvl w:val="0"/>
          <w:numId w:val="3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целостность взгляда на мир средствами литературных произведений;</w:t>
      </w:r>
    </w:p>
    <w:p w14:paraId="207E3ABC" w14:textId="77777777" w:rsidR="00EF73C5" w:rsidRPr="00EF73C5" w:rsidRDefault="00EF73C5" w:rsidP="00EF73C5">
      <w:pPr>
        <w:numPr>
          <w:ilvl w:val="0"/>
          <w:numId w:val="3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14:paraId="25A01358" w14:textId="77777777" w:rsidR="00EF73C5" w:rsidRPr="00EF73C5" w:rsidRDefault="00EF73C5" w:rsidP="00EF73C5">
      <w:pPr>
        <w:numPr>
          <w:ilvl w:val="0"/>
          <w:numId w:val="3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занятий театральным искусством для личного развития.</w:t>
      </w:r>
    </w:p>
    <w:p w14:paraId="0912D0AB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результатами</w:t>
      </w: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является формирование следующих универсальных учебных действий.</w:t>
      </w:r>
    </w:p>
    <w:p w14:paraId="31DBDE5A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14:paraId="5AEDFF4E" w14:textId="77777777" w:rsidR="00EF73C5" w:rsidRPr="00EF73C5" w:rsidRDefault="00EF73C5" w:rsidP="00EF73C5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14:paraId="776840A7" w14:textId="77777777" w:rsidR="00EF73C5" w:rsidRPr="00EF73C5" w:rsidRDefault="00EF73C5" w:rsidP="00EF73C5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на отдельных этапах работы над пьесой;</w:t>
      </w:r>
    </w:p>
    <w:p w14:paraId="75854764" w14:textId="77777777" w:rsidR="00EF73C5" w:rsidRPr="00EF73C5" w:rsidRDefault="00EF73C5" w:rsidP="00EF73C5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контроль, коррекцию и оценку результатов своей деятельности;</w:t>
      </w:r>
    </w:p>
    <w:p w14:paraId="1510C9EE" w14:textId="77777777" w:rsidR="00EF73C5" w:rsidRPr="00EF73C5" w:rsidRDefault="00EF73C5" w:rsidP="00EF73C5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14:paraId="401F7A04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14:paraId="1298BB08" w14:textId="77777777" w:rsidR="00EF73C5" w:rsidRPr="00EF73C5" w:rsidRDefault="00EF73C5" w:rsidP="00EF73C5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14:paraId="084BD1A4" w14:textId="77777777" w:rsidR="00EF73C5" w:rsidRPr="00EF73C5" w:rsidRDefault="00EF73C5" w:rsidP="00EF73C5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14:paraId="5FB628BD" w14:textId="77777777" w:rsidR="00EF73C5" w:rsidRPr="00EF73C5" w:rsidRDefault="00EF73C5" w:rsidP="00EF73C5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инсценировании</w:t>
      </w:r>
      <w:proofErr w:type="spellEnd"/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45C249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14:paraId="113B4C61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диалог, в коллективное обсуждение, проявлять инициативу и активность</w:t>
      </w:r>
    </w:p>
    <w:p w14:paraId="2AEDE142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группе, учитывать мнения партнёров, отличные от собственных;</w:t>
      </w:r>
    </w:p>
    <w:p w14:paraId="02E7676A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помощью;</w:t>
      </w:r>
    </w:p>
    <w:p w14:paraId="0276F719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свои затруднения;</w:t>
      </w:r>
    </w:p>
    <w:p w14:paraId="28F2264B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помощь и сотрудничество;</w:t>
      </w:r>
    </w:p>
    <w:p w14:paraId="6CB3DC29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собеседника;</w:t>
      </w:r>
    </w:p>
    <w:p w14:paraId="4B12100C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деятельности, приходить к общему решению;</w:t>
      </w:r>
    </w:p>
    <w:p w14:paraId="0EFE7FA5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547383E7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контроль;</w:t>
      </w:r>
    </w:p>
    <w:p w14:paraId="6E982023" w14:textId="77777777" w:rsidR="00EF73C5" w:rsidRPr="00EF73C5" w:rsidRDefault="00EF73C5" w:rsidP="00EF73C5">
      <w:pPr>
        <w:numPr>
          <w:ilvl w:val="0"/>
          <w:numId w:val="4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14:paraId="5D15DC25" w14:textId="77777777" w:rsidR="00EF73C5" w:rsidRPr="00EF73C5" w:rsidRDefault="00EF73C5" w:rsidP="00EF7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14:paraId="2AAB53FB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соблюдая орфоэпические и интонационные нормы чтения;</w:t>
      </w:r>
    </w:p>
    <w:p w14:paraId="09C1842D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произведения по жанру; виды театрального искусства,</w:t>
      </w:r>
    </w:p>
    <w:p w14:paraId="5FF86A78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речевое дыхание и правильную артикуляцию;</w:t>
      </w:r>
    </w:p>
    <w:p w14:paraId="5819594E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актёрского мастерства;</w:t>
      </w:r>
    </w:p>
    <w:p w14:paraId="5F83EBC3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этюды по сказкам;</w:t>
      </w:r>
    </w:p>
    <w:p w14:paraId="62F87D4A" w14:textId="77777777" w:rsidR="00EF73C5" w:rsidRPr="00EF73C5" w:rsidRDefault="00EF73C5" w:rsidP="00EF73C5">
      <w:pPr>
        <w:numPr>
          <w:ilvl w:val="0"/>
          <w:numId w:val="4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выражать разнообразные эмоциональные состояния (грусть, радость, злоба, удивление, восхищение)</w:t>
      </w:r>
    </w:p>
    <w:p w14:paraId="794ABB5E" w14:textId="77777777" w:rsidR="00EF73C5" w:rsidRPr="00141392" w:rsidRDefault="00EF73C5" w:rsidP="007A7D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8CE5A" w14:textId="77777777" w:rsidR="009A04EF" w:rsidRDefault="00096D45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14:paraId="35D0C838" w14:textId="3F39862E" w:rsidR="007A7D38" w:rsidRPr="00141392" w:rsidRDefault="009A04EF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</w:t>
      </w:r>
      <w:bookmarkStart w:id="0" w:name="_GoBack"/>
      <w:bookmarkEnd w:id="0"/>
      <w:r w:rsidR="00096D45" w:rsidRPr="00141392">
        <w:rPr>
          <w:rFonts w:ascii="Times New Roman" w:hAnsi="Times New Roman" w:cs="Times New Roman"/>
          <w:b/>
          <w:sz w:val="24"/>
          <w:szCs w:val="24"/>
        </w:rPr>
        <w:t xml:space="preserve">  Содержание программы</w:t>
      </w:r>
    </w:p>
    <w:p w14:paraId="259DE2E3" w14:textId="29B61707" w:rsidR="00096D45" w:rsidRPr="00141392" w:rsidRDefault="00096D45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EF73C5">
        <w:rPr>
          <w:rFonts w:ascii="Times New Roman" w:hAnsi="Times New Roman" w:cs="Times New Roman"/>
          <w:b/>
          <w:sz w:val="24"/>
          <w:szCs w:val="24"/>
        </w:rPr>
        <w:t xml:space="preserve">                             7</w:t>
      </w:r>
      <w:r w:rsidRPr="001413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515F070" w14:textId="77777777" w:rsidR="007A7D38" w:rsidRPr="00141392" w:rsidRDefault="007A7D38" w:rsidP="007A7D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B5C797" w14:textId="77777777" w:rsidR="007A7D38" w:rsidRPr="00141392" w:rsidRDefault="00535488" w:rsidP="007A7D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Вводное занятие</w:t>
      </w:r>
      <w:proofErr w:type="gramStart"/>
      <w:r w:rsidR="007A7D38" w:rsidRPr="0014139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7A7D38" w:rsidRPr="00141392">
        <w:rPr>
          <w:rFonts w:ascii="Times New Roman" w:hAnsi="Times New Roman" w:cs="Times New Roman"/>
          <w:sz w:val="24"/>
          <w:szCs w:val="24"/>
        </w:rPr>
        <w:t>ознакомить с программой на год. Вспомнить правила поведения в учреждении;</w:t>
      </w:r>
      <w:r w:rsidR="009D390E" w:rsidRPr="00141392">
        <w:rPr>
          <w:rFonts w:ascii="Times New Roman" w:hAnsi="Times New Roman" w:cs="Times New Roman"/>
          <w:sz w:val="24"/>
          <w:szCs w:val="24"/>
        </w:rPr>
        <w:t xml:space="preserve"> </w:t>
      </w:r>
      <w:r w:rsidR="007A7D38" w:rsidRPr="00141392">
        <w:rPr>
          <w:rFonts w:ascii="Times New Roman" w:hAnsi="Times New Roman" w:cs="Times New Roman"/>
          <w:sz w:val="24"/>
          <w:szCs w:val="24"/>
        </w:rPr>
        <w:t>провести инструктаж по технике безопасности.</w:t>
      </w:r>
    </w:p>
    <w:p w14:paraId="49B6A999" w14:textId="77777777" w:rsidR="007A7D38" w:rsidRPr="00141392" w:rsidRDefault="00535488" w:rsidP="007A7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Перелистывая  страницы.</w:t>
      </w:r>
      <w:r w:rsidR="007A7D38" w:rsidRPr="00141392">
        <w:rPr>
          <w:rFonts w:ascii="Times New Roman" w:hAnsi="Times New Roman" w:cs="Times New Roman"/>
          <w:sz w:val="24"/>
          <w:szCs w:val="24"/>
        </w:rPr>
        <w:t xml:space="preserve"> Повторить и закрепить ранее пройденный материал; развивать умение свободно ориентироваться в специальной терминологии. Развивать аналитическое мышление. Музыкально</w:t>
      </w:r>
      <w:r w:rsidR="009D390E" w:rsidRPr="00141392">
        <w:rPr>
          <w:rFonts w:ascii="Times New Roman" w:hAnsi="Times New Roman" w:cs="Times New Roman"/>
          <w:sz w:val="24"/>
          <w:szCs w:val="24"/>
        </w:rPr>
        <w:t xml:space="preserve"> </w:t>
      </w:r>
      <w:r w:rsidR="007A7D38" w:rsidRPr="00141392">
        <w:rPr>
          <w:rFonts w:ascii="Times New Roman" w:hAnsi="Times New Roman" w:cs="Times New Roman"/>
          <w:sz w:val="24"/>
          <w:szCs w:val="24"/>
        </w:rPr>
        <w:t>-</w:t>
      </w:r>
      <w:r w:rsidR="009D390E" w:rsidRPr="00141392">
        <w:rPr>
          <w:rFonts w:ascii="Times New Roman" w:hAnsi="Times New Roman" w:cs="Times New Roman"/>
          <w:sz w:val="24"/>
          <w:szCs w:val="24"/>
        </w:rPr>
        <w:t xml:space="preserve"> </w:t>
      </w:r>
      <w:r w:rsidR="007A7D38" w:rsidRPr="00141392">
        <w:rPr>
          <w:rFonts w:ascii="Times New Roman" w:hAnsi="Times New Roman" w:cs="Times New Roman"/>
          <w:sz w:val="24"/>
          <w:szCs w:val="24"/>
        </w:rPr>
        <w:t>те</w:t>
      </w:r>
      <w:r w:rsidR="009D390E" w:rsidRPr="00141392">
        <w:rPr>
          <w:rFonts w:ascii="Times New Roman" w:hAnsi="Times New Roman" w:cs="Times New Roman"/>
          <w:sz w:val="24"/>
          <w:szCs w:val="24"/>
        </w:rPr>
        <w:t>а</w:t>
      </w:r>
      <w:r w:rsidR="007A7D38" w:rsidRPr="00141392">
        <w:rPr>
          <w:rFonts w:ascii="Times New Roman" w:hAnsi="Times New Roman" w:cs="Times New Roman"/>
          <w:sz w:val="24"/>
          <w:szCs w:val="24"/>
        </w:rPr>
        <w:t xml:space="preserve">тральная викторина. Исполнение вокального репертуара. Импровизация (литературная, музыкальная, хореографическая). </w:t>
      </w:r>
      <w:proofErr w:type="spellStart"/>
      <w:r w:rsidR="007A7D38" w:rsidRPr="00141392">
        <w:rPr>
          <w:rFonts w:ascii="Times New Roman" w:hAnsi="Times New Roman" w:cs="Times New Roman"/>
          <w:sz w:val="24"/>
          <w:szCs w:val="24"/>
        </w:rPr>
        <w:t>Голосо</w:t>
      </w:r>
      <w:proofErr w:type="spellEnd"/>
      <w:r w:rsidR="007A7D38" w:rsidRPr="00141392">
        <w:rPr>
          <w:rFonts w:ascii="Times New Roman" w:hAnsi="Times New Roman" w:cs="Times New Roman"/>
          <w:sz w:val="24"/>
          <w:szCs w:val="24"/>
        </w:rPr>
        <w:t>-речевой тренинг.</w:t>
      </w:r>
    </w:p>
    <w:p w14:paraId="7F951FD4" w14:textId="77777777" w:rsidR="007A7D38" w:rsidRPr="00141392" w:rsidRDefault="00535488" w:rsidP="007A7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История театра</w:t>
      </w:r>
      <w:proofErr w:type="gramStart"/>
      <w:r w:rsidR="007A7D38" w:rsidRPr="00141392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="007A7D38" w:rsidRPr="00141392">
        <w:rPr>
          <w:rFonts w:ascii="Times New Roman" w:hAnsi="Times New Roman" w:cs="Times New Roman"/>
          <w:sz w:val="24"/>
          <w:szCs w:val="24"/>
        </w:rPr>
        <w:t>асширять общекультурный кругозор учащихся. Воспитывать активного зрителя и слушателя. Углублять знания об истории развития театра. Знать понятия: драма, трагедия, комедия, драматургия, драматург. Расширять представления об особенностях театральных жанров. Дать представление о знаменитых театрах мира. Лекции-беседы. Просмотр видео- и фотоматериалов.</w:t>
      </w:r>
    </w:p>
    <w:p w14:paraId="16F312A3" w14:textId="77777777" w:rsidR="007A7D38" w:rsidRPr="00141392" w:rsidRDefault="00535488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Мозаика театральных видов  и жанров и жанров.</w:t>
      </w:r>
      <w:r w:rsidR="009D390E" w:rsidRPr="00141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Народный театр. Мимы, жонглеры, шпильманы, скоморохи.</w:t>
      </w:r>
      <w:r w:rsidR="009D390E" w:rsidRPr="00141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Театр масок</w:t>
      </w:r>
      <w:proofErr w:type="gramStart"/>
      <w:r w:rsidR="007A7D38" w:rsidRPr="00141392">
        <w:rPr>
          <w:rFonts w:ascii="Times New Roman" w:hAnsi="Times New Roman" w:cs="Times New Roman"/>
          <w:b/>
          <w:sz w:val="24"/>
          <w:szCs w:val="24"/>
        </w:rPr>
        <w:t xml:space="preserve"> Н</w:t>
      </w:r>
      <w:proofErr w:type="gramEnd"/>
      <w:r w:rsidR="007A7D38" w:rsidRPr="00141392">
        <w:rPr>
          <w:rFonts w:ascii="Times New Roman" w:hAnsi="Times New Roman" w:cs="Times New Roman"/>
          <w:b/>
          <w:sz w:val="24"/>
          <w:szCs w:val="24"/>
        </w:rPr>
        <w:t>о. Мистерия. Моралите. Фарс. Пастораль. Театр Шекспира. Феерия. Комическая опера. Водевиль. Мюзикл. Радиотеатр.</w:t>
      </w:r>
      <w:r w:rsidR="007A7D38" w:rsidRPr="00141392">
        <w:rPr>
          <w:rFonts w:ascii="Times New Roman" w:hAnsi="Times New Roman" w:cs="Times New Roman"/>
          <w:sz w:val="24"/>
          <w:szCs w:val="24"/>
        </w:rPr>
        <w:t xml:space="preserve"> Дать представление об истории становления различных театральных видов и жанров, их особенностях. Формировать представления о понятиях: интерлюдия, мистерия, моралите, фарс, пастораль, амплуа.</w:t>
      </w:r>
    </w:p>
    <w:p w14:paraId="061EAC31" w14:textId="77777777" w:rsidR="007A7D38" w:rsidRPr="00141392" w:rsidRDefault="007A7D38" w:rsidP="007A7D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sz w:val="24"/>
          <w:szCs w:val="24"/>
        </w:rPr>
        <w:t>Развивать умение анализировать художественное произведение с точки зрения жанровых характеристик. Накапливать музыкальный опыт.</w:t>
      </w:r>
    </w:p>
    <w:p w14:paraId="61C09762" w14:textId="77777777" w:rsidR="007A7D38" w:rsidRPr="00141392" w:rsidRDefault="007A7D38" w:rsidP="007A7D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hAnsi="Times New Roman" w:cs="Times New Roman"/>
          <w:sz w:val="24"/>
          <w:szCs w:val="24"/>
        </w:rPr>
        <w:t> </w:t>
      </w:r>
      <w:r w:rsidR="00535488" w:rsidRPr="00141392">
        <w:rPr>
          <w:rFonts w:ascii="Times New Roman" w:hAnsi="Times New Roman" w:cs="Times New Roman"/>
          <w:sz w:val="24"/>
          <w:szCs w:val="24"/>
        </w:rPr>
        <w:t xml:space="preserve">5. </w:t>
      </w:r>
      <w:r w:rsidRPr="00141392">
        <w:rPr>
          <w:rFonts w:ascii="Times New Roman" w:hAnsi="Times New Roman" w:cs="Times New Roman"/>
          <w:b/>
          <w:sz w:val="24"/>
          <w:szCs w:val="24"/>
        </w:rPr>
        <w:t>Опера.</w:t>
      </w:r>
      <w:r w:rsidR="009D390E" w:rsidRPr="001413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392">
        <w:rPr>
          <w:rFonts w:ascii="Times New Roman" w:hAnsi="Times New Roman" w:cs="Times New Roman"/>
          <w:b/>
          <w:sz w:val="24"/>
          <w:szCs w:val="24"/>
        </w:rPr>
        <w:t>Либретто. Клавир. Партия, Речитатив. Ария. Ариозо. Романс. Песня. Оперный ансамбль</w:t>
      </w:r>
      <w:r w:rsidRPr="00141392">
        <w:rPr>
          <w:rFonts w:ascii="Times New Roman" w:hAnsi="Times New Roman" w:cs="Times New Roman"/>
          <w:sz w:val="24"/>
          <w:szCs w:val="24"/>
        </w:rPr>
        <w:t xml:space="preserve">. Воспитывать активного слушателя. Углублять представления о специфике оперы как жанра. Дать представления о понятиях: речитатив, ария, ариозо, оперный ансамбль. Развивать полифонический слух. Накапливать навыки сольного пения, развивать навыки двухголосного пения. Развивать умение петь дуэтом; исполнять речитатив. Просмотр видеоматериалов. Слушание и анализ отдельных оперных номеров. Вокально-хоровая работа. Сольное пение, речитативы. </w:t>
      </w:r>
      <w:proofErr w:type="spellStart"/>
      <w:r w:rsidRPr="00141392">
        <w:rPr>
          <w:rFonts w:ascii="Times New Roman" w:hAnsi="Times New Roman" w:cs="Times New Roman"/>
          <w:sz w:val="24"/>
          <w:szCs w:val="24"/>
        </w:rPr>
        <w:t>Голосо</w:t>
      </w:r>
      <w:proofErr w:type="spellEnd"/>
      <w:r w:rsidRPr="00141392">
        <w:rPr>
          <w:rFonts w:ascii="Times New Roman" w:hAnsi="Times New Roman" w:cs="Times New Roman"/>
          <w:sz w:val="24"/>
          <w:szCs w:val="24"/>
        </w:rPr>
        <w:t>-речевой тренинг.</w:t>
      </w:r>
    </w:p>
    <w:p w14:paraId="347C84A9" w14:textId="77777777" w:rsidR="007A7D38" w:rsidRPr="00141392" w:rsidRDefault="007A7D38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sz w:val="24"/>
          <w:szCs w:val="24"/>
        </w:rPr>
        <w:t xml:space="preserve"> </w:t>
      </w:r>
      <w:r w:rsidRPr="00141392">
        <w:rPr>
          <w:rFonts w:ascii="Times New Roman" w:hAnsi="Times New Roman" w:cs="Times New Roman"/>
          <w:b/>
          <w:sz w:val="24"/>
          <w:szCs w:val="24"/>
        </w:rPr>
        <w:t>Работа над репертуаром.</w:t>
      </w:r>
    </w:p>
    <w:p w14:paraId="27FA1D1D" w14:textId="77777777" w:rsidR="007A7D38" w:rsidRPr="00141392" w:rsidRDefault="00535488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Постановка спектаклей. Герои и образы. Вокальные партии. Сольные номера.</w:t>
      </w:r>
      <w:r w:rsidR="007A7D38" w:rsidRPr="00141392">
        <w:rPr>
          <w:rFonts w:ascii="Times New Roman" w:hAnsi="Times New Roman" w:cs="Times New Roman"/>
          <w:sz w:val="24"/>
          <w:szCs w:val="24"/>
        </w:rPr>
        <w:t xml:space="preserve"> Применять знания, умения и навыки в практической деятельности. Развивать умение выстраивать вокальный ансамбль. Реализовывать творческие способности учащихся. Обсуждение и анализ выбранной постановки. Разучивание парий. Разработка эскизов декораций, костюмов. Репетиции отдельных сцен, сводные репетиции.</w:t>
      </w:r>
    </w:p>
    <w:p w14:paraId="413BB395" w14:textId="77777777" w:rsidR="007A7D38" w:rsidRPr="00141392" w:rsidRDefault="007A7D38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>Индивидуальные занятия.</w:t>
      </w:r>
      <w:r w:rsidRPr="00141392">
        <w:rPr>
          <w:rFonts w:ascii="Times New Roman" w:hAnsi="Times New Roman" w:cs="Times New Roman"/>
          <w:sz w:val="24"/>
          <w:szCs w:val="24"/>
        </w:rPr>
        <w:t xml:space="preserve"> Провести итоговую диагностику развития музыкальных способностей учащихся.</w:t>
      </w:r>
    </w:p>
    <w:p w14:paraId="2A653100" w14:textId="77777777" w:rsidR="007A7D38" w:rsidRPr="00141392" w:rsidRDefault="007A7D38" w:rsidP="007A7D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>Репетиции спектакля.</w:t>
      </w:r>
      <w:r w:rsidRPr="00141392">
        <w:rPr>
          <w:rFonts w:ascii="Times New Roman" w:hAnsi="Times New Roman" w:cs="Times New Roman"/>
          <w:sz w:val="24"/>
          <w:szCs w:val="24"/>
        </w:rPr>
        <w:t xml:space="preserve"> Применять знания, умения и навыки в практической деятельности. Репетиции отдельных сцен, сводные репетиции.</w:t>
      </w:r>
    </w:p>
    <w:p w14:paraId="071586A0" w14:textId="77777777" w:rsidR="007A7D38" w:rsidRPr="00141392" w:rsidRDefault="00535488" w:rsidP="007A7D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92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A7D38" w:rsidRPr="00141392">
        <w:rPr>
          <w:rFonts w:ascii="Times New Roman" w:hAnsi="Times New Roman" w:cs="Times New Roman"/>
          <w:b/>
          <w:sz w:val="24"/>
          <w:szCs w:val="24"/>
        </w:rPr>
        <w:t>Премьера. Заключительное занятие.</w:t>
      </w:r>
      <w:r w:rsidR="007A7D38" w:rsidRPr="00141392">
        <w:rPr>
          <w:rFonts w:ascii="Times New Roman" w:hAnsi="Times New Roman" w:cs="Times New Roman"/>
          <w:sz w:val="24"/>
          <w:szCs w:val="24"/>
        </w:rPr>
        <w:t xml:space="preserve"> Реализовывать творческие способности воспитанников. Анализировать творческую деятельность. Премьера.</w:t>
      </w:r>
    </w:p>
    <w:p w14:paraId="5FDA4F63" w14:textId="77777777" w:rsidR="00BE726A" w:rsidRPr="00141392" w:rsidRDefault="007A7D38" w:rsidP="0053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52469B2" w14:textId="77777777" w:rsidR="00BE726A" w:rsidRPr="00141392" w:rsidRDefault="00BE726A" w:rsidP="008859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872111" w14:textId="394249D8" w:rsidR="007A7D38" w:rsidRPr="00141392" w:rsidRDefault="00EF73C5" w:rsidP="007A7D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96D45" w:rsidRPr="00141392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3697"/>
        <w:gridCol w:w="1240"/>
        <w:gridCol w:w="1614"/>
        <w:gridCol w:w="2102"/>
      </w:tblGrid>
      <w:tr w:rsidR="007A7D38" w:rsidRPr="00141392" w14:paraId="687CEF1E" w14:textId="77777777" w:rsidTr="00434458">
        <w:tc>
          <w:tcPr>
            <w:tcW w:w="394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40C7D04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E24D566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1968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61B86D1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  <w:p w14:paraId="790FD4D1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F644E68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78" w:type="pct"/>
            <w:gridSpan w:val="2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7620EEFA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7A7D38" w:rsidRPr="00141392" w14:paraId="0B645511" w14:textId="77777777" w:rsidTr="00434458">
        <w:tc>
          <w:tcPr>
            <w:tcW w:w="394" w:type="pct"/>
            <w:vMerge/>
            <w:shd w:val="clear" w:color="auto" w:fill="auto"/>
            <w:vAlign w:val="center"/>
            <w:hideMark/>
          </w:tcPr>
          <w:p w14:paraId="1BEE4D4F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pct"/>
            <w:vMerge/>
            <w:shd w:val="clear" w:color="auto" w:fill="auto"/>
            <w:vAlign w:val="center"/>
            <w:hideMark/>
          </w:tcPr>
          <w:p w14:paraId="20188965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vMerge/>
            <w:shd w:val="clear" w:color="auto" w:fill="auto"/>
            <w:vAlign w:val="center"/>
            <w:hideMark/>
          </w:tcPr>
          <w:p w14:paraId="685BBC49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2531922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теория, ч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8F7F44E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практика, ч</w:t>
            </w:r>
          </w:p>
        </w:tc>
      </w:tr>
      <w:tr w:rsidR="007A7D38" w:rsidRPr="00141392" w14:paraId="0E92AACF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32022E7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2E7B476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Перелистывая  страницы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E02E3B7" w14:textId="325EA341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3FE6BCF2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11EB651C" w14:textId="386F6FE2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7D38" w:rsidRPr="00141392" w14:paraId="13968802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BAF6D30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3FCA7CD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История театра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EBE2364" w14:textId="5090B5C8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F60647C" w14:textId="2C7CAB67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1FFBA285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D38" w:rsidRPr="00141392" w14:paraId="4CCD27FD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10EC7757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AAB0A70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Мозаика видов  и жанров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EBC4F9D" w14:textId="577551B9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9472D93" w14:textId="3071EA65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AAC3DD6" w14:textId="509667C8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7D38" w:rsidRPr="00141392" w14:paraId="3FFA82CD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7583E84D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073D88B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7472F07" w14:textId="371FCBAB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0E3F3E9" w14:textId="55CC6EBB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4111FB7" w14:textId="7ED3991B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7D38" w:rsidRPr="00141392" w14:paraId="5669C3E4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878CBB7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1D2BEBC5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3900B890" w14:textId="660EECD4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BB5378A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220910F" w14:textId="133DC191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A7D38" w:rsidRPr="00141392" w14:paraId="271D8088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328CDAB2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0AEA279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69BE48F" w14:textId="73FB01BA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59C0B4E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E6A8282" w14:textId="3103A7D8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7D38" w:rsidRPr="00141392" w14:paraId="1C0F32F2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31D8A9F0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FFC2F6E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8B48798" w14:textId="2659276C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70C2BCFD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79D92FE4" w14:textId="62EB52A2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7D38" w:rsidRPr="00141392" w14:paraId="0645C314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E221DCC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DDDD135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Показ спектакля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1AFBDA3" w14:textId="4A0A5698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E0AF8D2" w14:textId="77777777" w:rsidR="007A7D38" w:rsidRPr="00141392" w:rsidRDefault="007A7D38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65F86BA0" w14:textId="13CD3F22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7D38" w:rsidRPr="00141392" w14:paraId="16CA9394" w14:textId="77777777" w:rsidTr="00434458">
        <w:tc>
          <w:tcPr>
            <w:tcW w:w="39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3D598399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2E1A5A4D" w14:textId="77777777" w:rsidR="007A7D38" w:rsidRPr="00141392" w:rsidRDefault="007A7D38" w:rsidP="00434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60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44070E05" w14:textId="7E6B37F0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9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5DB1ABAF" w14:textId="39592140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14:paraId="04143890" w14:textId="12B37181" w:rsidR="007A7D38" w:rsidRPr="00141392" w:rsidRDefault="00552E55" w:rsidP="0053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39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14:paraId="748C4F22" w14:textId="77777777" w:rsidR="00BE726A" w:rsidRPr="00141392" w:rsidRDefault="007A7D38" w:rsidP="0071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392">
        <w:rPr>
          <w:rFonts w:ascii="Times New Roman" w:hAnsi="Times New Roman" w:cs="Times New Roman"/>
          <w:sz w:val="24"/>
          <w:szCs w:val="24"/>
        </w:rPr>
        <w:t> </w:t>
      </w:r>
    </w:p>
    <w:p w14:paraId="45C4B84C" w14:textId="77777777" w:rsidR="00BE726A" w:rsidRPr="00141392" w:rsidRDefault="00BE726A" w:rsidP="00710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F5E07C" w14:textId="77777777" w:rsidR="00303A05" w:rsidRPr="00141392" w:rsidRDefault="00303A05" w:rsidP="00303A0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B1C0CC" w14:textId="77777777" w:rsidR="00303A05" w:rsidRPr="00141392" w:rsidRDefault="00303A05" w:rsidP="00303A0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3E4472" w14:textId="77777777" w:rsidR="0071025C" w:rsidRPr="00141392" w:rsidRDefault="0071025C" w:rsidP="00303A0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392">
        <w:rPr>
          <w:rFonts w:ascii="Times New Roman" w:hAnsi="Times New Roman"/>
          <w:b/>
          <w:sz w:val="24"/>
          <w:szCs w:val="24"/>
        </w:rPr>
        <w:t xml:space="preserve">Календарно – тематическое планирование музыкально – театральной </w:t>
      </w:r>
      <w:r w:rsidR="00303A05" w:rsidRPr="00141392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141392">
        <w:rPr>
          <w:rFonts w:ascii="Times New Roman" w:hAnsi="Times New Roman"/>
          <w:b/>
          <w:sz w:val="24"/>
          <w:szCs w:val="24"/>
        </w:rPr>
        <w:t>студии «Маска</w:t>
      </w:r>
      <w:r w:rsidR="007A7D38" w:rsidRPr="00141392">
        <w:rPr>
          <w:rFonts w:ascii="Times New Roman" w:hAnsi="Times New Roman"/>
          <w:b/>
          <w:sz w:val="24"/>
          <w:szCs w:val="24"/>
        </w:rPr>
        <w:t>рад</w:t>
      </w:r>
      <w:r w:rsidRPr="00141392">
        <w:rPr>
          <w:rFonts w:ascii="Times New Roman" w:hAnsi="Times New Roman"/>
          <w:b/>
          <w:sz w:val="24"/>
          <w:szCs w:val="24"/>
        </w:rPr>
        <w:t>»</w:t>
      </w:r>
    </w:p>
    <w:p w14:paraId="1ED4D0A9" w14:textId="16C2D25F" w:rsidR="0071025C" w:rsidRPr="00141392" w:rsidRDefault="00096D45" w:rsidP="00710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392">
        <w:rPr>
          <w:rFonts w:ascii="Times New Roman" w:hAnsi="Times New Roman"/>
          <w:sz w:val="24"/>
          <w:szCs w:val="24"/>
        </w:rPr>
        <w:t xml:space="preserve">Класс </w:t>
      </w:r>
      <w:r w:rsidR="008D5D8A">
        <w:rPr>
          <w:rFonts w:ascii="Times New Roman" w:hAnsi="Times New Roman"/>
          <w:sz w:val="24"/>
          <w:szCs w:val="24"/>
        </w:rPr>
        <w:t>7</w:t>
      </w:r>
      <w:r w:rsidR="009A04EF">
        <w:rPr>
          <w:rFonts w:ascii="Times New Roman" w:hAnsi="Times New Roman"/>
          <w:sz w:val="24"/>
          <w:szCs w:val="24"/>
        </w:rPr>
        <w:t xml:space="preserve"> </w:t>
      </w:r>
    </w:p>
    <w:p w14:paraId="6555B7FD" w14:textId="77777777" w:rsidR="0071025C" w:rsidRPr="00141392" w:rsidRDefault="0071025C" w:rsidP="00710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392">
        <w:rPr>
          <w:rFonts w:ascii="Times New Roman" w:hAnsi="Times New Roman"/>
          <w:sz w:val="24"/>
          <w:szCs w:val="24"/>
        </w:rPr>
        <w:t xml:space="preserve">Учитель: Боровик В.В. </w:t>
      </w:r>
    </w:p>
    <w:p w14:paraId="24804186" w14:textId="77777777" w:rsidR="0071025C" w:rsidRPr="00141392" w:rsidRDefault="005C0A60" w:rsidP="007102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392">
        <w:rPr>
          <w:rFonts w:ascii="Times New Roman" w:hAnsi="Times New Roman"/>
          <w:sz w:val="24"/>
          <w:szCs w:val="24"/>
        </w:rPr>
        <w:t>Всего 35</w:t>
      </w:r>
      <w:r w:rsidR="0071025C" w:rsidRPr="00141392">
        <w:rPr>
          <w:rFonts w:ascii="Times New Roman" w:hAnsi="Times New Roman"/>
          <w:sz w:val="24"/>
          <w:szCs w:val="24"/>
        </w:rPr>
        <w:t>, в неделю – 1 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6947"/>
        <w:gridCol w:w="1066"/>
        <w:gridCol w:w="1026"/>
      </w:tblGrid>
      <w:tr w:rsidR="0071025C" w:rsidRPr="00141392" w14:paraId="5314EEB6" w14:textId="77777777" w:rsidTr="009A04EF">
        <w:trPr>
          <w:trHeight w:val="195"/>
        </w:trPr>
        <w:tc>
          <w:tcPr>
            <w:tcW w:w="278" w:type="pct"/>
          </w:tcPr>
          <w:p w14:paraId="675E78A2" w14:textId="77777777" w:rsidR="0071025C" w:rsidRPr="00141392" w:rsidRDefault="0071025C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29" w:type="pct"/>
          </w:tcPr>
          <w:p w14:paraId="2E46DF94" w14:textId="77777777" w:rsidR="0071025C" w:rsidRPr="00141392" w:rsidRDefault="0071025C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57" w:type="pct"/>
          </w:tcPr>
          <w:p w14:paraId="6FFC0CDA" w14:textId="77777777" w:rsidR="0071025C" w:rsidRPr="00141392" w:rsidRDefault="0071025C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36" w:type="pct"/>
          </w:tcPr>
          <w:p w14:paraId="3385EA1A" w14:textId="77777777" w:rsidR="0071025C" w:rsidRPr="00141392" w:rsidRDefault="0071025C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1392">
              <w:rPr>
                <w:rFonts w:ascii="Times New Roman" w:hAnsi="Times New Roman"/>
                <w:sz w:val="24"/>
                <w:szCs w:val="24"/>
              </w:rPr>
              <w:t>Коррек</w:t>
            </w:r>
            <w:proofErr w:type="spellEnd"/>
          </w:p>
          <w:p w14:paraId="3372B84B" w14:textId="77777777" w:rsidR="0071025C" w:rsidRPr="00141392" w:rsidRDefault="0071025C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1392">
              <w:rPr>
                <w:rFonts w:ascii="Times New Roman" w:hAnsi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523AFA" w:rsidRPr="00141392" w14:paraId="544625D7" w14:textId="77777777" w:rsidTr="009A04EF">
        <w:trPr>
          <w:trHeight w:val="165"/>
        </w:trPr>
        <w:tc>
          <w:tcPr>
            <w:tcW w:w="278" w:type="pct"/>
          </w:tcPr>
          <w:p w14:paraId="6516914F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29" w:type="pct"/>
            <w:vAlign w:val="center"/>
          </w:tcPr>
          <w:p w14:paraId="2DD171B2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557" w:type="pct"/>
          </w:tcPr>
          <w:p w14:paraId="57038604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07</w:t>
            </w:r>
            <w:r w:rsidR="00523AFA" w:rsidRPr="00141392">
              <w:t>.09</w:t>
            </w:r>
          </w:p>
        </w:tc>
        <w:tc>
          <w:tcPr>
            <w:tcW w:w="536" w:type="pct"/>
          </w:tcPr>
          <w:p w14:paraId="3D3924D0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3A3A7FD4" w14:textId="77777777" w:rsidTr="009A04EF">
        <w:trPr>
          <w:trHeight w:val="165"/>
        </w:trPr>
        <w:tc>
          <w:tcPr>
            <w:tcW w:w="278" w:type="pct"/>
          </w:tcPr>
          <w:p w14:paraId="222680A0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29" w:type="pct"/>
            <w:vAlign w:val="center"/>
          </w:tcPr>
          <w:p w14:paraId="3A213398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 Музыкально – театральная викторина. </w:t>
            </w:r>
          </w:p>
        </w:tc>
        <w:tc>
          <w:tcPr>
            <w:tcW w:w="557" w:type="pct"/>
          </w:tcPr>
          <w:p w14:paraId="26C53446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14</w:t>
            </w:r>
            <w:r w:rsidR="00523AFA" w:rsidRPr="00141392">
              <w:t>.09</w:t>
            </w:r>
          </w:p>
        </w:tc>
        <w:tc>
          <w:tcPr>
            <w:tcW w:w="536" w:type="pct"/>
          </w:tcPr>
          <w:p w14:paraId="7673240A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758105E1" w14:textId="77777777" w:rsidTr="009A04EF">
        <w:trPr>
          <w:trHeight w:val="165"/>
        </w:trPr>
        <w:tc>
          <w:tcPr>
            <w:tcW w:w="278" w:type="pct"/>
          </w:tcPr>
          <w:p w14:paraId="7146CCF1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29" w:type="pct"/>
            <w:vAlign w:val="center"/>
          </w:tcPr>
          <w:p w14:paraId="44312D17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Исполнение вокального репертуара. </w:t>
            </w:r>
          </w:p>
        </w:tc>
        <w:tc>
          <w:tcPr>
            <w:tcW w:w="557" w:type="pct"/>
          </w:tcPr>
          <w:p w14:paraId="2D9BA8CB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21</w:t>
            </w:r>
            <w:r w:rsidR="00523AFA" w:rsidRPr="00141392">
              <w:t>.09</w:t>
            </w:r>
          </w:p>
        </w:tc>
        <w:tc>
          <w:tcPr>
            <w:tcW w:w="536" w:type="pct"/>
          </w:tcPr>
          <w:p w14:paraId="47A73AA1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3BE5FEDC" w14:textId="77777777" w:rsidTr="009A04EF">
        <w:trPr>
          <w:trHeight w:val="165"/>
        </w:trPr>
        <w:tc>
          <w:tcPr>
            <w:tcW w:w="278" w:type="pct"/>
          </w:tcPr>
          <w:p w14:paraId="71CB8F4F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29" w:type="pct"/>
            <w:vAlign w:val="center"/>
          </w:tcPr>
          <w:p w14:paraId="2945AC3B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История театра. Лекции – беседы. Просмотр видео – и фотоматериалов. </w:t>
            </w:r>
          </w:p>
        </w:tc>
        <w:tc>
          <w:tcPr>
            <w:tcW w:w="557" w:type="pct"/>
          </w:tcPr>
          <w:p w14:paraId="70ED27E0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28</w:t>
            </w:r>
            <w:r w:rsidR="00523AFA" w:rsidRPr="00141392">
              <w:t>.09</w:t>
            </w:r>
          </w:p>
        </w:tc>
        <w:tc>
          <w:tcPr>
            <w:tcW w:w="536" w:type="pct"/>
          </w:tcPr>
          <w:p w14:paraId="551FB169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1D7A9DB0" w14:textId="77777777" w:rsidTr="009A04EF">
        <w:trPr>
          <w:trHeight w:val="165"/>
        </w:trPr>
        <w:tc>
          <w:tcPr>
            <w:tcW w:w="278" w:type="pct"/>
          </w:tcPr>
          <w:p w14:paraId="016EFF1D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29" w:type="pct"/>
            <w:vAlign w:val="center"/>
          </w:tcPr>
          <w:p w14:paraId="1A3DB010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Просмотр видео – и фотоматериалов. </w:t>
            </w:r>
          </w:p>
        </w:tc>
        <w:tc>
          <w:tcPr>
            <w:tcW w:w="557" w:type="pct"/>
          </w:tcPr>
          <w:p w14:paraId="4B9815F4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05</w:t>
            </w:r>
            <w:r w:rsidR="00523AFA" w:rsidRPr="00141392">
              <w:t>.</w:t>
            </w:r>
            <w:r w:rsidRPr="00141392">
              <w:t>10</w:t>
            </w:r>
          </w:p>
        </w:tc>
        <w:tc>
          <w:tcPr>
            <w:tcW w:w="536" w:type="pct"/>
          </w:tcPr>
          <w:p w14:paraId="248F0334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75C447A4" w14:textId="77777777" w:rsidTr="009A04EF">
        <w:trPr>
          <w:trHeight w:val="165"/>
        </w:trPr>
        <w:tc>
          <w:tcPr>
            <w:tcW w:w="278" w:type="pct"/>
          </w:tcPr>
          <w:p w14:paraId="04001A78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29" w:type="pct"/>
            <w:vAlign w:val="center"/>
          </w:tcPr>
          <w:p w14:paraId="1304238C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Просмотр видео – и фотоматериалов. </w:t>
            </w:r>
          </w:p>
        </w:tc>
        <w:tc>
          <w:tcPr>
            <w:tcW w:w="557" w:type="pct"/>
          </w:tcPr>
          <w:p w14:paraId="20D45CF2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12</w:t>
            </w:r>
            <w:r w:rsidR="00523AFA" w:rsidRPr="00141392">
              <w:t>.10</w:t>
            </w:r>
          </w:p>
        </w:tc>
        <w:tc>
          <w:tcPr>
            <w:tcW w:w="536" w:type="pct"/>
          </w:tcPr>
          <w:p w14:paraId="0DFE7467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30C66013" w14:textId="77777777" w:rsidTr="009A04EF">
        <w:trPr>
          <w:trHeight w:val="165"/>
        </w:trPr>
        <w:tc>
          <w:tcPr>
            <w:tcW w:w="278" w:type="pct"/>
          </w:tcPr>
          <w:p w14:paraId="05FD4F93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9" w:type="pct"/>
            <w:vAlign w:val="center"/>
          </w:tcPr>
          <w:p w14:paraId="61E26A94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Мозаика театральных видов и жанров. </w:t>
            </w:r>
          </w:p>
        </w:tc>
        <w:tc>
          <w:tcPr>
            <w:tcW w:w="557" w:type="pct"/>
          </w:tcPr>
          <w:p w14:paraId="461FA81A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19</w:t>
            </w:r>
            <w:r w:rsidR="00523AFA" w:rsidRPr="00141392">
              <w:t>.10</w:t>
            </w:r>
          </w:p>
        </w:tc>
        <w:tc>
          <w:tcPr>
            <w:tcW w:w="536" w:type="pct"/>
          </w:tcPr>
          <w:p w14:paraId="4780BC58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AFA" w:rsidRPr="00141392" w14:paraId="4C6937D3" w14:textId="77777777" w:rsidTr="009A04EF">
        <w:trPr>
          <w:trHeight w:val="165"/>
        </w:trPr>
        <w:tc>
          <w:tcPr>
            <w:tcW w:w="278" w:type="pct"/>
          </w:tcPr>
          <w:p w14:paraId="45608627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29" w:type="pct"/>
            <w:vAlign w:val="center"/>
          </w:tcPr>
          <w:p w14:paraId="23076A6D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Народный театр. Лекции – беседы. </w:t>
            </w:r>
          </w:p>
        </w:tc>
        <w:tc>
          <w:tcPr>
            <w:tcW w:w="557" w:type="pct"/>
          </w:tcPr>
          <w:p w14:paraId="6E8A8C6B" w14:textId="77777777" w:rsidR="00523AFA" w:rsidRPr="00141392" w:rsidRDefault="004F0D77" w:rsidP="009A04EF">
            <w:pPr>
              <w:pStyle w:val="ad"/>
              <w:jc w:val="center"/>
            </w:pPr>
            <w:r w:rsidRPr="00141392">
              <w:t>26</w:t>
            </w:r>
            <w:r w:rsidR="00523AFA" w:rsidRPr="00141392">
              <w:t>.10</w:t>
            </w:r>
          </w:p>
        </w:tc>
        <w:tc>
          <w:tcPr>
            <w:tcW w:w="536" w:type="pct"/>
          </w:tcPr>
          <w:p w14:paraId="5439E73F" w14:textId="77777777" w:rsidR="00523AFA" w:rsidRPr="00141392" w:rsidRDefault="00523AFA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76190578" w14:textId="77777777" w:rsidTr="009A04EF">
        <w:trPr>
          <w:trHeight w:val="165"/>
        </w:trPr>
        <w:tc>
          <w:tcPr>
            <w:tcW w:w="278" w:type="pct"/>
          </w:tcPr>
          <w:p w14:paraId="7B8F6E9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29" w:type="pct"/>
            <w:vAlign w:val="center"/>
          </w:tcPr>
          <w:p w14:paraId="4893A2DA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Мимы, жонглеры, скоморохи. Лекции – беседы.</w:t>
            </w:r>
          </w:p>
        </w:tc>
        <w:tc>
          <w:tcPr>
            <w:tcW w:w="557" w:type="pct"/>
          </w:tcPr>
          <w:p w14:paraId="62DB5DFC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09.11</w:t>
            </w:r>
          </w:p>
        </w:tc>
        <w:tc>
          <w:tcPr>
            <w:tcW w:w="536" w:type="pct"/>
          </w:tcPr>
          <w:p w14:paraId="14B16FC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0985AB5F" w14:textId="77777777" w:rsidTr="009A04EF">
        <w:trPr>
          <w:trHeight w:val="165"/>
        </w:trPr>
        <w:tc>
          <w:tcPr>
            <w:tcW w:w="278" w:type="pct"/>
          </w:tcPr>
          <w:p w14:paraId="38F3BBF0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29" w:type="pct"/>
            <w:vAlign w:val="center"/>
          </w:tcPr>
          <w:p w14:paraId="797DBD07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Театр масок. Лекции – беседы. Просмотр видео – и фотоматериалов</w:t>
            </w:r>
          </w:p>
        </w:tc>
        <w:tc>
          <w:tcPr>
            <w:tcW w:w="557" w:type="pct"/>
          </w:tcPr>
          <w:p w14:paraId="67C9A363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16.11</w:t>
            </w:r>
          </w:p>
        </w:tc>
        <w:tc>
          <w:tcPr>
            <w:tcW w:w="536" w:type="pct"/>
          </w:tcPr>
          <w:p w14:paraId="3D8DF1E5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333B0939" w14:textId="77777777" w:rsidTr="009A04EF">
        <w:trPr>
          <w:trHeight w:val="165"/>
        </w:trPr>
        <w:tc>
          <w:tcPr>
            <w:tcW w:w="278" w:type="pct"/>
          </w:tcPr>
          <w:p w14:paraId="680C126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29" w:type="pct"/>
            <w:vAlign w:val="center"/>
          </w:tcPr>
          <w:p w14:paraId="322C0BA2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Слушание и анализ музыкального материала. </w:t>
            </w:r>
          </w:p>
        </w:tc>
        <w:tc>
          <w:tcPr>
            <w:tcW w:w="557" w:type="pct"/>
          </w:tcPr>
          <w:p w14:paraId="5EC7217D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23.11</w:t>
            </w:r>
          </w:p>
        </w:tc>
        <w:tc>
          <w:tcPr>
            <w:tcW w:w="536" w:type="pct"/>
          </w:tcPr>
          <w:p w14:paraId="185C97D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3C4C05F9" w14:textId="77777777" w:rsidTr="009A04EF">
        <w:trPr>
          <w:trHeight w:val="165"/>
        </w:trPr>
        <w:tc>
          <w:tcPr>
            <w:tcW w:w="278" w:type="pct"/>
          </w:tcPr>
          <w:p w14:paraId="7ADDA6E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29" w:type="pct"/>
            <w:vAlign w:val="center"/>
          </w:tcPr>
          <w:p w14:paraId="2459960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Опера. Либретто. </w:t>
            </w:r>
          </w:p>
        </w:tc>
        <w:tc>
          <w:tcPr>
            <w:tcW w:w="557" w:type="pct"/>
          </w:tcPr>
          <w:p w14:paraId="1BDE8DB3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30.11</w:t>
            </w:r>
          </w:p>
        </w:tc>
        <w:tc>
          <w:tcPr>
            <w:tcW w:w="536" w:type="pct"/>
          </w:tcPr>
          <w:p w14:paraId="43EED41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4B0BF652" w14:textId="77777777" w:rsidTr="009A04EF">
        <w:trPr>
          <w:trHeight w:val="165"/>
        </w:trPr>
        <w:tc>
          <w:tcPr>
            <w:tcW w:w="278" w:type="pct"/>
          </w:tcPr>
          <w:p w14:paraId="4B8DE617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29" w:type="pct"/>
            <w:vAlign w:val="center"/>
          </w:tcPr>
          <w:p w14:paraId="1DC0E8E2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Клавир, партия, речитатив. Ария. </w:t>
            </w:r>
          </w:p>
        </w:tc>
        <w:tc>
          <w:tcPr>
            <w:tcW w:w="557" w:type="pct"/>
          </w:tcPr>
          <w:p w14:paraId="0CB2E87E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07.12</w:t>
            </w:r>
          </w:p>
        </w:tc>
        <w:tc>
          <w:tcPr>
            <w:tcW w:w="536" w:type="pct"/>
          </w:tcPr>
          <w:p w14:paraId="468DDAB4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6CF2FE1D" w14:textId="77777777" w:rsidTr="009A04EF">
        <w:trPr>
          <w:trHeight w:val="165"/>
        </w:trPr>
        <w:tc>
          <w:tcPr>
            <w:tcW w:w="278" w:type="pct"/>
          </w:tcPr>
          <w:p w14:paraId="24F573D8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29" w:type="pct"/>
            <w:vAlign w:val="center"/>
          </w:tcPr>
          <w:p w14:paraId="7769E6F4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Песня, оперный театр. </w:t>
            </w:r>
          </w:p>
        </w:tc>
        <w:tc>
          <w:tcPr>
            <w:tcW w:w="557" w:type="pct"/>
          </w:tcPr>
          <w:p w14:paraId="34CE1567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14.12</w:t>
            </w:r>
          </w:p>
        </w:tc>
        <w:tc>
          <w:tcPr>
            <w:tcW w:w="536" w:type="pct"/>
          </w:tcPr>
          <w:p w14:paraId="6117E682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B0D10E9" w14:textId="77777777" w:rsidTr="009A04EF">
        <w:trPr>
          <w:trHeight w:val="165"/>
        </w:trPr>
        <w:tc>
          <w:tcPr>
            <w:tcW w:w="278" w:type="pct"/>
          </w:tcPr>
          <w:p w14:paraId="410B8629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29" w:type="pct"/>
            <w:vAlign w:val="center"/>
          </w:tcPr>
          <w:p w14:paraId="7226B4D3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Сольное пение. </w:t>
            </w:r>
          </w:p>
        </w:tc>
        <w:tc>
          <w:tcPr>
            <w:tcW w:w="557" w:type="pct"/>
          </w:tcPr>
          <w:p w14:paraId="51F3EC00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21.12</w:t>
            </w:r>
          </w:p>
        </w:tc>
        <w:tc>
          <w:tcPr>
            <w:tcW w:w="536" w:type="pct"/>
          </w:tcPr>
          <w:p w14:paraId="15B1A4D4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68D27922" w14:textId="77777777" w:rsidTr="009A04EF">
        <w:trPr>
          <w:trHeight w:val="165"/>
        </w:trPr>
        <w:tc>
          <w:tcPr>
            <w:tcW w:w="278" w:type="pct"/>
          </w:tcPr>
          <w:p w14:paraId="1F4EA7D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29" w:type="pct"/>
            <w:vAlign w:val="center"/>
          </w:tcPr>
          <w:p w14:paraId="2788C95B" w14:textId="77777777" w:rsidR="004F0D77" w:rsidRPr="00141392" w:rsidRDefault="004F0D77" w:rsidP="0052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Работа над репертуаром </w:t>
            </w:r>
          </w:p>
        </w:tc>
        <w:tc>
          <w:tcPr>
            <w:tcW w:w="557" w:type="pct"/>
          </w:tcPr>
          <w:p w14:paraId="45A16606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28.12</w:t>
            </w:r>
          </w:p>
        </w:tc>
        <w:tc>
          <w:tcPr>
            <w:tcW w:w="536" w:type="pct"/>
          </w:tcPr>
          <w:p w14:paraId="5BD3D65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0BC4F1EC" w14:textId="77777777" w:rsidTr="009A04EF">
        <w:trPr>
          <w:trHeight w:val="165"/>
        </w:trPr>
        <w:tc>
          <w:tcPr>
            <w:tcW w:w="278" w:type="pct"/>
          </w:tcPr>
          <w:p w14:paraId="6D7DE9A9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29" w:type="pct"/>
            <w:vAlign w:val="center"/>
          </w:tcPr>
          <w:p w14:paraId="1279F035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Герои и образы. </w:t>
            </w:r>
          </w:p>
        </w:tc>
        <w:tc>
          <w:tcPr>
            <w:tcW w:w="557" w:type="pct"/>
          </w:tcPr>
          <w:p w14:paraId="6B00E5D0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11.01</w:t>
            </w:r>
          </w:p>
        </w:tc>
        <w:tc>
          <w:tcPr>
            <w:tcW w:w="536" w:type="pct"/>
          </w:tcPr>
          <w:p w14:paraId="1C7D3E1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1DE9DE07" w14:textId="77777777" w:rsidTr="009A04EF">
        <w:trPr>
          <w:trHeight w:val="165"/>
        </w:trPr>
        <w:tc>
          <w:tcPr>
            <w:tcW w:w="278" w:type="pct"/>
          </w:tcPr>
          <w:p w14:paraId="1D81A93A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29" w:type="pct"/>
            <w:vAlign w:val="center"/>
          </w:tcPr>
          <w:p w14:paraId="1245DC48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Герои и образы.  </w:t>
            </w:r>
          </w:p>
        </w:tc>
        <w:tc>
          <w:tcPr>
            <w:tcW w:w="557" w:type="pct"/>
          </w:tcPr>
          <w:p w14:paraId="1D207134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18.01</w:t>
            </w:r>
          </w:p>
        </w:tc>
        <w:tc>
          <w:tcPr>
            <w:tcW w:w="536" w:type="pct"/>
          </w:tcPr>
          <w:p w14:paraId="00A39077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8A495FD" w14:textId="77777777" w:rsidTr="009A04EF">
        <w:trPr>
          <w:trHeight w:val="165"/>
        </w:trPr>
        <w:tc>
          <w:tcPr>
            <w:tcW w:w="278" w:type="pct"/>
          </w:tcPr>
          <w:p w14:paraId="2FF7803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29" w:type="pct"/>
            <w:vAlign w:val="center"/>
          </w:tcPr>
          <w:p w14:paraId="44FFBDBA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Вокальные партии. Сольные номера. </w:t>
            </w:r>
          </w:p>
        </w:tc>
        <w:tc>
          <w:tcPr>
            <w:tcW w:w="557" w:type="pct"/>
          </w:tcPr>
          <w:p w14:paraId="221E59AF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25.01</w:t>
            </w:r>
          </w:p>
        </w:tc>
        <w:tc>
          <w:tcPr>
            <w:tcW w:w="536" w:type="pct"/>
          </w:tcPr>
          <w:p w14:paraId="016346ED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9D0C494" w14:textId="77777777" w:rsidTr="009A04EF">
        <w:trPr>
          <w:trHeight w:val="165"/>
        </w:trPr>
        <w:tc>
          <w:tcPr>
            <w:tcW w:w="278" w:type="pct"/>
          </w:tcPr>
          <w:p w14:paraId="3D1AE4FA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29" w:type="pct"/>
            <w:vAlign w:val="center"/>
          </w:tcPr>
          <w:p w14:paraId="4BCF167F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Вокальные партии. Сольные номера. </w:t>
            </w:r>
          </w:p>
        </w:tc>
        <w:tc>
          <w:tcPr>
            <w:tcW w:w="557" w:type="pct"/>
          </w:tcPr>
          <w:p w14:paraId="629EF182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01.02</w:t>
            </w:r>
          </w:p>
        </w:tc>
        <w:tc>
          <w:tcPr>
            <w:tcW w:w="536" w:type="pct"/>
          </w:tcPr>
          <w:p w14:paraId="06A3ED3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1B6AC2EC" w14:textId="77777777" w:rsidTr="009A04EF">
        <w:trPr>
          <w:trHeight w:val="165"/>
        </w:trPr>
        <w:tc>
          <w:tcPr>
            <w:tcW w:w="278" w:type="pct"/>
          </w:tcPr>
          <w:p w14:paraId="39123AE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29" w:type="pct"/>
            <w:vAlign w:val="center"/>
          </w:tcPr>
          <w:p w14:paraId="0B6B9C2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Вокальные партии. Сольные номера. </w:t>
            </w:r>
          </w:p>
        </w:tc>
        <w:tc>
          <w:tcPr>
            <w:tcW w:w="557" w:type="pct"/>
          </w:tcPr>
          <w:p w14:paraId="3A520F8F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08.02</w:t>
            </w:r>
          </w:p>
        </w:tc>
        <w:tc>
          <w:tcPr>
            <w:tcW w:w="536" w:type="pct"/>
          </w:tcPr>
          <w:p w14:paraId="792BABCD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70D9F5D2" w14:textId="77777777" w:rsidTr="009A04EF">
        <w:trPr>
          <w:trHeight w:val="165"/>
        </w:trPr>
        <w:tc>
          <w:tcPr>
            <w:tcW w:w="278" w:type="pct"/>
          </w:tcPr>
          <w:p w14:paraId="69C49D7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29" w:type="pct"/>
            <w:vAlign w:val="center"/>
          </w:tcPr>
          <w:p w14:paraId="36DAC8B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Вокальные партии. Сольные номера. </w:t>
            </w:r>
          </w:p>
        </w:tc>
        <w:tc>
          <w:tcPr>
            <w:tcW w:w="557" w:type="pct"/>
          </w:tcPr>
          <w:p w14:paraId="0253A599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15.02</w:t>
            </w:r>
          </w:p>
        </w:tc>
        <w:tc>
          <w:tcPr>
            <w:tcW w:w="536" w:type="pct"/>
          </w:tcPr>
          <w:p w14:paraId="5E04952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0184426C" w14:textId="77777777" w:rsidTr="009A04EF">
        <w:trPr>
          <w:trHeight w:val="165"/>
        </w:trPr>
        <w:tc>
          <w:tcPr>
            <w:tcW w:w="278" w:type="pct"/>
          </w:tcPr>
          <w:p w14:paraId="74B85A2B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29" w:type="pct"/>
            <w:vAlign w:val="center"/>
          </w:tcPr>
          <w:p w14:paraId="5F681E94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Вокальные партии. Сольные номера. </w:t>
            </w:r>
          </w:p>
        </w:tc>
        <w:tc>
          <w:tcPr>
            <w:tcW w:w="557" w:type="pct"/>
          </w:tcPr>
          <w:p w14:paraId="3869F074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22.02</w:t>
            </w:r>
          </w:p>
        </w:tc>
        <w:tc>
          <w:tcPr>
            <w:tcW w:w="536" w:type="pct"/>
          </w:tcPr>
          <w:p w14:paraId="533A601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7DC7478" w14:textId="77777777" w:rsidTr="009A04EF">
        <w:trPr>
          <w:trHeight w:val="165"/>
        </w:trPr>
        <w:tc>
          <w:tcPr>
            <w:tcW w:w="278" w:type="pct"/>
          </w:tcPr>
          <w:p w14:paraId="49F4DF55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29" w:type="pct"/>
            <w:vAlign w:val="center"/>
          </w:tcPr>
          <w:p w14:paraId="52289F43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Сольные номера. </w:t>
            </w:r>
          </w:p>
        </w:tc>
        <w:tc>
          <w:tcPr>
            <w:tcW w:w="557" w:type="pct"/>
          </w:tcPr>
          <w:p w14:paraId="7B72BB68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01.03</w:t>
            </w:r>
          </w:p>
        </w:tc>
        <w:tc>
          <w:tcPr>
            <w:tcW w:w="536" w:type="pct"/>
          </w:tcPr>
          <w:p w14:paraId="7B8C7E7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02184ECA" w14:textId="77777777" w:rsidTr="009A04EF">
        <w:trPr>
          <w:trHeight w:val="165"/>
        </w:trPr>
        <w:tc>
          <w:tcPr>
            <w:tcW w:w="278" w:type="pct"/>
          </w:tcPr>
          <w:p w14:paraId="3F6D0652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29" w:type="pct"/>
            <w:vAlign w:val="center"/>
          </w:tcPr>
          <w:p w14:paraId="549852C0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 Сольные номера. </w:t>
            </w:r>
          </w:p>
        </w:tc>
        <w:tc>
          <w:tcPr>
            <w:tcW w:w="557" w:type="pct"/>
          </w:tcPr>
          <w:p w14:paraId="72AB7D38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08.03</w:t>
            </w:r>
          </w:p>
        </w:tc>
        <w:tc>
          <w:tcPr>
            <w:tcW w:w="536" w:type="pct"/>
          </w:tcPr>
          <w:p w14:paraId="37EFB5A5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32916615" w14:textId="77777777" w:rsidTr="009A04EF">
        <w:trPr>
          <w:trHeight w:val="165"/>
        </w:trPr>
        <w:tc>
          <w:tcPr>
            <w:tcW w:w="278" w:type="pct"/>
          </w:tcPr>
          <w:p w14:paraId="799358A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29" w:type="pct"/>
            <w:vAlign w:val="center"/>
          </w:tcPr>
          <w:p w14:paraId="24BDAEA8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Индивидуальные занятия. Сольные номера.</w:t>
            </w:r>
          </w:p>
        </w:tc>
        <w:tc>
          <w:tcPr>
            <w:tcW w:w="557" w:type="pct"/>
          </w:tcPr>
          <w:p w14:paraId="1BE22A4A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15.03</w:t>
            </w:r>
          </w:p>
        </w:tc>
        <w:tc>
          <w:tcPr>
            <w:tcW w:w="536" w:type="pct"/>
          </w:tcPr>
          <w:p w14:paraId="4E7D28C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639E3782" w14:textId="77777777" w:rsidTr="009A04EF">
        <w:trPr>
          <w:trHeight w:val="165"/>
        </w:trPr>
        <w:tc>
          <w:tcPr>
            <w:tcW w:w="278" w:type="pct"/>
          </w:tcPr>
          <w:p w14:paraId="0F05F1AC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29" w:type="pct"/>
            <w:vAlign w:val="center"/>
          </w:tcPr>
          <w:p w14:paraId="7215163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занятия. </w:t>
            </w:r>
          </w:p>
        </w:tc>
        <w:tc>
          <w:tcPr>
            <w:tcW w:w="557" w:type="pct"/>
          </w:tcPr>
          <w:p w14:paraId="2E0342A8" w14:textId="77777777" w:rsidR="004F0D77" w:rsidRPr="00141392" w:rsidRDefault="004F0D77" w:rsidP="009A04EF">
            <w:pPr>
              <w:pStyle w:val="ad"/>
              <w:ind w:firstLine="34"/>
              <w:jc w:val="center"/>
            </w:pPr>
            <w:r w:rsidRPr="00141392">
              <w:t>22.03</w:t>
            </w:r>
          </w:p>
        </w:tc>
        <w:tc>
          <w:tcPr>
            <w:tcW w:w="536" w:type="pct"/>
          </w:tcPr>
          <w:p w14:paraId="4E2103D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00DA5435" w14:textId="77777777" w:rsidTr="009A04EF">
        <w:trPr>
          <w:trHeight w:val="165"/>
        </w:trPr>
        <w:tc>
          <w:tcPr>
            <w:tcW w:w="278" w:type="pct"/>
          </w:tcPr>
          <w:p w14:paraId="47C46A97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29" w:type="pct"/>
            <w:vAlign w:val="center"/>
          </w:tcPr>
          <w:p w14:paraId="553A0011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занятия. </w:t>
            </w:r>
          </w:p>
        </w:tc>
        <w:tc>
          <w:tcPr>
            <w:tcW w:w="557" w:type="pct"/>
          </w:tcPr>
          <w:p w14:paraId="2D216485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05.04</w:t>
            </w:r>
          </w:p>
        </w:tc>
        <w:tc>
          <w:tcPr>
            <w:tcW w:w="536" w:type="pct"/>
          </w:tcPr>
          <w:p w14:paraId="7519FBB5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13A565EA" w14:textId="77777777" w:rsidTr="009A04EF">
        <w:trPr>
          <w:trHeight w:val="165"/>
        </w:trPr>
        <w:tc>
          <w:tcPr>
            <w:tcW w:w="278" w:type="pct"/>
          </w:tcPr>
          <w:p w14:paraId="52DD15B2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29" w:type="pct"/>
            <w:vAlign w:val="center"/>
          </w:tcPr>
          <w:p w14:paraId="0696407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занятия. </w:t>
            </w:r>
          </w:p>
        </w:tc>
        <w:tc>
          <w:tcPr>
            <w:tcW w:w="557" w:type="pct"/>
          </w:tcPr>
          <w:p w14:paraId="4D3391EF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12.04</w:t>
            </w:r>
          </w:p>
        </w:tc>
        <w:tc>
          <w:tcPr>
            <w:tcW w:w="536" w:type="pct"/>
          </w:tcPr>
          <w:p w14:paraId="4E7257F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2BDF9857" w14:textId="77777777" w:rsidTr="009A04EF">
        <w:trPr>
          <w:trHeight w:val="165"/>
        </w:trPr>
        <w:tc>
          <w:tcPr>
            <w:tcW w:w="278" w:type="pct"/>
          </w:tcPr>
          <w:p w14:paraId="4B438AEA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29" w:type="pct"/>
            <w:vAlign w:val="center"/>
          </w:tcPr>
          <w:p w14:paraId="793502BA" w14:textId="77777777" w:rsidR="004F0D77" w:rsidRPr="00141392" w:rsidRDefault="004F0D77" w:rsidP="00D97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Диагностика.</w:t>
            </w:r>
          </w:p>
        </w:tc>
        <w:tc>
          <w:tcPr>
            <w:tcW w:w="557" w:type="pct"/>
          </w:tcPr>
          <w:p w14:paraId="01B6A3F8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19.04</w:t>
            </w:r>
          </w:p>
        </w:tc>
        <w:tc>
          <w:tcPr>
            <w:tcW w:w="536" w:type="pct"/>
          </w:tcPr>
          <w:p w14:paraId="56BD011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3EA9C8A0" w14:textId="77777777" w:rsidTr="009A04EF">
        <w:trPr>
          <w:trHeight w:val="165"/>
        </w:trPr>
        <w:tc>
          <w:tcPr>
            <w:tcW w:w="278" w:type="pct"/>
          </w:tcPr>
          <w:p w14:paraId="3BE408F0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629" w:type="pct"/>
            <w:vAlign w:val="center"/>
          </w:tcPr>
          <w:p w14:paraId="3637B608" w14:textId="77777777" w:rsidR="004F0D77" w:rsidRPr="00141392" w:rsidRDefault="004F0D77" w:rsidP="00D97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Репетиция спектакля. </w:t>
            </w:r>
          </w:p>
        </w:tc>
        <w:tc>
          <w:tcPr>
            <w:tcW w:w="557" w:type="pct"/>
          </w:tcPr>
          <w:p w14:paraId="124F1864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26.04</w:t>
            </w:r>
          </w:p>
        </w:tc>
        <w:tc>
          <w:tcPr>
            <w:tcW w:w="536" w:type="pct"/>
          </w:tcPr>
          <w:p w14:paraId="7F6772BD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691F21E9" w14:textId="77777777" w:rsidTr="009A04EF">
        <w:trPr>
          <w:trHeight w:val="165"/>
        </w:trPr>
        <w:tc>
          <w:tcPr>
            <w:tcW w:w="278" w:type="pct"/>
          </w:tcPr>
          <w:p w14:paraId="128287A8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29" w:type="pct"/>
            <w:vAlign w:val="center"/>
          </w:tcPr>
          <w:p w14:paraId="349AF03A" w14:textId="77777777" w:rsidR="004F0D77" w:rsidRPr="00141392" w:rsidRDefault="004F0D77" w:rsidP="00D97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Репетиция спектакля. </w:t>
            </w:r>
          </w:p>
        </w:tc>
        <w:tc>
          <w:tcPr>
            <w:tcW w:w="557" w:type="pct"/>
          </w:tcPr>
          <w:p w14:paraId="36FEC3C0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03.05</w:t>
            </w:r>
          </w:p>
        </w:tc>
        <w:tc>
          <w:tcPr>
            <w:tcW w:w="536" w:type="pct"/>
          </w:tcPr>
          <w:p w14:paraId="66A87F0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73D1E85" w14:textId="77777777" w:rsidTr="009A04EF">
        <w:trPr>
          <w:trHeight w:val="165"/>
        </w:trPr>
        <w:tc>
          <w:tcPr>
            <w:tcW w:w="278" w:type="pct"/>
          </w:tcPr>
          <w:p w14:paraId="6A64E213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29" w:type="pct"/>
          </w:tcPr>
          <w:p w14:paraId="3B41EB76" w14:textId="77777777" w:rsidR="004F0D77" w:rsidRPr="00141392" w:rsidRDefault="004F0D77" w:rsidP="00D97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Репетиция спектакля.</w:t>
            </w:r>
          </w:p>
        </w:tc>
        <w:tc>
          <w:tcPr>
            <w:tcW w:w="557" w:type="pct"/>
          </w:tcPr>
          <w:p w14:paraId="6AF2F1AB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10.05</w:t>
            </w:r>
          </w:p>
        </w:tc>
        <w:tc>
          <w:tcPr>
            <w:tcW w:w="536" w:type="pct"/>
          </w:tcPr>
          <w:p w14:paraId="052E2B3B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346923EF" w14:textId="77777777" w:rsidTr="009A04EF">
        <w:trPr>
          <w:trHeight w:val="165"/>
        </w:trPr>
        <w:tc>
          <w:tcPr>
            <w:tcW w:w="278" w:type="pct"/>
          </w:tcPr>
          <w:p w14:paraId="5EC8B4F9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29" w:type="pct"/>
          </w:tcPr>
          <w:p w14:paraId="54D39A6F" w14:textId="77777777" w:rsidR="004F0D77" w:rsidRPr="00141392" w:rsidRDefault="004F0D77" w:rsidP="00096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 xml:space="preserve">Премьера. Заключительное занятие. </w:t>
            </w:r>
          </w:p>
        </w:tc>
        <w:tc>
          <w:tcPr>
            <w:tcW w:w="557" w:type="pct"/>
          </w:tcPr>
          <w:p w14:paraId="54D87654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17.05</w:t>
            </w:r>
          </w:p>
        </w:tc>
        <w:tc>
          <w:tcPr>
            <w:tcW w:w="536" w:type="pct"/>
          </w:tcPr>
          <w:p w14:paraId="0F4064D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D77" w:rsidRPr="00141392" w14:paraId="5E5CCD78" w14:textId="77777777" w:rsidTr="009A04EF">
        <w:trPr>
          <w:trHeight w:val="165"/>
        </w:trPr>
        <w:tc>
          <w:tcPr>
            <w:tcW w:w="278" w:type="pct"/>
          </w:tcPr>
          <w:p w14:paraId="40945886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29" w:type="pct"/>
          </w:tcPr>
          <w:p w14:paraId="1614D836" w14:textId="77777777" w:rsidR="004F0D77" w:rsidRPr="00141392" w:rsidRDefault="004F0D77" w:rsidP="00096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392">
              <w:rPr>
                <w:rFonts w:ascii="Times New Roman" w:hAnsi="Times New Roman"/>
                <w:sz w:val="24"/>
                <w:szCs w:val="24"/>
              </w:rPr>
              <w:t>Концерт</w:t>
            </w:r>
          </w:p>
        </w:tc>
        <w:tc>
          <w:tcPr>
            <w:tcW w:w="557" w:type="pct"/>
          </w:tcPr>
          <w:p w14:paraId="38B746B1" w14:textId="77777777" w:rsidR="004F0D77" w:rsidRPr="00141392" w:rsidRDefault="004F0D77" w:rsidP="009A04EF">
            <w:pPr>
              <w:pStyle w:val="ad"/>
              <w:jc w:val="center"/>
            </w:pPr>
            <w:r w:rsidRPr="00141392">
              <w:t>24.05</w:t>
            </w:r>
          </w:p>
        </w:tc>
        <w:tc>
          <w:tcPr>
            <w:tcW w:w="536" w:type="pct"/>
          </w:tcPr>
          <w:p w14:paraId="6A1FBB2E" w14:textId="77777777" w:rsidR="004F0D77" w:rsidRPr="00141392" w:rsidRDefault="004F0D77" w:rsidP="00710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94354CE" w14:textId="77777777" w:rsidR="0071025C" w:rsidRPr="00141392" w:rsidRDefault="0071025C" w:rsidP="0071025C">
      <w:pPr>
        <w:rPr>
          <w:rFonts w:ascii="Times New Roman" w:hAnsi="Times New Roman" w:cs="Times New Roman"/>
          <w:sz w:val="24"/>
          <w:szCs w:val="24"/>
        </w:rPr>
      </w:pPr>
    </w:p>
    <w:p w14:paraId="17191F02" w14:textId="77777777" w:rsidR="0071025C" w:rsidRPr="00141392" w:rsidRDefault="0071025C" w:rsidP="0071025C">
      <w:pPr>
        <w:rPr>
          <w:sz w:val="24"/>
          <w:szCs w:val="24"/>
        </w:rPr>
      </w:pPr>
    </w:p>
    <w:p w14:paraId="431CE32D" w14:textId="4F236CDD" w:rsidR="008D5D8A" w:rsidRPr="00EF73C5" w:rsidRDefault="008D5D8A" w:rsidP="008D5D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Cambria" w:eastAsia="Times New Roman" w:hAnsi="Cambria" w:cs="Calibri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14:paraId="4643FBDB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</w:p>
    <w:p w14:paraId="3921D77A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телевизор</w:t>
      </w:r>
    </w:p>
    <w:p w14:paraId="625431C5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музыкальная фонотека;</w:t>
      </w:r>
    </w:p>
    <w:p w14:paraId="53063339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 и видео записи;</w:t>
      </w:r>
    </w:p>
    <w:p w14:paraId="2FE7F7B0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СД– диски;</w:t>
      </w:r>
    </w:p>
    <w:p w14:paraId="7115D694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костюмы, декорации, необходимые для работы над созданием театральных постановок;</w:t>
      </w:r>
    </w:p>
    <w:p w14:paraId="6DD5DC15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костюмов для создания образов;</w:t>
      </w:r>
    </w:p>
    <w:p w14:paraId="4068F642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видеокамера для съёмок и анализа выступлений.</w:t>
      </w:r>
    </w:p>
    <w:p w14:paraId="15BC19B8" w14:textId="77777777" w:rsidR="008D5D8A" w:rsidRPr="00EF73C5" w:rsidRDefault="008D5D8A" w:rsidP="008D5D8A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128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F73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презентации</w:t>
      </w:r>
    </w:p>
    <w:p w14:paraId="6C337637" w14:textId="77777777" w:rsidR="008D5D8A" w:rsidRPr="00B7742F" w:rsidRDefault="008D5D8A" w:rsidP="008D5D8A">
      <w:pPr>
        <w:rPr>
          <w:rFonts w:ascii="Times New Roman" w:hAnsi="Times New Roman" w:cs="Times New Roman"/>
          <w:sz w:val="24"/>
          <w:szCs w:val="24"/>
        </w:rPr>
      </w:pPr>
    </w:p>
    <w:p w14:paraId="0D4B1C09" w14:textId="77777777" w:rsidR="008D5D8A" w:rsidRPr="00B7742F" w:rsidRDefault="008D5D8A" w:rsidP="008D5D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F4915" w14:textId="77777777" w:rsidR="008D5D8A" w:rsidRPr="00B7742F" w:rsidRDefault="008D5D8A" w:rsidP="008D5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C73DBC" w14:textId="77777777" w:rsidR="0071025C" w:rsidRPr="00141392" w:rsidRDefault="0071025C" w:rsidP="00F85C23">
      <w:pPr>
        <w:rPr>
          <w:rFonts w:ascii="Times New Roman" w:hAnsi="Times New Roman" w:cs="Times New Roman"/>
          <w:sz w:val="24"/>
          <w:szCs w:val="24"/>
        </w:rPr>
      </w:pPr>
    </w:p>
    <w:sectPr w:rsidR="0071025C" w:rsidRPr="00141392" w:rsidSect="00BE72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FEFDD" w14:textId="77777777" w:rsidR="005A797F" w:rsidRDefault="005A797F" w:rsidP="00F85C23">
      <w:pPr>
        <w:spacing w:after="0" w:line="240" w:lineRule="auto"/>
      </w:pPr>
      <w:r>
        <w:separator/>
      </w:r>
    </w:p>
  </w:endnote>
  <w:endnote w:type="continuationSeparator" w:id="0">
    <w:p w14:paraId="0E83B01A" w14:textId="77777777" w:rsidR="005A797F" w:rsidRDefault="005A797F" w:rsidP="00F8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19153" w14:textId="77777777" w:rsidR="00096D45" w:rsidRDefault="00096D4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93694" w14:textId="77777777" w:rsidR="00096D45" w:rsidRDefault="00096D45">
    <w:pPr>
      <w:pStyle w:val="aa"/>
      <w:jc w:val="right"/>
    </w:pPr>
  </w:p>
  <w:p w14:paraId="273F9D84" w14:textId="77777777" w:rsidR="00096D45" w:rsidRDefault="00096D4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10365" w14:textId="77777777" w:rsidR="00096D45" w:rsidRDefault="00096D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BA31E" w14:textId="77777777" w:rsidR="005A797F" w:rsidRDefault="005A797F" w:rsidP="00F85C23">
      <w:pPr>
        <w:spacing w:after="0" w:line="240" w:lineRule="auto"/>
      </w:pPr>
      <w:r>
        <w:separator/>
      </w:r>
    </w:p>
  </w:footnote>
  <w:footnote w:type="continuationSeparator" w:id="0">
    <w:p w14:paraId="398D98E2" w14:textId="77777777" w:rsidR="005A797F" w:rsidRDefault="005A797F" w:rsidP="00F8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55053" w14:textId="77777777" w:rsidR="00096D45" w:rsidRDefault="00096D4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E202E" w14:textId="77777777" w:rsidR="00096D45" w:rsidRDefault="00096D4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15662" w14:textId="77777777" w:rsidR="00096D45" w:rsidRDefault="00096D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652"/>
    <w:multiLevelType w:val="hybridMultilevel"/>
    <w:tmpl w:val="88023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550"/>
    <w:multiLevelType w:val="hybridMultilevel"/>
    <w:tmpl w:val="A2762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A4C0C"/>
    <w:multiLevelType w:val="hybridMultilevel"/>
    <w:tmpl w:val="6BBE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93C31"/>
    <w:multiLevelType w:val="hybridMultilevel"/>
    <w:tmpl w:val="DF52E37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8B25B9"/>
    <w:multiLevelType w:val="hybridMultilevel"/>
    <w:tmpl w:val="9B349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A504A"/>
    <w:multiLevelType w:val="hybridMultilevel"/>
    <w:tmpl w:val="E5801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B60CBF"/>
    <w:multiLevelType w:val="hybridMultilevel"/>
    <w:tmpl w:val="381A966A"/>
    <w:lvl w:ilvl="0" w:tplc="0419000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</w:abstractNum>
  <w:abstractNum w:abstractNumId="7">
    <w:nsid w:val="1BC33520"/>
    <w:multiLevelType w:val="hybridMultilevel"/>
    <w:tmpl w:val="7B863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91FA9"/>
    <w:multiLevelType w:val="hybridMultilevel"/>
    <w:tmpl w:val="89DE96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05C30F7"/>
    <w:multiLevelType w:val="hybridMultilevel"/>
    <w:tmpl w:val="583082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9A1F9E"/>
    <w:multiLevelType w:val="multilevel"/>
    <w:tmpl w:val="7368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AB0076"/>
    <w:multiLevelType w:val="hybridMultilevel"/>
    <w:tmpl w:val="9BC67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506E6"/>
    <w:multiLevelType w:val="hybridMultilevel"/>
    <w:tmpl w:val="88023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22262D"/>
    <w:multiLevelType w:val="hybridMultilevel"/>
    <w:tmpl w:val="EE084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3157DD"/>
    <w:multiLevelType w:val="hybridMultilevel"/>
    <w:tmpl w:val="1A4C1B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B0400B2"/>
    <w:multiLevelType w:val="hybridMultilevel"/>
    <w:tmpl w:val="C9F2FC2E"/>
    <w:lvl w:ilvl="0" w:tplc="04190001">
      <w:start w:val="1"/>
      <w:numFmt w:val="bullet"/>
      <w:lvlText w:val=""/>
      <w:lvlJc w:val="left"/>
      <w:pPr>
        <w:tabs>
          <w:tab w:val="num" w:pos="2099"/>
        </w:tabs>
        <w:ind w:left="20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19"/>
        </w:tabs>
        <w:ind w:left="2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39"/>
        </w:tabs>
        <w:ind w:left="3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59"/>
        </w:tabs>
        <w:ind w:left="4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9"/>
        </w:tabs>
        <w:ind w:left="4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99"/>
        </w:tabs>
        <w:ind w:left="5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19"/>
        </w:tabs>
        <w:ind w:left="6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39"/>
        </w:tabs>
        <w:ind w:left="7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59"/>
        </w:tabs>
        <w:ind w:left="7859" w:hanging="360"/>
      </w:pPr>
      <w:rPr>
        <w:rFonts w:ascii="Wingdings" w:hAnsi="Wingdings" w:hint="default"/>
      </w:rPr>
    </w:lvl>
  </w:abstractNum>
  <w:abstractNum w:abstractNumId="16">
    <w:nsid w:val="2FE11270"/>
    <w:multiLevelType w:val="hybridMultilevel"/>
    <w:tmpl w:val="1AA81D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995527"/>
    <w:multiLevelType w:val="multilevel"/>
    <w:tmpl w:val="DCF09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A05857"/>
    <w:multiLevelType w:val="hybridMultilevel"/>
    <w:tmpl w:val="AC6AF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E06863"/>
    <w:multiLevelType w:val="hybridMultilevel"/>
    <w:tmpl w:val="EEF497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0E1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DF1F62"/>
    <w:multiLevelType w:val="hybridMultilevel"/>
    <w:tmpl w:val="61A8CB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39444F"/>
    <w:multiLevelType w:val="multilevel"/>
    <w:tmpl w:val="B148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82892"/>
    <w:multiLevelType w:val="multilevel"/>
    <w:tmpl w:val="2DD48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7B07FD"/>
    <w:multiLevelType w:val="hybridMultilevel"/>
    <w:tmpl w:val="2FFAD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A82F28"/>
    <w:multiLevelType w:val="hybridMultilevel"/>
    <w:tmpl w:val="B1269E9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422A0781"/>
    <w:multiLevelType w:val="hybridMultilevel"/>
    <w:tmpl w:val="273A2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5F773F"/>
    <w:multiLevelType w:val="hybridMultilevel"/>
    <w:tmpl w:val="1AA81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E471B5"/>
    <w:multiLevelType w:val="multilevel"/>
    <w:tmpl w:val="F6DE3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E63C0A"/>
    <w:multiLevelType w:val="hybridMultilevel"/>
    <w:tmpl w:val="FEE67B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A264672"/>
    <w:multiLevelType w:val="hybridMultilevel"/>
    <w:tmpl w:val="AB149584"/>
    <w:lvl w:ilvl="0" w:tplc="04190001">
      <w:start w:val="1"/>
      <w:numFmt w:val="bullet"/>
      <w:lvlText w:val=""/>
      <w:lvlJc w:val="left"/>
      <w:pPr>
        <w:tabs>
          <w:tab w:val="num" w:pos="2099"/>
        </w:tabs>
        <w:ind w:left="20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19"/>
        </w:tabs>
        <w:ind w:left="2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39"/>
        </w:tabs>
        <w:ind w:left="3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59"/>
        </w:tabs>
        <w:ind w:left="4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9"/>
        </w:tabs>
        <w:ind w:left="4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99"/>
        </w:tabs>
        <w:ind w:left="5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19"/>
        </w:tabs>
        <w:ind w:left="6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39"/>
        </w:tabs>
        <w:ind w:left="7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59"/>
        </w:tabs>
        <w:ind w:left="7859" w:hanging="360"/>
      </w:pPr>
      <w:rPr>
        <w:rFonts w:ascii="Wingdings" w:hAnsi="Wingdings" w:hint="default"/>
      </w:rPr>
    </w:lvl>
  </w:abstractNum>
  <w:abstractNum w:abstractNumId="30">
    <w:nsid w:val="4C081FA2"/>
    <w:multiLevelType w:val="hybridMultilevel"/>
    <w:tmpl w:val="88E2DF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1707969"/>
    <w:multiLevelType w:val="multilevel"/>
    <w:tmpl w:val="FC72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9118A3"/>
    <w:multiLevelType w:val="multilevel"/>
    <w:tmpl w:val="BE60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2B3610"/>
    <w:multiLevelType w:val="multilevel"/>
    <w:tmpl w:val="9696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377873"/>
    <w:multiLevelType w:val="hybridMultilevel"/>
    <w:tmpl w:val="485C7A18"/>
    <w:lvl w:ilvl="0" w:tplc="04190001">
      <w:start w:val="1"/>
      <w:numFmt w:val="bullet"/>
      <w:lvlText w:val=""/>
      <w:lvlJc w:val="left"/>
      <w:pPr>
        <w:tabs>
          <w:tab w:val="num" w:pos="2119"/>
        </w:tabs>
        <w:ind w:left="21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39"/>
        </w:tabs>
        <w:ind w:left="2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59"/>
        </w:tabs>
        <w:ind w:left="3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79"/>
        </w:tabs>
        <w:ind w:left="4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99"/>
        </w:tabs>
        <w:ind w:left="4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19"/>
        </w:tabs>
        <w:ind w:left="5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39"/>
        </w:tabs>
        <w:ind w:left="6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59"/>
        </w:tabs>
        <w:ind w:left="7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79"/>
        </w:tabs>
        <w:ind w:left="7879" w:hanging="360"/>
      </w:pPr>
      <w:rPr>
        <w:rFonts w:ascii="Wingdings" w:hAnsi="Wingdings" w:hint="default"/>
      </w:rPr>
    </w:lvl>
  </w:abstractNum>
  <w:abstractNum w:abstractNumId="35">
    <w:nsid w:val="55C81FCD"/>
    <w:multiLevelType w:val="hybridMultilevel"/>
    <w:tmpl w:val="53CE7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866000"/>
    <w:multiLevelType w:val="multilevel"/>
    <w:tmpl w:val="6CCC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42E0A4A"/>
    <w:multiLevelType w:val="multilevel"/>
    <w:tmpl w:val="BD10C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2824B1"/>
    <w:multiLevelType w:val="hybridMultilevel"/>
    <w:tmpl w:val="88023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1E1E91"/>
    <w:multiLevelType w:val="hybridMultilevel"/>
    <w:tmpl w:val="1AA81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816CEF"/>
    <w:multiLevelType w:val="hybridMultilevel"/>
    <w:tmpl w:val="C5B64C5C"/>
    <w:lvl w:ilvl="0" w:tplc="04190001">
      <w:start w:val="1"/>
      <w:numFmt w:val="bullet"/>
      <w:lvlText w:val="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29"/>
        </w:tabs>
        <w:ind w:left="6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49"/>
        </w:tabs>
        <w:ind w:left="7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69"/>
        </w:tabs>
        <w:ind w:left="786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12"/>
  </w:num>
  <w:num w:numId="4">
    <w:abstractNumId w:val="40"/>
  </w:num>
  <w:num w:numId="5">
    <w:abstractNumId w:val="34"/>
  </w:num>
  <w:num w:numId="6">
    <w:abstractNumId w:val="29"/>
  </w:num>
  <w:num w:numId="7">
    <w:abstractNumId w:val="6"/>
  </w:num>
  <w:num w:numId="8">
    <w:abstractNumId w:val="1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26"/>
  </w:num>
  <w:num w:numId="12">
    <w:abstractNumId w:val="14"/>
  </w:num>
  <w:num w:numId="13">
    <w:abstractNumId w:val="30"/>
  </w:num>
  <w:num w:numId="14">
    <w:abstractNumId w:val="28"/>
  </w:num>
  <w:num w:numId="15">
    <w:abstractNumId w:val="8"/>
  </w:num>
  <w:num w:numId="16">
    <w:abstractNumId w:val="2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27"/>
    <w:lvlOverride w:ilvl="0">
      <w:startOverride w:val="1"/>
    </w:lvlOverride>
  </w:num>
  <w:num w:numId="28">
    <w:abstractNumId w:val="19"/>
  </w:num>
  <w:num w:numId="29">
    <w:abstractNumId w:val="3"/>
  </w:num>
  <w:num w:numId="30">
    <w:abstractNumId w:val="9"/>
  </w:num>
  <w:num w:numId="31">
    <w:abstractNumId w:val="31"/>
  </w:num>
  <w:num w:numId="32">
    <w:abstractNumId w:val="36"/>
  </w:num>
  <w:num w:numId="33">
    <w:abstractNumId w:val="23"/>
  </w:num>
  <w:num w:numId="34">
    <w:abstractNumId w:val="35"/>
  </w:num>
  <w:num w:numId="35">
    <w:abstractNumId w:val="11"/>
  </w:num>
  <w:num w:numId="36">
    <w:abstractNumId w:val="17"/>
  </w:num>
  <w:num w:numId="37">
    <w:abstractNumId w:val="33"/>
  </w:num>
  <w:num w:numId="38">
    <w:abstractNumId w:val="32"/>
  </w:num>
  <w:num w:numId="39">
    <w:abstractNumId w:val="22"/>
  </w:num>
  <w:num w:numId="40">
    <w:abstractNumId w:val="37"/>
  </w:num>
  <w:num w:numId="41">
    <w:abstractNumId w:val="2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BC"/>
    <w:rsid w:val="00005E44"/>
    <w:rsid w:val="00024114"/>
    <w:rsid w:val="000268F4"/>
    <w:rsid w:val="00030385"/>
    <w:rsid w:val="00045362"/>
    <w:rsid w:val="00096D45"/>
    <w:rsid w:val="000A560E"/>
    <w:rsid w:val="000B1F92"/>
    <w:rsid w:val="000B5157"/>
    <w:rsid w:val="000D08DD"/>
    <w:rsid w:val="000E40B1"/>
    <w:rsid w:val="000F5EDC"/>
    <w:rsid w:val="00105EBC"/>
    <w:rsid w:val="00107CBC"/>
    <w:rsid w:val="00117A3D"/>
    <w:rsid w:val="001275DD"/>
    <w:rsid w:val="00141392"/>
    <w:rsid w:val="00145C46"/>
    <w:rsid w:val="00155EC6"/>
    <w:rsid w:val="001618D8"/>
    <w:rsid w:val="001711A7"/>
    <w:rsid w:val="001C2D92"/>
    <w:rsid w:val="001D3D8A"/>
    <w:rsid w:val="001F61A8"/>
    <w:rsid w:val="00202C62"/>
    <w:rsid w:val="00231144"/>
    <w:rsid w:val="00256BCA"/>
    <w:rsid w:val="00284BF1"/>
    <w:rsid w:val="0029161F"/>
    <w:rsid w:val="002A2174"/>
    <w:rsid w:val="00303A05"/>
    <w:rsid w:val="00304D6F"/>
    <w:rsid w:val="00314C78"/>
    <w:rsid w:val="00357A18"/>
    <w:rsid w:val="00375E2E"/>
    <w:rsid w:val="003A6C2D"/>
    <w:rsid w:val="003E2889"/>
    <w:rsid w:val="00402EA6"/>
    <w:rsid w:val="004141BB"/>
    <w:rsid w:val="00422F66"/>
    <w:rsid w:val="00434458"/>
    <w:rsid w:val="00485FB4"/>
    <w:rsid w:val="004A178B"/>
    <w:rsid w:val="004E46EC"/>
    <w:rsid w:val="004F0D77"/>
    <w:rsid w:val="004F3A64"/>
    <w:rsid w:val="00502E76"/>
    <w:rsid w:val="00505E48"/>
    <w:rsid w:val="0050626D"/>
    <w:rsid w:val="00523AFA"/>
    <w:rsid w:val="00535488"/>
    <w:rsid w:val="00552E55"/>
    <w:rsid w:val="005542AB"/>
    <w:rsid w:val="00596DE9"/>
    <w:rsid w:val="005A797F"/>
    <w:rsid w:val="005C0A60"/>
    <w:rsid w:val="006222D9"/>
    <w:rsid w:val="00684F82"/>
    <w:rsid w:val="00687376"/>
    <w:rsid w:val="006B09E5"/>
    <w:rsid w:val="0071025C"/>
    <w:rsid w:val="00754473"/>
    <w:rsid w:val="007A33B2"/>
    <w:rsid w:val="007A7D38"/>
    <w:rsid w:val="007B686D"/>
    <w:rsid w:val="007D2BC4"/>
    <w:rsid w:val="008058E4"/>
    <w:rsid w:val="00852F4C"/>
    <w:rsid w:val="00885957"/>
    <w:rsid w:val="008936A4"/>
    <w:rsid w:val="008C5A3A"/>
    <w:rsid w:val="008D5D8A"/>
    <w:rsid w:val="0092419C"/>
    <w:rsid w:val="00935F13"/>
    <w:rsid w:val="00966960"/>
    <w:rsid w:val="009749E5"/>
    <w:rsid w:val="009A04EF"/>
    <w:rsid w:val="009A39F7"/>
    <w:rsid w:val="009A6FCB"/>
    <w:rsid w:val="009B254E"/>
    <w:rsid w:val="009C2C85"/>
    <w:rsid w:val="009D390E"/>
    <w:rsid w:val="009D640F"/>
    <w:rsid w:val="00A72E9B"/>
    <w:rsid w:val="00A804CD"/>
    <w:rsid w:val="00AF20F7"/>
    <w:rsid w:val="00B043CC"/>
    <w:rsid w:val="00B20BC6"/>
    <w:rsid w:val="00B217FC"/>
    <w:rsid w:val="00B341BA"/>
    <w:rsid w:val="00B653DC"/>
    <w:rsid w:val="00B71C1F"/>
    <w:rsid w:val="00B7742F"/>
    <w:rsid w:val="00B77843"/>
    <w:rsid w:val="00BD3D64"/>
    <w:rsid w:val="00BE0093"/>
    <w:rsid w:val="00BE1D50"/>
    <w:rsid w:val="00BE59DF"/>
    <w:rsid w:val="00BE726A"/>
    <w:rsid w:val="00C07037"/>
    <w:rsid w:val="00C1534B"/>
    <w:rsid w:val="00C31CD3"/>
    <w:rsid w:val="00C54CB1"/>
    <w:rsid w:val="00C54E07"/>
    <w:rsid w:val="00C550E8"/>
    <w:rsid w:val="00C55289"/>
    <w:rsid w:val="00C56BE3"/>
    <w:rsid w:val="00C83B76"/>
    <w:rsid w:val="00CD5F4A"/>
    <w:rsid w:val="00D55A13"/>
    <w:rsid w:val="00D640CF"/>
    <w:rsid w:val="00D67D42"/>
    <w:rsid w:val="00D70D3E"/>
    <w:rsid w:val="00D819FC"/>
    <w:rsid w:val="00D81DE3"/>
    <w:rsid w:val="00D96BB5"/>
    <w:rsid w:val="00D97835"/>
    <w:rsid w:val="00DA0894"/>
    <w:rsid w:val="00DD1274"/>
    <w:rsid w:val="00DF0303"/>
    <w:rsid w:val="00E014CE"/>
    <w:rsid w:val="00E24C60"/>
    <w:rsid w:val="00E70401"/>
    <w:rsid w:val="00E92ED6"/>
    <w:rsid w:val="00EF3223"/>
    <w:rsid w:val="00EF73C5"/>
    <w:rsid w:val="00F01A8E"/>
    <w:rsid w:val="00F63935"/>
    <w:rsid w:val="00F66269"/>
    <w:rsid w:val="00F85C23"/>
    <w:rsid w:val="00FA1F27"/>
    <w:rsid w:val="00FE4A46"/>
    <w:rsid w:val="00FF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C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E59DF"/>
    <w:pPr>
      <w:ind w:left="720"/>
      <w:contextualSpacing/>
    </w:pPr>
  </w:style>
  <w:style w:type="character" w:customStyle="1" w:styleId="apple-converted-space">
    <w:name w:val="apple-converted-space"/>
    <w:basedOn w:val="a0"/>
    <w:rsid w:val="000268F4"/>
  </w:style>
  <w:style w:type="numbering" w:customStyle="1" w:styleId="1">
    <w:name w:val="Нет списка1"/>
    <w:next w:val="a2"/>
    <w:uiPriority w:val="99"/>
    <w:semiHidden/>
    <w:unhideWhenUsed/>
    <w:rsid w:val="00145C46"/>
  </w:style>
  <w:style w:type="paragraph" w:customStyle="1" w:styleId="ParagraphStyle">
    <w:name w:val="Paragraph Style"/>
    <w:rsid w:val="007A33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55289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55289"/>
    <w:rPr>
      <w:color w:val="000000"/>
      <w:sz w:val="20"/>
      <w:szCs w:val="20"/>
    </w:rPr>
  </w:style>
  <w:style w:type="character" w:customStyle="1" w:styleId="Heading">
    <w:name w:val="Heading"/>
    <w:uiPriority w:val="99"/>
    <w:rsid w:val="00C5528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5528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5528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5528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55289"/>
    <w:rPr>
      <w:color w:val="008000"/>
      <w:sz w:val="20"/>
      <w:szCs w:val="20"/>
      <w:u w:val="single"/>
    </w:rPr>
  </w:style>
  <w:style w:type="paragraph" w:styleId="a5">
    <w:name w:val="Normal (Web)"/>
    <w:basedOn w:val="a"/>
    <w:uiPriority w:val="99"/>
    <w:unhideWhenUsed/>
    <w:rsid w:val="00C5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84BF1"/>
    <w:rPr>
      <w:b/>
      <w:bCs/>
    </w:rPr>
  </w:style>
  <w:style w:type="character" w:styleId="a7">
    <w:name w:val="Hyperlink"/>
    <w:basedOn w:val="a0"/>
    <w:uiPriority w:val="99"/>
    <w:unhideWhenUsed/>
    <w:rsid w:val="00284BF1"/>
    <w:rPr>
      <w:color w:val="0000FF"/>
      <w:u w:val="single"/>
    </w:rPr>
  </w:style>
  <w:style w:type="paragraph" w:customStyle="1" w:styleId="Default">
    <w:name w:val="Default"/>
    <w:rsid w:val="00DA0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rsid w:val="00DA089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rsid w:val="00DA089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DA0894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F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5C23"/>
  </w:style>
  <w:style w:type="paragraph" w:styleId="aa">
    <w:name w:val="footer"/>
    <w:basedOn w:val="a"/>
    <w:link w:val="ab"/>
    <w:uiPriority w:val="99"/>
    <w:unhideWhenUsed/>
    <w:rsid w:val="00F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5C23"/>
  </w:style>
  <w:style w:type="character" w:styleId="ac">
    <w:name w:val="Emphasis"/>
    <w:basedOn w:val="a0"/>
    <w:uiPriority w:val="20"/>
    <w:qFormat/>
    <w:rsid w:val="009B254E"/>
    <w:rPr>
      <w:i/>
      <w:iCs/>
    </w:rPr>
  </w:style>
  <w:style w:type="paragraph" w:styleId="ad">
    <w:name w:val="Body Text Indent"/>
    <w:basedOn w:val="a"/>
    <w:link w:val="ae"/>
    <w:rsid w:val="004344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43445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D97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97835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locked/>
    <w:rsid w:val="009D39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D390E"/>
    <w:pPr>
      <w:widowControl w:val="0"/>
      <w:shd w:val="clear" w:color="auto" w:fill="FFFFFF"/>
      <w:spacing w:after="12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c11">
    <w:name w:val="c11"/>
    <w:basedOn w:val="a"/>
    <w:rsid w:val="00EF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EF73C5"/>
  </w:style>
  <w:style w:type="character" w:customStyle="1" w:styleId="c6">
    <w:name w:val="c6"/>
    <w:basedOn w:val="a0"/>
    <w:rsid w:val="00EF7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E59DF"/>
    <w:pPr>
      <w:ind w:left="720"/>
      <w:contextualSpacing/>
    </w:pPr>
  </w:style>
  <w:style w:type="character" w:customStyle="1" w:styleId="apple-converted-space">
    <w:name w:val="apple-converted-space"/>
    <w:basedOn w:val="a0"/>
    <w:rsid w:val="000268F4"/>
  </w:style>
  <w:style w:type="numbering" w:customStyle="1" w:styleId="1">
    <w:name w:val="Нет списка1"/>
    <w:next w:val="a2"/>
    <w:uiPriority w:val="99"/>
    <w:semiHidden/>
    <w:unhideWhenUsed/>
    <w:rsid w:val="00145C46"/>
  </w:style>
  <w:style w:type="paragraph" w:customStyle="1" w:styleId="ParagraphStyle">
    <w:name w:val="Paragraph Style"/>
    <w:rsid w:val="007A33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C55289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55289"/>
    <w:rPr>
      <w:color w:val="000000"/>
      <w:sz w:val="20"/>
      <w:szCs w:val="20"/>
    </w:rPr>
  </w:style>
  <w:style w:type="character" w:customStyle="1" w:styleId="Heading">
    <w:name w:val="Heading"/>
    <w:uiPriority w:val="99"/>
    <w:rsid w:val="00C55289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55289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55289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55289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55289"/>
    <w:rPr>
      <w:color w:val="008000"/>
      <w:sz w:val="20"/>
      <w:szCs w:val="20"/>
      <w:u w:val="single"/>
    </w:rPr>
  </w:style>
  <w:style w:type="paragraph" w:styleId="a5">
    <w:name w:val="Normal (Web)"/>
    <w:basedOn w:val="a"/>
    <w:uiPriority w:val="99"/>
    <w:unhideWhenUsed/>
    <w:rsid w:val="00C5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84BF1"/>
    <w:rPr>
      <w:b/>
      <w:bCs/>
    </w:rPr>
  </w:style>
  <w:style w:type="character" w:styleId="a7">
    <w:name w:val="Hyperlink"/>
    <w:basedOn w:val="a0"/>
    <w:uiPriority w:val="99"/>
    <w:unhideWhenUsed/>
    <w:rsid w:val="00284BF1"/>
    <w:rPr>
      <w:color w:val="0000FF"/>
      <w:u w:val="single"/>
    </w:rPr>
  </w:style>
  <w:style w:type="paragraph" w:customStyle="1" w:styleId="Default">
    <w:name w:val="Default"/>
    <w:rsid w:val="00DA0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rsid w:val="00DA089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rsid w:val="00DA089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DA0894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F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5C23"/>
  </w:style>
  <w:style w:type="paragraph" w:styleId="aa">
    <w:name w:val="footer"/>
    <w:basedOn w:val="a"/>
    <w:link w:val="ab"/>
    <w:uiPriority w:val="99"/>
    <w:unhideWhenUsed/>
    <w:rsid w:val="00F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5C23"/>
  </w:style>
  <w:style w:type="character" w:styleId="ac">
    <w:name w:val="Emphasis"/>
    <w:basedOn w:val="a0"/>
    <w:uiPriority w:val="20"/>
    <w:qFormat/>
    <w:rsid w:val="009B254E"/>
    <w:rPr>
      <w:i/>
      <w:iCs/>
    </w:rPr>
  </w:style>
  <w:style w:type="paragraph" w:styleId="ad">
    <w:name w:val="Body Text Indent"/>
    <w:basedOn w:val="a"/>
    <w:link w:val="ae"/>
    <w:rsid w:val="004344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43445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D97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97835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locked/>
    <w:rsid w:val="009D39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D390E"/>
    <w:pPr>
      <w:widowControl w:val="0"/>
      <w:shd w:val="clear" w:color="auto" w:fill="FFFFFF"/>
      <w:spacing w:after="12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c11">
    <w:name w:val="c11"/>
    <w:basedOn w:val="a"/>
    <w:rsid w:val="00EF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EF73C5"/>
  </w:style>
  <w:style w:type="character" w:customStyle="1" w:styleId="c6">
    <w:name w:val="c6"/>
    <w:basedOn w:val="a0"/>
    <w:rsid w:val="00EF7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41546-062D-47F5-AAD6-D80D8074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3</cp:revision>
  <cp:lastPrinted>2018-12-08T01:55:00Z</cp:lastPrinted>
  <dcterms:created xsi:type="dcterms:W3CDTF">2023-09-28T00:31:00Z</dcterms:created>
  <dcterms:modified xsi:type="dcterms:W3CDTF">2023-09-28T02:21:00Z</dcterms:modified>
</cp:coreProperties>
</file>