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2CCD23" w14:textId="0FB04056" w:rsidR="0033013A" w:rsidRDefault="0033013A" w:rsidP="006067BD">
      <w:pPr>
        <w:pStyle w:val="10"/>
        <w:shd w:val="clear" w:color="auto" w:fill="auto"/>
        <w:spacing w:after="0" w:line="240" w:lineRule="auto"/>
        <w:rPr>
          <w:szCs w:val="24"/>
        </w:rPr>
      </w:pPr>
    </w:p>
    <w:tbl>
      <w:tblPr>
        <w:tblpPr w:leftFromText="180" w:rightFromText="180" w:vertAnchor="text" w:horzAnchor="margin" w:tblpY="-7"/>
        <w:tblW w:w="0" w:type="auto"/>
        <w:tblLook w:val="00A0" w:firstRow="1" w:lastRow="0" w:firstColumn="1" w:lastColumn="0" w:noHBand="0" w:noVBand="0"/>
      </w:tblPr>
      <w:tblGrid>
        <w:gridCol w:w="3652"/>
        <w:gridCol w:w="2410"/>
        <w:gridCol w:w="3792"/>
      </w:tblGrid>
      <w:tr w:rsidR="005C066B" w:rsidRPr="00201C03" w14:paraId="7EE578F7" w14:textId="77777777" w:rsidTr="00BF5005">
        <w:tc>
          <w:tcPr>
            <w:tcW w:w="3652" w:type="dxa"/>
          </w:tcPr>
          <w:p w14:paraId="5CB76274" w14:textId="77777777" w:rsidR="005C066B" w:rsidRPr="00201C03" w:rsidRDefault="005C066B" w:rsidP="00BF5005">
            <w:pPr>
              <w:spacing w:after="0" w:line="240" w:lineRule="auto"/>
              <w:rPr>
                <w:rFonts w:ascii="Times New Roman" w:hAnsi="Times New Roman"/>
                <w:sz w:val="24"/>
                <w:szCs w:val="24"/>
              </w:rPr>
            </w:pPr>
          </w:p>
        </w:tc>
        <w:tc>
          <w:tcPr>
            <w:tcW w:w="2410" w:type="dxa"/>
          </w:tcPr>
          <w:p w14:paraId="0248E7E4" w14:textId="77777777" w:rsidR="005C066B" w:rsidRPr="00201C03" w:rsidRDefault="005C066B" w:rsidP="00BF5005">
            <w:pPr>
              <w:spacing w:after="0" w:line="240" w:lineRule="auto"/>
              <w:rPr>
                <w:rFonts w:ascii="Times New Roman" w:hAnsi="Times New Roman"/>
                <w:sz w:val="24"/>
                <w:szCs w:val="24"/>
              </w:rPr>
            </w:pPr>
          </w:p>
        </w:tc>
        <w:tc>
          <w:tcPr>
            <w:tcW w:w="3792" w:type="dxa"/>
          </w:tcPr>
          <w:p w14:paraId="41F4D0F2" w14:textId="77777777" w:rsidR="005C066B" w:rsidRDefault="005C066B" w:rsidP="00BF5005">
            <w:pPr>
              <w:spacing w:after="0" w:line="240" w:lineRule="auto"/>
              <w:rPr>
                <w:rFonts w:ascii="Times New Roman" w:hAnsi="Times New Roman"/>
                <w:sz w:val="24"/>
                <w:szCs w:val="24"/>
              </w:rPr>
            </w:pPr>
            <w:r w:rsidRPr="00201C03">
              <w:rPr>
                <w:rFonts w:ascii="Times New Roman" w:hAnsi="Times New Roman"/>
                <w:bCs/>
                <w:sz w:val="24"/>
                <w:szCs w:val="24"/>
              </w:rPr>
              <w:t>Утверждено п</w:t>
            </w:r>
            <w:r w:rsidRPr="00201C03">
              <w:rPr>
                <w:rFonts w:ascii="Times New Roman" w:hAnsi="Times New Roman"/>
                <w:sz w:val="24"/>
                <w:szCs w:val="24"/>
              </w:rPr>
              <w:t xml:space="preserve">риказом </w:t>
            </w:r>
          </w:p>
          <w:p w14:paraId="6800B9D1" w14:textId="77777777" w:rsidR="005C066B" w:rsidRPr="00201C03" w:rsidRDefault="005C066B" w:rsidP="00BF5005">
            <w:pPr>
              <w:spacing w:after="0" w:line="240" w:lineRule="auto"/>
              <w:rPr>
                <w:rFonts w:ascii="Times New Roman" w:hAnsi="Times New Roman"/>
                <w:sz w:val="24"/>
                <w:szCs w:val="24"/>
              </w:rPr>
            </w:pPr>
            <w:r w:rsidRPr="00201C03">
              <w:rPr>
                <w:rFonts w:ascii="Times New Roman" w:hAnsi="Times New Roman"/>
                <w:sz w:val="24"/>
                <w:szCs w:val="24"/>
              </w:rPr>
              <w:t xml:space="preserve"> </w:t>
            </w:r>
            <w:r>
              <w:rPr>
                <w:rFonts w:ascii="Times New Roman" w:hAnsi="Times New Roman"/>
                <w:sz w:val="24"/>
                <w:szCs w:val="24"/>
              </w:rPr>
              <w:t>о</w:t>
            </w:r>
            <w:r w:rsidRPr="00201C03">
              <w:rPr>
                <w:rFonts w:ascii="Times New Roman" w:hAnsi="Times New Roman"/>
                <w:sz w:val="24"/>
                <w:szCs w:val="24"/>
              </w:rPr>
              <w:t>т</w:t>
            </w:r>
            <w:r>
              <w:rPr>
                <w:rFonts w:ascii="Times New Roman" w:hAnsi="Times New Roman"/>
                <w:sz w:val="24"/>
                <w:szCs w:val="24"/>
              </w:rPr>
              <w:t xml:space="preserve"> «</w:t>
            </w:r>
            <w:r w:rsidRPr="00201C03">
              <w:rPr>
                <w:rFonts w:ascii="Times New Roman" w:hAnsi="Times New Roman"/>
                <w:sz w:val="24"/>
                <w:szCs w:val="24"/>
              </w:rPr>
              <w:t xml:space="preserve">29»  </w:t>
            </w:r>
            <w:r w:rsidRPr="00201C03">
              <w:rPr>
                <w:rFonts w:ascii="Times New Roman" w:hAnsi="Times New Roman"/>
                <w:sz w:val="24"/>
                <w:szCs w:val="24"/>
                <w:u w:val="single"/>
              </w:rPr>
              <w:t>августа</w:t>
            </w:r>
            <w:r w:rsidRPr="00201C03">
              <w:rPr>
                <w:rFonts w:ascii="Times New Roman" w:hAnsi="Times New Roman"/>
                <w:sz w:val="24"/>
                <w:szCs w:val="24"/>
              </w:rPr>
              <w:t xml:space="preserve"> 2023г. №  146</w:t>
            </w:r>
          </w:p>
        </w:tc>
      </w:tr>
    </w:tbl>
    <w:p w14:paraId="59B8B804" w14:textId="77777777" w:rsidR="005C066B" w:rsidRDefault="005C066B" w:rsidP="00731898">
      <w:pPr>
        <w:pStyle w:val="c150"/>
        <w:shd w:val="clear" w:color="auto" w:fill="FFFFFF"/>
        <w:spacing w:before="0" w:beforeAutospacing="0" w:after="0" w:afterAutospacing="0"/>
        <w:rPr>
          <w:rStyle w:val="c46"/>
          <w:b/>
          <w:bCs/>
          <w:color w:val="000000"/>
        </w:rPr>
      </w:pPr>
    </w:p>
    <w:p w14:paraId="3E31F960" w14:textId="77777777" w:rsidR="005C066B" w:rsidRDefault="005C066B" w:rsidP="00742044">
      <w:pPr>
        <w:pStyle w:val="c150"/>
        <w:shd w:val="clear" w:color="auto" w:fill="FFFFFF"/>
        <w:spacing w:before="0" w:beforeAutospacing="0" w:after="0" w:afterAutospacing="0"/>
        <w:jc w:val="center"/>
        <w:rPr>
          <w:rStyle w:val="c46"/>
          <w:b/>
          <w:bCs/>
          <w:color w:val="000000"/>
        </w:rPr>
      </w:pPr>
    </w:p>
    <w:p w14:paraId="2CB19272" w14:textId="0BB04941" w:rsidR="00742044" w:rsidRDefault="00742044" w:rsidP="00742044">
      <w:pPr>
        <w:pStyle w:val="c150"/>
        <w:shd w:val="clear" w:color="auto" w:fill="FFFFFF"/>
        <w:spacing w:before="0" w:beforeAutospacing="0" w:after="0" w:afterAutospacing="0"/>
        <w:jc w:val="center"/>
        <w:rPr>
          <w:rStyle w:val="c46"/>
          <w:b/>
          <w:bCs/>
          <w:color w:val="000000"/>
        </w:rPr>
      </w:pPr>
      <w:r w:rsidRPr="00742044">
        <w:rPr>
          <w:rStyle w:val="c46"/>
          <w:b/>
          <w:bCs/>
          <w:color w:val="000000"/>
        </w:rPr>
        <w:t>ПОЯСНИТЕЛЬНАЯ ЗАПИСКА</w:t>
      </w:r>
    </w:p>
    <w:p w14:paraId="06AE2614" w14:textId="0E906E68" w:rsidR="005C066B" w:rsidRPr="005C066B" w:rsidRDefault="005C066B" w:rsidP="005C066B">
      <w:pPr>
        <w:spacing w:after="0" w:line="240" w:lineRule="auto"/>
        <w:jc w:val="center"/>
        <w:rPr>
          <w:rFonts w:ascii="Times New Roman" w:eastAsia="Times New Roman" w:hAnsi="Times New Roman"/>
          <w:b/>
          <w:sz w:val="24"/>
          <w:szCs w:val="24"/>
          <w:lang w:eastAsia="ru-RU"/>
        </w:rPr>
      </w:pPr>
      <w:r w:rsidRPr="005C066B">
        <w:rPr>
          <w:rFonts w:ascii="Times New Roman" w:eastAsia="Times New Roman" w:hAnsi="Times New Roman"/>
          <w:b/>
          <w:sz w:val="24"/>
          <w:szCs w:val="24"/>
          <w:lang w:eastAsia="ru-RU"/>
        </w:rPr>
        <w:t>Рабочей программы по внеурочной деятельности</w:t>
      </w:r>
    </w:p>
    <w:p w14:paraId="61F78277" w14:textId="4E8727EA" w:rsidR="005C066B" w:rsidRPr="005C066B" w:rsidRDefault="005C066B" w:rsidP="005C066B">
      <w:pPr>
        <w:pStyle w:val="10"/>
        <w:shd w:val="clear" w:color="auto" w:fill="auto"/>
        <w:spacing w:after="0" w:line="240" w:lineRule="auto"/>
        <w:ind w:firstLine="284"/>
        <w:jc w:val="center"/>
        <w:rPr>
          <w:szCs w:val="24"/>
        </w:rPr>
      </w:pPr>
      <w:r w:rsidRPr="005C066B">
        <w:rPr>
          <w:szCs w:val="24"/>
        </w:rPr>
        <w:t xml:space="preserve">хореографический кружок </w:t>
      </w:r>
      <w:r w:rsidR="00731898">
        <w:rPr>
          <w:color w:val="000000"/>
          <w:szCs w:val="24"/>
          <w:lang w:bidi="ru-RU"/>
        </w:rPr>
        <w:t>«Хореография</w:t>
      </w:r>
      <w:r w:rsidRPr="005C066B">
        <w:rPr>
          <w:color w:val="000000"/>
          <w:szCs w:val="24"/>
          <w:lang w:bidi="ru-RU"/>
        </w:rPr>
        <w:t>»</w:t>
      </w:r>
    </w:p>
    <w:p w14:paraId="0829928F" w14:textId="77777777" w:rsidR="00C77204" w:rsidRDefault="00C77204" w:rsidP="00C77204">
      <w:pPr>
        <w:shd w:val="clear" w:color="auto" w:fill="FFFFFF"/>
        <w:spacing w:after="0" w:line="240" w:lineRule="auto"/>
        <w:rPr>
          <w:rFonts w:ascii="Times New Roman" w:eastAsia="Times New Roman" w:hAnsi="Times New Roman"/>
          <w:b/>
          <w:bCs/>
          <w:color w:val="000000"/>
          <w:sz w:val="24"/>
          <w:szCs w:val="24"/>
          <w:lang w:eastAsia="ru-RU"/>
        </w:rPr>
      </w:pPr>
    </w:p>
    <w:p w14:paraId="378A90BD" w14:textId="54F9A486" w:rsidR="00C77204" w:rsidRPr="008E744D" w:rsidRDefault="00C77204" w:rsidP="00C77204">
      <w:pPr>
        <w:shd w:val="clear" w:color="auto" w:fill="FFFFFF"/>
        <w:spacing w:after="0" w:line="240" w:lineRule="auto"/>
        <w:rPr>
          <w:rFonts w:ascii="Times New Roman" w:eastAsia="Times New Roman" w:hAnsi="Times New Roman"/>
          <w:color w:val="000000"/>
          <w:sz w:val="24"/>
          <w:szCs w:val="24"/>
          <w:lang w:eastAsia="ru-RU"/>
        </w:rPr>
      </w:pPr>
      <w:r w:rsidRPr="008E744D">
        <w:rPr>
          <w:rFonts w:ascii="Times New Roman" w:eastAsia="Times New Roman" w:hAnsi="Times New Roman"/>
          <w:b/>
          <w:bCs/>
          <w:color w:val="000000"/>
          <w:sz w:val="24"/>
          <w:szCs w:val="24"/>
          <w:lang w:eastAsia="ru-RU"/>
        </w:rPr>
        <w:t>Перечень нормативных документов, в соответствии с которыми составлена программа внеурочной деятельности:</w:t>
      </w:r>
    </w:p>
    <w:p w14:paraId="04F703BB" w14:textId="77777777" w:rsidR="005C066B" w:rsidRPr="005C066B" w:rsidRDefault="005C066B" w:rsidP="00742044">
      <w:pPr>
        <w:pStyle w:val="c150"/>
        <w:shd w:val="clear" w:color="auto" w:fill="FFFFFF"/>
        <w:spacing w:before="0" w:beforeAutospacing="0" w:after="0" w:afterAutospacing="0"/>
        <w:jc w:val="center"/>
        <w:rPr>
          <w:rStyle w:val="c46"/>
          <w:b/>
          <w:bCs/>
          <w:color w:val="000000"/>
        </w:rPr>
      </w:pPr>
    </w:p>
    <w:p w14:paraId="247263C3" w14:textId="400D22B6" w:rsidR="00C77204" w:rsidRPr="00C77204" w:rsidRDefault="00C77204" w:rsidP="00731898">
      <w:pPr>
        <w:pStyle w:val="a5"/>
        <w:shd w:val="clear" w:color="auto" w:fill="FFFFFF"/>
        <w:spacing w:before="0" w:beforeAutospacing="0" w:after="0" w:afterAutospacing="0"/>
        <w:ind w:firstLine="708"/>
        <w:rPr>
          <w:color w:val="000000"/>
        </w:rPr>
      </w:pPr>
      <w:r w:rsidRPr="00C77204">
        <w:rPr>
          <w:color w:val="000000"/>
        </w:rPr>
        <w:t>Данная раб</w:t>
      </w:r>
      <w:r w:rsidR="00731898">
        <w:rPr>
          <w:color w:val="000000"/>
        </w:rPr>
        <w:t>очая программа кружка «Хореография</w:t>
      </w:r>
      <w:r w:rsidRPr="00C77204">
        <w:rPr>
          <w:color w:val="000000"/>
        </w:rPr>
        <w:t>» разработана на основе и с учетом ФГОС ООО требований к общей общеобразовательной программе внеурочной деятельности для учащихся 1-4 классов, утвержденные приказом Министерства образования и науки РФ от 17 декабря 2010г. №1897 и приказом Министерства образования и науки РФ №2357 от 22.09.2011г.</w:t>
      </w:r>
    </w:p>
    <w:p w14:paraId="7C693537" w14:textId="77777777" w:rsidR="00C77204" w:rsidRDefault="00C77204" w:rsidP="00731898">
      <w:pPr>
        <w:pStyle w:val="a5"/>
        <w:shd w:val="clear" w:color="auto" w:fill="FFFFFF"/>
        <w:spacing w:before="0" w:beforeAutospacing="0" w:after="0" w:afterAutospacing="0"/>
        <w:ind w:firstLine="708"/>
        <w:rPr>
          <w:color w:val="000000"/>
        </w:rPr>
      </w:pPr>
      <w:r w:rsidRPr="00C77204">
        <w:rPr>
          <w:color w:val="000000"/>
        </w:rPr>
        <w:t>Учебный предмет «Хореография» направлен на возрождение российской светской бальной культуры, эстетическое воспитание и образование школьников средствами хореографии, бесед и демонстрация освоения данного предмета в проведении школьных балов.</w:t>
      </w:r>
    </w:p>
    <w:p w14:paraId="011C8D07" w14:textId="77777777" w:rsidR="00742044" w:rsidRPr="00742044" w:rsidRDefault="00742044" w:rsidP="00731898">
      <w:pPr>
        <w:pStyle w:val="c32"/>
        <w:shd w:val="clear" w:color="auto" w:fill="FFFFFF"/>
        <w:spacing w:before="0" w:beforeAutospacing="0" w:after="0" w:afterAutospacing="0"/>
        <w:ind w:firstLine="708"/>
        <w:jc w:val="both"/>
        <w:rPr>
          <w:rFonts w:ascii="Calibri" w:hAnsi="Calibri" w:cs="Calibri"/>
          <w:color w:val="000000"/>
        </w:rPr>
      </w:pPr>
      <w:r w:rsidRPr="00742044">
        <w:rPr>
          <w:rStyle w:val="c29"/>
          <w:color w:val="000000"/>
        </w:rPr>
        <w:t>Одна из форм художественного воспитания детей – хореография занимает особое место. Через танцы происходит формирование и закрепление интереса к танцевальному искусству, развиваются хореографические и творческие способности, совершенствуя физические данные детей. Занятия танцем учат также понимать и создавать прекрасное. Развивают образное мышление и фантазию, дают гармоническое и пластическое развитие.</w:t>
      </w:r>
    </w:p>
    <w:p w14:paraId="3F5AF25A" w14:textId="290C8A9C" w:rsidR="00742044" w:rsidRPr="00742044" w:rsidRDefault="00742044" w:rsidP="00742044">
      <w:pPr>
        <w:pStyle w:val="c32"/>
        <w:shd w:val="clear" w:color="auto" w:fill="FFFFFF"/>
        <w:spacing w:before="0" w:beforeAutospacing="0" w:after="0" w:afterAutospacing="0"/>
        <w:jc w:val="both"/>
        <w:rPr>
          <w:rFonts w:ascii="Calibri" w:hAnsi="Calibri" w:cs="Calibri"/>
          <w:color w:val="000000"/>
        </w:rPr>
      </w:pPr>
      <w:r w:rsidRPr="00742044">
        <w:rPr>
          <w:rStyle w:val="c29"/>
          <w:color w:val="000000"/>
        </w:rPr>
        <w:t xml:space="preserve">Программа внеурочной деятельности «Хореография 1 – 4 классы» (ансамбль «Ритмы танца») предназначена для работы с </w:t>
      </w:r>
      <w:r w:rsidR="00BF5005">
        <w:rPr>
          <w:rStyle w:val="c29"/>
          <w:color w:val="000000"/>
        </w:rPr>
        <w:t>учащимися начальных классов (</w:t>
      </w:r>
      <w:r w:rsidRPr="00742044">
        <w:rPr>
          <w:rStyle w:val="c29"/>
          <w:color w:val="000000"/>
        </w:rPr>
        <w:t>1 – 4 классы). Содержание материала программы дано по годам обучения. На каждый год предполагается усвоение обучающимися определённого минимум знаний, умений и навыков.</w:t>
      </w:r>
    </w:p>
    <w:p w14:paraId="1F103200" w14:textId="77777777" w:rsidR="00742044" w:rsidRPr="00742044" w:rsidRDefault="00742044" w:rsidP="00731898">
      <w:pPr>
        <w:pStyle w:val="c32"/>
        <w:shd w:val="clear" w:color="auto" w:fill="FFFFFF"/>
        <w:spacing w:before="0" w:beforeAutospacing="0" w:after="0" w:afterAutospacing="0"/>
        <w:ind w:firstLine="708"/>
        <w:jc w:val="both"/>
        <w:rPr>
          <w:rFonts w:ascii="Calibri" w:hAnsi="Calibri" w:cs="Calibri"/>
          <w:color w:val="000000"/>
        </w:rPr>
      </w:pPr>
      <w:r w:rsidRPr="00742044">
        <w:rPr>
          <w:rStyle w:val="c29"/>
          <w:color w:val="000000"/>
        </w:rPr>
        <w:t>Программа «Хореография» разработана применительно к целям обучения хореографии в школе, где состав учеников разнороден по способностям и уровню подготовки.</w:t>
      </w:r>
    </w:p>
    <w:p w14:paraId="4B5AFDFF" w14:textId="77777777" w:rsidR="00742044" w:rsidRPr="00742044" w:rsidRDefault="00742044" w:rsidP="00742044">
      <w:pPr>
        <w:pStyle w:val="c32"/>
        <w:shd w:val="clear" w:color="auto" w:fill="FFFFFF"/>
        <w:spacing w:before="0" w:beforeAutospacing="0" w:after="0" w:afterAutospacing="0"/>
        <w:jc w:val="both"/>
        <w:rPr>
          <w:rFonts w:ascii="Calibri" w:hAnsi="Calibri" w:cs="Calibri"/>
          <w:color w:val="000000"/>
        </w:rPr>
      </w:pPr>
      <w:r w:rsidRPr="00742044">
        <w:rPr>
          <w:rStyle w:val="c29"/>
          <w:color w:val="000000"/>
        </w:rPr>
        <w:t>В работе обязательно учитываются возрастные особенности детей. Репертуар и сложность рисунка танцев подбирается, исходя от способностей и возможностей детей.</w:t>
      </w:r>
    </w:p>
    <w:p w14:paraId="7CCEEADD" w14:textId="77777777" w:rsidR="00742044" w:rsidRPr="00742044" w:rsidRDefault="00742044" w:rsidP="00731898">
      <w:pPr>
        <w:pStyle w:val="c32"/>
        <w:shd w:val="clear" w:color="auto" w:fill="FFFFFF"/>
        <w:spacing w:before="0" w:beforeAutospacing="0" w:after="0" w:afterAutospacing="0"/>
        <w:ind w:firstLine="708"/>
        <w:jc w:val="both"/>
        <w:rPr>
          <w:rFonts w:ascii="Calibri" w:hAnsi="Calibri" w:cs="Calibri"/>
          <w:color w:val="000000"/>
        </w:rPr>
      </w:pPr>
      <w:r w:rsidRPr="00742044">
        <w:rPr>
          <w:rStyle w:val="c46"/>
          <w:b/>
          <w:bCs/>
          <w:color w:val="000000"/>
          <w:u w:val="single"/>
        </w:rPr>
        <w:t>Цель программы</w:t>
      </w:r>
    </w:p>
    <w:p w14:paraId="29150836" w14:textId="77777777" w:rsidR="00742044" w:rsidRPr="00742044" w:rsidRDefault="00742044" w:rsidP="00742044">
      <w:pPr>
        <w:pStyle w:val="c17"/>
        <w:shd w:val="clear" w:color="auto" w:fill="FFFFFF"/>
        <w:spacing w:before="0" w:beforeAutospacing="0" w:after="0" w:afterAutospacing="0"/>
        <w:rPr>
          <w:rFonts w:ascii="Calibri" w:hAnsi="Calibri" w:cs="Calibri"/>
          <w:color w:val="000000"/>
        </w:rPr>
      </w:pPr>
      <w:r w:rsidRPr="00742044">
        <w:rPr>
          <w:rStyle w:val="c29"/>
          <w:color w:val="000000"/>
        </w:rPr>
        <w:t>Развитие ребёнка и детского коллектива через создание особой среды формирования  общих культурных интересов и совместной деятельности детей, формирование национального самосознания и высоких духовных качеств ребёнка как гражданина России, формирование творческих способностей детей.</w:t>
      </w:r>
    </w:p>
    <w:p w14:paraId="26E8D70F" w14:textId="77777777" w:rsidR="00742044" w:rsidRPr="00742044" w:rsidRDefault="00742044" w:rsidP="00742044">
      <w:pPr>
        <w:pStyle w:val="c32"/>
        <w:shd w:val="clear" w:color="auto" w:fill="FFFFFF"/>
        <w:spacing w:before="0" w:beforeAutospacing="0" w:after="0" w:afterAutospacing="0"/>
        <w:jc w:val="both"/>
        <w:rPr>
          <w:rFonts w:ascii="Calibri" w:hAnsi="Calibri" w:cs="Calibri"/>
          <w:color w:val="000000"/>
        </w:rPr>
      </w:pPr>
      <w:r w:rsidRPr="00742044">
        <w:rPr>
          <w:rStyle w:val="c111"/>
          <w:color w:val="000000"/>
        </w:rPr>
        <w:t>Развитие творческой личности ребёнка средствами танцевального искусства.</w:t>
      </w:r>
      <w:r w:rsidRPr="00742044">
        <w:rPr>
          <w:rStyle w:val="c53"/>
          <w:b/>
          <w:bCs/>
          <w:color w:val="000000"/>
        </w:rPr>
        <w:t> </w:t>
      </w:r>
    </w:p>
    <w:p w14:paraId="4D8F3350" w14:textId="77777777" w:rsidR="00742044" w:rsidRPr="00742044" w:rsidRDefault="00742044" w:rsidP="00731898">
      <w:pPr>
        <w:pStyle w:val="c32"/>
        <w:shd w:val="clear" w:color="auto" w:fill="FFFFFF"/>
        <w:spacing w:before="0" w:beforeAutospacing="0" w:after="0" w:afterAutospacing="0"/>
        <w:ind w:firstLine="708"/>
        <w:jc w:val="both"/>
        <w:rPr>
          <w:rFonts w:ascii="Calibri" w:hAnsi="Calibri" w:cs="Calibri"/>
          <w:color w:val="000000"/>
        </w:rPr>
      </w:pPr>
      <w:r w:rsidRPr="00742044">
        <w:rPr>
          <w:rStyle w:val="c46"/>
          <w:b/>
          <w:bCs/>
          <w:color w:val="000000"/>
          <w:u w:val="single"/>
        </w:rPr>
        <w:t>Задачи программы</w:t>
      </w:r>
    </w:p>
    <w:p w14:paraId="09B06E3D" w14:textId="77777777" w:rsidR="00742044" w:rsidRPr="00742044" w:rsidRDefault="00742044" w:rsidP="00742044">
      <w:pPr>
        <w:pStyle w:val="c32"/>
        <w:shd w:val="clear" w:color="auto" w:fill="FFFFFF"/>
        <w:spacing w:before="0" w:beforeAutospacing="0" w:after="0" w:afterAutospacing="0"/>
        <w:jc w:val="both"/>
        <w:rPr>
          <w:rFonts w:ascii="Calibri" w:hAnsi="Calibri" w:cs="Calibri"/>
          <w:color w:val="000000"/>
        </w:rPr>
      </w:pPr>
      <w:r w:rsidRPr="00742044">
        <w:rPr>
          <w:rStyle w:val="c91"/>
          <w:b/>
          <w:bCs/>
          <w:i/>
          <w:iCs/>
          <w:color w:val="000000"/>
        </w:rPr>
        <w:t>I </w:t>
      </w:r>
      <w:r w:rsidRPr="00742044">
        <w:rPr>
          <w:rStyle w:val="c55"/>
          <w:b/>
          <w:bCs/>
          <w:i/>
          <w:iCs/>
          <w:color w:val="000000"/>
          <w:u w:val="single"/>
        </w:rPr>
        <w:t> Образовательные:</w:t>
      </w:r>
    </w:p>
    <w:p w14:paraId="5081DC65" w14:textId="77777777" w:rsidR="00742044" w:rsidRPr="00742044" w:rsidRDefault="00742044" w:rsidP="00742044">
      <w:pPr>
        <w:pStyle w:val="c32"/>
        <w:shd w:val="clear" w:color="auto" w:fill="FFFFFF"/>
        <w:spacing w:before="0" w:beforeAutospacing="0" w:after="0" w:afterAutospacing="0"/>
        <w:jc w:val="both"/>
        <w:rPr>
          <w:rFonts w:ascii="Calibri" w:hAnsi="Calibri" w:cs="Calibri"/>
          <w:color w:val="000000"/>
        </w:rPr>
      </w:pPr>
      <w:r w:rsidRPr="00742044">
        <w:rPr>
          <w:rStyle w:val="c29"/>
          <w:color w:val="000000"/>
        </w:rPr>
        <w:t>- формирование навыков правильного и выразительного движения в области классической классической, народной и современной хореографии;</w:t>
      </w:r>
    </w:p>
    <w:p w14:paraId="20F0FE69" w14:textId="77777777" w:rsidR="00742044" w:rsidRPr="00742044" w:rsidRDefault="00742044" w:rsidP="00742044">
      <w:pPr>
        <w:pStyle w:val="c32"/>
        <w:shd w:val="clear" w:color="auto" w:fill="FFFFFF"/>
        <w:spacing w:before="0" w:beforeAutospacing="0" w:after="0" w:afterAutospacing="0"/>
        <w:jc w:val="both"/>
        <w:rPr>
          <w:rFonts w:ascii="Calibri" w:hAnsi="Calibri" w:cs="Calibri"/>
          <w:color w:val="000000"/>
        </w:rPr>
      </w:pPr>
      <w:r w:rsidRPr="00742044">
        <w:rPr>
          <w:rStyle w:val="c29"/>
          <w:color w:val="000000"/>
        </w:rPr>
        <w:t>- обучение детей приёмам актёрского мастерства; способствование становлению чувства ритма, темпа, исполнительских навыков в танце;</w:t>
      </w:r>
    </w:p>
    <w:p w14:paraId="585CD550" w14:textId="77777777" w:rsidR="00742044" w:rsidRPr="00742044" w:rsidRDefault="00742044" w:rsidP="00742044">
      <w:pPr>
        <w:pStyle w:val="c32"/>
        <w:shd w:val="clear" w:color="auto" w:fill="FFFFFF"/>
        <w:spacing w:before="0" w:beforeAutospacing="0" w:after="0" w:afterAutospacing="0"/>
        <w:jc w:val="both"/>
        <w:rPr>
          <w:rFonts w:ascii="Calibri" w:hAnsi="Calibri" w:cs="Calibri"/>
          <w:color w:val="000000"/>
        </w:rPr>
      </w:pPr>
      <w:r w:rsidRPr="00742044">
        <w:rPr>
          <w:rStyle w:val="c29"/>
          <w:color w:val="000000"/>
        </w:rPr>
        <w:t>- развитие силы, выносливости, гибкости, координации движения;</w:t>
      </w:r>
    </w:p>
    <w:p w14:paraId="7C704FBA" w14:textId="77777777" w:rsidR="00742044" w:rsidRPr="00742044" w:rsidRDefault="00742044" w:rsidP="00742044">
      <w:pPr>
        <w:pStyle w:val="c32"/>
        <w:shd w:val="clear" w:color="auto" w:fill="FFFFFF"/>
        <w:spacing w:before="0" w:beforeAutospacing="0" w:after="0" w:afterAutospacing="0"/>
        <w:jc w:val="both"/>
        <w:rPr>
          <w:rFonts w:ascii="Calibri" w:hAnsi="Calibri" w:cs="Calibri"/>
          <w:color w:val="000000"/>
        </w:rPr>
      </w:pPr>
      <w:r w:rsidRPr="00742044">
        <w:rPr>
          <w:rStyle w:val="c29"/>
          <w:color w:val="000000"/>
        </w:rPr>
        <w:t>- укрепление здоровья;</w:t>
      </w:r>
    </w:p>
    <w:p w14:paraId="7BAF8176" w14:textId="77777777" w:rsidR="00742044" w:rsidRPr="00742044" w:rsidRDefault="00742044" w:rsidP="00742044">
      <w:pPr>
        <w:pStyle w:val="c32"/>
        <w:shd w:val="clear" w:color="auto" w:fill="FFFFFF"/>
        <w:spacing w:before="0" w:beforeAutospacing="0" w:after="0" w:afterAutospacing="0"/>
        <w:jc w:val="both"/>
        <w:rPr>
          <w:rFonts w:ascii="Calibri" w:hAnsi="Calibri" w:cs="Calibri"/>
          <w:color w:val="000000"/>
        </w:rPr>
      </w:pPr>
      <w:r w:rsidRPr="00742044">
        <w:rPr>
          <w:rStyle w:val="c29"/>
          <w:color w:val="000000"/>
        </w:rPr>
        <w:t>- формировать потребность радоваться успехам других и вносить вклад в общий успех.</w:t>
      </w:r>
    </w:p>
    <w:p w14:paraId="1706857B" w14:textId="77777777" w:rsidR="00742044" w:rsidRPr="00742044" w:rsidRDefault="00742044" w:rsidP="00742044">
      <w:pPr>
        <w:pStyle w:val="c32"/>
        <w:shd w:val="clear" w:color="auto" w:fill="FFFFFF"/>
        <w:spacing w:before="0" w:beforeAutospacing="0" w:after="0" w:afterAutospacing="0"/>
        <w:jc w:val="both"/>
        <w:rPr>
          <w:rFonts w:ascii="Calibri" w:hAnsi="Calibri" w:cs="Calibri"/>
          <w:color w:val="000000"/>
        </w:rPr>
      </w:pPr>
      <w:r w:rsidRPr="00742044">
        <w:rPr>
          <w:rStyle w:val="c91"/>
          <w:b/>
          <w:bCs/>
          <w:i/>
          <w:iCs/>
          <w:color w:val="000000"/>
        </w:rPr>
        <w:t>II</w:t>
      </w:r>
      <w:r w:rsidRPr="00742044">
        <w:rPr>
          <w:rStyle w:val="c55"/>
          <w:b/>
          <w:bCs/>
          <w:i/>
          <w:iCs/>
          <w:color w:val="000000"/>
          <w:u w:val="single"/>
        </w:rPr>
        <w:t> Развивающие:</w:t>
      </w:r>
    </w:p>
    <w:p w14:paraId="703B6BAA" w14:textId="77777777" w:rsidR="00742044" w:rsidRPr="00742044" w:rsidRDefault="00742044" w:rsidP="00742044">
      <w:pPr>
        <w:pStyle w:val="c32"/>
        <w:shd w:val="clear" w:color="auto" w:fill="FFFFFF"/>
        <w:spacing w:before="0" w:beforeAutospacing="0" w:after="0" w:afterAutospacing="0"/>
        <w:jc w:val="both"/>
        <w:rPr>
          <w:rFonts w:ascii="Calibri" w:hAnsi="Calibri" w:cs="Calibri"/>
          <w:color w:val="000000"/>
        </w:rPr>
      </w:pPr>
      <w:r w:rsidRPr="00742044">
        <w:rPr>
          <w:rStyle w:val="c29"/>
          <w:color w:val="000000"/>
        </w:rPr>
        <w:lastRenderedPageBreak/>
        <w:t>- обогащение художественного воображения и ассоциативной памяти;</w:t>
      </w:r>
    </w:p>
    <w:p w14:paraId="329E4A80" w14:textId="77777777" w:rsidR="00742044" w:rsidRPr="00742044" w:rsidRDefault="00742044" w:rsidP="00742044">
      <w:pPr>
        <w:pStyle w:val="c32"/>
        <w:shd w:val="clear" w:color="auto" w:fill="FFFFFF"/>
        <w:spacing w:before="0" w:beforeAutospacing="0" w:after="0" w:afterAutospacing="0"/>
        <w:jc w:val="both"/>
        <w:rPr>
          <w:rFonts w:ascii="Calibri" w:hAnsi="Calibri" w:cs="Calibri"/>
          <w:color w:val="000000"/>
        </w:rPr>
      </w:pPr>
      <w:r w:rsidRPr="00742044">
        <w:rPr>
          <w:rStyle w:val="c29"/>
          <w:color w:val="000000"/>
        </w:rPr>
        <w:t>- обучение детей приёмам самоконтроля и взаимоконтроля.</w:t>
      </w:r>
    </w:p>
    <w:p w14:paraId="7D9CE025" w14:textId="77777777" w:rsidR="00742044" w:rsidRPr="00742044" w:rsidRDefault="00742044" w:rsidP="00742044">
      <w:pPr>
        <w:pStyle w:val="c32"/>
        <w:shd w:val="clear" w:color="auto" w:fill="FFFFFF"/>
        <w:spacing w:before="0" w:beforeAutospacing="0" w:after="0" w:afterAutospacing="0"/>
        <w:jc w:val="both"/>
        <w:rPr>
          <w:rFonts w:ascii="Calibri" w:hAnsi="Calibri" w:cs="Calibri"/>
          <w:color w:val="000000"/>
        </w:rPr>
      </w:pPr>
      <w:r w:rsidRPr="00742044">
        <w:rPr>
          <w:rStyle w:val="c91"/>
          <w:b/>
          <w:bCs/>
          <w:i/>
          <w:iCs/>
          <w:color w:val="000000"/>
        </w:rPr>
        <w:t>III </w:t>
      </w:r>
      <w:r w:rsidRPr="00742044">
        <w:rPr>
          <w:rStyle w:val="c55"/>
          <w:b/>
          <w:bCs/>
          <w:i/>
          <w:iCs/>
          <w:color w:val="000000"/>
          <w:u w:val="single"/>
        </w:rPr>
        <w:t>Воспитательные:</w:t>
      </w:r>
    </w:p>
    <w:p w14:paraId="064FEEDF" w14:textId="77777777" w:rsidR="00742044" w:rsidRPr="00742044" w:rsidRDefault="00742044" w:rsidP="00742044">
      <w:pPr>
        <w:pStyle w:val="c32"/>
        <w:shd w:val="clear" w:color="auto" w:fill="FFFFFF"/>
        <w:spacing w:before="0" w:beforeAutospacing="0" w:after="0" w:afterAutospacing="0"/>
        <w:jc w:val="both"/>
        <w:rPr>
          <w:rFonts w:ascii="Calibri" w:hAnsi="Calibri" w:cs="Calibri"/>
          <w:color w:val="000000"/>
        </w:rPr>
      </w:pPr>
      <w:r w:rsidRPr="00742044">
        <w:rPr>
          <w:rStyle w:val="c29"/>
          <w:color w:val="000000"/>
        </w:rPr>
        <w:t>- поддержание потребности к музыкально – танцевальной двигательной деятельности;</w:t>
      </w:r>
    </w:p>
    <w:p w14:paraId="438B8534" w14:textId="77777777" w:rsidR="00742044" w:rsidRPr="00742044" w:rsidRDefault="00742044" w:rsidP="00742044">
      <w:pPr>
        <w:pStyle w:val="c32"/>
        <w:shd w:val="clear" w:color="auto" w:fill="FFFFFF"/>
        <w:spacing w:before="0" w:beforeAutospacing="0" w:after="0" w:afterAutospacing="0"/>
        <w:jc w:val="both"/>
        <w:rPr>
          <w:rFonts w:ascii="Calibri" w:hAnsi="Calibri" w:cs="Calibri"/>
          <w:color w:val="000000"/>
        </w:rPr>
      </w:pPr>
      <w:r w:rsidRPr="00742044">
        <w:rPr>
          <w:rStyle w:val="c29"/>
          <w:color w:val="000000"/>
        </w:rPr>
        <w:t>- вырабатывать навыки сольного и ансамблевого исполнения;</w:t>
      </w:r>
    </w:p>
    <w:p w14:paraId="5A81EB77" w14:textId="77777777" w:rsidR="00742044" w:rsidRPr="00742044" w:rsidRDefault="00742044" w:rsidP="00742044">
      <w:pPr>
        <w:pStyle w:val="c32"/>
        <w:shd w:val="clear" w:color="auto" w:fill="FFFFFF"/>
        <w:spacing w:before="0" w:beforeAutospacing="0" w:after="0" w:afterAutospacing="0"/>
        <w:jc w:val="both"/>
        <w:rPr>
          <w:rFonts w:ascii="Calibri" w:hAnsi="Calibri" w:cs="Calibri"/>
          <w:color w:val="000000"/>
        </w:rPr>
      </w:pPr>
      <w:r w:rsidRPr="00742044">
        <w:rPr>
          <w:rStyle w:val="c29"/>
          <w:color w:val="000000"/>
        </w:rPr>
        <w:t>Формирование общей культуры личности ребёнка, способной адаптироваться в современномобществе.</w:t>
      </w:r>
    </w:p>
    <w:p w14:paraId="77A0DDC2" w14:textId="77777777" w:rsidR="00C66450" w:rsidRPr="006067BD" w:rsidRDefault="00C66450" w:rsidP="006067BD">
      <w:pPr>
        <w:pStyle w:val="10"/>
        <w:shd w:val="clear" w:color="auto" w:fill="auto"/>
        <w:spacing w:after="0" w:line="240" w:lineRule="auto"/>
        <w:rPr>
          <w:szCs w:val="24"/>
        </w:rPr>
      </w:pPr>
    </w:p>
    <w:p w14:paraId="0EC6B034" w14:textId="77777777" w:rsidR="00195877" w:rsidRPr="00BB3738" w:rsidRDefault="0033013A" w:rsidP="00AC296D">
      <w:pPr>
        <w:pStyle w:val="a3"/>
        <w:numPr>
          <w:ilvl w:val="0"/>
          <w:numId w:val="8"/>
        </w:numPr>
        <w:jc w:val="center"/>
        <w:rPr>
          <w:rFonts w:ascii="Times New Roman" w:hAnsi="Times New Roman"/>
          <w:b/>
          <w:sz w:val="24"/>
          <w:szCs w:val="24"/>
        </w:rPr>
      </w:pPr>
      <w:r>
        <w:rPr>
          <w:rFonts w:ascii="Times New Roman" w:hAnsi="Times New Roman"/>
          <w:b/>
          <w:sz w:val="24"/>
          <w:szCs w:val="24"/>
        </w:rPr>
        <w:t>Р</w:t>
      </w:r>
      <w:r w:rsidRPr="004C6181">
        <w:rPr>
          <w:rFonts w:ascii="Times New Roman" w:hAnsi="Times New Roman"/>
          <w:b/>
          <w:sz w:val="24"/>
          <w:szCs w:val="24"/>
        </w:rPr>
        <w:t>езультаты освоения курса внеурочной деятельности</w:t>
      </w:r>
    </w:p>
    <w:p w14:paraId="7762715C" w14:textId="77777777" w:rsidR="008875E2" w:rsidRPr="0033013A" w:rsidRDefault="008875E2" w:rsidP="00091DC4">
      <w:pPr>
        <w:spacing w:after="0" w:line="240" w:lineRule="auto"/>
        <w:jc w:val="center"/>
        <w:rPr>
          <w:rFonts w:ascii="Times New Roman" w:eastAsia="Times New Roman" w:hAnsi="Times New Roman"/>
          <w:b/>
          <w:sz w:val="24"/>
          <w:szCs w:val="24"/>
          <w:lang w:eastAsia="ru-RU"/>
        </w:rPr>
      </w:pPr>
      <w:r w:rsidRPr="0033013A">
        <w:rPr>
          <w:rFonts w:ascii="Times New Roman" w:eastAsia="Times New Roman" w:hAnsi="Times New Roman"/>
          <w:b/>
          <w:sz w:val="24"/>
          <w:szCs w:val="24"/>
          <w:lang w:eastAsia="ru-RU"/>
        </w:rPr>
        <w:t>Предметные результаты</w:t>
      </w:r>
    </w:p>
    <w:p w14:paraId="16A3D8A6" w14:textId="77777777" w:rsidR="008875E2" w:rsidRPr="00BB3738" w:rsidRDefault="008875E2" w:rsidP="0033013A">
      <w:pPr>
        <w:spacing w:after="0" w:line="240" w:lineRule="auto"/>
        <w:ind w:firstLine="360"/>
        <w:jc w:val="both"/>
        <w:rPr>
          <w:rFonts w:ascii="Times New Roman" w:eastAsia="Times New Roman" w:hAnsi="Times New Roman"/>
          <w:i/>
          <w:sz w:val="24"/>
          <w:szCs w:val="24"/>
          <w:lang w:eastAsia="ru-RU"/>
        </w:rPr>
      </w:pPr>
      <w:r w:rsidRPr="0033013A">
        <w:rPr>
          <w:rFonts w:ascii="Times New Roman" w:eastAsia="Times New Roman" w:hAnsi="Times New Roman"/>
          <w:sz w:val="24"/>
          <w:szCs w:val="24"/>
          <w:lang w:eastAsia="ru-RU"/>
        </w:rPr>
        <w:t xml:space="preserve">        </w:t>
      </w:r>
      <w:r w:rsidRPr="00BB3738">
        <w:rPr>
          <w:rFonts w:ascii="Times New Roman" w:eastAsia="Times New Roman" w:hAnsi="Times New Roman"/>
          <w:i/>
          <w:sz w:val="24"/>
          <w:szCs w:val="24"/>
          <w:lang w:eastAsia="ru-RU"/>
        </w:rPr>
        <w:t>Учащиеся  научатся:</w:t>
      </w:r>
    </w:p>
    <w:p w14:paraId="26BB2675" w14:textId="77777777" w:rsidR="00BB3738" w:rsidRDefault="00BB3738" w:rsidP="00BB3738">
      <w:pPr>
        <w:spacing w:after="0"/>
        <w:jc w:val="both"/>
        <w:rPr>
          <w:rFonts w:ascii="Times New Roman" w:eastAsia="Times New Roman" w:hAnsi="Times New Roman"/>
          <w:sz w:val="24"/>
          <w:szCs w:val="24"/>
          <w:lang w:eastAsia="ru-RU"/>
        </w:rPr>
      </w:pPr>
      <w:r w:rsidRPr="00BB3738">
        <w:rPr>
          <w:rFonts w:ascii="Times New Roman" w:eastAsia="Times New Roman" w:hAnsi="Times New Roman"/>
          <w:sz w:val="24"/>
          <w:szCs w:val="24"/>
          <w:lang w:eastAsia="ru-RU"/>
        </w:rPr>
        <w:t xml:space="preserve">- </w:t>
      </w:r>
      <w:r w:rsidR="00195877" w:rsidRPr="00BB3738">
        <w:rPr>
          <w:rFonts w:ascii="Times New Roman" w:eastAsia="Times New Roman" w:hAnsi="Times New Roman"/>
          <w:sz w:val="24"/>
          <w:szCs w:val="24"/>
          <w:lang w:eastAsia="ru-RU"/>
        </w:rPr>
        <w:t xml:space="preserve">иметь представление о разнообразии упражнений, организовывать здоровьесберегающую жизнедеятельность с помощью разминки; </w:t>
      </w:r>
    </w:p>
    <w:p w14:paraId="74BF1B49" w14:textId="77777777" w:rsidR="008875E2" w:rsidRPr="00BB3738" w:rsidRDefault="00BB3738" w:rsidP="00BB3738">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195877" w:rsidRPr="00BB3738">
        <w:rPr>
          <w:rFonts w:ascii="Times New Roman" w:eastAsia="Times New Roman" w:hAnsi="Times New Roman"/>
          <w:sz w:val="24"/>
          <w:szCs w:val="24"/>
          <w:lang w:eastAsia="ru-RU"/>
        </w:rPr>
        <w:t>иметь углубленное представление о технике выполнения поворотов переступанием; иметь представление о разнообразии упражнений</w:t>
      </w:r>
      <w:r w:rsidR="008875E2" w:rsidRPr="00BB3738">
        <w:rPr>
          <w:rFonts w:ascii="Times New Roman" w:eastAsia="Times New Roman" w:hAnsi="Times New Roman"/>
          <w:sz w:val="24"/>
          <w:szCs w:val="24"/>
          <w:lang w:eastAsia="ru-RU"/>
        </w:rPr>
        <w:t>.</w:t>
      </w:r>
    </w:p>
    <w:p w14:paraId="6286B5FB" w14:textId="77777777" w:rsidR="008875E2" w:rsidRPr="00BB3738" w:rsidRDefault="00BB3738" w:rsidP="00BB3738">
      <w:pPr>
        <w:spacing w:after="0"/>
        <w:jc w:val="both"/>
        <w:rPr>
          <w:rFonts w:ascii="Times New Roman" w:hAnsi="Times New Roman"/>
          <w:i/>
          <w:sz w:val="24"/>
          <w:szCs w:val="24"/>
        </w:rPr>
      </w:pPr>
      <w:r>
        <w:rPr>
          <w:rFonts w:ascii="Times New Roman" w:hAnsi="Times New Roman"/>
          <w:sz w:val="24"/>
          <w:szCs w:val="24"/>
        </w:rPr>
        <w:t xml:space="preserve">           </w:t>
      </w:r>
      <w:r w:rsidR="008875E2" w:rsidRPr="00BB3738">
        <w:rPr>
          <w:rFonts w:ascii="Times New Roman" w:hAnsi="Times New Roman"/>
          <w:sz w:val="24"/>
          <w:szCs w:val="24"/>
        </w:rPr>
        <w:t xml:space="preserve"> </w:t>
      </w:r>
      <w:r w:rsidR="008875E2" w:rsidRPr="00BB3738">
        <w:rPr>
          <w:rFonts w:ascii="Times New Roman" w:hAnsi="Times New Roman"/>
          <w:i/>
          <w:sz w:val="24"/>
          <w:szCs w:val="24"/>
        </w:rPr>
        <w:t>Учащиеся получат возможность:</w:t>
      </w:r>
    </w:p>
    <w:p w14:paraId="65003EC4" w14:textId="77777777" w:rsidR="008875E2" w:rsidRPr="00BB3738" w:rsidRDefault="00BB3738" w:rsidP="00BB3738">
      <w:pPr>
        <w:widowControl w:val="0"/>
        <w:autoSpaceDE w:val="0"/>
        <w:autoSpaceDN w:val="0"/>
        <w:adjustRightInd w:val="0"/>
        <w:spacing w:after="0" w:line="240" w:lineRule="auto"/>
        <w:jc w:val="both"/>
        <w:rPr>
          <w:rFonts w:ascii="Times New Roman" w:hAnsi="Times New Roman"/>
          <w:sz w:val="24"/>
          <w:szCs w:val="24"/>
        </w:rPr>
      </w:pPr>
      <w:r w:rsidRPr="00BB3738">
        <w:rPr>
          <w:rFonts w:ascii="Times New Roman" w:hAnsi="Times New Roman"/>
          <w:sz w:val="24"/>
          <w:szCs w:val="24"/>
        </w:rPr>
        <w:t xml:space="preserve">- </w:t>
      </w:r>
      <w:r w:rsidR="008875E2" w:rsidRPr="00BB3738">
        <w:rPr>
          <w:rFonts w:ascii="Times New Roman" w:hAnsi="Times New Roman"/>
          <w:sz w:val="24"/>
          <w:szCs w:val="24"/>
        </w:rPr>
        <w:t>научиться реализовывать собственные творческие замыслы, готовить свое          выступление и выступать с аудио-, видео</w:t>
      </w:r>
      <w:r w:rsidR="00091DC4">
        <w:rPr>
          <w:rFonts w:ascii="Times New Roman" w:hAnsi="Times New Roman"/>
          <w:sz w:val="24"/>
          <w:szCs w:val="24"/>
        </w:rPr>
        <w:t xml:space="preserve"> </w:t>
      </w:r>
      <w:r w:rsidR="008875E2" w:rsidRPr="00BB3738">
        <w:rPr>
          <w:rFonts w:ascii="Times New Roman" w:hAnsi="Times New Roman"/>
          <w:sz w:val="24"/>
          <w:szCs w:val="24"/>
        </w:rPr>
        <w:t>- и графическим сопровождением;</w:t>
      </w:r>
    </w:p>
    <w:p w14:paraId="5574C436" w14:textId="77777777" w:rsidR="00195877" w:rsidRPr="0033013A" w:rsidRDefault="00BB3738" w:rsidP="00BB3738">
      <w:pPr>
        <w:shd w:val="clear" w:color="auto" w:fill="FFFFFF"/>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 xml:space="preserve">-   </w:t>
      </w:r>
      <w:r w:rsidR="008875E2" w:rsidRPr="0033013A">
        <w:rPr>
          <w:rFonts w:ascii="Times New Roman" w:hAnsi="Times New Roman"/>
          <w:sz w:val="24"/>
          <w:szCs w:val="24"/>
        </w:rPr>
        <w:t>удовлетворять потребность в культурно</w:t>
      </w:r>
      <w:r w:rsidR="00091DC4">
        <w:rPr>
          <w:rFonts w:ascii="Times New Roman" w:hAnsi="Times New Roman"/>
          <w:sz w:val="24"/>
          <w:szCs w:val="24"/>
        </w:rPr>
        <w:t xml:space="preserve"> </w:t>
      </w:r>
      <w:r w:rsidR="008875E2" w:rsidRPr="0033013A">
        <w:rPr>
          <w:rFonts w:ascii="Times New Roman" w:hAnsi="Times New Roman"/>
          <w:sz w:val="24"/>
          <w:szCs w:val="24"/>
        </w:rPr>
        <w:t>-</w:t>
      </w:r>
      <w:r w:rsidR="00091DC4">
        <w:rPr>
          <w:rFonts w:ascii="Times New Roman" w:hAnsi="Times New Roman"/>
          <w:sz w:val="24"/>
          <w:szCs w:val="24"/>
        </w:rPr>
        <w:t xml:space="preserve"> </w:t>
      </w:r>
      <w:r w:rsidR="008875E2" w:rsidRPr="0033013A">
        <w:rPr>
          <w:rFonts w:ascii="Times New Roman" w:hAnsi="Times New Roman"/>
          <w:sz w:val="24"/>
          <w:szCs w:val="24"/>
        </w:rPr>
        <w:t>досуговой деятельности, духовно обогащающей личность, в расширении и углублении знаний о данной предметной области</w:t>
      </w:r>
    </w:p>
    <w:p w14:paraId="7B9831BE" w14:textId="77777777" w:rsidR="00BB3738" w:rsidRDefault="00BB3738" w:rsidP="00BB3738">
      <w:pPr>
        <w:spacing w:after="0" w:line="240" w:lineRule="auto"/>
        <w:jc w:val="both"/>
        <w:rPr>
          <w:rFonts w:ascii="Times New Roman" w:eastAsia="Times New Roman" w:hAnsi="Times New Roman"/>
          <w:b/>
          <w:sz w:val="24"/>
          <w:szCs w:val="24"/>
          <w:lang w:eastAsia="ru-RU"/>
        </w:rPr>
      </w:pPr>
    </w:p>
    <w:p w14:paraId="18B935F8" w14:textId="77777777" w:rsidR="001B28DD" w:rsidRPr="0033013A" w:rsidRDefault="00195877" w:rsidP="00091DC4">
      <w:pPr>
        <w:spacing w:after="0" w:line="240" w:lineRule="auto"/>
        <w:jc w:val="center"/>
        <w:rPr>
          <w:rFonts w:ascii="Times New Roman" w:eastAsia="Times New Roman" w:hAnsi="Times New Roman"/>
          <w:b/>
          <w:sz w:val="24"/>
          <w:szCs w:val="24"/>
          <w:lang w:eastAsia="ru-RU"/>
        </w:rPr>
      </w:pPr>
      <w:r w:rsidRPr="0033013A">
        <w:rPr>
          <w:rFonts w:ascii="Times New Roman" w:eastAsia="Times New Roman" w:hAnsi="Times New Roman"/>
          <w:b/>
          <w:sz w:val="24"/>
          <w:szCs w:val="24"/>
          <w:lang w:eastAsia="ru-RU"/>
        </w:rPr>
        <w:t>Метапредметные результаты.</w:t>
      </w:r>
    </w:p>
    <w:p w14:paraId="14582CF5" w14:textId="77777777" w:rsidR="001B28DD" w:rsidRDefault="001B28DD" w:rsidP="0033013A">
      <w:pPr>
        <w:spacing w:after="0" w:line="240" w:lineRule="auto"/>
        <w:ind w:firstLine="708"/>
        <w:jc w:val="both"/>
        <w:rPr>
          <w:rFonts w:ascii="Times New Roman" w:eastAsia="Times New Roman" w:hAnsi="Times New Roman"/>
          <w:b/>
          <w:sz w:val="24"/>
          <w:szCs w:val="24"/>
          <w:lang w:eastAsia="ru-RU"/>
        </w:rPr>
      </w:pPr>
      <w:r w:rsidRPr="0033013A">
        <w:rPr>
          <w:rFonts w:ascii="Times New Roman" w:eastAsia="Times New Roman" w:hAnsi="Times New Roman"/>
          <w:b/>
          <w:sz w:val="24"/>
          <w:szCs w:val="24"/>
          <w:lang w:eastAsia="ru-RU"/>
        </w:rPr>
        <w:t>Регулятивные</w:t>
      </w:r>
    </w:p>
    <w:p w14:paraId="15C17FE2" w14:textId="77777777" w:rsidR="00091DC4" w:rsidRPr="0033013A" w:rsidRDefault="00091DC4" w:rsidP="0033013A">
      <w:pPr>
        <w:spacing w:after="0" w:line="240" w:lineRule="auto"/>
        <w:ind w:firstLine="708"/>
        <w:jc w:val="both"/>
        <w:rPr>
          <w:rFonts w:ascii="Times New Roman" w:eastAsia="Times New Roman" w:hAnsi="Times New Roman"/>
          <w:b/>
          <w:sz w:val="24"/>
          <w:szCs w:val="24"/>
          <w:lang w:eastAsia="ru-RU"/>
        </w:rPr>
      </w:pPr>
    </w:p>
    <w:p w14:paraId="3B53C284" w14:textId="77777777" w:rsidR="008875E2" w:rsidRPr="00BB3738" w:rsidRDefault="00BB3738" w:rsidP="0033013A">
      <w:pPr>
        <w:spacing w:after="0" w:line="240" w:lineRule="auto"/>
        <w:ind w:firstLine="360"/>
        <w:jc w:val="both"/>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    </w:t>
      </w:r>
      <w:r w:rsidR="008875E2" w:rsidRPr="00BB3738">
        <w:rPr>
          <w:rFonts w:ascii="Times New Roman" w:eastAsia="Times New Roman" w:hAnsi="Times New Roman"/>
          <w:i/>
          <w:sz w:val="24"/>
          <w:szCs w:val="24"/>
          <w:lang w:eastAsia="ru-RU"/>
        </w:rPr>
        <w:t>Учащиеся  научатся:</w:t>
      </w:r>
    </w:p>
    <w:p w14:paraId="175A0B63" w14:textId="77777777" w:rsidR="008875E2" w:rsidRPr="0033013A" w:rsidRDefault="00BB3738" w:rsidP="00BB3738">
      <w:pPr>
        <w:pStyle w:val="a3"/>
        <w:ind w:left="28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195877" w:rsidRPr="0033013A">
        <w:rPr>
          <w:rFonts w:ascii="Times New Roman" w:eastAsia="Times New Roman" w:hAnsi="Times New Roman"/>
          <w:sz w:val="24"/>
          <w:szCs w:val="24"/>
          <w:lang w:eastAsia="ru-RU"/>
        </w:rPr>
        <w:t>овладение способностями принимать и сохранять цели и задачи учебной деятельности; с помощью учителя формирование умения планировать, контролировать и оценивать учебные действия в соответствии с поставленной задачей и условием реализации в процессе познания содержания танцевальных образов; определять с помощью учителя наиболее эффективные способы достижения результата в исполнительской и творческой деятельности: продуктивное сотрудничество со сверстни</w:t>
      </w:r>
      <w:r w:rsidR="00666B9F" w:rsidRPr="0033013A">
        <w:rPr>
          <w:rFonts w:ascii="Times New Roman" w:eastAsia="Times New Roman" w:hAnsi="Times New Roman"/>
          <w:sz w:val="24"/>
          <w:szCs w:val="24"/>
          <w:lang w:eastAsia="ru-RU"/>
        </w:rPr>
        <w:t>ками при решении различных постановок</w:t>
      </w:r>
      <w:r w:rsidR="00195877" w:rsidRPr="0033013A">
        <w:rPr>
          <w:rFonts w:ascii="Times New Roman" w:eastAsia="Times New Roman" w:hAnsi="Times New Roman"/>
          <w:sz w:val="24"/>
          <w:szCs w:val="24"/>
          <w:lang w:eastAsia="ru-RU"/>
        </w:rPr>
        <w:t xml:space="preserve"> во внеурочной эстетической деятельности.</w:t>
      </w:r>
    </w:p>
    <w:p w14:paraId="747388BD" w14:textId="77777777" w:rsidR="0054577B" w:rsidRPr="00BB3738" w:rsidRDefault="00BB3738" w:rsidP="0033013A">
      <w:pPr>
        <w:spacing w:after="0"/>
        <w:jc w:val="both"/>
        <w:rPr>
          <w:rFonts w:ascii="Times New Roman" w:hAnsi="Times New Roman"/>
          <w:i/>
          <w:sz w:val="24"/>
          <w:szCs w:val="24"/>
        </w:rPr>
      </w:pPr>
      <w:r>
        <w:rPr>
          <w:rFonts w:ascii="Times New Roman" w:hAnsi="Times New Roman"/>
          <w:sz w:val="24"/>
          <w:szCs w:val="24"/>
        </w:rPr>
        <w:t xml:space="preserve">        </w:t>
      </w:r>
      <w:r w:rsidR="008875E2" w:rsidRPr="00BB3738">
        <w:rPr>
          <w:rFonts w:ascii="Times New Roman" w:hAnsi="Times New Roman"/>
          <w:i/>
          <w:sz w:val="24"/>
          <w:szCs w:val="24"/>
        </w:rPr>
        <w:t>Учащиеся получат возможность:</w:t>
      </w:r>
    </w:p>
    <w:p w14:paraId="0F51A835" w14:textId="77777777" w:rsidR="0054577B" w:rsidRPr="0033013A" w:rsidRDefault="00BB3738" w:rsidP="0033013A">
      <w:pPr>
        <w:spacing w:after="0"/>
        <w:jc w:val="both"/>
        <w:rPr>
          <w:rFonts w:ascii="Times New Roman" w:hAnsi="Times New Roman"/>
          <w:sz w:val="24"/>
          <w:szCs w:val="24"/>
        </w:rPr>
      </w:pPr>
      <w:r>
        <w:rPr>
          <w:rFonts w:ascii="Times New Roman" w:hAnsi="Times New Roman"/>
          <w:sz w:val="24"/>
          <w:szCs w:val="24"/>
        </w:rPr>
        <w:t xml:space="preserve">   </w:t>
      </w:r>
      <w:r w:rsidR="0054577B" w:rsidRPr="0033013A">
        <w:rPr>
          <w:rFonts w:ascii="Times New Roman" w:hAnsi="Times New Roman"/>
          <w:sz w:val="24"/>
          <w:szCs w:val="24"/>
        </w:rPr>
        <w:t xml:space="preserve"> - </w:t>
      </w:r>
      <w:r>
        <w:rPr>
          <w:rFonts w:ascii="Times New Roman" w:hAnsi="Times New Roman"/>
          <w:sz w:val="24"/>
          <w:szCs w:val="24"/>
        </w:rPr>
        <w:t xml:space="preserve"> </w:t>
      </w:r>
      <w:r w:rsidR="0054577B" w:rsidRPr="0033013A">
        <w:rPr>
          <w:rFonts w:ascii="Times New Roman" w:hAnsi="Times New Roman"/>
          <w:sz w:val="24"/>
          <w:szCs w:val="24"/>
        </w:rPr>
        <w:t>понимания значения хореографического искусства в жизни человека;</w:t>
      </w:r>
    </w:p>
    <w:p w14:paraId="4AAEC24F" w14:textId="77777777" w:rsidR="008875E2" w:rsidRPr="0033013A" w:rsidRDefault="0054577B" w:rsidP="00BB3738">
      <w:pPr>
        <w:pStyle w:val="a3"/>
        <w:spacing w:after="0"/>
        <w:ind w:left="284"/>
        <w:jc w:val="both"/>
        <w:rPr>
          <w:rFonts w:ascii="Times New Roman" w:hAnsi="Times New Roman"/>
          <w:sz w:val="24"/>
          <w:szCs w:val="24"/>
        </w:rPr>
      </w:pPr>
      <w:r w:rsidRPr="0033013A">
        <w:rPr>
          <w:rFonts w:ascii="Times New Roman" w:hAnsi="Times New Roman"/>
          <w:sz w:val="24"/>
          <w:szCs w:val="24"/>
        </w:rPr>
        <w:t>-</w:t>
      </w:r>
      <w:r w:rsidR="00BB3738">
        <w:rPr>
          <w:rFonts w:ascii="Times New Roman" w:hAnsi="Times New Roman"/>
          <w:sz w:val="24"/>
          <w:szCs w:val="24"/>
        </w:rPr>
        <w:t xml:space="preserve"> </w:t>
      </w:r>
      <w:r w:rsidRPr="0033013A">
        <w:rPr>
          <w:rFonts w:ascii="Times New Roman" w:hAnsi="Times New Roman"/>
          <w:sz w:val="24"/>
          <w:szCs w:val="24"/>
        </w:rPr>
        <w:t>первоначальной ориентации на оценку результатов собственной хореографическо-исполнительской деятельности.</w:t>
      </w:r>
    </w:p>
    <w:p w14:paraId="2D612E5C" w14:textId="77777777" w:rsidR="00195877" w:rsidRPr="0033013A" w:rsidRDefault="00195877" w:rsidP="0033013A">
      <w:pPr>
        <w:spacing w:after="0" w:line="240" w:lineRule="auto"/>
        <w:ind w:left="1068"/>
        <w:jc w:val="both"/>
        <w:rPr>
          <w:rFonts w:ascii="Times New Roman" w:eastAsia="Times New Roman" w:hAnsi="Times New Roman"/>
          <w:b/>
          <w:sz w:val="24"/>
          <w:szCs w:val="24"/>
          <w:lang w:eastAsia="ru-RU"/>
        </w:rPr>
      </w:pPr>
    </w:p>
    <w:p w14:paraId="043C5B37" w14:textId="77777777" w:rsidR="0054577B" w:rsidRDefault="00195877" w:rsidP="0033013A">
      <w:pPr>
        <w:spacing w:after="0" w:line="240" w:lineRule="auto"/>
        <w:ind w:firstLine="360"/>
        <w:jc w:val="both"/>
        <w:rPr>
          <w:rFonts w:ascii="Times New Roman" w:eastAsia="Times New Roman" w:hAnsi="Times New Roman"/>
          <w:b/>
          <w:sz w:val="24"/>
          <w:szCs w:val="24"/>
          <w:lang w:eastAsia="ru-RU"/>
        </w:rPr>
      </w:pPr>
      <w:r w:rsidRPr="0033013A">
        <w:rPr>
          <w:rFonts w:ascii="Times New Roman" w:eastAsia="Times New Roman" w:hAnsi="Times New Roman"/>
          <w:b/>
          <w:sz w:val="24"/>
          <w:szCs w:val="24"/>
          <w:lang w:eastAsia="ru-RU"/>
        </w:rPr>
        <w:t>Познавательные</w:t>
      </w:r>
    </w:p>
    <w:p w14:paraId="1A83EDA7" w14:textId="77777777" w:rsidR="00BB3738" w:rsidRPr="0033013A" w:rsidRDefault="00BB3738" w:rsidP="0033013A">
      <w:pPr>
        <w:spacing w:after="0" w:line="240" w:lineRule="auto"/>
        <w:ind w:firstLine="360"/>
        <w:jc w:val="both"/>
        <w:rPr>
          <w:rFonts w:ascii="Times New Roman" w:eastAsia="Times New Roman" w:hAnsi="Times New Roman"/>
          <w:b/>
          <w:sz w:val="24"/>
          <w:szCs w:val="24"/>
          <w:lang w:eastAsia="ru-RU"/>
        </w:rPr>
      </w:pPr>
    </w:p>
    <w:p w14:paraId="5240DAA3" w14:textId="77777777" w:rsidR="001B28DD" w:rsidRPr="00BB3738" w:rsidRDefault="0054577B" w:rsidP="00BB3738">
      <w:pPr>
        <w:spacing w:after="0" w:line="240" w:lineRule="auto"/>
        <w:ind w:firstLine="360"/>
        <w:jc w:val="both"/>
        <w:rPr>
          <w:rFonts w:ascii="Times New Roman" w:eastAsia="Times New Roman" w:hAnsi="Times New Roman"/>
          <w:i/>
          <w:sz w:val="24"/>
          <w:szCs w:val="24"/>
          <w:lang w:eastAsia="ru-RU"/>
        </w:rPr>
      </w:pPr>
      <w:r w:rsidRPr="0033013A">
        <w:rPr>
          <w:rFonts w:ascii="Times New Roman" w:eastAsia="Times New Roman" w:hAnsi="Times New Roman"/>
          <w:sz w:val="24"/>
          <w:szCs w:val="24"/>
          <w:lang w:eastAsia="ru-RU"/>
        </w:rPr>
        <w:t xml:space="preserve"> </w:t>
      </w:r>
      <w:r w:rsidRPr="00BB3738">
        <w:rPr>
          <w:rFonts w:ascii="Times New Roman" w:eastAsia="Times New Roman" w:hAnsi="Times New Roman"/>
          <w:i/>
          <w:sz w:val="24"/>
          <w:szCs w:val="24"/>
          <w:lang w:eastAsia="ru-RU"/>
        </w:rPr>
        <w:t>Учащиеся  научатся:</w:t>
      </w:r>
    </w:p>
    <w:p w14:paraId="1D10772F" w14:textId="77777777" w:rsidR="001B28DD" w:rsidRPr="0033013A" w:rsidRDefault="00BB3738" w:rsidP="00BB373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195877" w:rsidRPr="0033013A">
        <w:rPr>
          <w:rFonts w:ascii="Times New Roman" w:eastAsia="Times New Roman" w:hAnsi="Times New Roman"/>
          <w:sz w:val="24"/>
          <w:szCs w:val="24"/>
          <w:lang w:eastAsia="ru-RU"/>
        </w:rPr>
        <w:t xml:space="preserve">освоение начальных форм познавательной и личностной рефлексии; позитивная самооценка своих музыкально-творческих возможностей; </w:t>
      </w:r>
    </w:p>
    <w:p w14:paraId="1BB902FE" w14:textId="77777777" w:rsidR="0054577B" w:rsidRPr="0033013A" w:rsidRDefault="00BB3738" w:rsidP="0033013A">
      <w:pPr>
        <w:jc w:val="both"/>
        <w:rPr>
          <w:rFonts w:ascii="Times New Roman" w:hAnsi="Times New Roman"/>
          <w:sz w:val="24"/>
          <w:szCs w:val="24"/>
        </w:rPr>
      </w:pPr>
      <w:r>
        <w:rPr>
          <w:rFonts w:ascii="Times New Roman" w:eastAsia="Times New Roman" w:hAnsi="Times New Roman"/>
          <w:sz w:val="24"/>
          <w:szCs w:val="24"/>
          <w:lang w:eastAsia="ru-RU"/>
        </w:rPr>
        <w:t xml:space="preserve">- </w:t>
      </w:r>
      <w:r w:rsidR="00195877" w:rsidRPr="0033013A">
        <w:rPr>
          <w:rFonts w:ascii="Times New Roman" w:eastAsia="Times New Roman" w:hAnsi="Times New Roman"/>
          <w:sz w:val="24"/>
          <w:szCs w:val="24"/>
          <w:lang w:eastAsia="ru-RU"/>
        </w:rPr>
        <w:t>умение осуществлять познавательную и практическую деятельность с использованием различных средств информации и коммуникации.</w:t>
      </w:r>
    </w:p>
    <w:p w14:paraId="23B4979A" w14:textId="77777777" w:rsidR="0054577B" w:rsidRPr="00BB3738" w:rsidRDefault="0054577B" w:rsidP="00BB3738">
      <w:pPr>
        <w:spacing w:after="0"/>
        <w:jc w:val="both"/>
        <w:rPr>
          <w:rFonts w:ascii="Times New Roman" w:hAnsi="Times New Roman"/>
          <w:i/>
          <w:sz w:val="24"/>
          <w:szCs w:val="24"/>
        </w:rPr>
      </w:pPr>
      <w:r w:rsidRPr="0033013A">
        <w:rPr>
          <w:rFonts w:ascii="Times New Roman" w:hAnsi="Times New Roman"/>
          <w:sz w:val="24"/>
          <w:szCs w:val="24"/>
        </w:rPr>
        <w:t xml:space="preserve">         </w:t>
      </w:r>
      <w:r w:rsidRPr="00BB3738">
        <w:rPr>
          <w:rFonts w:ascii="Times New Roman" w:hAnsi="Times New Roman"/>
          <w:i/>
          <w:sz w:val="24"/>
          <w:szCs w:val="24"/>
        </w:rPr>
        <w:t>Учащиеся получат возможность:</w:t>
      </w:r>
    </w:p>
    <w:p w14:paraId="6228B3CD" w14:textId="77777777" w:rsidR="0054577B" w:rsidRPr="0033013A" w:rsidRDefault="0054577B" w:rsidP="00BB3738">
      <w:pPr>
        <w:spacing w:after="0"/>
        <w:jc w:val="both"/>
        <w:rPr>
          <w:rFonts w:ascii="Times New Roman" w:hAnsi="Times New Roman"/>
          <w:sz w:val="24"/>
          <w:szCs w:val="24"/>
        </w:rPr>
      </w:pPr>
      <w:r w:rsidRPr="0033013A">
        <w:rPr>
          <w:rFonts w:ascii="Times New Roman" w:hAnsi="Times New Roman"/>
          <w:sz w:val="24"/>
          <w:szCs w:val="24"/>
        </w:rPr>
        <w:t xml:space="preserve"> - соотносить различные произведения по настроению, форме, по некоторым средствам музыкальной выразительности (темп, динамика);</w:t>
      </w:r>
    </w:p>
    <w:p w14:paraId="4E86BCE7" w14:textId="77777777" w:rsidR="0054577B" w:rsidRPr="0033013A" w:rsidRDefault="00BB3738" w:rsidP="00BB3738">
      <w:pPr>
        <w:spacing w:after="0"/>
        <w:jc w:val="both"/>
        <w:rPr>
          <w:rFonts w:ascii="Times New Roman" w:hAnsi="Times New Roman"/>
          <w:sz w:val="24"/>
          <w:szCs w:val="24"/>
        </w:rPr>
      </w:pPr>
      <w:r>
        <w:rPr>
          <w:rFonts w:ascii="Times New Roman" w:hAnsi="Times New Roman"/>
          <w:sz w:val="24"/>
          <w:szCs w:val="24"/>
        </w:rPr>
        <w:lastRenderedPageBreak/>
        <w:t xml:space="preserve">- </w:t>
      </w:r>
      <w:r w:rsidR="0054577B" w:rsidRPr="0033013A">
        <w:rPr>
          <w:rFonts w:ascii="Times New Roman" w:hAnsi="Times New Roman"/>
          <w:sz w:val="24"/>
          <w:szCs w:val="24"/>
        </w:rPr>
        <w:t>соотносить содержание рисунков с музыкальными впечатлениями.</w:t>
      </w:r>
    </w:p>
    <w:p w14:paraId="2209C64F" w14:textId="77777777" w:rsidR="00195877" w:rsidRPr="0033013A" w:rsidRDefault="00195877" w:rsidP="00BB3738">
      <w:pPr>
        <w:spacing w:after="0" w:line="240" w:lineRule="auto"/>
        <w:ind w:left="1125"/>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 xml:space="preserve"> </w:t>
      </w:r>
    </w:p>
    <w:p w14:paraId="6C0976C0" w14:textId="77777777" w:rsidR="0054577B" w:rsidRDefault="0054577B" w:rsidP="0033013A">
      <w:pPr>
        <w:spacing w:after="0" w:line="240" w:lineRule="auto"/>
        <w:ind w:firstLine="360"/>
        <w:jc w:val="both"/>
        <w:rPr>
          <w:rFonts w:ascii="Times New Roman" w:eastAsia="Times New Roman" w:hAnsi="Times New Roman"/>
          <w:b/>
          <w:sz w:val="24"/>
          <w:szCs w:val="24"/>
          <w:lang w:eastAsia="ru-RU"/>
        </w:rPr>
      </w:pPr>
      <w:r w:rsidRPr="0033013A">
        <w:rPr>
          <w:rFonts w:ascii="Times New Roman" w:eastAsia="Times New Roman" w:hAnsi="Times New Roman"/>
          <w:b/>
          <w:sz w:val="24"/>
          <w:szCs w:val="24"/>
          <w:lang w:eastAsia="ru-RU"/>
        </w:rPr>
        <w:t xml:space="preserve">      </w:t>
      </w:r>
      <w:r w:rsidR="00195877" w:rsidRPr="0033013A">
        <w:rPr>
          <w:rFonts w:ascii="Times New Roman" w:eastAsia="Times New Roman" w:hAnsi="Times New Roman"/>
          <w:b/>
          <w:sz w:val="24"/>
          <w:szCs w:val="24"/>
          <w:lang w:eastAsia="ru-RU"/>
        </w:rPr>
        <w:t>Коммуникативные</w:t>
      </w:r>
    </w:p>
    <w:p w14:paraId="421D8A7A" w14:textId="77777777" w:rsidR="00BB3738" w:rsidRPr="0033013A" w:rsidRDefault="00BB3738" w:rsidP="0033013A">
      <w:pPr>
        <w:spacing w:after="0" w:line="240" w:lineRule="auto"/>
        <w:ind w:firstLine="360"/>
        <w:jc w:val="both"/>
        <w:rPr>
          <w:rFonts w:ascii="Times New Roman" w:eastAsia="Times New Roman" w:hAnsi="Times New Roman"/>
          <w:b/>
          <w:sz w:val="24"/>
          <w:szCs w:val="24"/>
          <w:lang w:eastAsia="ru-RU"/>
        </w:rPr>
      </w:pPr>
    </w:p>
    <w:p w14:paraId="42AFA87F" w14:textId="612E4E7F" w:rsidR="00666B9F" w:rsidRPr="00BF5005" w:rsidRDefault="0054577B" w:rsidP="00BF5005">
      <w:pPr>
        <w:spacing w:after="0" w:line="240" w:lineRule="auto"/>
        <w:ind w:firstLine="360"/>
        <w:jc w:val="both"/>
        <w:rPr>
          <w:rFonts w:ascii="Times New Roman" w:eastAsia="Times New Roman" w:hAnsi="Times New Roman"/>
          <w:i/>
          <w:sz w:val="24"/>
          <w:szCs w:val="24"/>
          <w:lang w:eastAsia="ru-RU"/>
        </w:rPr>
      </w:pPr>
      <w:r w:rsidRPr="0033013A">
        <w:rPr>
          <w:rFonts w:ascii="Times New Roman" w:hAnsi="Times New Roman"/>
          <w:sz w:val="24"/>
          <w:szCs w:val="24"/>
        </w:rPr>
        <w:t xml:space="preserve">  </w:t>
      </w:r>
      <w:r w:rsidRPr="00BB3738">
        <w:rPr>
          <w:rFonts w:ascii="Times New Roman" w:eastAsia="Times New Roman" w:hAnsi="Times New Roman"/>
          <w:i/>
          <w:sz w:val="24"/>
          <w:szCs w:val="24"/>
          <w:lang w:eastAsia="ru-RU"/>
        </w:rPr>
        <w:t>Учащиеся  научатся:</w:t>
      </w:r>
    </w:p>
    <w:p w14:paraId="67DFF451" w14:textId="77777777" w:rsidR="00BB3738" w:rsidRDefault="00BB3738" w:rsidP="0033013A">
      <w:pPr>
        <w:jc w:val="both"/>
        <w:rPr>
          <w:rFonts w:ascii="Times New Roman" w:hAnsi="Times New Roman"/>
          <w:sz w:val="24"/>
          <w:szCs w:val="24"/>
        </w:rPr>
      </w:pPr>
      <w:r>
        <w:rPr>
          <w:rFonts w:ascii="Times New Roman" w:eastAsia="Times New Roman" w:hAnsi="Times New Roman"/>
          <w:sz w:val="24"/>
          <w:szCs w:val="24"/>
          <w:lang w:eastAsia="ru-RU"/>
        </w:rPr>
        <w:t xml:space="preserve">- </w:t>
      </w:r>
      <w:r w:rsidR="00195877" w:rsidRPr="0033013A">
        <w:rPr>
          <w:rFonts w:ascii="Times New Roman" w:eastAsia="Times New Roman" w:hAnsi="Times New Roman"/>
          <w:sz w:val="24"/>
          <w:szCs w:val="24"/>
          <w:lang w:eastAsia="ru-RU"/>
        </w:rPr>
        <w:t>наличие стремления находить продуктивное сотрудничество со сверстникам</w:t>
      </w:r>
      <w:r w:rsidR="001B28DD" w:rsidRPr="0033013A">
        <w:rPr>
          <w:rFonts w:ascii="Times New Roman" w:eastAsia="Times New Roman" w:hAnsi="Times New Roman"/>
          <w:sz w:val="24"/>
          <w:szCs w:val="24"/>
          <w:lang w:eastAsia="ru-RU"/>
        </w:rPr>
        <w:t xml:space="preserve">и  в </w:t>
      </w:r>
      <w:r w:rsidR="00666B9F" w:rsidRPr="0033013A">
        <w:rPr>
          <w:rFonts w:ascii="Times New Roman" w:eastAsia="Times New Roman" w:hAnsi="Times New Roman"/>
          <w:sz w:val="24"/>
          <w:szCs w:val="24"/>
          <w:lang w:eastAsia="ru-RU"/>
        </w:rPr>
        <w:t>творческих подходах детей</w:t>
      </w:r>
      <w:r w:rsidR="00195877" w:rsidRPr="0033013A">
        <w:rPr>
          <w:rFonts w:ascii="Times New Roman" w:eastAsia="Times New Roman" w:hAnsi="Times New Roman"/>
          <w:sz w:val="24"/>
          <w:szCs w:val="24"/>
          <w:lang w:eastAsia="ru-RU"/>
        </w:rPr>
        <w:t>.</w:t>
      </w:r>
      <w:r w:rsidR="0054577B" w:rsidRPr="0033013A">
        <w:rPr>
          <w:rFonts w:ascii="Times New Roman" w:hAnsi="Times New Roman"/>
          <w:sz w:val="24"/>
          <w:szCs w:val="24"/>
        </w:rPr>
        <w:t xml:space="preserve">  </w:t>
      </w:r>
    </w:p>
    <w:p w14:paraId="15ACB2A7" w14:textId="77777777" w:rsidR="0054577B" w:rsidRPr="00BB3738" w:rsidRDefault="0054577B" w:rsidP="00BB3738">
      <w:pPr>
        <w:spacing w:after="0"/>
        <w:jc w:val="both"/>
        <w:rPr>
          <w:rFonts w:ascii="Times New Roman" w:hAnsi="Times New Roman"/>
          <w:i/>
          <w:sz w:val="24"/>
          <w:szCs w:val="24"/>
        </w:rPr>
      </w:pPr>
      <w:r w:rsidRPr="0033013A">
        <w:rPr>
          <w:rFonts w:ascii="Times New Roman" w:hAnsi="Times New Roman"/>
          <w:sz w:val="24"/>
          <w:szCs w:val="24"/>
        </w:rPr>
        <w:t xml:space="preserve"> </w:t>
      </w:r>
      <w:r w:rsidRPr="00BB3738">
        <w:rPr>
          <w:rFonts w:ascii="Times New Roman" w:hAnsi="Times New Roman"/>
          <w:i/>
          <w:sz w:val="24"/>
          <w:szCs w:val="24"/>
        </w:rPr>
        <w:t>Учащиеся получат возможность:</w:t>
      </w:r>
    </w:p>
    <w:p w14:paraId="1D4E6160" w14:textId="77777777" w:rsidR="0054577B" w:rsidRPr="0033013A" w:rsidRDefault="00BB3738" w:rsidP="00BB3738">
      <w:pPr>
        <w:spacing w:after="0"/>
        <w:jc w:val="both"/>
        <w:rPr>
          <w:rFonts w:ascii="Times New Roman" w:hAnsi="Times New Roman"/>
          <w:sz w:val="24"/>
          <w:szCs w:val="24"/>
        </w:rPr>
      </w:pPr>
      <w:r>
        <w:rPr>
          <w:rFonts w:ascii="Times New Roman" w:hAnsi="Times New Roman"/>
          <w:sz w:val="24"/>
          <w:szCs w:val="24"/>
        </w:rPr>
        <w:t xml:space="preserve">- </w:t>
      </w:r>
      <w:r w:rsidR="0054577B" w:rsidRPr="0033013A">
        <w:rPr>
          <w:rFonts w:ascii="Times New Roman" w:hAnsi="Times New Roman"/>
          <w:sz w:val="24"/>
          <w:szCs w:val="24"/>
        </w:rPr>
        <w:t xml:space="preserve">исполнять со сверстниками танцевальные этюды; </w:t>
      </w:r>
    </w:p>
    <w:p w14:paraId="62FA55E6" w14:textId="77777777" w:rsidR="00BB3738" w:rsidRDefault="0054577B" w:rsidP="00BB3738">
      <w:pPr>
        <w:spacing w:after="0" w:line="240" w:lineRule="auto"/>
        <w:rPr>
          <w:rFonts w:ascii="Times New Roman" w:hAnsi="Times New Roman"/>
          <w:sz w:val="24"/>
          <w:szCs w:val="24"/>
        </w:rPr>
      </w:pPr>
      <w:r w:rsidRPr="0033013A">
        <w:rPr>
          <w:rFonts w:ascii="Times New Roman" w:hAnsi="Times New Roman"/>
          <w:sz w:val="24"/>
          <w:szCs w:val="24"/>
        </w:rPr>
        <w:t xml:space="preserve">- выполняя при этом разные функции (ритмическое сопровождение); </w:t>
      </w:r>
    </w:p>
    <w:p w14:paraId="38BE30F9" w14:textId="77777777" w:rsidR="00BB3738" w:rsidRDefault="0054577B" w:rsidP="00BB3738">
      <w:pPr>
        <w:spacing w:after="0" w:line="240" w:lineRule="auto"/>
        <w:rPr>
          <w:rFonts w:ascii="Times New Roman" w:hAnsi="Times New Roman"/>
          <w:sz w:val="24"/>
          <w:szCs w:val="24"/>
        </w:rPr>
      </w:pPr>
      <w:r w:rsidRPr="0033013A">
        <w:rPr>
          <w:rFonts w:ascii="Times New Roman" w:hAnsi="Times New Roman"/>
          <w:sz w:val="24"/>
          <w:szCs w:val="24"/>
        </w:rPr>
        <w:t>- следить за действиями других участников в процессе танца и других видов совместной танцевальной деятельности.</w:t>
      </w:r>
    </w:p>
    <w:p w14:paraId="736980D1" w14:textId="77777777" w:rsidR="00BB3738" w:rsidRDefault="00BB3738" w:rsidP="00BB3738">
      <w:pPr>
        <w:spacing w:after="0" w:line="240" w:lineRule="auto"/>
        <w:rPr>
          <w:rFonts w:ascii="Times New Roman" w:eastAsia="Times New Roman" w:hAnsi="Times New Roman"/>
          <w:sz w:val="24"/>
          <w:szCs w:val="24"/>
          <w:lang w:eastAsia="ru-RU"/>
        </w:rPr>
      </w:pPr>
    </w:p>
    <w:p w14:paraId="317FD341" w14:textId="77777777" w:rsidR="00760B4A" w:rsidRPr="0033013A" w:rsidRDefault="00195877" w:rsidP="00BF5005">
      <w:pPr>
        <w:spacing w:after="0" w:line="240" w:lineRule="auto"/>
        <w:ind w:firstLine="708"/>
        <w:rPr>
          <w:rFonts w:ascii="Times New Roman" w:eastAsia="Times New Roman" w:hAnsi="Times New Roman"/>
          <w:b/>
          <w:sz w:val="24"/>
          <w:szCs w:val="24"/>
          <w:lang w:eastAsia="ru-RU"/>
        </w:rPr>
      </w:pPr>
      <w:bookmarkStart w:id="0" w:name="_GoBack"/>
      <w:bookmarkEnd w:id="0"/>
      <w:r w:rsidRPr="0033013A">
        <w:rPr>
          <w:rFonts w:ascii="Times New Roman" w:eastAsia="Times New Roman" w:hAnsi="Times New Roman"/>
          <w:b/>
          <w:sz w:val="24"/>
          <w:szCs w:val="24"/>
          <w:lang w:eastAsia="ru-RU"/>
        </w:rPr>
        <w:t>Личностные результаты</w:t>
      </w:r>
    </w:p>
    <w:p w14:paraId="0FD82BE0" w14:textId="77777777" w:rsidR="00BB3738" w:rsidRDefault="00BB3738" w:rsidP="00BB373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195877" w:rsidRPr="0033013A">
        <w:rPr>
          <w:rFonts w:ascii="Times New Roman" w:eastAsia="Times New Roman" w:hAnsi="Times New Roman"/>
          <w:sz w:val="24"/>
          <w:szCs w:val="24"/>
          <w:lang w:eastAsia="ru-RU"/>
        </w:rPr>
        <w:t>умение наблюдать за разнообразными явлениями жизни и искусства в учебной и внеурочной деятельности; развитие мотивов учебной де</w:t>
      </w:r>
      <w:r w:rsidR="00760B4A" w:rsidRPr="0033013A">
        <w:rPr>
          <w:rFonts w:ascii="Times New Roman" w:eastAsia="Times New Roman" w:hAnsi="Times New Roman"/>
          <w:sz w:val="24"/>
          <w:szCs w:val="24"/>
          <w:lang w:eastAsia="ru-RU"/>
        </w:rPr>
        <w:t xml:space="preserve">ятельности и личностного смысла </w:t>
      </w:r>
      <w:r w:rsidR="00195877" w:rsidRPr="0033013A">
        <w:rPr>
          <w:rFonts w:ascii="Times New Roman" w:eastAsia="Times New Roman" w:hAnsi="Times New Roman"/>
          <w:sz w:val="24"/>
          <w:szCs w:val="24"/>
          <w:lang w:eastAsia="ru-RU"/>
        </w:rPr>
        <w:t xml:space="preserve">учения; овладение навыками сотрудничества с учителем и сверстниками; </w:t>
      </w:r>
    </w:p>
    <w:p w14:paraId="7317D9E2" w14:textId="77777777" w:rsidR="00195877" w:rsidRPr="0033013A" w:rsidRDefault="00BB3738" w:rsidP="00BB3738">
      <w:pPr>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 </w:t>
      </w:r>
      <w:r w:rsidR="00195877" w:rsidRPr="0033013A">
        <w:rPr>
          <w:rFonts w:ascii="Times New Roman" w:eastAsia="Times New Roman" w:hAnsi="Times New Roman"/>
          <w:sz w:val="24"/>
          <w:szCs w:val="24"/>
          <w:lang w:eastAsia="ru-RU"/>
        </w:rPr>
        <w:t>формирование этических чувств доброжелательно</w:t>
      </w:r>
      <w:r w:rsidR="00760B4A" w:rsidRPr="0033013A">
        <w:rPr>
          <w:rFonts w:ascii="Times New Roman" w:eastAsia="Times New Roman" w:hAnsi="Times New Roman"/>
          <w:sz w:val="24"/>
          <w:szCs w:val="24"/>
          <w:lang w:eastAsia="ru-RU"/>
        </w:rPr>
        <w:t xml:space="preserve">сти и эмоционально-нравственной </w:t>
      </w:r>
      <w:r w:rsidR="00195877" w:rsidRPr="0033013A">
        <w:rPr>
          <w:rFonts w:ascii="Times New Roman" w:eastAsia="Times New Roman" w:hAnsi="Times New Roman"/>
          <w:sz w:val="24"/>
          <w:szCs w:val="24"/>
          <w:lang w:eastAsia="ru-RU"/>
        </w:rPr>
        <w:t>отзывчивости, понимания и сопереживания чувствам других людей.</w:t>
      </w:r>
    </w:p>
    <w:p w14:paraId="750EA511" w14:textId="77777777" w:rsidR="00195877" w:rsidRPr="00BB3738" w:rsidRDefault="00760B4A" w:rsidP="0033013A">
      <w:pPr>
        <w:spacing w:after="0" w:line="240" w:lineRule="auto"/>
        <w:ind w:firstLine="360"/>
        <w:jc w:val="both"/>
        <w:rPr>
          <w:rFonts w:ascii="Times New Roman" w:eastAsia="Times New Roman" w:hAnsi="Times New Roman"/>
          <w:i/>
          <w:sz w:val="24"/>
          <w:szCs w:val="24"/>
          <w:lang w:eastAsia="ru-RU"/>
        </w:rPr>
      </w:pPr>
      <w:r w:rsidRPr="00BB3738">
        <w:rPr>
          <w:rFonts w:ascii="Times New Roman" w:eastAsia="Times New Roman" w:hAnsi="Times New Roman"/>
          <w:i/>
          <w:sz w:val="24"/>
          <w:szCs w:val="24"/>
          <w:lang w:eastAsia="ru-RU"/>
        </w:rPr>
        <w:t xml:space="preserve">Учащиеся </w:t>
      </w:r>
      <w:r w:rsidR="00195877" w:rsidRPr="00BB3738">
        <w:rPr>
          <w:rFonts w:ascii="Times New Roman" w:eastAsia="Times New Roman" w:hAnsi="Times New Roman"/>
          <w:i/>
          <w:sz w:val="24"/>
          <w:szCs w:val="24"/>
          <w:lang w:eastAsia="ru-RU"/>
        </w:rPr>
        <w:t xml:space="preserve"> </w:t>
      </w:r>
      <w:r w:rsidRPr="00BB3738">
        <w:rPr>
          <w:rFonts w:ascii="Times New Roman" w:eastAsia="Times New Roman" w:hAnsi="Times New Roman"/>
          <w:i/>
          <w:sz w:val="24"/>
          <w:szCs w:val="24"/>
          <w:lang w:eastAsia="ru-RU"/>
        </w:rPr>
        <w:t>научится</w:t>
      </w:r>
      <w:r w:rsidR="00195877" w:rsidRPr="00BB3738">
        <w:rPr>
          <w:rFonts w:ascii="Times New Roman" w:eastAsia="Times New Roman" w:hAnsi="Times New Roman"/>
          <w:i/>
          <w:sz w:val="24"/>
          <w:szCs w:val="24"/>
          <w:lang w:eastAsia="ru-RU"/>
        </w:rPr>
        <w:t>:</w:t>
      </w:r>
    </w:p>
    <w:p w14:paraId="4DDF61A7" w14:textId="77777777" w:rsidR="00195877" w:rsidRPr="0033013A" w:rsidRDefault="00195877" w:rsidP="0033013A">
      <w:pPr>
        <w:spacing w:after="0" w:line="240" w:lineRule="auto"/>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точно реагировать на изменения темпа;</w:t>
      </w:r>
    </w:p>
    <w:p w14:paraId="0DB233D7" w14:textId="77777777" w:rsidR="00195877" w:rsidRPr="0033013A" w:rsidRDefault="00195877" w:rsidP="0033013A">
      <w:pPr>
        <w:spacing w:after="0" w:line="240" w:lineRule="auto"/>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уметь вовремя начать и закончить движения в соответствии с музыкой;</w:t>
      </w:r>
    </w:p>
    <w:p w14:paraId="087B6F5D" w14:textId="77777777" w:rsidR="00195877" w:rsidRPr="0033013A" w:rsidRDefault="00195877" w:rsidP="00AC296D">
      <w:pPr>
        <w:numPr>
          <w:ilvl w:val="0"/>
          <w:numId w:val="1"/>
        </w:numPr>
        <w:spacing w:after="0" w:line="240" w:lineRule="auto"/>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воспроизводить хлопками и притопами ритмические рисунки;</w:t>
      </w:r>
    </w:p>
    <w:p w14:paraId="026BF55E" w14:textId="77777777" w:rsidR="00195877" w:rsidRPr="0033013A" w:rsidRDefault="00195877" w:rsidP="00AC296D">
      <w:pPr>
        <w:numPr>
          <w:ilvl w:val="0"/>
          <w:numId w:val="1"/>
        </w:numPr>
        <w:spacing w:after="0" w:line="240" w:lineRule="auto"/>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ориентироваться в танцевальном зале;</w:t>
      </w:r>
    </w:p>
    <w:p w14:paraId="02B0BB91" w14:textId="77777777" w:rsidR="00195877" w:rsidRPr="0033013A" w:rsidRDefault="00195877" w:rsidP="00AC296D">
      <w:pPr>
        <w:numPr>
          <w:ilvl w:val="0"/>
          <w:numId w:val="1"/>
        </w:numPr>
        <w:spacing w:after="0" w:line="240" w:lineRule="auto"/>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иметь навык вежливого обращения к партнёру по танцу;</w:t>
      </w:r>
    </w:p>
    <w:p w14:paraId="511867CB" w14:textId="77777777" w:rsidR="00195877" w:rsidRPr="0033013A" w:rsidRDefault="00195877" w:rsidP="00AC296D">
      <w:pPr>
        <w:numPr>
          <w:ilvl w:val="0"/>
          <w:numId w:val="1"/>
        </w:numPr>
        <w:spacing w:after="0" w:line="240" w:lineRule="auto"/>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передавать характер, стиль, художественный образ танца, созданный музыкой;</w:t>
      </w:r>
    </w:p>
    <w:p w14:paraId="3052B77A" w14:textId="77777777" w:rsidR="00195877" w:rsidRPr="0033013A" w:rsidRDefault="00195877" w:rsidP="00AC296D">
      <w:pPr>
        <w:numPr>
          <w:ilvl w:val="0"/>
          <w:numId w:val="1"/>
        </w:numPr>
        <w:tabs>
          <w:tab w:val="clear" w:pos="360"/>
          <w:tab w:val="num" w:pos="284"/>
        </w:tabs>
        <w:spacing w:after="0" w:line="240" w:lineRule="auto"/>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выполнять танцевальные ходы и движения русского танца;</w:t>
      </w:r>
    </w:p>
    <w:p w14:paraId="70558242" w14:textId="77777777" w:rsidR="00195877" w:rsidRPr="0033013A" w:rsidRDefault="00195877" w:rsidP="00AC296D">
      <w:pPr>
        <w:numPr>
          <w:ilvl w:val="0"/>
          <w:numId w:val="1"/>
        </w:numPr>
        <w:spacing w:after="0" w:line="240" w:lineRule="auto"/>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правильно выполнять присядочные движения (мальчики);</w:t>
      </w:r>
    </w:p>
    <w:p w14:paraId="1B730DFF" w14:textId="77777777" w:rsidR="00195877" w:rsidRPr="0033013A" w:rsidRDefault="00195877" w:rsidP="00AC296D">
      <w:pPr>
        <w:numPr>
          <w:ilvl w:val="0"/>
          <w:numId w:val="1"/>
        </w:numPr>
        <w:spacing w:after="0" w:line="240" w:lineRule="auto"/>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выполнять поклон в народном характере;</w:t>
      </w:r>
    </w:p>
    <w:p w14:paraId="27ECB865" w14:textId="77777777" w:rsidR="00195877" w:rsidRPr="0033013A" w:rsidRDefault="00195877" w:rsidP="00AC296D">
      <w:pPr>
        <w:numPr>
          <w:ilvl w:val="0"/>
          <w:numId w:val="1"/>
        </w:numPr>
        <w:spacing w:after="0" w:line="240" w:lineRule="auto"/>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выполнять движения в «зеркальном отражении»;</w:t>
      </w:r>
    </w:p>
    <w:p w14:paraId="3F6ABC7B" w14:textId="77777777" w:rsidR="00195877" w:rsidRPr="0033013A" w:rsidRDefault="00195877" w:rsidP="00AC296D">
      <w:pPr>
        <w:numPr>
          <w:ilvl w:val="0"/>
          <w:numId w:val="1"/>
        </w:numPr>
        <w:spacing w:after="0" w:line="240" w:lineRule="auto"/>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самостоятельно исполнять любое движение или танцевальную комбинацию, обращая внимание на выразительность и техничность исполнения;</w:t>
      </w:r>
    </w:p>
    <w:p w14:paraId="7CCD8097" w14:textId="77777777" w:rsidR="00195877" w:rsidRPr="0033013A" w:rsidRDefault="00195877" w:rsidP="00AC296D">
      <w:pPr>
        <w:numPr>
          <w:ilvl w:val="0"/>
          <w:numId w:val="1"/>
        </w:numPr>
        <w:spacing w:after="0" w:line="240" w:lineRule="auto"/>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исполнить вращение на месте, в продвижении на беге и прыжках (девочки);</w:t>
      </w:r>
    </w:p>
    <w:p w14:paraId="72CB0CC0" w14:textId="77777777" w:rsidR="007016EB" w:rsidRPr="0033013A" w:rsidRDefault="00195877" w:rsidP="00AC296D">
      <w:pPr>
        <w:numPr>
          <w:ilvl w:val="0"/>
          <w:numId w:val="1"/>
        </w:numPr>
        <w:spacing w:after="0" w:line="240" w:lineRule="auto"/>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свободно и осознанно исполнить любой танец в соответствии с программным репертуаром.</w:t>
      </w:r>
      <w:r w:rsidR="0054577B" w:rsidRPr="0033013A">
        <w:rPr>
          <w:rFonts w:ascii="Times New Roman" w:eastAsia="Times New Roman" w:hAnsi="Times New Roman"/>
          <w:sz w:val="24"/>
          <w:szCs w:val="24"/>
          <w:lang w:eastAsia="ru-RU"/>
        </w:rPr>
        <w:t xml:space="preserve"> </w:t>
      </w:r>
      <w:r w:rsidR="0054577B" w:rsidRPr="0033013A">
        <w:rPr>
          <w:rFonts w:ascii="Times New Roman" w:hAnsi="Times New Roman"/>
          <w:sz w:val="24"/>
          <w:szCs w:val="24"/>
        </w:rPr>
        <w:t xml:space="preserve"> </w:t>
      </w:r>
    </w:p>
    <w:p w14:paraId="72B5112A" w14:textId="77777777" w:rsidR="007016EB" w:rsidRPr="0033013A" w:rsidRDefault="0054577B" w:rsidP="0033013A">
      <w:pPr>
        <w:spacing w:after="0" w:line="240" w:lineRule="auto"/>
        <w:jc w:val="both"/>
        <w:rPr>
          <w:rFonts w:ascii="Times New Roman" w:eastAsia="Times New Roman" w:hAnsi="Times New Roman"/>
          <w:sz w:val="24"/>
          <w:szCs w:val="24"/>
          <w:lang w:eastAsia="ru-RU"/>
        </w:rPr>
      </w:pPr>
      <w:r w:rsidRPr="0033013A">
        <w:rPr>
          <w:rFonts w:ascii="Times New Roman" w:hAnsi="Times New Roman"/>
          <w:i/>
          <w:sz w:val="24"/>
          <w:szCs w:val="24"/>
        </w:rPr>
        <w:t xml:space="preserve"> Учащиеся получат возможность</w:t>
      </w:r>
      <w:r w:rsidRPr="0033013A">
        <w:rPr>
          <w:rFonts w:ascii="Times New Roman" w:hAnsi="Times New Roman"/>
          <w:sz w:val="24"/>
          <w:szCs w:val="24"/>
        </w:rPr>
        <w:t>:</w:t>
      </w:r>
    </w:p>
    <w:p w14:paraId="27607C5C" w14:textId="77777777" w:rsidR="0054577B" w:rsidRPr="0033013A" w:rsidRDefault="0054577B" w:rsidP="00AC296D">
      <w:pPr>
        <w:pStyle w:val="a3"/>
        <w:numPr>
          <w:ilvl w:val="0"/>
          <w:numId w:val="7"/>
        </w:numPr>
        <w:spacing w:after="0" w:line="240" w:lineRule="auto"/>
        <w:jc w:val="both"/>
        <w:rPr>
          <w:rFonts w:ascii="Times New Roman" w:eastAsia="Times New Roman" w:hAnsi="Times New Roman"/>
          <w:sz w:val="24"/>
          <w:szCs w:val="24"/>
          <w:lang w:eastAsia="ru-RU"/>
        </w:rPr>
      </w:pPr>
      <w:r w:rsidRPr="0033013A">
        <w:rPr>
          <w:rFonts w:ascii="Times New Roman" w:hAnsi="Times New Roman"/>
          <w:sz w:val="24"/>
          <w:szCs w:val="24"/>
        </w:rPr>
        <w:t>понимания значения хореографического искусства в жизни человека;</w:t>
      </w:r>
    </w:p>
    <w:p w14:paraId="3B8F91E4" w14:textId="77777777" w:rsidR="00195877" w:rsidRPr="0033013A" w:rsidRDefault="0054577B" w:rsidP="00AC296D">
      <w:pPr>
        <w:pStyle w:val="a3"/>
        <w:numPr>
          <w:ilvl w:val="0"/>
          <w:numId w:val="7"/>
        </w:numPr>
        <w:spacing w:after="0" w:line="240" w:lineRule="auto"/>
        <w:jc w:val="both"/>
        <w:rPr>
          <w:rFonts w:ascii="Times New Roman" w:eastAsia="Times New Roman" w:hAnsi="Times New Roman"/>
          <w:sz w:val="24"/>
          <w:szCs w:val="24"/>
          <w:lang w:eastAsia="ru-RU"/>
        </w:rPr>
      </w:pPr>
      <w:r w:rsidRPr="0033013A">
        <w:rPr>
          <w:rFonts w:ascii="Times New Roman" w:hAnsi="Times New Roman"/>
          <w:sz w:val="24"/>
          <w:szCs w:val="24"/>
        </w:rPr>
        <w:t>первоначальной ориентации на оценку результатов собственной хореографическо-исполнительской деятельности</w:t>
      </w:r>
    </w:p>
    <w:p w14:paraId="0DDCA1B6" w14:textId="77777777" w:rsidR="00195877" w:rsidRPr="0033013A" w:rsidRDefault="00195877" w:rsidP="0033013A">
      <w:pPr>
        <w:spacing w:after="0" w:line="240" w:lineRule="auto"/>
        <w:jc w:val="both"/>
        <w:rPr>
          <w:rFonts w:ascii="Times New Roman" w:hAnsi="Times New Roman"/>
          <w:b/>
          <w:sz w:val="24"/>
          <w:szCs w:val="24"/>
        </w:rPr>
      </w:pPr>
    </w:p>
    <w:p w14:paraId="64347A56" w14:textId="77777777" w:rsidR="00195877" w:rsidRPr="0033013A" w:rsidRDefault="00195877" w:rsidP="0033013A">
      <w:pPr>
        <w:shd w:val="clear" w:color="auto" w:fill="FFFFFF"/>
        <w:spacing w:after="0" w:line="240" w:lineRule="auto"/>
        <w:jc w:val="both"/>
        <w:rPr>
          <w:rFonts w:ascii="Times New Roman" w:eastAsia="Times New Roman" w:hAnsi="Times New Roman"/>
          <w:color w:val="000000"/>
          <w:sz w:val="24"/>
          <w:szCs w:val="24"/>
          <w:lang w:eastAsia="ru-RU"/>
        </w:rPr>
      </w:pPr>
    </w:p>
    <w:p w14:paraId="4C46306D" w14:textId="77777777" w:rsidR="00F9561A" w:rsidRPr="0033013A" w:rsidRDefault="00F9561A" w:rsidP="00091DC4">
      <w:pPr>
        <w:shd w:val="clear" w:color="auto" w:fill="FFFFFF"/>
        <w:spacing w:after="0" w:line="240" w:lineRule="auto"/>
        <w:jc w:val="center"/>
        <w:rPr>
          <w:rFonts w:ascii="Times New Roman" w:eastAsia="Times New Roman" w:hAnsi="Times New Roman"/>
          <w:b/>
          <w:sz w:val="24"/>
          <w:szCs w:val="24"/>
          <w:lang w:eastAsia="ru-RU"/>
        </w:rPr>
      </w:pPr>
      <w:r w:rsidRPr="0033013A">
        <w:rPr>
          <w:rFonts w:ascii="Times New Roman" w:eastAsia="Times New Roman" w:hAnsi="Times New Roman"/>
          <w:b/>
          <w:sz w:val="24"/>
          <w:szCs w:val="24"/>
          <w:lang w:eastAsia="ru-RU"/>
        </w:rPr>
        <w:t>Содержание программы</w:t>
      </w:r>
    </w:p>
    <w:p w14:paraId="3BBC90C0" w14:textId="77777777" w:rsidR="00F9561A" w:rsidRPr="0033013A" w:rsidRDefault="00F9561A" w:rsidP="00AC296D">
      <w:pPr>
        <w:pStyle w:val="a3"/>
        <w:numPr>
          <w:ilvl w:val="0"/>
          <w:numId w:val="2"/>
        </w:numPr>
        <w:shd w:val="clear" w:color="auto" w:fill="FFFFFF"/>
        <w:spacing w:after="0" w:line="240" w:lineRule="auto"/>
        <w:jc w:val="both"/>
        <w:rPr>
          <w:rFonts w:ascii="Times New Roman" w:eastAsia="Times New Roman" w:hAnsi="Times New Roman"/>
          <w:b/>
          <w:sz w:val="24"/>
          <w:szCs w:val="24"/>
          <w:lang w:eastAsia="ru-RU"/>
        </w:rPr>
      </w:pPr>
      <w:r w:rsidRPr="0033013A">
        <w:rPr>
          <w:rFonts w:ascii="Times New Roman" w:eastAsia="Times New Roman" w:hAnsi="Times New Roman"/>
          <w:b/>
          <w:sz w:val="24"/>
          <w:szCs w:val="24"/>
          <w:lang w:eastAsia="ru-RU"/>
        </w:rPr>
        <w:t xml:space="preserve">Введение. Термины классического танца. Понятие об основных танцевальных движениях. </w:t>
      </w:r>
    </w:p>
    <w:p w14:paraId="4C09F6B5" w14:textId="77777777" w:rsidR="00F9561A" w:rsidRPr="0033013A" w:rsidRDefault="00F9561A" w:rsidP="0033013A">
      <w:pPr>
        <w:pStyle w:val="a3"/>
        <w:shd w:val="clear" w:color="auto" w:fill="FFFFFF"/>
        <w:spacing w:after="0" w:line="240" w:lineRule="auto"/>
        <w:ind w:left="142" w:firstLine="218"/>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Место хореографии в современном мировом искусстве. Просмотр видеоматериалов о творчестве великих танцоров. Понятие о выразительных средствах классического и народного танцев. Понятие о выразительных средствах классического и народного танцев. Освоение терминологии танцора. Периодические издания по хореографии. Информация о хореографических училищах.</w:t>
      </w:r>
    </w:p>
    <w:p w14:paraId="354A593E" w14:textId="77777777" w:rsidR="00F9561A" w:rsidRPr="0033013A" w:rsidRDefault="00F9561A" w:rsidP="0033013A">
      <w:pPr>
        <w:pStyle w:val="a3"/>
        <w:shd w:val="clear" w:color="auto" w:fill="FFFFFF"/>
        <w:spacing w:after="0" w:line="240" w:lineRule="auto"/>
        <w:ind w:left="142" w:firstLine="218"/>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lastRenderedPageBreak/>
        <w:t>Азбука природы музыкального движения. Постановка корпуса. Позиции рук, ног, головы. Упражнения для головы (повороты, наклоны). Упражнения для корпуса (наклоны вперед, назад, в сторону, круговые движения). Инструктаж по безопасному исполнению упражнений и танцевальных движений. Понятие о профессиональных заболеваниях  танцора.</w:t>
      </w:r>
    </w:p>
    <w:p w14:paraId="004E710D" w14:textId="77777777" w:rsidR="00F9561A" w:rsidRPr="0033013A" w:rsidRDefault="00F9561A" w:rsidP="0033013A">
      <w:pPr>
        <w:pStyle w:val="a3"/>
        <w:shd w:val="clear" w:color="auto" w:fill="FFFFFF"/>
        <w:spacing w:after="0" w:line="240" w:lineRule="auto"/>
        <w:ind w:left="142" w:firstLine="218"/>
        <w:jc w:val="both"/>
        <w:rPr>
          <w:rFonts w:ascii="Times New Roman" w:eastAsia="Times New Roman" w:hAnsi="Times New Roman"/>
          <w:sz w:val="24"/>
          <w:szCs w:val="24"/>
          <w:lang w:eastAsia="ru-RU"/>
        </w:rPr>
      </w:pPr>
      <w:r w:rsidRPr="00091DC4">
        <w:rPr>
          <w:rFonts w:ascii="Times New Roman" w:eastAsia="Times New Roman" w:hAnsi="Times New Roman"/>
          <w:sz w:val="24"/>
          <w:szCs w:val="24"/>
          <w:lang w:eastAsia="ru-RU"/>
        </w:rPr>
        <w:t>Практическая работа:</w:t>
      </w:r>
      <w:r w:rsidRPr="0033013A">
        <w:rPr>
          <w:rFonts w:ascii="Times New Roman" w:eastAsia="Times New Roman" w:hAnsi="Times New Roman"/>
          <w:sz w:val="24"/>
          <w:szCs w:val="24"/>
          <w:lang w:eastAsia="ru-RU"/>
        </w:rPr>
        <w:t xml:space="preserve"> освоение различных танцевальных позиций и упражнений для головы, туловища, рук  и ног.</w:t>
      </w:r>
    </w:p>
    <w:p w14:paraId="5C53A4D0" w14:textId="77777777" w:rsidR="00F9561A" w:rsidRPr="0033013A" w:rsidRDefault="00F9561A" w:rsidP="00AC296D">
      <w:pPr>
        <w:pStyle w:val="a3"/>
        <w:numPr>
          <w:ilvl w:val="0"/>
          <w:numId w:val="2"/>
        </w:numPr>
        <w:shd w:val="clear" w:color="auto" w:fill="FFFFFF"/>
        <w:spacing w:after="0" w:line="240" w:lineRule="auto"/>
        <w:jc w:val="both"/>
        <w:rPr>
          <w:rFonts w:ascii="Times New Roman" w:eastAsia="Times New Roman" w:hAnsi="Times New Roman"/>
          <w:b/>
          <w:sz w:val="24"/>
          <w:szCs w:val="24"/>
          <w:lang w:eastAsia="ru-RU"/>
        </w:rPr>
      </w:pPr>
      <w:r w:rsidRPr="0033013A">
        <w:rPr>
          <w:rFonts w:ascii="Times New Roman" w:eastAsia="Times New Roman" w:hAnsi="Times New Roman"/>
          <w:b/>
          <w:sz w:val="24"/>
          <w:szCs w:val="24"/>
          <w:lang w:eastAsia="ru-RU"/>
        </w:rPr>
        <w:t xml:space="preserve">Понятие о координации движений, о позиции и положениях рук и ног. Классический танец. </w:t>
      </w:r>
    </w:p>
    <w:p w14:paraId="0FE69609" w14:textId="77777777" w:rsidR="00F9561A" w:rsidRPr="0033013A" w:rsidRDefault="00F9561A" w:rsidP="0033013A">
      <w:pPr>
        <w:pStyle w:val="a3"/>
        <w:shd w:val="clear" w:color="auto" w:fill="FFFFFF"/>
        <w:spacing w:after="0" w:line="240" w:lineRule="auto"/>
        <w:ind w:left="142" w:firstLine="578"/>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Понятие об экзерсисе. Позиции ног. Упражнения для ног. Позы классического танца. Основные шаги танца. Прыжки. Танцевальные элементы. Полуприседания и полное приседание. Подъем на полупальцы. Шаги с приставкой по всем направлениям. В различных сочетаниях. Прыжки на двух ногах, на одной ноге, с переменой ног, с продвижением вперед, назад, с поворотами на ¼ круга. Каблучное упражнение. Маленькие броски ногой. Круг ногой по полу. Прыжки и  махи ногами. Подготовка к веревочке. Дробные выстукивания. Изучение некоторых характерных танцев.</w:t>
      </w:r>
    </w:p>
    <w:p w14:paraId="1C168A4C" w14:textId="77777777" w:rsidR="00F9561A" w:rsidRPr="0033013A" w:rsidRDefault="00F9561A" w:rsidP="0033013A">
      <w:pPr>
        <w:pStyle w:val="a3"/>
        <w:shd w:val="clear" w:color="auto" w:fill="FFFFFF"/>
        <w:spacing w:after="0" w:line="240" w:lineRule="auto"/>
        <w:ind w:left="142" w:firstLine="578"/>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Понятие об особенностях тела, темперамента, о чувстве ритма, о музыкальном слухе и координации движений.</w:t>
      </w:r>
    </w:p>
    <w:p w14:paraId="27C453D6" w14:textId="77777777" w:rsidR="00F9561A" w:rsidRPr="0033013A" w:rsidRDefault="00F9561A" w:rsidP="0033013A">
      <w:pPr>
        <w:pStyle w:val="a3"/>
        <w:shd w:val="clear" w:color="auto" w:fill="FFFFFF"/>
        <w:spacing w:after="0" w:line="240" w:lineRule="auto"/>
        <w:ind w:left="142" w:firstLine="578"/>
        <w:jc w:val="both"/>
        <w:rPr>
          <w:rFonts w:ascii="Times New Roman" w:eastAsia="Times New Roman" w:hAnsi="Times New Roman"/>
          <w:sz w:val="24"/>
          <w:szCs w:val="24"/>
          <w:lang w:eastAsia="ru-RU"/>
        </w:rPr>
      </w:pPr>
      <w:r w:rsidRPr="00091DC4">
        <w:rPr>
          <w:rFonts w:ascii="Times New Roman" w:eastAsia="Times New Roman" w:hAnsi="Times New Roman"/>
          <w:sz w:val="24"/>
          <w:szCs w:val="24"/>
          <w:lang w:eastAsia="ru-RU"/>
        </w:rPr>
        <w:t>Практическая работа:</w:t>
      </w:r>
      <w:r w:rsidRPr="0033013A">
        <w:rPr>
          <w:rFonts w:ascii="Times New Roman" w:eastAsia="Times New Roman" w:hAnsi="Times New Roman"/>
          <w:sz w:val="24"/>
          <w:szCs w:val="24"/>
          <w:lang w:eastAsia="ru-RU"/>
        </w:rPr>
        <w:t xml:space="preserve"> освоение поз и движений классического танца.</w:t>
      </w:r>
    </w:p>
    <w:p w14:paraId="31D1047F" w14:textId="77777777" w:rsidR="00F9561A" w:rsidRPr="0033013A" w:rsidRDefault="00F9561A" w:rsidP="00AC296D">
      <w:pPr>
        <w:pStyle w:val="a3"/>
        <w:numPr>
          <w:ilvl w:val="0"/>
          <w:numId w:val="2"/>
        </w:numPr>
        <w:shd w:val="clear" w:color="auto" w:fill="FFFFFF"/>
        <w:spacing w:after="0" w:line="240" w:lineRule="auto"/>
        <w:jc w:val="both"/>
        <w:rPr>
          <w:rFonts w:ascii="Times New Roman" w:eastAsia="Times New Roman" w:hAnsi="Times New Roman"/>
          <w:b/>
          <w:sz w:val="24"/>
          <w:szCs w:val="24"/>
          <w:lang w:eastAsia="ru-RU"/>
        </w:rPr>
      </w:pPr>
      <w:r w:rsidRPr="0033013A">
        <w:rPr>
          <w:rFonts w:ascii="Times New Roman" w:eastAsia="Times New Roman" w:hAnsi="Times New Roman"/>
          <w:b/>
          <w:sz w:val="24"/>
          <w:szCs w:val="24"/>
          <w:lang w:eastAsia="ru-RU"/>
        </w:rPr>
        <w:t>Основы народного танца</w:t>
      </w:r>
    </w:p>
    <w:p w14:paraId="3AA6481D" w14:textId="77777777" w:rsidR="00F9561A" w:rsidRPr="0033013A" w:rsidRDefault="00B97494" w:rsidP="0033013A">
      <w:pPr>
        <w:shd w:val="clear" w:color="auto" w:fill="FFFFFF"/>
        <w:spacing w:after="0" w:line="240" w:lineRule="auto"/>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 xml:space="preserve">  </w:t>
      </w:r>
      <w:r w:rsidRPr="0033013A">
        <w:rPr>
          <w:rFonts w:ascii="Times New Roman" w:eastAsia="Times New Roman" w:hAnsi="Times New Roman"/>
          <w:sz w:val="24"/>
          <w:szCs w:val="24"/>
          <w:lang w:eastAsia="ru-RU"/>
        </w:rPr>
        <w:tab/>
      </w:r>
      <w:r w:rsidR="00F9561A" w:rsidRPr="0033013A">
        <w:rPr>
          <w:rFonts w:ascii="Times New Roman" w:eastAsia="Times New Roman" w:hAnsi="Times New Roman"/>
          <w:sz w:val="24"/>
          <w:szCs w:val="24"/>
          <w:lang w:eastAsia="ru-RU"/>
        </w:rPr>
        <w:t>Ходы русского танца: простой, переменный, с ударами, дробный. Элементы русского танца: вынос ноги на каблук вперед, в сторону, дроби на 1\8, гармошка, елочка. Работа над этюдами (украинский этюд, белорусский этюд, кавказский этюд). Детские танцы (снежинки, хоровод с подснежниками, матрешки, танец солнечных зайчиков)упражнения на укрепления мышц рук, но</w:t>
      </w:r>
      <w:r w:rsidR="00452AD5" w:rsidRPr="0033013A">
        <w:rPr>
          <w:rFonts w:ascii="Times New Roman" w:eastAsia="Times New Roman" w:hAnsi="Times New Roman"/>
          <w:sz w:val="24"/>
          <w:szCs w:val="24"/>
          <w:lang w:eastAsia="ru-RU"/>
        </w:rPr>
        <w:t>г, спины и шеи. Понятие о режим</w:t>
      </w:r>
      <w:r w:rsidR="00F9561A" w:rsidRPr="0033013A">
        <w:rPr>
          <w:rFonts w:ascii="Times New Roman" w:eastAsia="Times New Roman" w:hAnsi="Times New Roman"/>
          <w:sz w:val="24"/>
          <w:szCs w:val="24"/>
          <w:lang w:eastAsia="ru-RU"/>
        </w:rPr>
        <w:t>е дня танцора и о здоровом образе жизни.</w:t>
      </w:r>
    </w:p>
    <w:p w14:paraId="1829616C" w14:textId="77777777" w:rsidR="00F9561A" w:rsidRPr="0033013A" w:rsidRDefault="00F9561A" w:rsidP="0033013A">
      <w:pPr>
        <w:shd w:val="clear" w:color="auto" w:fill="FFFFFF"/>
        <w:spacing w:after="0" w:line="240" w:lineRule="auto"/>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ab/>
        <w:t>Правила танцевального этикета.</w:t>
      </w:r>
    </w:p>
    <w:p w14:paraId="068B1A65" w14:textId="77777777" w:rsidR="00F9561A" w:rsidRPr="0033013A" w:rsidRDefault="00F9561A" w:rsidP="0033013A">
      <w:pPr>
        <w:shd w:val="clear" w:color="auto" w:fill="FFFFFF"/>
        <w:spacing w:after="0" w:line="240" w:lineRule="auto"/>
        <w:jc w:val="both"/>
        <w:rPr>
          <w:rFonts w:ascii="Times New Roman" w:eastAsia="Times New Roman" w:hAnsi="Times New Roman"/>
          <w:sz w:val="24"/>
          <w:szCs w:val="24"/>
          <w:lang w:eastAsia="ru-RU"/>
        </w:rPr>
      </w:pPr>
      <w:r w:rsidRPr="0033013A">
        <w:rPr>
          <w:rFonts w:ascii="Times New Roman" w:eastAsia="Times New Roman" w:hAnsi="Times New Roman"/>
          <w:b/>
          <w:sz w:val="24"/>
          <w:szCs w:val="24"/>
          <w:lang w:eastAsia="ru-RU"/>
        </w:rPr>
        <w:t>Практическая работа</w:t>
      </w:r>
      <w:r w:rsidRPr="0033013A">
        <w:rPr>
          <w:rFonts w:ascii="Times New Roman" w:eastAsia="Times New Roman" w:hAnsi="Times New Roman"/>
          <w:sz w:val="24"/>
          <w:szCs w:val="24"/>
          <w:lang w:eastAsia="ru-RU"/>
        </w:rPr>
        <w:t>: освоение поз и движений народных танцев.</w:t>
      </w:r>
    </w:p>
    <w:p w14:paraId="218043F9" w14:textId="77777777" w:rsidR="00F9561A" w:rsidRPr="0033013A" w:rsidRDefault="00F9561A" w:rsidP="00AC296D">
      <w:pPr>
        <w:pStyle w:val="a3"/>
        <w:numPr>
          <w:ilvl w:val="0"/>
          <w:numId w:val="2"/>
        </w:numPr>
        <w:shd w:val="clear" w:color="auto" w:fill="FFFFFF"/>
        <w:spacing w:after="0" w:line="240" w:lineRule="auto"/>
        <w:jc w:val="both"/>
        <w:rPr>
          <w:rFonts w:ascii="Times New Roman" w:eastAsia="Times New Roman" w:hAnsi="Times New Roman"/>
          <w:b/>
          <w:sz w:val="24"/>
          <w:szCs w:val="24"/>
          <w:lang w:eastAsia="ru-RU"/>
        </w:rPr>
      </w:pPr>
      <w:r w:rsidRPr="0033013A">
        <w:rPr>
          <w:rFonts w:ascii="Times New Roman" w:eastAsia="Times New Roman" w:hAnsi="Times New Roman"/>
          <w:b/>
          <w:sz w:val="24"/>
          <w:szCs w:val="24"/>
          <w:lang w:eastAsia="ru-RU"/>
        </w:rPr>
        <w:t>Танцевальные этюды. Эстрадный танец</w:t>
      </w:r>
    </w:p>
    <w:p w14:paraId="50BC7289" w14:textId="77777777" w:rsidR="00F9561A" w:rsidRPr="0033013A" w:rsidRDefault="00F9561A" w:rsidP="0033013A">
      <w:pPr>
        <w:shd w:val="clear" w:color="auto" w:fill="FFFFFF"/>
        <w:spacing w:after="0" w:line="240" w:lineRule="auto"/>
        <w:ind w:firstLine="360"/>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Танцевальная разминка. Функциональное назначение и особенности проведения основных видов разминки: сидя, лежа, стоя. Техника прыжков и вращений.</w:t>
      </w:r>
      <w:r w:rsidR="00586B3B" w:rsidRPr="0033013A">
        <w:rPr>
          <w:rFonts w:ascii="Times New Roman" w:eastAsia="Times New Roman" w:hAnsi="Times New Roman"/>
          <w:sz w:val="24"/>
          <w:szCs w:val="24"/>
          <w:lang w:eastAsia="ru-RU"/>
        </w:rPr>
        <w:t xml:space="preserve"> </w:t>
      </w:r>
      <w:r w:rsidR="00824117" w:rsidRPr="0033013A">
        <w:rPr>
          <w:rFonts w:ascii="Times New Roman" w:eastAsia="Times New Roman" w:hAnsi="Times New Roman"/>
          <w:sz w:val="24"/>
          <w:szCs w:val="24"/>
          <w:lang w:eastAsia="ru-RU"/>
        </w:rPr>
        <w:t>Танцы</w:t>
      </w:r>
      <w:r w:rsidR="00586B3B" w:rsidRPr="0033013A">
        <w:rPr>
          <w:rFonts w:ascii="Times New Roman" w:eastAsia="Times New Roman" w:hAnsi="Times New Roman"/>
          <w:sz w:val="24"/>
          <w:szCs w:val="24"/>
          <w:lang w:eastAsia="ru-RU"/>
        </w:rPr>
        <w:t xml:space="preserve"> «Робот»</w:t>
      </w:r>
      <w:r w:rsidR="00824117" w:rsidRPr="0033013A">
        <w:rPr>
          <w:rFonts w:ascii="Times New Roman" w:eastAsia="Times New Roman" w:hAnsi="Times New Roman"/>
          <w:sz w:val="24"/>
          <w:szCs w:val="24"/>
          <w:lang w:eastAsia="ru-RU"/>
        </w:rPr>
        <w:t xml:space="preserve">, «Дети солнца», ча-ча-ча, рок-н-ролл. </w:t>
      </w:r>
      <w:r w:rsidRPr="0033013A">
        <w:rPr>
          <w:rFonts w:ascii="Times New Roman" w:eastAsia="Times New Roman" w:hAnsi="Times New Roman"/>
          <w:sz w:val="24"/>
          <w:szCs w:val="24"/>
          <w:lang w:eastAsia="ru-RU"/>
        </w:rPr>
        <w:t>Освоение упражнений по исправлению недостатков опорно-двигательного аппарата. Виды тренинга корпуса, бедер, диафрагмы, мимики перед зеркалом, танцевального шага, основных поворотов и т.п.</w:t>
      </w:r>
    </w:p>
    <w:p w14:paraId="6882CBC2" w14:textId="77777777" w:rsidR="00F9561A" w:rsidRPr="0033013A" w:rsidRDefault="00F9561A" w:rsidP="0033013A">
      <w:pPr>
        <w:shd w:val="clear" w:color="auto" w:fill="FFFFFF"/>
        <w:spacing w:after="0" w:line="240" w:lineRule="auto"/>
        <w:ind w:firstLine="360"/>
        <w:jc w:val="both"/>
        <w:rPr>
          <w:rFonts w:ascii="Times New Roman" w:eastAsia="Times New Roman" w:hAnsi="Times New Roman"/>
          <w:sz w:val="24"/>
          <w:szCs w:val="24"/>
          <w:lang w:eastAsia="ru-RU"/>
        </w:rPr>
      </w:pPr>
      <w:r w:rsidRPr="00091DC4">
        <w:rPr>
          <w:rFonts w:ascii="Times New Roman" w:eastAsia="Times New Roman" w:hAnsi="Times New Roman"/>
          <w:sz w:val="24"/>
          <w:szCs w:val="24"/>
          <w:lang w:eastAsia="ru-RU"/>
        </w:rPr>
        <w:t>Практическая работа:</w:t>
      </w:r>
      <w:r w:rsidRPr="0033013A">
        <w:rPr>
          <w:rFonts w:ascii="Times New Roman" w:eastAsia="Times New Roman" w:hAnsi="Times New Roman"/>
          <w:sz w:val="24"/>
          <w:szCs w:val="24"/>
          <w:lang w:eastAsia="ru-RU"/>
        </w:rPr>
        <w:t xml:space="preserve"> освоение поз и движений, характерных для эстрадного танца; индивидуальная работа с наиболее продвинутыми (одаренными) учениками.</w:t>
      </w:r>
    </w:p>
    <w:p w14:paraId="7CCFB115" w14:textId="77777777" w:rsidR="00F9561A" w:rsidRPr="0033013A" w:rsidRDefault="00F9561A" w:rsidP="00AC296D">
      <w:pPr>
        <w:pStyle w:val="a3"/>
        <w:numPr>
          <w:ilvl w:val="0"/>
          <w:numId w:val="2"/>
        </w:numPr>
        <w:shd w:val="clear" w:color="auto" w:fill="FFFFFF"/>
        <w:spacing w:after="0" w:line="240" w:lineRule="auto"/>
        <w:jc w:val="both"/>
        <w:rPr>
          <w:rFonts w:ascii="Times New Roman" w:eastAsia="Times New Roman" w:hAnsi="Times New Roman"/>
          <w:b/>
          <w:sz w:val="24"/>
          <w:szCs w:val="24"/>
          <w:lang w:eastAsia="ru-RU"/>
        </w:rPr>
      </w:pPr>
      <w:r w:rsidRPr="0033013A">
        <w:rPr>
          <w:rFonts w:ascii="Times New Roman" w:eastAsia="Times New Roman" w:hAnsi="Times New Roman"/>
          <w:b/>
          <w:sz w:val="24"/>
          <w:szCs w:val="24"/>
          <w:lang w:eastAsia="ru-RU"/>
        </w:rPr>
        <w:t>Постановка танцев. Отработка номеров</w:t>
      </w:r>
    </w:p>
    <w:p w14:paraId="46C96A24" w14:textId="77777777" w:rsidR="00F9561A" w:rsidRPr="0033013A" w:rsidRDefault="00F9561A" w:rsidP="0033013A">
      <w:pPr>
        <w:shd w:val="clear" w:color="auto" w:fill="FFFFFF"/>
        <w:spacing w:after="0" w:line="240" w:lineRule="auto"/>
        <w:ind w:firstLine="360"/>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 xml:space="preserve">Отработка позиций рук, ног, корпуса, головы в классическом танце. Отработка эстрадно-вокального танца. Тренинг современной танцевальной пластики. Отработка исполнительской техники прыжков и вращений, исполнительского мастерства в ритме вальса, танго, ча-ча-ча. Подготовка танцевальных костюмов. Понятие о макияже. Создание сценического макияжа. </w:t>
      </w:r>
    </w:p>
    <w:p w14:paraId="37F9B621" w14:textId="77777777" w:rsidR="00F9561A" w:rsidRPr="0033013A" w:rsidRDefault="00F9561A" w:rsidP="0033013A">
      <w:pPr>
        <w:shd w:val="clear" w:color="auto" w:fill="FFFFFF"/>
        <w:spacing w:after="0" w:line="240" w:lineRule="auto"/>
        <w:ind w:firstLine="708"/>
        <w:jc w:val="both"/>
        <w:rPr>
          <w:rFonts w:ascii="Times New Roman" w:eastAsia="Times New Roman" w:hAnsi="Times New Roman"/>
          <w:sz w:val="24"/>
          <w:szCs w:val="24"/>
          <w:lang w:eastAsia="ru-RU"/>
        </w:rPr>
      </w:pPr>
      <w:r w:rsidRPr="00091DC4">
        <w:rPr>
          <w:rFonts w:ascii="Times New Roman" w:eastAsia="Times New Roman" w:hAnsi="Times New Roman"/>
          <w:sz w:val="24"/>
          <w:szCs w:val="24"/>
          <w:lang w:eastAsia="ru-RU"/>
        </w:rPr>
        <w:t>Практическая работа:</w:t>
      </w:r>
      <w:r w:rsidRPr="0033013A">
        <w:rPr>
          <w:rFonts w:ascii="Times New Roman" w:eastAsia="Times New Roman" w:hAnsi="Times New Roman"/>
          <w:sz w:val="24"/>
          <w:szCs w:val="24"/>
          <w:lang w:eastAsia="ru-RU"/>
        </w:rPr>
        <w:t xml:space="preserve"> освоение исполнительского мастерства танцора. </w:t>
      </w:r>
    </w:p>
    <w:p w14:paraId="01CCDBAC" w14:textId="77777777" w:rsidR="00F9561A" w:rsidRPr="0033013A" w:rsidRDefault="00F9561A" w:rsidP="00AC296D">
      <w:pPr>
        <w:pStyle w:val="a3"/>
        <w:numPr>
          <w:ilvl w:val="0"/>
          <w:numId w:val="2"/>
        </w:numPr>
        <w:shd w:val="clear" w:color="auto" w:fill="FFFFFF"/>
        <w:spacing w:after="0" w:line="240" w:lineRule="auto"/>
        <w:jc w:val="both"/>
        <w:rPr>
          <w:rFonts w:ascii="Times New Roman" w:eastAsia="Times New Roman" w:hAnsi="Times New Roman"/>
          <w:b/>
          <w:sz w:val="24"/>
          <w:szCs w:val="24"/>
          <w:lang w:eastAsia="ru-RU"/>
        </w:rPr>
      </w:pPr>
      <w:r w:rsidRPr="0033013A">
        <w:rPr>
          <w:rFonts w:ascii="Times New Roman" w:eastAsia="Times New Roman" w:hAnsi="Times New Roman"/>
          <w:b/>
          <w:sz w:val="24"/>
          <w:szCs w:val="24"/>
          <w:lang w:eastAsia="ru-RU"/>
        </w:rPr>
        <w:t>Отчетный концерт</w:t>
      </w:r>
    </w:p>
    <w:p w14:paraId="2B13F422" w14:textId="77777777" w:rsidR="00F9561A" w:rsidRPr="0033013A" w:rsidRDefault="00F9561A" w:rsidP="0033013A">
      <w:pPr>
        <w:shd w:val="clear" w:color="auto" w:fill="FFFFFF"/>
        <w:spacing w:after="0" w:line="240" w:lineRule="auto"/>
        <w:ind w:firstLine="360"/>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Подготовка пригласительных билетов на отчетный концерт. Отработка ритуала встречи гостей. Подготовка помещения для приема гостей. Оформление зала и сцены. Подготовка ведущего концерта. Репетиции. Подготовка видео и фотосъемки. Разбор итогов отчетного концерта.</w:t>
      </w:r>
    </w:p>
    <w:p w14:paraId="37897AFF" w14:textId="77777777" w:rsidR="00F9561A" w:rsidRPr="0033013A" w:rsidRDefault="00F9561A" w:rsidP="0033013A">
      <w:pPr>
        <w:shd w:val="clear" w:color="auto" w:fill="FFFFFF"/>
        <w:spacing w:after="0" w:line="240" w:lineRule="auto"/>
        <w:ind w:firstLine="360"/>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Заключительная беседа с обучающимися и их родителями о перспективах продолжения занятий.</w:t>
      </w:r>
    </w:p>
    <w:p w14:paraId="30404D6C" w14:textId="77777777" w:rsidR="00F23E01" w:rsidRPr="0033013A" w:rsidRDefault="00F23E01" w:rsidP="0033013A">
      <w:pPr>
        <w:shd w:val="clear" w:color="auto" w:fill="FFFFFF"/>
        <w:spacing w:after="0" w:line="240" w:lineRule="auto"/>
        <w:ind w:firstLine="360"/>
        <w:jc w:val="both"/>
        <w:rPr>
          <w:rFonts w:ascii="Times New Roman" w:eastAsia="Times New Roman" w:hAnsi="Times New Roman"/>
          <w:sz w:val="24"/>
          <w:szCs w:val="24"/>
          <w:lang w:eastAsia="ru-RU"/>
        </w:rPr>
      </w:pPr>
    </w:p>
    <w:p w14:paraId="2DE6F856" w14:textId="77777777" w:rsidR="00F23E01" w:rsidRPr="0033013A" w:rsidRDefault="00F23E01" w:rsidP="0033013A">
      <w:pPr>
        <w:spacing w:after="0" w:line="240" w:lineRule="auto"/>
        <w:jc w:val="both"/>
        <w:rPr>
          <w:rFonts w:ascii="Times New Roman" w:hAnsi="Times New Roman"/>
          <w:sz w:val="24"/>
          <w:szCs w:val="24"/>
        </w:rPr>
      </w:pPr>
      <w:r w:rsidRPr="0033013A">
        <w:rPr>
          <w:rFonts w:ascii="Times New Roman" w:hAnsi="Times New Roman"/>
          <w:sz w:val="24"/>
          <w:szCs w:val="24"/>
          <w:u w:val="single"/>
        </w:rPr>
        <w:t>Формы занятий</w:t>
      </w:r>
      <w:r w:rsidRPr="0033013A">
        <w:rPr>
          <w:rFonts w:ascii="Times New Roman" w:hAnsi="Times New Roman"/>
          <w:sz w:val="24"/>
          <w:szCs w:val="24"/>
        </w:rPr>
        <w:t>:</w:t>
      </w:r>
    </w:p>
    <w:p w14:paraId="10D1B564" w14:textId="77777777" w:rsidR="00F23E01" w:rsidRPr="0033013A" w:rsidRDefault="00F23E01" w:rsidP="00AC296D">
      <w:pPr>
        <w:pStyle w:val="a3"/>
        <w:numPr>
          <w:ilvl w:val="0"/>
          <w:numId w:val="3"/>
        </w:numPr>
        <w:spacing w:after="0" w:line="240" w:lineRule="auto"/>
        <w:jc w:val="both"/>
        <w:rPr>
          <w:rFonts w:ascii="Times New Roman" w:hAnsi="Times New Roman"/>
          <w:sz w:val="24"/>
          <w:szCs w:val="24"/>
        </w:rPr>
      </w:pPr>
      <w:r w:rsidRPr="0033013A">
        <w:rPr>
          <w:rFonts w:ascii="Times New Roman" w:hAnsi="Times New Roman"/>
          <w:sz w:val="24"/>
          <w:szCs w:val="24"/>
        </w:rPr>
        <w:t>традиционное занятие;</w:t>
      </w:r>
    </w:p>
    <w:p w14:paraId="58286F01" w14:textId="77777777" w:rsidR="00F23E01" w:rsidRPr="0033013A" w:rsidRDefault="00F23E01" w:rsidP="00AC296D">
      <w:pPr>
        <w:pStyle w:val="a3"/>
        <w:numPr>
          <w:ilvl w:val="0"/>
          <w:numId w:val="3"/>
        </w:numPr>
        <w:spacing w:after="0" w:line="240" w:lineRule="auto"/>
        <w:jc w:val="both"/>
        <w:rPr>
          <w:rFonts w:ascii="Times New Roman" w:hAnsi="Times New Roman"/>
          <w:sz w:val="24"/>
          <w:szCs w:val="24"/>
        </w:rPr>
      </w:pPr>
      <w:r w:rsidRPr="0033013A">
        <w:rPr>
          <w:rFonts w:ascii="Times New Roman" w:hAnsi="Times New Roman"/>
          <w:sz w:val="24"/>
          <w:szCs w:val="24"/>
        </w:rPr>
        <w:lastRenderedPageBreak/>
        <w:t>комбинированное занятие;</w:t>
      </w:r>
    </w:p>
    <w:p w14:paraId="2237639D" w14:textId="77777777" w:rsidR="00F23E01" w:rsidRPr="0033013A" w:rsidRDefault="00F23E01" w:rsidP="00AC296D">
      <w:pPr>
        <w:pStyle w:val="a3"/>
        <w:numPr>
          <w:ilvl w:val="0"/>
          <w:numId w:val="3"/>
        </w:numPr>
        <w:spacing w:after="0" w:line="240" w:lineRule="auto"/>
        <w:jc w:val="both"/>
        <w:rPr>
          <w:rFonts w:ascii="Times New Roman" w:hAnsi="Times New Roman"/>
          <w:sz w:val="24"/>
          <w:szCs w:val="24"/>
        </w:rPr>
      </w:pPr>
      <w:r w:rsidRPr="0033013A">
        <w:rPr>
          <w:rFonts w:ascii="Times New Roman" w:hAnsi="Times New Roman"/>
          <w:sz w:val="24"/>
          <w:szCs w:val="24"/>
        </w:rPr>
        <w:t>практическое занятие;</w:t>
      </w:r>
    </w:p>
    <w:p w14:paraId="41F5473E" w14:textId="77777777" w:rsidR="00F23E01" w:rsidRPr="0033013A" w:rsidRDefault="00F23E01" w:rsidP="00AC296D">
      <w:pPr>
        <w:pStyle w:val="a3"/>
        <w:numPr>
          <w:ilvl w:val="0"/>
          <w:numId w:val="3"/>
        </w:numPr>
        <w:spacing w:after="0" w:line="240" w:lineRule="auto"/>
        <w:jc w:val="both"/>
        <w:rPr>
          <w:rFonts w:ascii="Times New Roman" w:hAnsi="Times New Roman"/>
          <w:sz w:val="24"/>
          <w:szCs w:val="24"/>
        </w:rPr>
      </w:pPr>
      <w:r w:rsidRPr="0033013A">
        <w:rPr>
          <w:rFonts w:ascii="Times New Roman" w:hAnsi="Times New Roman"/>
          <w:sz w:val="24"/>
          <w:szCs w:val="24"/>
        </w:rPr>
        <w:t>игра, праздник, конкурс, фестиваль;</w:t>
      </w:r>
    </w:p>
    <w:p w14:paraId="79BADAC1" w14:textId="77777777" w:rsidR="00F23E01" w:rsidRPr="0033013A" w:rsidRDefault="00F23E01" w:rsidP="00AC296D">
      <w:pPr>
        <w:pStyle w:val="a3"/>
        <w:numPr>
          <w:ilvl w:val="0"/>
          <w:numId w:val="3"/>
        </w:numPr>
        <w:spacing w:after="0" w:line="240" w:lineRule="auto"/>
        <w:jc w:val="both"/>
        <w:rPr>
          <w:rFonts w:ascii="Times New Roman" w:hAnsi="Times New Roman"/>
          <w:sz w:val="24"/>
          <w:szCs w:val="24"/>
        </w:rPr>
      </w:pPr>
      <w:r w:rsidRPr="0033013A">
        <w:rPr>
          <w:rFonts w:ascii="Times New Roman" w:hAnsi="Times New Roman"/>
          <w:sz w:val="24"/>
          <w:szCs w:val="24"/>
        </w:rPr>
        <w:t>творческая встреча;</w:t>
      </w:r>
    </w:p>
    <w:p w14:paraId="10671806" w14:textId="77777777" w:rsidR="00F23E01" w:rsidRPr="0033013A" w:rsidRDefault="00F23E01" w:rsidP="00AC296D">
      <w:pPr>
        <w:pStyle w:val="a3"/>
        <w:numPr>
          <w:ilvl w:val="0"/>
          <w:numId w:val="3"/>
        </w:numPr>
        <w:spacing w:after="0" w:line="240" w:lineRule="auto"/>
        <w:jc w:val="both"/>
        <w:rPr>
          <w:rFonts w:ascii="Times New Roman" w:hAnsi="Times New Roman"/>
          <w:sz w:val="24"/>
          <w:szCs w:val="24"/>
        </w:rPr>
      </w:pPr>
      <w:r w:rsidRPr="0033013A">
        <w:rPr>
          <w:rFonts w:ascii="Times New Roman" w:hAnsi="Times New Roman"/>
          <w:sz w:val="24"/>
          <w:szCs w:val="24"/>
        </w:rPr>
        <w:t>репетиция;</w:t>
      </w:r>
    </w:p>
    <w:p w14:paraId="5E116609" w14:textId="77777777" w:rsidR="00F23E01" w:rsidRPr="0033013A" w:rsidRDefault="00F23E01" w:rsidP="00AC296D">
      <w:pPr>
        <w:pStyle w:val="a3"/>
        <w:numPr>
          <w:ilvl w:val="0"/>
          <w:numId w:val="3"/>
        </w:numPr>
        <w:spacing w:after="0" w:line="240" w:lineRule="auto"/>
        <w:jc w:val="both"/>
        <w:rPr>
          <w:rFonts w:ascii="Times New Roman" w:hAnsi="Times New Roman"/>
          <w:sz w:val="24"/>
          <w:szCs w:val="24"/>
        </w:rPr>
      </w:pPr>
      <w:r w:rsidRPr="0033013A">
        <w:rPr>
          <w:rFonts w:ascii="Times New Roman" w:hAnsi="Times New Roman"/>
          <w:sz w:val="24"/>
          <w:szCs w:val="24"/>
        </w:rPr>
        <w:t>концерт, открытый урок.</w:t>
      </w:r>
    </w:p>
    <w:p w14:paraId="5C844886" w14:textId="77777777" w:rsidR="00F23E01" w:rsidRPr="0033013A" w:rsidRDefault="00F23E01" w:rsidP="0033013A">
      <w:pPr>
        <w:spacing w:after="0" w:line="240" w:lineRule="auto"/>
        <w:jc w:val="both"/>
        <w:rPr>
          <w:rFonts w:ascii="Times New Roman" w:hAnsi="Times New Roman"/>
          <w:sz w:val="24"/>
          <w:szCs w:val="24"/>
        </w:rPr>
      </w:pPr>
      <w:r w:rsidRPr="0033013A">
        <w:rPr>
          <w:rFonts w:ascii="Times New Roman" w:hAnsi="Times New Roman"/>
          <w:sz w:val="24"/>
          <w:szCs w:val="24"/>
          <w:u w:val="single"/>
        </w:rPr>
        <w:t>Формы организации деятельности воспитанников на занятии</w:t>
      </w:r>
      <w:r w:rsidRPr="0033013A">
        <w:rPr>
          <w:rFonts w:ascii="Times New Roman" w:hAnsi="Times New Roman"/>
          <w:sz w:val="24"/>
          <w:szCs w:val="24"/>
        </w:rPr>
        <w:t>:</w:t>
      </w:r>
    </w:p>
    <w:p w14:paraId="59DF340A" w14:textId="77777777" w:rsidR="00F23E01" w:rsidRPr="0033013A" w:rsidRDefault="00F23E01" w:rsidP="00AC296D">
      <w:pPr>
        <w:pStyle w:val="a3"/>
        <w:numPr>
          <w:ilvl w:val="0"/>
          <w:numId w:val="4"/>
        </w:numPr>
        <w:spacing w:after="0" w:line="240" w:lineRule="auto"/>
        <w:jc w:val="both"/>
        <w:rPr>
          <w:rFonts w:ascii="Times New Roman" w:hAnsi="Times New Roman"/>
          <w:sz w:val="24"/>
          <w:szCs w:val="24"/>
        </w:rPr>
      </w:pPr>
      <w:r w:rsidRPr="0033013A">
        <w:rPr>
          <w:rFonts w:ascii="Times New Roman" w:hAnsi="Times New Roman"/>
          <w:sz w:val="24"/>
          <w:szCs w:val="24"/>
        </w:rPr>
        <w:t>фронтальная;</w:t>
      </w:r>
    </w:p>
    <w:p w14:paraId="62DC4B08" w14:textId="77777777" w:rsidR="00F23E01" w:rsidRPr="0033013A" w:rsidRDefault="00F23E01" w:rsidP="00AC296D">
      <w:pPr>
        <w:pStyle w:val="a3"/>
        <w:numPr>
          <w:ilvl w:val="0"/>
          <w:numId w:val="4"/>
        </w:numPr>
        <w:spacing w:after="0" w:line="240" w:lineRule="auto"/>
        <w:jc w:val="both"/>
        <w:rPr>
          <w:rFonts w:ascii="Times New Roman" w:hAnsi="Times New Roman"/>
          <w:sz w:val="24"/>
          <w:szCs w:val="24"/>
        </w:rPr>
      </w:pPr>
      <w:r w:rsidRPr="0033013A">
        <w:rPr>
          <w:rFonts w:ascii="Times New Roman" w:hAnsi="Times New Roman"/>
          <w:sz w:val="24"/>
          <w:szCs w:val="24"/>
        </w:rPr>
        <w:t>в парах;</w:t>
      </w:r>
    </w:p>
    <w:p w14:paraId="38376539" w14:textId="77777777" w:rsidR="00F23E01" w:rsidRPr="0033013A" w:rsidRDefault="00F23E01" w:rsidP="00AC296D">
      <w:pPr>
        <w:pStyle w:val="a3"/>
        <w:numPr>
          <w:ilvl w:val="0"/>
          <w:numId w:val="4"/>
        </w:numPr>
        <w:spacing w:after="0" w:line="240" w:lineRule="auto"/>
        <w:jc w:val="both"/>
        <w:rPr>
          <w:rFonts w:ascii="Times New Roman" w:hAnsi="Times New Roman"/>
          <w:sz w:val="24"/>
          <w:szCs w:val="24"/>
        </w:rPr>
      </w:pPr>
      <w:r w:rsidRPr="0033013A">
        <w:rPr>
          <w:rFonts w:ascii="Times New Roman" w:hAnsi="Times New Roman"/>
          <w:sz w:val="24"/>
          <w:szCs w:val="24"/>
        </w:rPr>
        <w:t>групповая;</w:t>
      </w:r>
    </w:p>
    <w:p w14:paraId="40330417" w14:textId="77777777" w:rsidR="00F23E01" w:rsidRPr="0033013A" w:rsidRDefault="00F23E01" w:rsidP="00AC296D">
      <w:pPr>
        <w:pStyle w:val="a3"/>
        <w:numPr>
          <w:ilvl w:val="0"/>
          <w:numId w:val="4"/>
        </w:numPr>
        <w:spacing w:after="0" w:line="240" w:lineRule="auto"/>
        <w:jc w:val="both"/>
        <w:rPr>
          <w:rFonts w:ascii="Times New Roman" w:hAnsi="Times New Roman"/>
          <w:sz w:val="24"/>
          <w:szCs w:val="24"/>
        </w:rPr>
      </w:pPr>
      <w:r w:rsidRPr="0033013A">
        <w:rPr>
          <w:rFonts w:ascii="Times New Roman" w:hAnsi="Times New Roman"/>
          <w:sz w:val="24"/>
          <w:szCs w:val="24"/>
        </w:rPr>
        <w:t>индивидуально–групповая;</w:t>
      </w:r>
    </w:p>
    <w:p w14:paraId="0030ABAB" w14:textId="77777777" w:rsidR="00F23E01" w:rsidRPr="0033013A" w:rsidRDefault="00F23E01" w:rsidP="00AC296D">
      <w:pPr>
        <w:pStyle w:val="a3"/>
        <w:numPr>
          <w:ilvl w:val="0"/>
          <w:numId w:val="4"/>
        </w:numPr>
        <w:spacing w:after="0" w:line="240" w:lineRule="auto"/>
        <w:jc w:val="both"/>
        <w:rPr>
          <w:rFonts w:ascii="Times New Roman" w:hAnsi="Times New Roman"/>
          <w:sz w:val="24"/>
          <w:szCs w:val="24"/>
        </w:rPr>
      </w:pPr>
      <w:r w:rsidRPr="0033013A">
        <w:rPr>
          <w:rFonts w:ascii="Times New Roman" w:hAnsi="Times New Roman"/>
          <w:sz w:val="24"/>
          <w:szCs w:val="24"/>
        </w:rPr>
        <w:t>ансамблевая.</w:t>
      </w:r>
    </w:p>
    <w:p w14:paraId="66367345" w14:textId="77777777" w:rsidR="00F23E01" w:rsidRPr="0033013A" w:rsidRDefault="00F23E01" w:rsidP="0033013A">
      <w:pPr>
        <w:spacing w:after="0" w:line="240" w:lineRule="auto"/>
        <w:jc w:val="both"/>
        <w:rPr>
          <w:rFonts w:ascii="Times New Roman" w:hAnsi="Times New Roman"/>
          <w:sz w:val="24"/>
          <w:szCs w:val="24"/>
        </w:rPr>
      </w:pPr>
      <w:r w:rsidRPr="0033013A">
        <w:rPr>
          <w:rFonts w:ascii="Times New Roman" w:hAnsi="Times New Roman"/>
          <w:sz w:val="24"/>
          <w:szCs w:val="24"/>
          <w:u w:val="single"/>
        </w:rPr>
        <w:t>Хореографическая деятельность включает выполнение следующих заданий</w:t>
      </w:r>
      <w:r w:rsidRPr="0033013A">
        <w:rPr>
          <w:rFonts w:ascii="Times New Roman" w:hAnsi="Times New Roman"/>
          <w:sz w:val="24"/>
          <w:szCs w:val="24"/>
        </w:rPr>
        <w:t>:</w:t>
      </w:r>
    </w:p>
    <w:p w14:paraId="51F10817" w14:textId="77777777" w:rsidR="00F23E01" w:rsidRPr="0033013A" w:rsidRDefault="00F23E01" w:rsidP="00AC296D">
      <w:pPr>
        <w:pStyle w:val="a3"/>
        <w:numPr>
          <w:ilvl w:val="0"/>
          <w:numId w:val="5"/>
        </w:numPr>
        <w:spacing w:after="0" w:line="240" w:lineRule="auto"/>
        <w:jc w:val="both"/>
        <w:rPr>
          <w:rFonts w:ascii="Times New Roman" w:hAnsi="Times New Roman"/>
          <w:sz w:val="24"/>
          <w:szCs w:val="24"/>
        </w:rPr>
      </w:pPr>
      <w:r w:rsidRPr="0033013A">
        <w:rPr>
          <w:rFonts w:ascii="Times New Roman" w:hAnsi="Times New Roman"/>
          <w:sz w:val="24"/>
          <w:szCs w:val="24"/>
        </w:rPr>
        <w:t>музыкально-ритмические упражнения на освоение, закрепление музыкально-ритмических навыков и навыков выразительного движения;</w:t>
      </w:r>
    </w:p>
    <w:p w14:paraId="26D04368" w14:textId="77777777" w:rsidR="00F23E01" w:rsidRPr="0033013A" w:rsidRDefault="00F23E01" w:rsidP="00AC296D">
      <w:pPr>
        <w:pStyle w:val="a3"/>
        <w:numPr>
          <w:ilvl w:val="0"/>
          <w:numId w:val="5"/>
        </w:numPr>
        <w:spacing w:after="0" w:line="240" w:lineRule="auto"/>
        <w:jc w:val="both"/>
        <w:rPr>
          <w:rFonts w:ascii="Times New Roman" w:hAnsi="Times New Roman"/>
          <w:sz w:val="24"/>
          <w:szCs w:val="24"/>
        </w:rPr>
      </w:pPr>
      <w:r w:rsidRPr="0033013A">
        <w:rPr>
          <w:rFonts w:ascii="Times New Roman" w:hAnsi="Times New Roman"/>
          <w:sz w:val="24"/>
          <w:szCs w:val="24"/>
        </w:rPr>
        <w:t>пляски: парные, народно-тематические;</w:t>
      </w:r>
    </w:p>
    <w:p w14:paraId="1EB6B996" w14:textId="77777777" w:rsidR="00F23E01" w:rsidRPr="0033013A" w:rsidRDefault="00F23E01" w:rsidP="00AC296D">
      <w:pPr>
        <w:pStyle w:val="a3"/>
        <w:numPr>
          <w:ilvl w:val="0"/>
          <w:numId w:val="5"/>
        </w:numPr>
        <w:spacing w:after="0" w:line="240" w:lineRule="auto"/>
        <w:jc w:val="both"/>
        <w:rPr>
          <w:rFonts w:ascii="Times New Roman" w:hAnsi="Times New Roman"/>
          <w:sz w:val="24"/>
          <w:szCs w:val="24"/>
        </w:rPr>
      </w:pPr>
      <w:r w:rsidRPr="0033013A">
        <w:rPr>
          <w:rFonts w:ascii="Times New Roman" w:hAnsi="Times New Roman"/>
          <w:sz w:val="24"/>
          <w:szCs w:val="24"/>
        </w:rPr>
        <w:t>игры: сюжетные, несюжетные с пением, музыкально-дидактические;</w:t>
      </w:r>
    </w:p>
    <w:p w14:paraId="62FA69EF" w14:textId="77777777" w:rsidR="00F23E01" w:rsidRPr="0033013A" w:rsidRDefault="00F23E01" w:rsidP="00AC296D">
      <w:pPr>
        <w:pStyle w:val="a3"/>
        <w:numPr>
          <w:ilvl w:val="0"/>
          <w:numId w:val="5"/>
        </w:numPr>
        <w:spacing w:after="0" w:line="240" w:lineRule="auto"/>
        <w:jc w:val="both"/>
        <w:rPr>
          <w:rFonts w:ascii="Times New Roman" w:hAnsi="Times New Roman"/>
          <w:sz w:val="24"/>
          <w:szCs w:val="24"/>
        </w:rPr>
      </w:pPr>
      <w:r w:rsidRPr="0033013A">
        <w:rPr>
          <w:rFonts w:ascii="Times New Roman" w:hAnsi="Times New Roman"/>
          <w:sz w:val="24"/>
          <w:szCs w:val="24"/>
        </w:rPr>
        <w:t>хороводы;</w:t>
      </w:r>
    </w:p>
    <w:p w14:paraId="3BBEE9BD" w14:textId="77777777" w:rsidR="00F23E01" w:rsidRPr="0033013A" w:rsidRDefault="00F23E01" w:rsidP="00AC296D">
      <w:pPr>
        <w:pStyle w:val="a3"/>
        <w:numPr>
          <w:ilvl w:val="0"/>
          <w:numId w:val="5"/>
        </w:numPr>
        <w:spacing w:after="0" w:line="240" w:lineRule="auto"/>
        <w:jc w:val="both"/>
        <w:rPr>
          <w:rFonts w:ascii="Times New Roman" w:hAnsi="Times New Roman"/>
          <w:sz w:val="24"/>
          <w:szCs w:val="24"/>
        </w:rPr>
      </w:pPr>
      <w:r w:rsidRPr="0033013A">
        <w:rPr>
          <w:rFonts w:ascii="Times New Roman" w:hAnsi="Times New Roman"/>
          <w:sz w:val="24"/>
          <w:szCs w:val="24"/>
        </w:rPr>
        <w:t>построения, перестроения;</w:t>
      </w:r>
    </w:p>
    <w:p w14:paraId="2619D16D" w14:textId="77777777" w:rsidR="00F23E01" w:rsidRPr="0033013A" w:rsidRDefault="00F23E01" w:rsidP="00AC296D">
      <w:pPr>
        <w:pStyle w:val="a3"/>
        <w:numPr>
          <w:ilvl w:val="0"/>
          <w:numId w:val="5"/>
        </w:numPr>
        <w:spacing w:after="0" w:line="240" w:lineRule="auto"/>
        <w:jc w:val="both"/>
        <w:rPr>
          <w:rFonts w:ascii="Times New Roman" w:hAnsi="Times New Roman"/>
          <w:sz w:val="24"/>
          <w:szCs w:val="24"/>
        </w:rPr>
      </w:pPr>
      <w:r w:rsidRPr="0033013A">
        <w:rPr>
          <w:rFonts w:ascii="Times New Roman" w:hAnsi="Times New Roman"/>
          <w:sz w:val="24"/>
          <w:szCs w:val="24"/>
        </w:rPr>
        <w:t>упражнения с предметами: шарами, лентами, цветами, мячами и пр.;</w:t>
      </w:r>
    </w:p>
    <w:p w14:paraId="47840D4D" w14:textId="77777777" w:rsidR="00F23E01" w:rsidRPr="0033013A" w:rsidRDefault="00F23E01" w:rsidP="00AC296D">
      <w:pPr>
        <w:pStyle w:val="a3"/>
        <w:numPr>
          <w:ilvl w:val="0"/>
          <w:numId w:val="5"/>
        </w:numPr>
        <w:spacing w:after="0" w:line="240" w:lineRule="auto"/>
        <w:jc w:val="both"/>
        <w:rPr>
          <w:rFonts w:ascii="Times New Roman" w:hAnsi="Times New Roman"/>
          <w:sz w:val="24"/>
          <w:szCs w:val="24"/>
        </w:rPr>
      </w:pPr>
      <w:r w:rsidRPr="0033013A">
        <w:rPr>
          <w:rFonts w:ascii="Times New Roman" w:hAnsi="Times New Roman"/>
          <w:sz w:val="24"/>
          <w:szCs w:val="24"/>
        </w:rPr>
        <w:t>задания на танцевальное и игровое творчество.</w:t>
      </w:r>
    </w:p>
    <w:p w14:paraId="2FFF207C" w14:textId="77777777" w:rsidR="00F23E01" w:rsidRPr="0033013A" w:rsidRDefault="00F23E01" w:rsidP="0033013A">
      <w:pPr>
        <w:pStyle w:val="a3"/>
        <w:spacing w:after="0" w:line="240" w:lineRule="auto"/>
        <w:ind w:left="644"/>
        <w:jc w:val="both"/>
        <w:rPr>
          <w:rFonts w:ascii="Times New Roman" w:hAnsi="Times New Roman"/>
          <w:sz w:val="24"/>
          <w:szCs w:val="24"/>
        </w:rPr>
      </w:pPr>
    </w:p>
    <w:p w14:paraId="698E02E5" w14:textId="77777777" w:rsidR="00F23E01" w:rsidRPr="0033013A" w:rsidRDefault="00F23E01" w:rsidP="0033013A">
      <w:pPr>
        <w:spacing w:after="0" w:line="240" w:lineRule="auto"/>
        <w:jc w:val="both"/>
        <w:rPr>
          <w:rFonts w:ascii="Times New Roman" w:hAnsi="Times New Roman"/>
          <w:sz w:val="24"/>
          <w:szCs w:val="24"/>
        </w:rPr>
      </w:pPr>
      <w:r w:rsidRPr="0033013A">
        <w:rPr>
          <w:rFonts w:ascii="Times New Roman" w:hAnsi="Times New Roman"/>
          <w:sz w:val="24"/>
          <w:szCs w:val="24"/>
        </w:rPr>
        <w:t>Структура занятия</w:t>
      </w:r>
    </w:p>
    <w:p w14:paraId="081200D5" w14:textId="77777777" w:rsidR="00F23E01" w:rsidRPr="0033013A" w:rsidRDefault="00F23E01" w:rsidP="0033013A">
      <w:pPr>
        <w:spacing w:after="0" w:line="240" w:lineRule="auto"/>
        <w:ind w:firstLine="708"/>
        <w:jc w:val="both"/>
        <w:rPr>
          <w:rFonts w:ascii="Times New Roman" w:hAnsi="Times New Roman"/>
          <w:sz w:val="24"/>
          <w:szCs w:val="24"/>
        </w:rPr>
      </w:pPr>
      <w:r w:rsidRPr="0033013A">
        <w:rPr>
          <w:rFonts w:ascii="Times New Roman" w:hAnsi="Times New Roman"/>
          <w:sz w:val="24"/>
          <w:szCs w:val="24"/>
        </w:rPr>
        <w:t>I часть включает задания на умеренную моторную двигательную активность: построение, приветствие, комплекс упражнений для подготовки разных групп мышц к основной работе. По длительности – 1/3 часть общего времени занятия.</w:t>
      </w:r>
    </w:p>
    <w:p w14:paraId="35B6A599" w14:textId="77777777" w:rsidR="00F23E01" w:rsidRPr="0033013A" w:rsidRDefault="00F23E01" w:rsidP="0033013A">
      <w:pPr>
        <w:spacing w:after="0" w:line="240" w:lineRule="auto"/>
        <w:ind w:firstLine="708"/>
        <w:jc w:val="both"/>
        <w:rPr>
          <w:rFonts w:ascii="Times New Roman" w:hAnsi="Times New Roman"/>
          <w:sz w:val="24"/>
          <w:szCs w:val="24"/>
        </w:rPr>
      </w:pPr>
      <w:r w:rsidRPr="0033013A">
        <w:rPr>
          <w:rFonts w:ascii="Times New Roman" w:hAnsi="Times New Roman"/>
          <w:sz w:val="24"/>
          <w:szCs w:val="24"/>
        </w:rPr>
        <w:t>II часть включает задания с большой двигательной активностью, разучивание новых движений. По длительности – 2/3 общего времени занятия.</w:t>
      </w:r>
    </w:p>
    <w:p w14:paraId="3AFBBD97" w14:textId="77777777" w:rsidR="00F23E01" w:rsidRPr="0033013A" w:rsidRDefault="00F23E01" w:rsidP="0033013A">
      <w:pPr>
        <w:spacing w:after="0" w:line="240" w:lineRule="auto"/>
        <w:ind w:firstLine="708"/>
        <w:jc w:val="both"/>
        <w:rPr>
          <w:rFonts w:ascii="Times New Roman" w:hAnsi="Times New Roman"/>
          <w:sz w:val="24"/>
          <w:szCs w:val="24"/>
        </w:rPr>
      </w:pPr>
      <w:r w:rsidRPr="0033013A">
        <w:rPr>
          <w:rFonts w:ascii="Times New Roman" w:hAnsi="Times New Roman"/>
          <w:sz w:val="24"/>
          <w:szCs w:val="24"/>
        </w:rPr>
        <w:t>III часть включает музыкальные игры, творческие задания, комплекс упражнений на расслабление мышц и восстановление дыхания. По длительности – 2–3 минуты.</w:t>
      </w:r>
    </w:p>
    <w:p w14:paraId="66A52FFB" w14:textId="77777777" w:rsidR="00F23E01" w:rsidRPr="0033013A" w:rsidRDefault="00F23E01" w:rsidP="0033013A">
      <w:pPr>
        <w:spacing w:after="0" w:line="240" w:lineRule="auto"/>
        <w:ind w:firstLine="708"/>
        <w:jc w:val="both"/>
        <w:rPr>
          <w:rFonts w:ascii="Times New Roman" w:hAnsi="Times New Roman"/>
          <w:sz w:val="24"/>
          <w:szCs w:val="24"/>
        </w:rPr>
      </w:pPr>
      <w:r w:rsidRPr="0033013A">
        <w:rPr>
          <w:rFonts w:ascii="Times New Roman" w:hAnsi="Times New Roman"/>
          <w:sz w:val="24"/>
          <w:szCs w:val="24"/>
        </w:rPr>
        <w:t xml:space="preserve">Занятия проводятся в игровой форме. </w:t>
      </w:r>
    </w:p>
    <w:p w14:paraId="6A2EA020" w14:textId="77777777" w:rsidR="00F23E01" w:rsidRPr="0033013A" w:rsidRDefault="00F23E01" w:rsidP="0033013A">
      <w:pPr>
        <w:spacing w:after="0" w:line="240" w:lineRule="auto"/>
        <w:ind w:left="142"/>
        <w:jc w:val="both"/>
        <w:rPr>
          <w:rFonts w:ascii="Times New Roman" w:hAnsi="Times New Roman"/>
          <w:sz w:val="24"/>
          <w:szCs w:val="24"/>
        </w:rPr>
      </w:pPr>
      <w:r w:rsidRPr="0033013A">
        <w:rPr>
          <w:rFonts w:ascii="Times New Roman" w:hAnsi="Times New Roman"/>
          <w:sz w:val="24"/>
          <w:szCs w:val="24"/>
        </w:rPr>
        <w:t>Приемы:</w:t>
      </w:r>
    </w:p>
    <w:p w14:paraId="19C1D3B4" w14:textId="77777777" w:rsidR="00F23E01" w:rsidRPr="0033013A" w:rsidRDefault="00F23E01" w:rsidP="00AC296D">
      <w:pPr>
        <w:pStyle w:val="a3"/>
        <w:numPr>
          <w:ilvl w:val="0"/>
          <w:numId w:val="6"/>
        </w:numPr>
        <w:spacing w:after="0" w:line="240" w:lineRule="auto"/>
        <w:jc w:val="both"/>
        <w:rPr>
          <w:rFonts w:ascii="Times New Roman" w:hAnsi="Times New Roman"/>
          <w:sz w:val="24"/>
          <w:szCs w:val="24"/>
        </w:rPr>
      </w:pPr>
      <w:r w:rsidRPr="0033013A">
        <w:rPr>
          <w:rFonts w:ascii="Times New Roman" w:hAnsi="Times New Roman"/>
          <w:sz w:val="24"/>
          <w:szCs w:val="24"/>
        </w:rPr>
        <w:t>игра;</w:t>
      </w:r>
    </w:p>
    <w:p w14:paraId="3BE35F55" w14:textId="77777777" w:rsidR="00F23E01" w:rsidRPr="0033013A" w:rsidRDefault="00F23E01" w:rsidP="00AC296D">
      <w:pPr>
        <w:pStyle w:val="a3"/>
        <w:numPr>
          <w:ilvl w:val="0"/>
          <w:numId w:val="6"/>
        </w:numPr>
        <w:spacing w:after="0" w:line="240" w:lineRule="auto"/>
        <w:jc w:val="both"/>
        <w:rPr>
          <w:rFonts w:ascii="Times New Roman" w:hAnsi="Times New Roman"/>
          <w:sz w:val="24"/>
          <w:szCs w:val="24"/>
        </w:rPr>
      </w:pPr>
      <w:r w:rsidRPr="0033013A">
        <w:rPr>
          <w:rFonts w:ascii="Times New Roman" w:hAnsi="Times New Roman"/>
          <w:sz w:val="24"/>
          <w:szCs w:val="24"/>
        </w:rPr>
        <w:t>беседа;</w:t>
      </w:r>
    </w:p>
    <w:p w14:paraId="1CCD0989" w14:textId="77777777" w:rsidR="00F23E01" w:rsidRPr="0033013A" w:rsidRDefault="00F23E01" w:rsidP="00AC296D">
      <w:pPr>
        <w:pStyle w:val="a3"/>
        <w:numPr>
          <w:ilvl w:val="0"/>
          <w:numId w:val="6"/>
        </w:numPr>
        <w:spacing w:after="0" w:line="240" w:lineRule="auto"/>
        <w:jc w:val="both"/>
        <w:rPr>
          <w:rFonts w:ascii="Times New Roman" w:hAnsi="Times New Roman"/>
          <w:sz w:val="24"/>
          <w:szCs w:val="24"/>
        </w:rPr>
      </w:pPr>
      <w:r w:rsidRPr="0033013A">
        <w:rPr>
          <w:rFonts w:ascii="Times New Roman" w:hAnsi="Times New Roman"/>
          <w:sz w:val="24"/>
          <w:szCs w:val="24"/>
        </w:rPr>
        <w:t>показ видеоматериалов;</w:t>
      </w:r>
    </w:p>
    <w:p w14:paraId="00F39574" w14:textId="77777777" w:rsidR="00F23E01" w:rsidRPr="0033013A" w:rsidRDefault="00F23E01" w:rsidP="00AC296D">
      <w:pPr>
        <w:pStyle w:val="a3"/>
        <w:numPr>
          <w:ilvl w:val="0"/>
          <w:numId w:val="6"/>
        </w:numPr>
        <w:spacing w:after="0" w:line="240" w:lineRule="auto"/>
        <w:jc w:val="both"/>
        <w:rPr>
          <w:rFonts w:ascii="Times New Roman" w:hAnsi="Times New Roman"/>
          <w:sz w:val="24"/>
          <w:szCs w:val="24"/>
        </w:rPr>
      </w:pPr>
      <w:r w:rsidRPr="0033013A">
        <w:rPr>
          <w:rFonts w:ascii="Times New Roman" w:hAnsi="Times New Roman"/>
          <w:sz w:val="24"/>
          <w:szCs w:val="24"/>
        </w:rPr>
        <w:t>показ педагогом;</w:t>
      </w:r>
    </w:p>
    <w:p w14:paraId="1BB93DF6" w14:textId="77777777" w:rsidR="00F23E01" w:rsidRPr="0033013A" w:rsidRDefault="00F23E01" w:rsidP="00AC296D">
      <w:pPr>
        <w:pStyle w:val="a3"/>
        <w:numPr>
          <w:ilvl w:val="0"/>
          <w:numId w:val="6"/>
        </w:numPr>
        <w:spacing w:after="0" w:line="240" w:lineRule="auto"/>
        <w:jc w:val="both"/>
        <w:rPr>
          <w:rFonts w:ascii="Times New Roman" w:hAnsi="Times New Roman"/>
          <w:sz w:val="24"/>
          <w:szCs w:val="24"/>
        </w:rPr>
      </w:pPr>
      <w:r w:rsidRPr="0033013A">
        <w:rPr>
          <w:rFonts w:ascii="Times New Roman" w:hAnsi="Times New Roman"/>
          <w:sz w:val="24"/>
          <w:szCs w:val="24"/>
        </w:rPr>
        <w:t xml:space="preserve">наблюдение. </w:t>
      </w:r>
    </w:p>
    <w:p w14:paraId="2C8AD066" w14:textId="77777777" w:rsidR="00760B4A" w:rsidRPr="0033013A" w:rsidRDefault="003641B3" w:rsidP="00091DC4">
      <w:pPr>
        <w:spacing w:after="0"/>
        <w:jc w:val="center"/>
        <w:rPr>
          <w:rFonts w:ascii="Times New Roman" w:hAnsi="Times New Roman"/>
          <w:b/>
          <w:sz w:val="24"/>
          <w:szCs w:val="24"/>
        </w:rPr>
      </w:pPr>
      <w:r w:rsidRPr="0033013A">
        <w:rPr>
          <w:rFonts w:ascii="Times New Roman" w:hAnsi="Times New Roman"/>
          <w:b/>
          <w:sz w:val="24"/>
          <w:szCs w:val="24"/>
        </w:rPr>
        <w:t>Тематическое планирование</w:t>
      </w:r>
    </w:p>
    <w:p w14:paraId="6469A9B7" w14:textId="77777777" w:rsidR="00195877" w:rsidRPr="0033013A" w:rsidRDefault="003641B3" w:rsidP="00091DC4">
      <w:pPr>
        <w:spacing w:after="0"/>
        <w:jc w:val="center"/>
        <w:rPr>
          <w:rFonts w:ascii="Times New Roman" w:hAnsi="Times New Roman"/>
          <w:b/>
          <w:sz w:val="24"/>
          <w:szCs w:val="24"/>
        </w:rPr>
      </w:pPr>
      <w:r w:rsidRPr="0033013A">
        <w:rPr>
          <w:rFonts w:ascii="Times New Roman" w:hAnsi="Times New Roman"/>
          <w:b/>
          <w:sz w:val="24"/>
          <w:szCs w:val="24"/>
        </w:rPr>
        <w:t>1 класс</w:t>
      </w:r>
    </w:p>
    <w:tbl>
      <w:tblPr>
        <w:tblStyle w:val="a4"/>
        <w:tblW w:w="5000" w:type="pct"/>
        <w:tblLook w:val="04A0" w:firstRow="1" w:lastRow="0" w:firstColumn="1" w:lastColumn="0" w:noHBand="0" w:noVBand="1"/>
      </w:tblPr>
      <w:tblGrid>
        <w:gridCol w:w="778"/>
        <w:gridCol w:w="3583"/>
        <w:gridCol w:w="1559"/>
        <w:gridCol w:w="1843"/>
        <w:gridCol w:w="2091"/>
      </w:tblGrid>
      <w:tr w:rsidR="007016EB" w:rsidRPr="0033013A" w14:paraId="5FBA3200" w14:textId="77777777" w:rsidTr="00BF5005">
        <w:tc>
          <w:tcPr>
            <w:tcW w:w="395" w:type="pct"/>
            <w:vMerge w:val="restart"/>
          </w:tcPr>
          <w:p w14:paraId="44A0ACB5" w14:textId="77777777" w:rsidR="007016EB" w:rsidRPr="0033013A" w:rsidRDefault="007016EB" w:rsidP="0033013A">
            <w:pPr>
              <w:jc w:val="both"/>
              <w:rPr>
                <w:rFonts w:ascii="Times New Roman" w:hAnsi="Times New Roman"/>
                <w:b/>
                <w:sz w:val="24"/>
                <w:szCs w:val="24"/>
              </w:rPr>
            </w:pPr>
            <w:r w:rsidRPr="0033013A">
              <w:rPr>
                <w:rFonts w:ascii="Times New Roman" w:hAnsi="Times New Roman"/>
                <w:b/>
                <w:sz w:val="24"/>
                <w:szCs w:val="24"/>
              </w:rPr>
              <w:t>№</w:t>
            </w:r>
          </w:p>
        </w:tc>
        <w:tc>
          <w:tcPr>
            <w:tcW w:w="1818" w:type="pct"/>
            <w:vMerge w:val="restart"/>
          </w:tcPr>
          <w:p w14:paraId="630E6807" w14:textId="77777777" w:rsidR="007016EB" w:rsidRPr="0033013A" w:rsidRDefault="007016EB" w:rsidP="0033013A">
            <w:pPr>
              <w:jc w:val="both"/>
              <w:rPr>
                <w:rFonts w:ascii="Times New Roman" w:hAnsi="Times New Roman"/>
                <w:b/>
                <w:sz w:val="24"/>
                <w:szCs w:val="24"/>
              </w:rPr>
            </w:pPr>
            <w:r w:rsidRPr="0033013A">
              <w:rPr>
                <w:rFonts w:ascii="Times New Roman" w:hAnsi="Times New Roman"/>
                <w:b/>
                <w:sz w:val="24"/>
                <w:szCs w:val="24"/>
              </w:rPr>
              <w:t xml:space="preserve">Название раздела </w:t>
            </w:r>
          </w:p>
        </w:tc>
        <w:tc>
          <w:tcPr>
            <w:tcW w:w="1726" w:type="pct"/>
            <w:gridSpan w:val="2"/>
          </w:tcPr>
          <w:p w14:paraId="3AB9D14D" w14:textId="77777777" w:rsidR="007016EB" w:rsidRPr="0033013A" w:rsidRDefault="007016EB" w:rsidP="0033013A">
            <w:pPr>
              <w:jc w:val="both"/>
              <w:rPr>
                <w:rFonts w:ascii="Times New Roman" w:hAnsi="Times New Roman"/>
                <w:b/>
                <w:sz w:val="24"/>
                <w:szCs w:val="24"/>
              </w:rPr>
            </w:pPr>
            <w:r w:rsidRPr="0033013A">
              <w:rPr>
                <w:rFonts w:ascii="Times New Roman" w:hAnsi="Times New Roman"/>
                <w:b/>
                <w:sz w:val="24"/>
                <w:szCs w:val="24"/>
              </w:rPr>
              <w:t xml:space="preserve">Количество часов, </w:t>
            </w:r>
          </w:p>
          <w:p w14:paraId="059F3B03" w14:textId="77777777" w:rsidR="007016EB" w:rsidRPr="0033013A" w:rsidRDefault="007016EB" w:rsidP="0033013A">
            <w:pPr>
              <w:jc w:val="both"/>
              <w:rPr>
                <w:rFonts w:ascii="Times New Roman" w:hAnsi="Times New Roman"/>
                <w:b/>
                <w:sz w:val="24"/>
                <w:szCs w:val="24"/>
              </w:rPr>
            </w:pPr>
            <w:r w:rsidRPr="0033013A">
              <w:rPr>
                <w:rFonts w:ascii="Times New Roman" w:hAnsi="Times New Roman"/>
                <w:b/>
                <w:sz w:val="24"/>
                <w:szCs w:val="24"/>
              </w:rPr>
              <w:t>в том числе</w:t>
            </w:r>
          </w:p>
        </w:tc>
        <w:tc>
          <w:tcPr>
            <w:tcW w:w="1061" w:type="pct"/>
            <w:vMerge w:val="restart"/>
          </w:tcPr>
          <w:p w14:paraId="48A792DE" w14:textId="77777777" w:rsidR="007016EB" w:rsidRPr="0033013A" w:rsidRDefault="007016EB" w:rsidP="0033013A">
            <w:pPr>
              <w:jc w:val="both"/>
              <w:rPr>
                <w:rFonts w:ascii="Times New Roman" w:hAnsi="Times New Roman"/>
                <w:b/>
                <w:sz w:val="24"/>
                <w:szCs w:val="24"/>
              </w:rPr>
            </w:pPr>
            <w:r w:rsidRPr="0033013A">
              <w:rPr>
                <w:rFonts w:ascii="Times New Roman" w:hAnsi="Times New Roman"/>
                <w:b/>
                <w:sz w:val="24"/>
                <w:szCs w:val="24"/>
              </w:rPr>
              <w:t xml:space="preserve">Форма контроля </w:t>
            </w:r>
          </w:p>
        </w:tc>
      </w:tr>
      <w:tr w:rsidR="007016EB" w:rsidRPr="0033013A" w14:paraId="7A22F712" w14:textId="77777777" w:rsidTr="00BF5005">
        <w:tc>
          <w:tcPr>
            <w:tcW w:w="395" w:type="pct"/>
            <w:vMerge/>
          </w:tcPr>
          <w:p w14:paraId="051D24A9" w14:textId="77777777" w:rsidR="007016EB" w:rsidRPr="0033013A" w:rsidRDefault="007016EB" w:rsidP="0033013A">
            <w:pPr>
              <w:jc w:val="both"/>
              <w:rPr>
                <w:rFonts w:ascii="Times New Roman" w:hAnsi="Times New Roman"/>
                <w:b/>
                <w:sz w:val="24"/>
                <w:szCs w:val="24"/>
              </w:rPr>
            </w:pPr>
          </w:p>
        </w:tc>
        <w:tc>
          <w:tcPr>
            <w:tcW w:w="1818" w:type="pct"/>
            <w:vMerge/>
          </w:tcPr>
          <w:p w14:paraId="4A142822" w14:textId="77777777" w:rsidR="007016EB" w:rsidRPr="0033013A" w:rsidRDefault="007016EB" w:rsidP="0033013A">
            <w:pPr>
              <w:jc w:val="both"/>
              <w:rPr>
                <w:rFonts w:ascii="Times New Roman" w:hAnsi="Times New Roman"/>
                <w:b/>
                <w:sz w:val="24"/>
                <w:szCs w:val="24"/>
              </w:rPr>
            </w:pPr>
          </w:p>
        </w:tc>
        <w:tc>
          <w:tcPr>
            <w:tcW w:w="791" w:type="pct"/>
          </w:tcPr>
          <w:p w14:paraId="025477CC" w14:textId="77777777" w:rsidR="007016EB" w:rsidRPr="0033013A" w:rsidRDefault="007016EB" w:rsidP="0033013A">
            <w:pPr>
              <w:jc w:val="both"/>
              <w:rPr>
                <w:rFonts w:ascii="Times New Roman" w:hAnsi="Times New Roman"/>
                <w:b/>
                <w:sz w:val="24"/>
                <w:szCs w:val="24"/>
              </w:rPr>
            </w:pPr>
            <w:r w:rsidRPr="0033013A">
              <w:rPr>
                <w:rFonts w:ascii="Times New Roman" w:hAnsi="Times New Roman"/>
                <w:b/>
                <w:sz w:val="24"/>
                <w:szCs w:val="24"/>
              </w:rPr>
              <w:t xml:space="preserve">Теория </w:t>
            </w:r>
          </w:p>
        </w:tc>
        <w:tc>
          <w:tcPr>
            <w:tcW w:w="935" w:type="pct"/>
          </w:tcPr>
          <w:p w14:paraId="7D847F9C" w14:textId="77777777" w:rsidR="007016EB" w:rsidRPr="0033013A" w:rsidRDefault="007016EB" w:rsidP="0033013A">
            <w:pPr>
              <w:jc w:val="both"/>
              <w:rPr>
                <w:rFonts w:ascii="Times New Roman" w:hAnsi="Times New Roman"/>
                <w:b/>
                <w:sz w:val="24"/>
                <w:szCs w:val="24"/>
              </w:rPr>
            </w:pPr>
            <w:r w:rsidRPr="0033013A">
              <w:rPr>
                <w:rFonts w:ascii="Times New Roman" w:hAnsi="Times New Roman"/>
                <w:b/>
                <w:sz w:val="24"/>
                <w:szCs w:val="24"/>
              </w:rPr>
              <w:t xml:space="preserve">Практика </w:t>
            </w:r>
          </w:p>
        </w:tc>
        <w:tc>
          <w:tcPr>
            <w:tcW w:w="1061" w:type="pct"/>
            <w:vMerge/>
          </w:tcPr>
          <w:p w14:paraId="5F206DD9" w14:textId="77777777" w:rsidR="007016EB" w:rsidRPr="0033013A" w:rsidRDefault="007016EB" w:rsidP="0033013A">
            <w:pPr>
              <w:jc w:val="both"/>
              <w:rPr>
                <w:rFonts w:ascii="Times New Roman" w:hAnsi="Times New Roman"/>
                <w:b/>
                <w:sz w:val="24"/>
                <w:szCs w:val="24"/>
              </w:rPr>
            </w:pPr>
          </w:p>
        </w:tc>
      </w:tr>
      <w:tr w:rsidR="007016EB" w:rsidRPr="0033013A" w14:paraId="7370A58B" w14:textId="77777777" w:rsidTr="00BF5005">
        <w:tc>
          <w:tcPr>
            <w:tcW w:w="395" w:type="pct"/>
          </w:tcPr>
          <w:p w14:paraId="2A6D5431"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1</w:t>
            </w:r>
          </w:p>
        </w:tc>
        <w:tc>
          <w:tcPr>
            <w:tcW w:w="1818" w:type="pct"/>
          </w:tcPr>
          <w:p w14:paraId="3F43AFF2" w14:textId="77777777" w:rsidR="007016EB" w:rsidRPr="0033013A" w:rsidRDefault="007016EB" w:rsidP="0033013A">
            <w:pPr>
              <w:jc w:val="both"/>
              <w:rPr>
                <w:rFonts w:ascii="Times New Roman" w:hAnsi="Times New Roman"/>
                <w:sz w:val="24"/>
                <w:szCs w:val="24"/>
              </w:rPr>
            </w:pPr>
            <w:r w:rsidRPr="0033013A">
              <w:rPr>
                <w:rFonts w:ascii="Times New Roman" w:eastAsia="Times New Roman" w:hAnsi="Times New Roman"/>
                <w:sz w:val="24"/>
                <w:szCs w:val="24"/>
                <w:lang w:eastAsia="ru-RU"/>
              </w:rPr>
              <w:t>Введение. Страна хореография. История хореографии, основные понятия. Основные шаги – бытовой, танцевальный, марш. Музыкально ритмическая координация</w:t>
            </w:r>
          </w:p>
        </w:tc>
        <w:tc>
          <w:tcPr>
            <w:tcW w:w="791" w:type="pct"/>
          </w:tcPr>
          <w:p w14:paraId="22C1B015" w14:textId="77777777" w:rsidR="007016EB" w:rsidRPr="0033013A" w:rsidRDefault="00FC1AC3" w:rsidP="007E008E">
            <w:pPr>
              <w:pStyle w:val="a3"/>
              <w:ind w:left="0"/>
              <w:jc w:val="center"/>
              <w:rPr>
                <w:rFonts w:ascii="Times New Roman" w:hAnsi="Times New Roman"/>
                <w:sz w:val="24"/>
                <w:szCs w:val="24"/>
              </w:rPr>
            </w:pPr>
            <w:r>
              <w:rPr>
                <w:rFonts w:ascii="Times New Roman" w:hAnsi="Times New Roman"/>
                <w:sz w:val="24"/>
                <w:szCs w:val="24"/>
              </w:rPr>
              <w:t>4</w:t>
            </w:r>
          </w:p>
        </w:tc>
        <w:tc>
          <w:tcPr>
            <w:tcW w:w="935" w:type="pct"/>
          </w:tcPr>
          <w:p w14:paraId="7B8CCEF2" w14:textId="77777777" w:rsidR="007016EB" w:rsidRPr="0033013A" w:rsidRDefault="00F52545" w:rsidP="007E008E">
            <w:pPr>
              <w:jc w:val="center"/>
              <w:rPr>
                <w:rFonts w:ascii="Times New Roman" w:hAnsi="Times New Roman"/>
                <w:sz w:val="24"/>
                <w:szCs w:val="24"/>
              </w:rPr>
            </w:pPr>
            <w:r>
              <w:rPr>
                <w:rFonts w:ascii="Times New Roman" w:hAnsi="Times New Roman"/>
                <w:sz w:val="24"/>
                <w:szCs w:val="24"/>
              </w:rPr>
              <w:t>24</w:t>
            </w:r>
          </w:p>
        </w:tc>
        <w:tc>
          <w:tcPr>
            <w:tcW w:w="1061" w:type="pct"/>
          </w:tcPr>
          <w:p w14:paraId="63EC1864"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входное тестирование</w:t>
            </w:r>
          </w:p>
        </w:tc>
      </w:tr>
      <w:tr w:rsidR="007016EB" w:rsidRPr="0033013A" w14:paraId="1436B960" w14:textId="77777777" w:rsidTr="00BF5005">
        <w:tc>
          <w:tcPr>
            <w:tcW w:w="395" w:type="pct"/>
          </w:tcPr>
          <w:p w14:paraId="438BB0F2"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2</w:t>
            </w:r>
          </w:p>
        </w:tc>
        <w:tc>
          <w:tcPr>
            <w:tcW w:w="1818" w:type="pct"/>
          </w:tcPr>
          <w:p w14:paraId="610FF9AC" w14:textId="77777777" w:rsidR="007016EB" w:rsidRPr="0033013A" w:rsidRDefault="007016EB" w:rsidP="0033013A">
            <w:pPr>
              <w:jc w:val="both"/>
              <w:rPr>
                <w:rFonts w:ascii="Times New Roman" w:hAnsi="Times New Roman"/>
                <w:sz w:val="24"/>
                <w:szCs w:val="24"/>
              </w:rPr>
            </w:pPr>
            <w:r w:rsidRPr="0033013A">
              <w:rPr>
                <w:rFonts w:ascii="Times New Roman" w:eastAsia="Times New Roman" w:hAnsi="Times New Roman"/>
                <w:sz w:val="24"/>
                <w:szCs w:val="24"/>
                <w:lang w:eastAsia="ru-RU"/>
              </w:rPr>
              <w:t xml:space="preserve">Ритмика. Упражнения на координацию движений, на </w:t>
            </w:r>
            <w:r w:rsidRPr="0033013A">
              <w:rPr>
                <w:rFonts w:ascii="Times New Roman" w:eastAsia="Times New Roman" w:hAnsi="Times New Roman"/>
                <w:sz w:val="24"/>
                <w:szCs w:val="24"/>
                <w:lang w:eastAsia="ru-RU"/>
              </w:rPr>
              <w:lastRenderedPageBreak/>
              <w:t>развитие силы в мышцах, партерная гимнастика</w:t>
            </w:r>
          </w:p>
        </w:tc>
        <w:tc>
          <w:tcPr>
            <w:tcW w:w="791" w:type="pct"/>
          </w:tcPr>
          <w:p w14:paraId="3CEA1972" w14:textId="77777777" w:rsidR="007016EB" w:rsidRPr="0033013A" w:rsidRDefault="00FC1AC3" w:rsidP="007E008E">
            <w:pPr>
              <w:pStyle w:val="a3"/>
              <w:ind w:left="0"/>
              <w:jc w:val="center"/>
              <w:rPr>
                <w:rFonts w:ascii="Times New Roman" w:hAnsi="Times New Roman"/>
                <w:sz w:val="24"/>
                <w:szCs w:val="24"/>
              </w:rPr>
            </w:pPr>
            <w:r>
              <w:rPr>
                <w:rFonts w:ascii="Times New Roman" w:hAnsi="Times New Roman"/>
                <w:sz w:val="24"/>
                <w:szCs w:val="24"/>
              </w:rPr>
              <w:lastRenderedPageBreak/>
              <w:t>4</w:t>
            </w:r>
          </w:p>
        </w:tc>
        <w:tc>
          <w:tcPr>
            <w:tcW w:w="935" w:type="pct"/>
          </w:tcPr>
          <w:p w14:paraId="7BDEFBB5" w14:textId="77777777" w:rsidR="007016EB" w:rsidRPr="0033013A" w:rsidRDefault="00FC1AC3" w:rsidP="007E008E">
            <w:pPr>
              <w:jc w:val="center"/>
              <w:rPr>
                <w:rFonts w:ascii="Times New Roman" w:hAnsi="Times New Roman"/>
                <w:sz w:val="24"/>
                <w:szCs w:val="24"/>
              </w:rPr>
            </w:pPr>
            <w:r>
              <w:rPr>
                <w:rFonts w:ascii="Times New Roman" w:hAnsi="Times New Roman"/>
                <w:sz w:val="24"/>
                <w:szCs w:val="24"/>
              </w:rPr>
              <w:t>28</w:t>
            </w:r>
          </w:p>
        </w:tc>
        <w:tc>
          <w:tcPr>
            <w:tcW w:w="1061" w:type="pct"/>
          </w:tcPr>
          <w:p w14:paraId="346B5208"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наблюдение</w:t>
            </w:r>
          </w:p>
        </w:tc>
      </w:tr>
      <w:tr w:rsidR="007016EB" w:rsidRPr="0033013A" w14:paraId="0120D43A" w14:textId="77777777" w:rsidTr="00BF5005">
        <w:tc>
          <w:tcPr>
            <w:tcW w:w="395" w:type="pct"/>
          </w:tcPr>
          <w:p w14:paraId="127261C2"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lastRenderedPageBreak/>
              <w:t>3</w:t>
            </w:r>
          </w:p>
        </w:tc>
        <w:tc>
          <w:tcPr>
            <w:tcW w:w="1818" w:type="pct"/>
          </w:tcPr>
          <w:p w14:paraId="491D06B3" w14:textId="77777777" w:rsidR="007016EB" w:rsidRPr="0033013A" w:rsidRDefault="007016EB" w:rsidP="0033013A">
            <w:pPr>
              <w:jc w:val="both"/>
              <w:rPr>
                <w:rFonts w:ascii="Times New Roman" w:hAnsi="Times New Roman"/>
                <w:sz w:val="24"/>
                <w:szCs w:val="24"/>
              </w:rPr>
            </w:pPr>
            <w:r w:rsidRPr="0033013A">
              <w:rPr>
                <w:rFonts w:ascii="Times New Roman" w:eastAsia="Times New Roman" w:hAnsi="Times New Roman"/>
                <w:sz w:val="24"/>
                <w:szCs w:val="24"/>
                <w:lang w:eastAsia="ru-RU"/>
              </w:rPr>
              <w:t>Классический танец. Историко-бытовой танец. Полька. История происхождения, основные фигуры. Основной шаг. Работа в парах. Разучивание танцевальных этюдов.</w:t>
            </w:r>
          </w:p>
        </w:tc>
        <w:tc>
          <w:tcPr>
            <w:tcW w:w="791" w:type="pct"/>
          </w:tcPr>
          <w:p w14:paraId="7996D5D8" w14:textId="77777777" w:rsidR="007016EB" w:rsidRPr="0033013A" w:rsidRDefault="00FC1AC3" w:rsidP="007E008E">
            <w:pPr>
              <w:pStyle w:val="a3"/>
              <w:ind w:left="0"/>
              <w:jc w:val="center"/>
              <w:rPr>
                <w:rFonts w:ascii="Times New Roman" w:hAnsi="Times New Roman"/>
                <w:sz w:val="24"/>
                <w:szCs w:val="24"/>
              </w:rPr>
            </w:pPr>
            <w:r>
              <w:rPr>
                <w:rFonts w:ascii="Times New Roman" w:hAnsi="Times New Roman"/>
                <w:sz w:val="24"/>
                <w:szCs w:val="24"/>
              </w:rPr>
              <w:t>4</w:t>
            </w:r>
          </w:p>
        </w:tc>
        <w:tc>
          <w:tcPr>
            <w:tcW w:w="935" w:type="pct"/>
          </w:tcPr>
          <w:p w14:paraId="2A96B0FD" w14:textId="77777777" w:rsidR="007016EB" w:rsidRPr="0033013A" w:rsidRDefault="00F52545" w:rsidP="007E008E">
            <w:pPr>
              <w:jc w:val="center"/>
              <w:rPr>
                <w:rFonts w:ascii="Times New Roman" w:hAnsi="Times New Roman"/>
                <w:sz w:val="24"/>
                <w:szCs w:val="24"/>
              </w:rPr>
            </w:pPr>
            <w:r>
              <w:rPr>
                <w:rFonts w:ascii="Times New Roman" w:hAnsi="Times New Roman"/>
                <w:sz w:val="24"/>
                <w:szCs w:val="24"/>
              </w:rPr>
              <w:t>8</w:t>
            </w:r>
          </w:p>
        </w:tc>
        <w:tc>
          <w:tcPr>
            <w:tcW w:w="1061" w:type="pct"/>
          </w:tcPr>
          <w:p w14:paraId="72109494"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конкурсы</w:t>
            </w:r>
          </w:p>
        </w:tc>
      </w:tr>
      <w:tr w:rsidR="007016EB" w:rsidRPr="0033013A" w14:paraId="0CB6A0FC" w14:textId="77777777" w:rsidTr="00BF5005">
        <w:tc>
          <w:tcPr>
            <w:tcW w:w="395" w:type="pct"/>
          </w:tcPr>
          <w:p w14:paraId="637A5C42"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4</w:t>
            </w:r>
          </w:p>
        </w:tc>
        <w:tc>
          <w:tcPr>
            <w:tcW w:w="1818" w:type="pct"/>
          </w:tcPr>
          <w:p w14:paraId="683229BD" w14:textId="77777777" w:rsidR="007016EB" w:rsidRPr="0033013A" w:rsidRDefault="007016EB" w:rsidP="0033013A">
            <w:pPr>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Народный танец. Основной шаг</w:t>
            </w:r>
            <w:r w:rsidR="00F52545">
              <w:rPr>
                <w:rFonts w:ascii="Times New Roman" w:eastAsia="Times New Roman" w:hAnsi="Times New Roman"/>
                <w:sz w:val="24"/>
                <w:szCs w:val="24"/>
                <w:lang w:eastAsia="ru-RU"/>
              </w:rPr>
              <w:t xml:space="preserve">.  Постановочная работа. </w:t>
            </w:r>
          </w:p>
        </w:tc>
        <w:tc>
          <w:tcPr>
            <w:tcW w:w="791" w:type="pct"/>
          </w:tcPr>
          <w:p w14:paraId="67783430" w14:textId="77777777" w:rsidR="007016EB" w:rsidRPr="0033013A" w:rsidRDefault="00FC1AC3" w:rsidP="007E008E">
            <w:pPr>
              <w:pStyle w:val="a3"/>
              <w:ind w:left="0"/>
              <w:jc w:val="center"/>
              <w:rPr>
                <w:rFonts w:ascii="Times New Roman" w:hAnsi="Times New Roman"/>
                <w:sz w:val="24"/>
                <w:szCs w:val="24"/>
              </w:rPr>
            </w:pPr>
            <w:r>
              <w:rPr>
                <w:rFonts w:ascii="Times New Roman" w:hAnsi="Times New Roman"/>
                <w:sz w:val="24"/>
                <w:szCs w:val="24"/>
              </w:rPr>
              <w:t>4</w:t>
            </w:r>
          </w:p>
        </w:tc>
        <w:tc>
          <w:tcPr>
            <w:tcW w:w="935" w:type="pct"/>
          </w:tcPr>
          <w:p w14:paraId="0977114C" w14:textId="77777777" w:rsidR="007016EB" w:rsidRPr="0033013A" w:rsidRDefault="00FC1AC3" w:rsidP="007E008E">
            <w:pPr>
              <w:jc w:val="center"/>
              <w:rPr>
                <w:rFonts w:ascii="Times New Roman" w:hAnsi="Times New Roman"/>
                <w:sz w:val="24"/>
                <w:szCs w:val="24"/>
              </w:rPr>
            </w:pPr>
            <w:r>
              <w:rPr>
                <w:rFonts w:ascii="Times New Roman" w:hAnsi="Times New Roman"/>
                <w:sz w:val="24"/>
                <w:szCs w:val="24"/>
              </w:rPr>
              <w:t>32</w:t>
            </w:r>
          </w:p>
        </w:tc>
        <w:tc>
          <w:tcPr>
            <w:tcW w:w="1061" w:type="pct"/>
          </w:tcPr>
          <w:p w14:paraId="37DF4DC0"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практические работы</w:t>
            </w:r>
          </w:p>
        </w:tc>
      </w:tr>
      <w:tr w:rsidR="007016EB" w:rsidRPr="0033013A" w14:paraId="3929B04B" w14:textId="77777777" w:rsidTr="00BF5005">
        <w:tc>
          <w:tcPr>
            <w:tcW w:w="395" w:type="pct"/>
          </w:tcPr>
          <w:p w14:paraId="554A9C0B"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5</w:t>
            </w:r>
          </w:p>
        </w:tc>
        <w:tc>
          <w:tcPr>
            <w:tcW w:w="1818" w:type="pct"/>
          </w:tcPr>
          <w:p w14:paraId="2A512A30" w14:textId="77777777" w:rsidR="007016EB" w:rsidRPr="0033013A" w:rsidRDefault="00F52545" w:rsidP="0033013A">
            <w:pPr>
              <w:jc w:val="both"/>
              <w:rPr>
                <w:rFonts w:ascii="Times New Roman" w:hAnsi="Times New Roman"/>
                <w:sz w:val="24"/>
                <w:szCs w:val="24"/>
              </w:rPr>
            </w:pPr>
            <w:r>
              <w:rPr>
                <w:rFonts w:ascii="Times New Roman" w:eastAsia="Times New Roman" w:hAnsi="Times New Roman"/>
                <w:sz w:val="24"/>
                <w:szCs w:val="24"/>
                <w:lang w:eastAsia="ru-RU"/>
              </w:rPr>
              <w:t>Современныйтанец</w:t>
            </w:r>
            <w:r w:rsidR="007016EB" w:rsidRPr="0033013A">
              <w:rPr>
                <w:rFonts w:ascii="Times New Roman" w:eastAsia="Times New Roman" w:hAnsi="Times New Roman"/>
                <w:sz w:val="24"/>
                <w:szCs w:val="24"/>
                <w:lang w:eastAsia="ru-RU"/>
              </w:rPr>
              <w:t>.  Особенности музыкального сопровождения, освоение техники исполнения.</w:t>
            </w:r>
          </w:p>
        </w:tc>
        <w:tc>
          <w:tcPr>
            <w:tcW w:w="791" w:type="pct"/>
          </w:tcPr>
          <w:p w14:paraId="06CC4543" w14:textId="77777777" w:rsidR="007016EB" w:rsidRPr="0033013A" w:rsidRDefault="00FC1AC3" w:rsidP="007E008E">
            <w:pPr>
              <w:pStyle w:val="a3"/>
              <w:ind w:left="0"/>
              <w:jc w:val="center"/>
              <w:rPr>
                <w:rFonts w:ascii="Times New Roman" w:hAnsi="Times New Roman"/>
                <w:sz w:val="24"/>
                <w:szCs w:val="24"/>
              </w:rPr>
            </w:pPr>
            <w:r>
              <w:rPr>
                <w:rFonts w:ascii="Times New Roman" w:hAnsi="Times New Roman"/>
                <w:sz w:val="24"/>
                <w:szCs w:val="24"/>
              </w:rPr>
              <w:t>4</w:t>
            </w:r>
          </w:p>
        </w:tc>
        <w:tc>
          <w:tcPr>
            <w:tcW w:w="935" w:type="pct"/>
          </w:tcPr>
          <w:p w14:paraId="6589DC4D" w14:textId="77777777" w:rsidR="007016EB" w:rsidRPr="0033013A" w:rsidRDefault="00FC1AC3" w:rsidP="007E008E">
            <w:pPr>
              <w:jc w:val="center"/>
              <w:rPr>
                <w:rFonts w:ascii="Times New Roman" w:hAnsi="Times New Roman"/>
                <w:sz w:val="24"/>
                <w:szCs w:val="24"/>
              </w:rPr>
            </w:pPr>
            <w:r>
              <w:rPr>
                <w:rFonts w:ascii="Times New Roman" w:hAnsi="Times New Roman"/>
                <w:sz w:val="24"/>
                <w:szCs w:val="24"/>
              </w:rPr>
              <w:t>24</w:t>
            </w:r>
          </w:p>
        </w:tc>
        <w:tc>
          <w:tcPr>
            <w:tcW w:w="1061" w:type="pct"/>
          </w:tcPr>
          <w:p w14:paraId="74D56251"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концерт</w:t>
            </w:r>
          </w:p>
        </w:tc>
      </w:tr>
    </w:tbl>
    <w:p w14:paraId="0F5CF242" w14:textId="77777777" w:rsidR="00CE4741" w:rsidRPr="0033013A" w:rsidRDefault="00CE4741" w:rsidP="0033013A">
      <w:pPr>
        <w:spacing w:after="0" w:line="240" w:lineRule="auto"/>
        <w:jc w:val="both"/>
        <w:rPr>
          <w:rFonts w:ascii="Times New Roman" w:hAnsi="Times New Roman"/>
          <w:b/>
          <w:sz w:val="24"/>
          <w:szCs w:val="24"/>
        </w:rPr>
      </w:pPr>
    </w:p>
    <w:p w14:paraId="7BC68C9D" w14:textId="77777777" w:rsidR="00091DC4" w:rsidRPr="0033013A" w:rsidRDefault="00091DC4" w:rsidP="00091DC4">
      <w:pPr>
        <w:spacing w:after="0"/>
        <w:jc w:val="center"/>
        <w:rPr>
          <w:rFonts w:ascii="Times New Roman" w:hAnsi="Times New Roman"/>
          <w:b/>
          <w:sz w:val="24"/>
          <w:szCs w:val="24"/>
        </w:rPr>
      </w:pPr>
      <w:r w:rsidRPr="0033013A">
        <w:rPr>
          <w:rFonts w:ascii="Times New Roman" w:hAnsi="Times New Roman"/>
          <w:b/>
          <w:sz w:val="24"/>
          <w:szCs w:val="24"/>
        </w:rPr>
        <w:t>Тематическое планирование</w:t>
      </w:r>
    </w:p>
    <w:p w14:paraId="0B0D5D8C" w14:textId="77777777" w:rsidR="003641B3" w:rsidRPr="0033013A" w:rsidRDefault="005D5975" w:rsidP="00091DC4">
      <w:pPr>
        <w:spacing w:after="0"/>
        <w:jc w:val="center"/>
        <w:rPr>
          <w:rFonts w:ascii="Times New Roman" w:hAnsi="Times New Roman"/>
          <w:b/>
          <w:sz w:val="24"/>
          <w:szCs w:val="24"/>
        </w:rPr>
      </w:pPr>
      <w:r w:rsidRPr="0033013A">
        <w:rPr>
          <w:rFonts w:ascii="Times New Roman" w:hAnsi="Times New Roman"/>
          <w:b/>
          <w:sz w:val="24"/>
          <w:szCs w:val="24"/>
        </w:rPr>
        <w:t>2</w:t>
      </w:r>
      <w:r w:rsidR="003641B3" w:rsidRPr="0033013A">
        <w:rPr>
          <w:rFonts w:ascii="Times New Roman" w:hAnsi="Times New Roman"/>
          <w:b/>
          <w:sz w:val="24"/>
          <w:szCs w:val="24"/>
        </w:rPr>
        <w:t xml:space="preserve"> клас</w:t>
      </w:r>
      <w:r w:rsidR="00B90059" w:rsidRPr="0033013A">
        <w:rPr>
          <w:rFonts w:ascii="Times New Roman" w:hAnsi="Times New Roman"/>
          <w:b/>
          <w:sz w:val="24"/>
          <w:szCs w:val="24"/>
        </w:rPr>
        <w:t>с</w:t>
      </w:r>
    </w:p>
    <w:p w14:paraId="1ACA76BD" w14:textId="77777777" w:rsidR="003641B3" w:rsidRPr="0033013A" w:rsidRDefault="003641B3" w:rsidP="0033013A">
      <w:pPr>
        <w:shd w:val="clear" w:color="auto" w:fill="FFFFFF"/>
        <w:spacing w:after="0" w:line="240" w:lineRule="auto"/>
        <w:ind w:firstLine="360"/>
        <w:jc w:val="both"/>
        <w:rPr>
          <w:rFonts w:ascii="Times New Roman" w:eastAsia="Times New Roman" w:hAnsi="Times New Roman"/>
          <w:sz w:val="24"/>
          <w:szCs w:val="24"/>
          <w:lang w:eastAsia="ru-RU"/>
        </w:rPr>
      </w:pPr>
    </w:p>
    <w:tbl>
      <w:tblPr>
        <w:tblStyle w:val="a4"/>
        <w:tblW w:w="5000" w:type="pct"/>
        <w:tblLook w:val="04A0" w:firstRow="1" w:lastRow="0" w:firstColumn="1" w:lastColumn="0" w:noHBand="0" w:noVBand="1"/>
      </w:tblPr>
      <w:tblGrid>
        <w:gridCol w:w="851"/>
        <w:gridCol w:w="3510"/>
        <w:gridCol w:w="1559"/>
        <w:gridCol w:w="1559"/>
        <w:gridCol w:w="2375"/>
      </w:tblGrid>
      <w:tr w:rsidR="007016EB" w:rsidRPr="0033013A" w14:paraId="79968E68" w14:textId="77777777" w:rsidTr="007016EB">
        <w:tc>
          <w:tcPr>
            <w:tcW w:w="432" w:type="pct"/>
            <w:vMerge w:val="restart"/>
          </w:tcPr>
          <w:p w14:paraId="6439F0F2" w14:textId="77777777" w:rsidR="007016EB" w:rsidRPr="0033013A" w:rsidRDefault="007016EB" w:rsidP="0033013A">
            <w:pPr>
              <w:jc w:val="both"/>
              <w:rPr>
                <w:rFonts w:ascii="Times New Roman" w:hAnsi="Times New Roman"/>
                <w:b/>
                <w:sz w:val="24"/>
                <w:szCs w:val="24"/>
              </w:rPr>
            </w:pPr>
            <w:r w:rsidRPr="0033013A">
              <w:rPr>
                <w:rFonts w:ascii="Times New Roman" w:hAnsi="Times New Roman"/>
                <w:b/>
                <w:sz w:val="24"/>
                <w:szCs w:val="24"/>
              </w:rPr>
              <w:t>№</w:t>
            </w:r>
          </w:p>
        </w:tc>
        <w:tc>
          <w:tcPr>
            <w:tcW w:w="1781" w:type="pct"/>
            <w:vMerge w:val="restart"/>
          </w:tcPr>
          <w:p w14:paraId="1DDD6E46" w14:textId="77777777" w:rsidR="007016EB" w:rsidRPr="0033013A" w:rsidRDefault="007016EB" w:rsidP="0033013A">
            <w:pPr>
              <w:jc w:val="both"/>
              <w:rPr>
                <w:rFonts w:ascii="Times New Roman" w:hAnsi="Times New Roman"/>
                <w:b/>
                <w:sz w:val="24"/>
                <w:szCs w:val="24"/>
              </w:rPr>
            </w:pPr>
            <w:r w:rsidRPr="0033013A">
              <w:rPr>
                <w:rFonts w:ascii="Times New Roman" w:hAnsi="Times New Roman"/>
                <w:b/>
                <w:sz w:val="24"/>
                <w:szCs w:val="24"/>
              </w:rPr>
              <w:t xml:space="preserve">Название раздела </w:t>
            </w:r>
          </w:p>
        </w:tc>
        <w:tc>
          <w:tcPr>
            <w:tcW w:w="1582" w:type="pct"/>
            <w:gridSpan w:val="2"/>
          </w:tcPr>
          <w:p w14:paraId="52DC3EA8" w14:textId="77777777" w:rsidR="007016EB" w:rsidRPr="0033013A" w:rsidRDefault="007016EB" w:rsidP="0033013A">
            <w:pPr>
              <w:jc w:val="both"/>
              <w:rPr>
                <w:rFonts w:ascii="Times New Roman" w:hAnsi="Times New Roman"/>
                <w:b/>
                <w:sz w:val="24"/>
                <w:szCs w:val="24"/>
              </w:rPr>
            </w:pPr>
            <w:r w:rsidRPr="0033013A">
              <w:rPr>
                <w:rFonts w:ascii="Times New Roman" w:hAnsi="Times New Roman"/>
                <w:b/>
                <w:sz w:val="24"/>
                <w:szCs w:val="24"/>
              </w:rPr>
              <w:t xml:space="preserve">Количество часов, </w:t>
            </w:r>
          </w:p>
          <w:p w14:paraId="665C9AF4" w14:textId="77777777" w:rsidR="007016EB" w:rsidRPr="0033013A" w:rsidRDefault="007016EB" w:rsidP="0033013A">
            <w:pPr>
              <w:jc w:val="both"/>
              <w:rPr>
                <w:rFonts w:ascii="Times New Roman" w:hAnsi="Times New Roman"/>
                <w:b/>
                <w:sz w:val="24"/>
                <w:szCs w:val="24"/>
              </w:rPr>
            </w:pPr>
            <w:r w:rsidRPr="0033013A">
              <w:rPr>
                <w:rFonts w:ascii="Times New Roman" w:hAnsi="Times New Roman"/>
                <w:b/>
                <w:sz w:val="24"/>
                <w:szCs w:val="24"/>
              </w:rPr>
              <w:t>в том числе</w:t>
            </w:r>
          </w:p>
        </w:tc>
        <w:tc>
          <w:tcPr>
            <w:tcW w:w="1205" w:type="pct"/>
            <w:vMerge w:val="restart"/>
          </w:tcPr>
          <w:p w14:paraId="09B18060" w14:textId="77777777" w:rsidR="007016EB" w:rsidRPr="0033013A" w:rsidRDefault="007016EB" w:rsidP="0033013A">
            <w:pPr>
              <w:jc w:val="both"/>
              <w:rPr>
                <w:rFonts w:ascii="Times New Roman" w:hAnsi="Times New Roman"/>
                <w:b/>
                <w:sz w:val="24"/>
                <w:szCs w:val="24"/>
              </w:rPr>
            </w:pPr>
            <w:r w:rsidRPr="0033013A">
              <w:rPr>
                <w:rFonts w:ascii="Times New Roman" w:hAnsi="Times New Roman"/>
                <w:b/>
                <w:sz w:val="24"/>
                <w:szCs w:val="24"/>
              </w:rPr>
              <w:t xml:space="preserve">Форма контроля </w:t>
            </w:r>
          </w:p>
        </w:tc>
      </w:tr>
      <w:tr w:rsidR="007016EB" w:rsidRPr="0033013A" w14:paraId="43DB46AA" w14:textId="77777777" w:rsidTr="007016EB">
        <w:tc>
          <w:tcPr>
            <w:tcW w:w="432" w:type="pct"/>
            <w:vMerge/>
          </w:tcPr>
          <w:p w14:paraId="1FE21A14" w14:textId="77777777" w:rsidR="007016EB" w:rsidRPr="0033013A" w:rsidRDefault="007016EB" w:rsidP="0033013A">
            <w:pPr>
              <w:jc w:val="both"/>
              <w:rPr>
                <w:rFonts w:ascii="Times New Roman" w:hAnsi="Times New Roman"/>
                <w:b/>
                <w:sz w:val="24"/>
                <w:szCs w:val="24"/>
              </w:rPr>
            </w:pPr>
          </w:p>
        </w:tc>
        <w:tc>
          <w:tcPr>
            <w:tcW w:w="1781" w:type="pct"/>
            <w:vMerge/>
          </w:tcPr>
          <w:p w14:paraId="400F3321" w14:textId="77777777" w:rsidR="007016EB" w:rsidRPr="0033013A" w:rsidRDefault="007016EB" w:rsidP="0033013A">
            <w:pPr>
              <w:jc w:val="both"/>
              <w:rPr>
                <w:rFonts w:ascii="Times New Roman" w:hAnsi="Times New Roman"/>
                <w:b/>
                <w:sz w:val="24"/>
                <w:szCs w:val="24"/>
              </w:rPr>
            </w:pPr>
          </w:p>
        </w:tc>
        <w:tc>
          <w:tcPr>
            <w:tcW w:w="791" w:type="pct"/>
          </w:tcPr>
          <w:p w14:paraId="222945DE" w14:textId="77777777" w:rsidR="007016EB" w:rsidRPr="0033013A" w:rsidRDefault="007016EB" w:rsidP="0033013A">
            <w:pPr>
              <w:jc w:val="both"/>
              <w:rPr>
                <w:rFonts w:ascii="Times New Roman" w:hAnsi="Times New Roman"/>
                <w:b/>
                <w:sz w:val="24"/>
                <w:szCs w:val="24"/>
              </w:rPr>
            </w:pPr>
            <w:r w:rsidRPr="0033013A">
              <w:rPr>
                <w:rFonts w:ascii="Times New Roman" w:hAnsi="Times New Roman"/>
                <w:b/>
                <w:sz w:val="24"/>
                <w:szCs w:val="24"/>
              </w:rPr>
              <w:t xml:space="preserve">Теория </w:t>
            </w:r>
          </w:p>
        </w:tc>
        <w:tc>
          <w:tcPr>
            <w:tcW w:w="791" w:type="pct"/>
          </w:tcPr>
          <w:p w14:paraId="246A1710" w14:textId="77777777" w:rsidR="007016EB" w:rsidRPr="0033013A" w:rsidRDefault="007016EB" w:rsidP="0033013A">
            <w:pPr>
              <w:jc w:val="both"/>
              <w:rPr>
                <w:rFonts w:ascii="Times New Roman" w:hAnsi="Times New Roman"/>
                <w:b/>
                <w:sz w:val="24"/>
                <w:szCs w:val="24"/>
              </w:rPr>
            </w:pPr>
            <w:r w:rsidRPr="0033013A">
              <w:rPr>
                <w:rFonts w:ascii="Times New Roman" w:hAnsi="Times New Roman"/>
                <w:b/>
                <w:sz w:val="24"/>
                <w:szCs w:val="24"/>
              </w:rPr>
              <w:t xml:space="preserve">Практика </w:t>
            </w:r>
          </w:p>
        </w:tc>
        <w:tc>
          <w:tcPr>
            <w:tcW w:w="1205" w:type="pct"/>
            <w:vMerge/>
          </w:tcPr>
          <w:p w14:paraId="15038A3F" w14:textId="77777777" w:rsidR="007016EB" w:rsidRPr="0033013A" w:rsidRDefault="007016EB" w:rsidP="0033013A">
            <w:pPr>
              <w:jc w:val="both"/>
              <w:rPr>
                <w:rFonts w:ascii="Times New Roman" w:hAnsi="Times New Roman"/>
                <w:b/>
                <w:sz w:val="24"/>
                <w:szCs w:val="24"/>
              </w:rPr>
            </w:pPr>
          </w:p>
        </w:tc>
      </w:tr>
      <w:tr w:rsidR="007016EB" w:rsidRPr="0033013A" w14:paraId="0C0C77F3" w14:textId="77777777" w:rsidTr="007016EB">
        <w:tc>
          <w:tcPr>
            <w:tcW w:w="432" w:type="pct"/>
          </w:tcPr>
          <w:p w14:paraId="4E32AEF0"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1</w:t>
            </w:r>
          </w:p>
        </w:tc>
        <w:tc>
          <w:tcPr>
            <w:tcW w:w="1781" w:type="pct"/>
          </w:tcPr>
          <w:p w14:paraId="096E1C76" w14:textId="77777777" w:rsidR="007016EB" w:rsidRPr="0033013A" w:rsidRDefault="007016EB" w:rsidP="0033013A">
            <w:pPr>
              <w:jc w:val="both"/>
              <w:rPr>
                <w:rFonts w:ascii="Times New Roman" w:hAnsi="Times New Roman"/>
                <w:sz w:val="24"/>
                <w:szCs w:val="24"/>
              </w:rPr>
            </w:pPr>
            <w:r w:rsidRPr="0033013A">
              <w:rPr>
                <w:rFonts w:ascii="Times New Roman" w:eastAsia="Times New Roman" w:hAnsi="Times New Roman"/>
                <w:sz w:val="24"/>
                <w:szCs w:val="24"/>
                <w:lang w:eastAsia="ru-RU"/>
              </w:rPr>
              <w:t>Ритмика. Повторение пройденного материала. Ритмический рисунок.</w:t>
            </w:r>
          </w:p>
        </w:tc>
        <w:tc>
          <w:tcPr>
            <w:tcW w:w="791" w:type="pct"/>
          </w:tcPr>
          <w:p w14:paraId="6046843A" w14:textId="77777777" w:rsidR="007016EB" w:rsidRPr="0033013A" w:rsidRDefault="007016EB" w:rsidP="007E008E">
            <w:pPr>
              <w:pStyle w:val="a3"/>
              <w:ind w:left="0"/>
              <w:jc w:val="center"/>
              <w:rPr>
                <w:rFonts w:ascii="Times New Roman" w:hAnsi="Times New Roman"/>
                <w:sz w:val="24"/>
                <w:szCs w:val="24"/>
              </w:rPr>
            </w:pPr>
          </w:p>
        </w:tc>
        <w:tc>
          <w:tcPr>
            <w:tcW w:w="791" w:type="pct"/>
          </w:tcPr>
          <w:p w14:paraId="0C4B891A" w14:textId="77777777" w:rsidR="007016EB" w:rsidRPr="0033013A" w:rsidRDefault="007016EB" w:rsidP="007E008E">
            <w:pPr>
              <w:jc w:val="center"/>
              <w:rPr>
                <w:rFonts w:ascii="Times New Roman" w:hAnsi="Times New Roman"/>
                <w:sz w:val="24"/>
                <w:szCs w:val="24"/>
              </w:rPr>
            </w:pPr>
            <w:r w:rsidRPr="0033013A">
              <w:rPr>
                <w:rFonts w:ascii="Times New Roman" w:hAnsi="Times New Roman"/>
                <w:sz w:val="24"/>
                <w:szCs w:val="24"/>
              </w:rPr>
              <w:t>2</w:t>
            </w:r>
          </w:p>
        </w:tc>
        <w:tc>
          <w:tcPr>
            <w:tcW w:w="1205" w:type="pct"/>
          </w:tcPr>
          <w:p w14:paraId="48D770BA"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входное тестирование</w:t>
            </w:r>
          </w:p>
        </w:tc>
      </w:tr>
      <w:tr w:rsidR="007016EB" w:rsidRPr="0033013A" w14:paraId="23F54177" w14:textId="77777777" w:rsidTr="007016EB">
        <w:tc>
          <w:tcPr>
            <w:tcW w:w="432" w:type="pct"/>
          </w:tcPr>
          <w:p w14:paraId="556259BA"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2</w:t>
            </w:r>
          </w:p>
        </w:tc>
        <w:tc>
          <w:tcPr>
            <w:tcW w:w="1781" w:type="pct"/>
          </w:tcPr>
          <w:p w14:paraId="3919141B" w14:textId="77777777" w:rsidR="007016EB" w:rsidRPr="0033013A" w:rsidRDefault="007016EB" w:rsidP="0033013A">
            <w:pPr>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Классический танец «Вальс». Изучение основных элементов. Прыжки в классическом танце.</w:t>
            </w:r>
          </w:p>
        </w:tc>
        <w:tc>
          <w:tcPr>
            <w:tcW w:w="791" w:type="pct"/>
          </w:tcPr>
          <w:p w14:paraId="122519FE" w14:textId="77777777" w:rsidR="007016EB" w:rsidRPr="0033013A" w:rsidRDefault="007016EB" w:rsidP="007E008E">
            <w:pPr>
              <w:pStyle w:val="a3"/>
              <w:ind w:left="0"/>
              <w:jc w:val="center"/>
              <w:rPr>
                <w:rFonts w:ascii="Times New Roman" w:hAnsi="Times New Roman"/>
                <w:sz w:val="24"/>
                <w:szCs w:val="24"/>
              </w:rPr>
            </w:pPr>
            <w:r w:rsidRPr="0033013A">
              <w:rPr>
                <w:rFonts w:ascii="Times New Roman" w:hAnsi="Times New Roman"/>
                <w:sz w:val="24"/>
                <w:szCs w:val="24"/>
              </w:rPr>
              <w:t>1</w:t>
            </w:r>
          </w:p>
        </w:tc>
        <w:tc>
          <w:tcPr>
            <w:tcW w:w="791" w:type="pct"/>
          </w:tcPr>
          <w:p w14:paraId="3462D202" w14:textId="77777777" w:rsidR="007016EB" w:rsidRPr="0033013A" w:rsidRDefault="007016EB" w:rsidP="007E008E">
            <w:pPr>
              <w:jc w:val="center"/>
              <w:rPr>
                <w:rFonts w:ascii="Times New Roman" w:hAnsi="Times New Roman"/>
                <w:sz w:val="24"/>
                <w:szCs w:val="24"/>
              </w:rPr>
            </w:pPr>
            <w:r w:rsidRPr="0033013A">
              <w:rPr>
                <w:rFonts w:ascii="Times New Roman" w:hAnsi="Times New Roman"/>
                <w:sz w:val="24"/>
                <w:szCs w:val="24"/>
              </w:rPr>
              <w:t>11</w:t>
            </w:r>
          </w:p>
        </w:tc>
        <w:tc>
          <w:tcPr>
            <w:tcW w:w="1205" w:type="pct"/>
          </w:tcPr>
          <w:p w14:paraId="4E1F5B10"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наблюдение</w:t>
            </w:r>
          </w:p>
        </w:tc>
      </w:tr>
      <w:tr w:rsidR="007016EB" w:rsidRPr="0033013A" w14:paraId="512E4B85" w14:textId="77777777" w:rsidTr="007016EB">
        <w:tc>
          <w:tcPr>
            <w:tcW w:w="432" w:type="pct"/>
          </w:tcPr>
          <w:p w14:paraId="12DD451B"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3</w:t>
            </w:r>
          </w:p>
        </w:tc>
        <w:tc>
          <w:tcPr>
            <w:tcW w:w="1781" w:type="pct"/>
          </w:tcPr>
          <w:p w14:paraId="4DB0CC3D" w14:textId="77777777" w:rsidR="007016EB" w:rsidRPr="0033013A" w:rsidRDefault="007016EB" w:rsidP="0033013A">
            <w:pPr>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Русский народный танец. Упражнения характерного экзерсиса. Разучивание основных комбинаций к танцам.</w:t>
            </w:r>
          </w:p>
        </w:tc>
        <w:tc>
          <w:tcPr>
            <w:tcW w:w="791" w:type="pct"/>
          </w:tcPr>
          <w:p w14:paraId="1298192E" w14:textId="77777777" w:rsidR="007016EB" w:rsidRPr="0033013A" w:rsidRDefault="007016EB" w:rsidP="007E008E">
            <w:pPr>
              <w:pStyle w:val="a3"/>
              <w:ind w:left="0"/>
              <w:jc w:val="center"/>
              <w:rPr>
                <w:rFonts w:ascii="Times New Roman" w:hAnsi="Times New Roman"/>
                <w:sz w:val="24"/>
                <w:szCs w:val="24"/>
              </w:rPr>
            </w:pPr>
            <w:r w:rsidRPr="0033013A">
              <w:rPr>
                <w:rFonts w:ascii="Times New Roman" w:hAnsi="Times New Roman"/>
                <w:sz w:val="24"/>
                <w:szCs w:val="24"/>
              </w:rPr>
              <w:t>1</w:t>
            </w:r>
          </w:p>
        </w:tc>
        <w:tc>
          <w:tcPr>
            <w:tcW w:w="791" w:type="pct"/>
          </w:tcPr>
          <w:p w14:paraId="700AA518" w14:textId="77777777" w:rsidR="007016EB" w:rsidRPr="0033013A" w:rsidRDefault="007016EB" w:rsidP="007E008E">
            <w:pPr>
              <w:jc w:val="center"/>
              <w:rPr>
                <w:rFonts w:ascii="Times New Roman" w:hAnsi="Times New Roman"/>
                <w:sz w:val="24"/>
                <w:szCs w:val="24"/>
              </w:rPr>
            </w:pPr>
            <w:r w:rsidRPr="0033013A">
              <w:rPr>
                <w:rFonts w:ascii="Times New Roman" w:hAnsi="Times New Roman"/>
                <w:sz w:val="24"/>
                <w:szCs w:val="24"/>
              </w:rPr>
              <w:t>7</w:t>
            </w:r>
          </w:p>
        </w:tc>
        <w:tc>
          <w:tcPr>
            <w:tcW w:w="1205" w:type="pct"/>
          </w:tcPr>
          <w:p w14:paraId="636C6A13"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конкурсы</w:t>
            </w:r>
          </w:p>
        </w:tc>
      </w:tr>
      <w:tr w:rsidR="007016EB" w:rsidRPr="0033013A" w14:paraId="1ED70DF6" w14:textId="77777777" w:rsidTr="007016EB">
        <w:tc>
          <w:tcPr>
            <w:tcW w:w="432" w:type="pct"/>
          </w:tcPr>
          <w:p w14:paraId="78140761"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4</w:t>
            </w:r>
          </w:p>
        </w:tc>
        <w:tc>
          <w:tcPr>
            <w:tcW w:w="1781" w:type="pct"/>
          </w:tcPr>
          <w:p w14:paraId="336BFAD1" w14:textId="77777777" w:rsidR="007016EB" w:rsidRPr="0033013A" w:rsidRDefault="007016EB" w:rsidP="0033013A">
            <w:pPr>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Партерный экзерсис. Упражнения на развитие гибкости и эластичности мышц. Акробатика.</w:t>
            </w:r>
          </w:p>
        </w:tc>
        <w:tc>
          <w:tcPr>
            <w:tcW w:w="791" w:type="pct"/>
          </w:tcPr>
          <w:p w14:paraId="5081F107" w14:textId="77777777" w:rsidR="007016EB" w:rsidRPr="0033013A" w:rsidRDefault="007016EB" w:rsidP="007E008E">
            <w:pPr>
              <w:pStyle w:val="a3"/>
              <w:ind w:left="0"/>
              <w:jc w:val="center"/>
              <w:rPr>
                <w:rFonts w:ascii="Times New Roman" w:hAnsi="Times New Roman"/>
                <w:sz w:val="24"/>
                <w:szCs w:val="24"/>
              </w:rPr>
            </w:pPr>
          </w:p>
        </w:tc>
        <w:tc>
          <w:tcPr>
            <w:tcW w:w="791" w:type="pct"/>
          </w:tcPr>
          <w:p w14:paraId="24086FDD" w14:textId="77777777" w:rsidR="007016EB" w:rsidRPr="0033013A" w:rsidRDefault="007016EB" w:rsidP="007E008E">
            <w:pPr>
              <w:jc w:val="center"/>
              <w:rPr>
                <w:rFonts w:ascii="Times New Roman" w:hAnsi="Times New Roman"/>
                <w:sz w:val="24"/>
                <w:szCs w:val="24"/>
              </w:rPr>
            </w:pPr>
            <w:r w:rsidRPr="0033013A">
              <w:rPr>
                <w:rFonts w:ascii="Times New Roman" w:hAnsi="Times New Roman"/>
                <w:sz w:val="24"/>
                <w:szCs w:val="24"/>
              </w:rPr>
              <w:t>4</w:t>
            </w:r>
          </w:p>
        </w:tc>
        <w:tc>
          <w:tcPr>
            <w:tcW w:w="1205" w:type="pct"/>
          </w:tcPr>
          <w:p w14:paraId="72B82E59"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Практические работы</w:t>
            </w:r>
          </w:p>
        </w:tc>
      </w:tr>
      <w:tr w:rsidR="007016EB" w:rsidRPr="0033013A" w14:paraId="4B865A5F" w14:textId="77777777" w:rsidTr="007016EB">
        <w:tc>
          <w:tcPr>
            <w:tcW w:w="432" w:type="pct"/>
          </w:tcPr>
          <w:p w14:paraId="3B3F5322"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5</w:t>
            </w:r>
          </w:p>
        </w:tc>
        <w:tc>
          <w:tcPr>
            <w:tcW w:w="1781" w:type="pct"/>
          </w:tcPr>
          <w:p w14:paraId="0765251C" w14:textId="77777777" w:rsidR="007016EB" w:rsidRPr="0033013A" w:rsidRDefault="007016EB" w:rsidP="0033013A">
            <w:pPr>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Эстрадный танец «Дети солнца». Основные шаги, принципы выполнения</w:t>
            </w:r>
          </w:p>
        </w:tc>
        <w:tc>
          <w:tcPr>
            <w:tcW w:w="791" w:type="pct"/>
          </w:tcPr>
          <w:p w14:paraId="4E4D49E9" w14:textId="77777777" w:rsidR="007016EB" w:rsidRPr="0033013A" w:rsidRDefault="007016EB" w:rsidP="007E008E">
            <w:pPr>
              <w:pStyle w:val="a3"/>
              <w:ind w:left="0"/>
              <w:jc w:val="center"/>
              <w:rPr>
                <w:rFonts w:ascii="Times New Roman" w:hAnsi="Times New Roman"/>
                <w:sz w:val="24"/>
                <w:szCs w:val="24"/>
              </w:rPr>
            </w:pPr>
            <w:r w:rsidRPr="0033013A">
              <w:rPr>
                <w:rFonts w:ascii="Times New Roman" w:hAnsi="Times New Roman"/>
                <w:sz w:val="24"/>
                <w:szCs w:val="24"/>
              </w:rPr>
              <w:t>1</w:t>
            </w:r>
          </w:p>
        </w:tc>
        <w:tc>
          <w:tcPr>
            <w:tcW w:w="791" w:type="pct"/>
          </w:tcPr>
          <w:p w14:paraId="061945F7" w14:textId="77777777" w:rsidR="007016EB" w:rsidRPr="0033013A" w:rsidRDefault="007016EB" w:rsidP="007E008E">
            <w:pPr>
              <w:jc w:val="center"/>
              <w:rPr>
                <w:rFonts w:ascii="Times New Roman" w:hAnsi="Times New Roman"/>
                <w:sz w:val="24"/>
                <w:szCs w:val="24"/>
              </w:rPr>
            </w:pPr>
            <w:r w:rsidRPr="0033013A">
              <w:rPr>
                <w:rFonts w:ascii="Times New Roman" w:hAnsi="Times New Roman"/>
                <w:sz w:val="24"/>
                <w:szCs w:val="24"/>
              </w:rPr>
              <w:t>7</w:t>
            </w:r>
          </w:p>
        </w:tc>
        <w:tc>
          <w:tcPr>
            <w:tcW w:w="1205" w:type="pct"/>
          </w:tcPr>
          <w:p w14:paraId="129DD1CD"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концерт</w:t>
            </w:r>
          </w:p>
        </w:tc>
      </w:tr>
    </w:tbl>
    <w:p w14:paraId="7C45D17D" w14:textId="77777777" w:rsidR="00B90059" w:rsidRPr="0033013A" w:rsidRDefault="00B90059" w:rsidP="0033013A">
      <w:pPr>
        <w:jc w:val="both"/>
        <w:rPr>
          <w:rFonts w:ascii="Times New Roman" w:hAnsi="Times New Roman"/>
          <w:b/>
          <w:sz w:val="24"/>
          <w:szCs w:val="24"/>
        </w:rPr>
      </w:pPr>
    </w:p>
    <w:p w14:paraId="1D82A698" w14:textId="77777777" w:rsidR="00091DC4" w:rsidRPr="0033013A" w:rsidRDefault="00091DC4" w:rsidP="00091DC4">
      <w:pPr>
        <w:spacing w:after="0"/>
        <w:jc w:val="center"/>
        <w:rPr>
          <w:rFonts w:ascii="Times New Roman" w:hAnsi="Times New Roman"/>
          <w:b/>
          <w:sz w:val="24"/>
          <w:szCs w:val="24"/>
        </w:rPr>
      </w:pPr>
      <w:r w:rsidRPr="0033013A">
        <w:rPr>
          <w:rFonts w:ascii="Times New Roman" w:hAnsi="Times New Roman"/>
          <w:b/>
          <w:sz w:val="24"/>
          <w:szCs w:val="24"/>
        </w:rPr>
        <w:t>Тематическое планирование</w:t>
      </w:r>
    </w:p>
    <w:p w14:paraId="383DC433" w14:textId="77777777" w:rsidR="005D5975" w:rsidRPr="0033013A" w:rsidRDefault="00B90059" w:rsidP="00091DC4">
      <w:pPr>
        <w:jc w:val="center"/>
        <w:rPr>
          <w:rFonts w:ascii="Times New Roman" w:hAnsi="Times New Roman"/>
          <w:b/>
          <w:sz w:val="24"/>
          <w:szCs w:val="24"/>
        </w:rPr>
      </w:pPr>
      <w:r w:rsidRPr="0033013A">
        <w:rPr>
          <w:rFonts w:ascii="Times New Roman" w:hAnsi="Times New Roman"/>
          <w:b/>
          <w:sz w:val="24"/>
          <w:szCs w:val="24"/>
        </w:rPr>
        <w:t>3 класс</w:t>
      </w:r>
    </w:p>
    <w:tbl>
      <w:tblPr>
        <w:tblStyle w:val="a4"/>
        <w:tblW w:w="5000" w:type="pct"/>
        <w:tblLook w:val="04A0" w:firstRow="1" w:lastRow="0" w:firstColumn="1" w:lastColumn="0" w:noHBand="0" w:noVBand="1"/>
      </w:tblPr>
      <w:tblGrid>
        <w:gridCol w:w="851"/>
        <w:gridCol w:w="3510"/>
        <w:gridCol w:w="1701"/>
        <w:gridCol w:w="1417"/>
        <w:gridCol w:w="2375"/>
      </w:tblGrid>
      <w:tr w:rsidR="007016EB" w:rsidRPr="0033013A" w14:paraId="20893883" w14:textId="77777777" w:rsidTr="007016EB">
        <w:tc>
          <w:tcPr>
            <w:tcW w:w="432" w:type="pct"/>
            <w:vMerge w:val="restart"/>
          </w:tcPr>
          <w:p w14:paraId="349CAE19" w14:textId="77777777" w:rsidR="007016EB" w:rsidRPr="0033013A" w:rsidRDefault="007016EB" w:rsidP="0033013A">
            <w:pPr>
              <w:jc w:val="both"/>
              <w:rPr>
                <w:rFonts w:ascii="Times New Roman" w:hAnsi="Times New Roman"/>
                <w:b/>
                <w:sz w:val="24"/>
                <w:szCs w:val="24"/>
              </w:rPr>
            </w:pPr>
            <w:r w:rsidRPr="0033013A">
              <w:rPr>
                <w:rFonts w:ascii="Times New Roman" w:hAnsi="Times New Roman"/>
                <w:b/>
                <w:sz w:val="24"/>
                <w:szCs w:val="24"/>
              </w:rPr>
              <w:t>№</w:t>
            </w:r>
          </w:p>
        </w:tc>
        <w:tc>
          <w:tcPr>
            <w:tcW w:w="1781" w:type="pct"/>
            <w:vMerge w:val="restart"/>
          </w:tcPr>
          <w:p w14:paraId="79CFB930" w14:textId="77777777" w:rsidR="007016EB" w:rsidRPr="0033013A" w:rsidRDefault="007016EB" w:rsidP="0033013A">
            <w:pPr>
              <w:jc w:val="both"/>
              <w:rPr>
                <w:rFonts w:ascii="Times New Roman" w:hAnsi="Times New Roman"/>
                <w:b/>
                <w:sz w:val="24"/>
                <w:szCs w:val="24"/>
              </w:rPr>
            </w:pPr>
            <w:r w:rsidRPr="0033013A">
              <w:rPr>
                <w:rFonts w:ascii="Times New Roman" w:hAnsi="Times New Roman"/>
                <w:b/>
                <w:sz w:val="24"/>
                <w:szCs w:val="24"/>
              </w:rPr>
              <w:t xml:space="preserve">Название раздела </w:t>
            </w:r>
          </w:p>
        </w:tc>
        <w:tc>
          <w:tcPr>
            <w:tcW w:w="1582" w:type="pct"/>
            <w:gridSpan w:val="2"/>
          </w:tcPr>
          <w:p w14:paraId="31006AE9" w14:textId="77777777" w:rsidR="007016EB" w:rsidRPr="0033013A" w:rsidRDefault="007016EB" w:rsidP="0033013A">
            <w:pPr>
              <w:jc w:val="both"/>
              <w:rPr>
                <w:rFonts w:ascii="Times New Roman" w:hAnsi="Times New Roman"/>
                <w:b/>
                <w:sz w:val="24"/>
                <w:szCs w:val="24"/>
              </w:rPr>
            </w:pPr>
            <w:r w:rsidRPr="0033013A">
              <w:rPr>
                <w:rFonts w:ascii="Times New Roman" w:hAnsi="Times New Roman"/>
                <w:b/>
                <w:sz w:val="24"/>
                <w:szCs w:val="24"/>
              </w:rPr>
              <w:t xml:space="preserve">Количество часов, </w:t>
            </w:r>
          </w:p>
          <w:p w14:paraId="78124BE0" w14:textId="77777777" w:rsidR="007016EB" w:rsidRPr="0033013A" w:rsidRDefault="007016EB" w:rsidP="0033013A">
            <w:pPr>
              <w:jc w:val="both"/>
              <w:rPr>
                <w:rFonts w:ascii="Times New Roman" w:hAnsi="Times New Roman"/>
                <w:b/>
                <w:sz w:val="24"/>
                <w:szCs w:val="24"/>
              </w:rPr>
            </w:pPr>
            <w:r w:rsidRPr="0033013A">
              <w:rPr>
                <w:rFonts w:ascii="Times New Roman" w:hAnsi="Times New Roman"/>
                <w:b/>
                <w:sz w:val="24"/>
                <w:szCs w:val="24"/>
              </w:rPr>
              <w:t>в том числе</w:t>
            </w:r>
          </w:p>
        </w:tc>
        <w:tc>
          <w:tcPr>
            <w:tcW w:w="1205" w:type="pct"/>
            <w:vMerge w:val="restart"/>
          </w:tcPr>
          <w:p w14:paraId="70F5CB68" w14:textId="77777777" w:rsidR="007016EB" w:rsidRPr="0033013A" w:rsidRDefault="007016EB" w:rsidP="0033013A">
            <w:pPr>
              <w:jc w:val="both"/>
              <w:rPr>
                <w:rFonts w:ascii="Times New Roman" w:hAnsi="Times New Roman"/>
                <w:b/>
                <w:sz w:val="24"/>
                <w:szCs w:val="24"/>
              </w:rPr>
            </w:pPr>
            <w:r w:rsidRPr="0033013A">
              <w:rPr>
                <w:rFonts w:ascii="Times New Roman" w:hAnsi="Times New Roman"/>
                <w:b/>
                <w:sz w:val="24"/>
                <w:szCs w:val="24"/>
              </w:rPr>
              <w:t xml:space="preserve">Форма контроля </w:t>
            </w:r>
          </w:p>
        </w:tc>
      </w:tr>
      <w:tr w:rsidR="007016EB" w:rsidRPr="0033013A" w14:paraId="7ACE1D10" w14:textId="77777777" w:rsidTr="007016EB">
        <w:tc>
          <w:tcPr>
            <w:tcW w:w="432" w:type="pct"/>
            <w:vMerge/>
          </w:tcPr>
          <w:p w14:paraId="4B49CA70" w14:textId="77777777" w:rsidR="007016EB" w:rsidRPr="0033013A" w:rsidRDefault="007016EB" w:rsidP="0033013A">
            <w:pPr>
              <w:jc w:val="both"/>
              <w:rPr>
                <w:rFonts w:ascii="Times New Roman" w:hAnsi="Times New Roman"/>
                <w:b/>
                <w:sz w:val="24"/>
                <w:szCs w:val="24"/>
              </w:rPr>
            </w:pPr>
          </w:p>
        </w:tc>
        <w:tc>
          <w:tcPr>
            <w:tcW w:w="1781" w:type="pct"/>
            <w:vMerge/>
          </w:tcPr>
          <w:p w14:paraId="68E80426" w14:textId="77777777" w:rsidR="007016EB" w:rsidRPr="0033013A" w:rsidRDefault="007016EB" w:rsidP="0033013A">
            <w:pPr>
              <w:jc w:val="both"/>
              <w:rPr>
                <w:rFonts w:ascii="Times New Roman" w:hAnsi="Times New Roman"/>
                <w:b/>
                <w:sz w:val="24"/>
                <w:szCs w:val="24"/>
              </w:rPr>
            </w:pPr>
          </w:p>
        </w:tc>
        <w:tc>
          <w:tcPr>
            <w:tcW w:w="863" w:type="pct"/>
          </w:tcPr>
          <w:p w14:paraId="27F4215D" w14:textId="77777777" w:rsidR="007016EB" w:rsidRPr="0033013A" w:rsidRDefault="007016EB" w:rsidP="0033013A">
            <w:pPr>
              <w:jc w:val="both"/>
              <w:rPr>
                <w:rFonts w:ascii="Times New Roman" w:hAnsi="Times New Roman"/>
                <w:b/>
                <w:sz w:val="24"/>
                <w:szCs w:val="24"/>
              </w:rPr>
            </w:pPr>
            <w:r w:rsidRPr="0033013A">
              <w:rPr>
                <w:rFonts w:ascii="Times New Roman" w:hAnsi="Times New Roman"/>
                <w:b/>
                <w:sz w:val="24"/>
                <w:szCs w:val="24"/>
              </w:rPr>
              <w:t xml:space="preserve">Теория </w:t>
            </w:r>
          </w:p>
        </w:tc>
        <w:tc>
          <w:tcPr>
            <w:tcW w:w="719" w:type="pct"/>
          </w:tcPr>
          <w:p w14:paraId="5BB0B46A" w14:textId="77777777" w:rsidR="007016EB" w:rsidRPr="0033013A" w:rsidRDefault="007016EB" w:rsidP="0033013A">
            <w:pPr>
              <w:jc w:val="both"/>
              <w:rPr>
                <w:rFonts w:ascii="Times New Roman" w:hAnsi="Times New Roman"/>
                <w:b/>
                <w:sz w:val="24"/>
                <w:szCs w:val="24"/>
              </w:rPr>
            </w:pPr>
            <w:r w:rsidRPr="0033013A">
              <w:rPr>
                <w:rFonts w:ascii="Times New Roman" w:hAnsi="Times New Roman"/>
                <w:b/>
                <w:sz w:val="24"/>
                <w:szCs w:val="24"/>
              </w:rPr>
              <w:t xml:space="preserve">Практика </w:t>
            </w:r>
          </w:p>
        </w:tc>
        <w:tc>
          <w:tcPr>
            <w:tcW w:w="1205" w:type="pct"/>
            <w:vMerge/>
          </w:tcPr>
          <w:p w14:paraId="2506393A" w14:textId="77777777" w:rsidR="007016EB" w:rsidRPr="0033013A" w:rsidRDefault="007016EB" w:rsidP="0033013A">
            <w:pPr>
              <w:jc w:val="both"/>
              <w:rPr>
                <w:rFonts w:ascii="Times New Roman" w:hAnsi="Times New Roman"/>
                <w:b/>
                <w:sz w:val="24"/>
                <w:szCs w:val="24"/>
              </w:rPr>
            </w:pPr>
          </w:p>
        </w:tc>
      </w:tr>
      <w:tr w:rsidR="007016EB" w:rsidRPr="0033013A" w14:paraId="13E4456B" w14:textId="77777777" w:rsidTr="007016EB">
        <w:tc>
          <w:tcPr>
            <w:tcW w:w="432" w:type="pct"/>
          </w:tcPr>
          <w:p w14:paraId="503DFB74"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1</w:t>
            </w:r>
          </w:p>
        </w:tc>
        <w:tc>
          <w:tcPr>
            <w:tcW w:w="1781" w:type="pct"/>
          </w:tcPr>
          <w:p w14:paraId="74E468BB" w14:textId="77777777" w:rsidR="007016EB" w:rsidRPr="0033013A" w:rsidRDefault="007016EB" w:rsidP="0033013A">
            <w:pPr>
              <w:jc w:val="both"/>
              <w:rPr>
                <w:rFonts w:ascii="Times New Roman" w:hAnsi="Times New Roman"/>
                <w:sz w:val="24"/>
                <w:szCs w:val="24"/>
              </w:rPr>
            </w:pPr>
            <w:r w:rsidRPr="0033013A">
              <w:rPr>
                <w:rFonts w:ascii="Times New Roman" w:hAnsi="Times New Roman"/>
                <w:sz w:val="24"/>
                <w:szCs w:val="24"/>
              </w:rPr>
              <w:t>Ритмика. Комплекс упражнений выученных ранее.</w:t>
            </w:r>
          </w:p>
        </w:tc>
        <w:tc>
          <w:tcPr>
            <w:tcW w:w="863" w:type="pct"/>
          </w:tcPr>
          <w:p w14:paraId="7992B4BB" w14:textId="77777777" w:rsidR="007016EB" w:rsidRPr="0033013A" w:rsidRDefault="00F52545" w:rsidP="007E008E">
            <w:pPr>
              <w:pStyle w:val="a3"/>
              <w:ind w:left="0"/>
              <w:jc w:val="center"/>
              <w:rPr>
                <w:rFonts w:ascii="Times New Roman" w:hAnsi="Times New Roman"/>
                <w:sz w:val="24"/>
                <w:szCs w:val="24"/>
              </w:rPr>
            </w:pPr>
            <w:r>
              <w:rPr>
                <w:rFonts w:ascii="Times New Roman" w:hAnsi="Times New Roman"/>
                <w:sz w:val="24"/>
                <w:szCs w:val="24"/>
              </w:rPr>
              <w:t>4</w:t>
            </w:r>
          </w:p>
        </w:tc>
        <w:tc>
          <w:tcPr>
            <w:tcW w:w="719" w:type="pct"/>
          </w:tcPr>
          <w:p w14:paraId="0C2C723B" w14:textId="77777777" w:rsidR="007016EB" w:rsidRPr="0033013A" w:rsidRDefault="007016EB" w:rsidP="007E008E">
            <w:pPr>
              <w:jc w:val="center"/>
              <w:rPr>
                <w:rFonts w:ascii="Times New Roman" w:hAnsi="Times New Roman"/>
                <w:sz w:val="24"/>
                <w:szCs w:val="24"/>
              </w:rPr>
            </w:pPr>
            <w:r w:rsidRPr="0033013A">
              <w:rPr>
                <w:rFonts w:ascii="Times New Roman" w:hAnsi="Times New Roman"/>
                <w:sz w:val="24"/>
                <w:szCs w:val="24"/>
              </w:rPr>
              <w:t>2</w:t>
            </w:r>
            <w:r w:rsidR="00F52545">
              <w:rPr>
                <w:rFonts w:ascii="Times New Roman" w:hAnsi="Times New Roman"/>
                <w:sz w:val="24"/>
                <w:szCs w:val="24"/>
              </w:rPr>
              <w:t>4</w:t>
            </w:r>
          </w:p>
        </w:tc>
        <w:tc>
          <w:tcPr>
            <w:tcW w:w="1205" w:type="pct"/>
          </w:tcPr>
          <w:p w14:paraId="2027047F"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Входное тестирование</w:t>
            </w:r>
          </w:p>
        </w:tc>
      </w:tr>
      <w:tr w:rsidR="007016EB" w:rsidRPr="0033013A" w14:paraId="44F2AB86" w14:textId="77777777" w:rsidTr="007016EB">
        <w:tc>
          <w:tcPr>
            <w:tcW w:w="432" w:type="pct"/>
          </w:tcPr>
          <w:p w14:paraId="3747E613"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2</w:t>
            </w:r>
          </w:p>
        </w:tc>
        <w:tc>
          <w:tcPr>
            <w:tcW w:w="1781" w:type="pct"/>
          </w:tcPr>
          <w:p w14:paraId="5C523653" w14:textId="77777777" w:rsidR="007016EB" w:rsidRPr="0033013A" w:rsidRDefault="007016EB" w:rsidP="0033013A">
            <w:pPr>
              <w:jc w:val="both"/>
              <w:rPr>
                <w:rFonts w:ascii="Times New Roman" w:hAnsi="Times New Roman"/>
                <w:sz w:val="24"/>
                <w:szCs w:val="24"/>
              </w:rPr>
            </w:pPr>
            <w:r w:rsidRPr="0033013A">
              <w:rPr>
                <w:rFonts w:ascii="Times New Roman" w:hAnsi="Times New Roman"/>
                <w:sz w:val="24"/>
                <w:szCs w:val="24"/>
              </w:rPr>
              <w:t xml:space="preserve">Классический танец. Повторение пройденного </w:t>
            </w:r>
            <w:r w:rsidRPr="0033013A">
              <w:rPr>
                <w:rFonts w:ascii="Times New Roman" w:hAnsi="Times New Roman"/>
                <w:sz w:val="24"/>
                <w:szCs w:val="24"/>
              </w:rPr>
              <w:lastRenderedPageBreak/>
              <w:t>материала. Изучение. Разучивание новых элементов.</w:t>
            </w:r>
          </w:p>
        </w:tc>
        <w:tc>
          <w:tcPr>
            <w:tcW w:w="863" w:type="pct"/>
          </w:tcPr>
          <w:p w14:paraId="58FAFCAC" w14:textId="77777777" w:rsidR="007016EB" w:rsidRPr="0033013A" w:rsidRDefault="00F52545" w:rsidP="007E008E">
            <w:pPr>
              <w:pStyle w:val="a3"/>
              <w:ind w:left="0"/>
              <w:jc w:val="center"/>
              <w:rPr>
                <w:rFonts w:ascii="Times New Roman" w:hAnsi="Times New Roman"/>
                <w:sz w:val="24"/>
                <w:szCs w:val="24"/>
              </w:rPr>
            </w:pPr>
            <w:r>
              <w:rPr>
                <w:rFonts w:ascii="Times New Roman" w:hAnsi="Times New Roman"/>
                <w:sz w:val="24"/>
                <w:szCs w:val="24"/>
              </w:rPr>
              <w:lastRenderedPageBreak/>
              <w:t>4</w:t>
            </w:r>
          </w:p>
        </w:tc>
        <w:tc>
          <w:tcPr>
            <w:tcW w:w="719" w:type="pct"/>
          </w:tcPr>
          <w:p w14:paraId="2FBC2941" w14:textId="77777777" w:rsidR="007016EB" w:rsidRPr="0033013A" w:rsidRDefault="007016EB" w:rsidP="007E008E">
            <w:pPr>
              <w:jc w:val="center"/>
              <w:rPr>
                <w:rFonts w:ascii="Times New Roman" w:hAnsi="Times New Roman"/>
                <w:sz w:val="24"/>
                <w:szCs w:val="24"/>
              </w:rPr>
            </w:pPr>
            <w:r w:rsidRPr="0033013A">
              <w:rPr>
                <w:rFonts w:ascii="Times New Roman" w:hAnsi="Times New Roman"/>
                <w:sz w:val="24"/>
                <w:szCs w:val="24"/>
              </w:rPr>
              <w:t>7</w:t>
            </w:r>
          </w:p>
        </w:tc>
        <w:tc>
          <w:tcPr>
            <w:tcW w:w="1205" w:type="pct"/>
          </w:tcPr>
          <w:p w14:paraId="60876320"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наблюдение</w:t>
            </w:r>
          </w:p>
        </w:tc>
      </w:tr>
      <w:tr w:rsidR="007016EB" w:rsidRPr="0033013A" w14:paraId="47C2DEEA" w14:textId="77777777" w:rsidTr="007016EB">
        <w:tc>
          <w:tcPr>
            <w:tcW w:w="432" w:type="pct"/>
          </w:tcPr>
          <w:p w14:paraId="2CAB18E9"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lastRenderedPageBreak/>
              <w:t>3</w:t>
            </w:r>
          </w:p>
        </w:tc>
        <w:tc>
          <w:tcPr>
            <w:tcW w:w="1781" w:type="pct"/>
          </w:tcPr>
          <w:p w14:paraId="3AE76555" w14:textId="77777777" w:rsidR="007016EB" w:rsidRPr="0033013A" w:rsidRDefault="007016EB" w:rsidP="0033013A">
            <w:pPr>
              <w:jc w:val="both"/>
              <w:rPr>
                <w:rFonts w:ascii="Times New Roman" w:hAnsi="Times New Roman"/>
                <w:sz w:val="24"/>
                <w:szCs w:val="24"/>
              </w:rPr>
            </w:pPr>
            <w:r w:rsidRPr="0033013A">
              <w:rPr>
                <w:rFonts w:ascii="Times New Roman" w:hAnsi="Times New Roman"/>
                <w:sz w:val="24"/>
                <w:szCs w:val="24"/>
              </w:rPr>
              <w:t>Народно – характерный танец. Манера исполнения Основные элементы.</w:t>
            </w:r>
          </w:p>
        </w:tc>
        <w:tc>
          <w:tcPr>
            <w:tcW w:w="863" w:type="pct"/>
          </w:tcPr>
          <w:p w14:paraId="5A273AAE" w14:textId="77777777" w:rsidR="007016EB" w:rsidRPr="0033013A" w:rsidRDefault="00F52545" w:rsidP="007E008E">
            <w:pPr>
              <w:pStyle w:val="a3"/>
              <w:ind w:left="0"/>
              <w:jc w:val="center"/>
              <w:rPr>
                <w:rFonts w:ascii="Times New Roman" w:hAnsi="Times New Roman"/>
                <w:sz w:val="24"/>
                <w:szCs w:val="24"/>
              </w:rPr>
            </w:pPr>
            <w:r>
              <w:rPr>
                <w:rFonts w:ascii="Times New Roman" w:hAnsi="Times New Roman"/>
                <w:sz w:val="24"/>
                <w:szCs w:val="24"/>
              </w:rPr>
              <w:t>4</w:t>
            </w:r>
          </w:p>
        </w:tc>
        <w:tc>
          <w:tcPr>
            <w:tcW w:w="719" w:type="pct"/>
          </w:tcPr>
          <w:p w14:paraId="2E030605" w14:textId="77777777" w:rsidR="007016EB" w:rsidRPr="0033013A" w:rsidRDefault="007016EB" w:rsidP="007E008E">
            <w:pPr>
              <w:jc w:val="center"/>
              <w:rPr>
                <w:rFonts w:ascii="Times New Roman" w:hAnsi="Times New Roman"/>
                <w:sz w:val="24"/>
                <w:szCs w:val="24"/>
              </w:rPr>
            </w:pPr>
            <w:r w:rsidRPr="0033013A">
              <w:rPr>
                <w:rFonts w:ascii="Times New Roman" w:hAnsi="Times New Roman"/>
                <w:sz w:val="24"/>
                <w:szCs w:val="24"/>
              </w:rPr>
              <w:t>5</w:t>
            </w:r>
          </w:p>
        </w:tc>
        <w:tc>
          <w:tcPr>
            <w:tcW w:w="1205" w:type="pct"/>
          </w:tcPr>
          <w:p w14:paraId="450ABB5E"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конкурсы</w:t>
            </w:r>
          </w:p>
        </w:tc>
      </w:tr>
      <w:tr w:rsidR="007016EB" w:rsidRPr="0033013A" w14:paraId="6BAB08B0" w14:textId="77777777" w:rsidTr="007016EB">
        <w:tc>
          <w:tcPr>
            <w:tcW w:w="432" w:type="pct"/>
          </w:tcPr>
          <w:p w14:paraId="19EE81B7"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4</w:t>
            </w:r>
          </w:p>
        </w:tc>
        <w:tc>
          <w:tcPr>
            <w:tcW w:w="1781" w:type="pct"/>
          </w:tcPr>
          <w:p w14:paraId="6DF300A0" w14:textId="77777777" w:rsidR="007016EB" w:rsidRPr="0033013A" w:rsidRDefault="007016EB" w:rsidP="0033013A">
            <w:pPr>
              <w:jc w:val="both"/>
              <w:rPr>
                <w:rFonts w:ascii="Times New Roman" w:hAnsi="Times New Roman"/>
                <w:sz w:val="24"/>
                <w:szCs w:val="24"/>
              </w:rPr>
            </w:pPr>
            <w:r w:rsidRPr="0033013A">
              <w:rPr>
                <w:rFonts w:ascii="Times New Roman" w:hAnsi="Times New Roman"/>
                <w:sz w:val="24"/>
                <w:szCs w:val="24"/>
              </w:rPr>
              <w:t>Эстрадный танец ча-ча-ча.  Техника исполнения. Разучивание основного материала . Освоение техники, позиций.</w:t>
            </w:r>
          </w:p>
        </w:tc>
        <w:tc>
          <w:tcPr>
            <w:tcW w:w="863" w:type="pct"/>
          </w:tcPr>
          <w:p w14:paraId="1E6BEE57" w14:textId="77777777" w:rsidR="007016EB" w:rsidRPr="0033013A" w:rsidRDefault="007016EB" w:rsidP="007E008E">
            <w:pPr>
              <w:pStyle w:val="a3"/>
              <w:ind w:left="0"/>
              <w:jc w:val="center"/>
              <w:rPr>
                <w:rFonts w:ascii="Times New Roman" w:hAnsi="Times New Roman"/>
                <w:sz w:val="24"/>
                <w:szCs w:val="24"/>
              </w:rPr>
            </w:pPr>
            <w:r w:rsidRPr="0033013A">
              <w:rPr>
                <w:rFonts w:ascii="Times New Roman" w:hAnsi="Times New Roman"/>
                <w:sz w:val="24"/>
                <w:szCs w:val="24"/>
              </w:rPr>
              <w:t>1</w:t>
            </w:r>
          </w:p>
        </w:tc>
        <w:tc>
          <w:tcPr>
            <w:tcW w:w="719" w:type="pct"/>
          </w:tcPr>
          <w:p w14:paraId="2DA34EF5" w14:textId="77777777" w:rsidR="007016EB" w:rsidRPr="0033013A" w:rsidRDefault="007016EB" w:rsidP="007E008E">
            <w:pPr>
              <w:jc w:val="center"/>
              <w:rPr>
                <w:rFonts w:ascii="Times New Roman" w:hAnsi="Times New Roman"/>
                <w:sz w:val="24"/>
                <w:szCs w:val="24"/>
              </w:rPr>
            </w:pPr>
            <w:r w:rsidRPr="0033013A">
              <w:rPr>
                <w:rFonts w:ascii="Times New Roman" w:hAnsi="Times New Roman"/>
                <w:sz w:val="24"/>
                <w:szCs w:val="24"/>
              </w:rPr>
              <w:t>6</w:t>
            </w:r>
          </w:p>
        </w:tc>
        <w:tc>
          <w:tcPr>
            <w:tcW w:w="1205" w:type="pct"/>
          </w:tcPr>
          <w:p w14:paraId="6D18CE30"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Практические работы</w:t>
            </w:r>
          </w:p>
        </w:tc>
      </w:tr>
      <w:tr w:rsidR="007016EB" w:rsidRPr="0033013A" w14:paraId="5819A3B3" w14:textId="77777777" w:rsidTr="007016EB">
        <w:tc>
          <w:tcPr>
            <w:tcW w:w="432" w:type="pct"/>
          </w:tcPr>
          <w:p w14:paraId="1B792E84"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5</w:t>
            </w:r>
          </w:p>
        </w:tc>
        <w:tc>
          <w:tcPr>
            <w:tcW w:w="1781" w:type="pct"/>
          </w:tcPr>
          <w:p w14:paraId="12FA4B0F" w14:textId="77777777" w:rsidR="007016EB" w:rsidRPr="0033013A" w:rsidRDefault="007016EB" w:rsidP="0033013A">
            <w:pPr>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 xml:space="preserve">Постановка танцев </w:t>
            </w:r>
          </w:p>
        </w:tc>
        <w:tc>
          <w:tcPr>
            <w:tcW w:w="863" w:type="pct"/>
          </w:tcPr>
          <w:p w14:paraId="271E2E68" w14:textId="77777777" w:rsidR="007016EB" w:rsidRPr="0033013A" w:rsidRDefault="007016EB" w:rsidP="0033013A">
            <w:pPr>
              <w:pStyle w:val="a3"/>
              <w:ind w:left="0"/>
              <w:jc w:val="both"/>
              <w:rPr>
                <w:rFonts w:ascii="Times New Roman" w:hAnsi="Times New Roman"/>
                <w:sz w:val="24"/>
                <w:szCs w:val="24"/>
              </w:rPr>
            </w:pPr>
          </w:p>
        </w:tc>
        <w:tc>
          <w:tcPr>
            <w:tcW w:w="719" w:type="pct"/>
          </w:tcPr>
          <w:p w14:paraId="4BE708D9" w14:textId="77777777" w:rsidR="007016EB" w:rsidRPr="0033013A" w:rsidRDefault="007016EB" w:rsidP="0033013A">
            <w:pPr>
              <w:jc w:val="both"/>
              <w:rPr>
                <w:rFonts w:ascii="Times New Roman" w:hAnsi="Times New Roman"/>
                <w:sz w:val="24"/>
                <w:szCs w:val="24"/>
              </w:rPr>
            </w:pPr>
          </w:p>
        </w:tc>
        <w:tc>
          <w:tcPr>
            <w:tcW w:w="1205" w:type="pct"/>
          </w:tcPr>
          <w:p w14:paraId="794B4817"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концерт</w:t>
            </w:r>
          </w:p>
        </w:tc>
      </w:tr>
    </w:tbl>
    <w:p w14:paraId="6AA9E1EA" w14:textId="77777777" w:rsidR="00091DC4" w:rsidRDefault="00091DC4" w:rsidP="00091DC4">
      <w:pPr>
        <w:spacing w:after="0"/>
        <w:jc w:val="center"/>
        <w:rPr>
          <w:rFonts w:ascii="Times New Roman" w:hAnsi="Times New Roman"/>
          <w:b/>
          <w:sz w:val="24"/>
          <w:szCs w:val="24"/>
        </w:rPr>
      </w:pPr>
    </w:p>
    <w:p w14:paraId="124CD0B0" w14:textId="77777777" w:rsidR="00091DC4" w:rsidRPr="0033013A" w:rsidRDefault="00091DC4" w:rsidP="00091DC4">
      <w:pPr>
        <w:spacing w:after="0"/>
        <w:jc w:val="center"/>
        <w:rPr>
          <w:rFonts w:ascii="Times New Roman" w:hAnsi="Times New Roman"/>
          <w:b/>
          <w:sz w:val="24"/>
          <w:szCs w:val="24"/>
        </w:rPr>
      </w:pPr>
      <w:r w:rsidRPr="0033013A">
        <w:rPr>
          <w:rFonts w:ascii="Times New Roman" w:hAnsi="Times New Roman"/>
          <w:b/>
          <w:sz w:val="24"/>
          <w:szCs w:val="24"/>
        </w:rPr>
        <w:t>Тематическое планирование</w:t>
      </w:r>
    </w:p>
    <w:p w14:paraId="27EE9B06" w14:textId="77777777" w:rsidR="005D5975" w:rsidRPr="00091DC4" w:rsidRDefault="00F23E01" w:rsidP="00091DC4">
      <w:pPr>
        <w:jc w:val="center"/>
        <w:rPr>
          <w:rFonts w:ascii="Times New Roman" w:hAnsi="Times New Roman"/>
          <w:b/>
          <w:sz w:val="24"/>
          <w:szCs w:val="24"/>
        </w:rPr>
      </w:pPr>
      <w:r w:rsidRPr="0033013A">
        <w:rPr>
          <w:rFonts w:ascii="Times New Roman" w:hAnsi="Times New Roman"/>
          <w:b/>
          <w:sz w:val="24"/>
          <w:szCs w:val="24"/>
        </w:rPr>
        <w:t>4</w:t>
      </w:r>
      <w:r w:rsidR="00B90059" w:rsidRPr="0033013A">
        <w:rPr>
          <w:rFonts w:ascii="Times New Roman" w:hAnsi="Times New Roman"/>
          <w:b/>
          <w:sz w:val="24"/>
          <w:szCs w:val="24"/>
        </w:rPr>
        <w:t xml:space="preserve"> класс</w:t>
      </w:r>
    </w:p>
    <w:tbl>
      <w:tblPr>
        <w:tblStyle w:val="a4"/>
        <w:tblW w:w="5000" w:type="pct"/>
        <w:tblLook w:val="04A0" w:firstRow="1" w:lastRow="0" w:firstColumn="1" w:lastColumn="0" w:noHBand="0" w:noVBand="1"/>
      </w:tblPr>
      <w:tblGrid>
        <w:gridCol w:w="851"/>
        <w:gridCol w:w="3510"/>
        <w:gridCol w:w="1701"/>
        <w:gridCol w:w="1417"/>
        <w:gridCol w:w="2375"/>
      </w:tblGrid>
      <w:tr w:rsidR="007016EB" w:rsidRPr="0033013A" w14:paraId="7BE50C4B" w14:textId="77777777" w:rsidTr="007016EB">
        <w:tc>
          <w:tcPr>
            <w:tcW w:w="432" w:type="pct"/>
            <w:vMerge w:val="restart"/>
          </w:tcPr>
          <w:p w14:paraId="07BDF9AB" w14:textId="77777777" w:rsidR="007016EB" w:rsidRPr="0033013A" w:rsidRDefault="007016EB" w:rsidP="0033013A">
            <w:pPr>
              <w:jc w:val="both"/>
              <w:rPr>
                <w:rFonts w:ascii="Times New Roman" w:hAnsi="Times New Roman"/>
                <w:b/>
                <w:sz w:val="24"/>
                <w:szCs w:val="24"/>
              </w:rPr>
            </w:pPr>
            <w:r w:rsidRPr="0033013A">
              <w:rPr>
                <w:rFonts w:ascii="Times New Roman" w:hAnsi="Times New Roman"/>
                <w:b/>
                <w:sz w:val="24"/>
                <w:szCs w:val="24"/>
              </w:rPr>
              <w:t>№</w:t>
            </w:r>
          </w:p>
        </w:tc>
        <w:tc>
          <w:tcPr>
            <w:tcW w:w="1781" w:type="pct"/>
            <w:vMerge w:val="restart"/>
          </w:tcPr>
          <w:p w14:paraId="1E1FC959" w14:textId="77777777" w:rsidR="007016EB" w:rsidRPr="0033013A" w:rsidRDefault="007016EB" w:rsidP="0033013A">
            <w:pPr>
              <w:jc w:val="both"/>
              <w:rPr>
                <w:rFonts w:ascii="Times New Roman" w:hAnsi="Times New Roman"/>
                <w:b/>
                <w:sz w:val="24"/>
                <w:szCs w:val="24"/>
              </w:rPr>
            </w:pPr>
            <w:r w:rsidRPr="0033013A">
              <w:rPr>
                <w:rFonts w:ascii="Times New Roman" w:hAnsi="Times New Roman"/>
                <w:b/>
                <w:sz w:val="24"/>
                <w:szCs w:val="24"/>
              </w:rPr>
              <w:t xml:space="preserve">Название раздела </w:t>
            </w:r>
          </w:p>
        </w:tc>
        <w:tc>
          <w:tcPr>
            <w:tcW w:w="1582" w:type="pct"/>
            <w:gridSpan w:val="2"/>
          </w:tcPr>
          <w:p w14:paraId="447C25F6" w14:textId="77777777" w:rsidR="007016EB" w:rsidRPr="0033013A" w:rsidRDefault="007016EB" w:rsidP="0033013A">
            <w:pPr>
              <w:jc w:val="both"/>
              <w:rPr>
                <w:rFonts w:ascii="Times New Roman" w:hAnsi="Times New Roman"/>
                <w:b/>
                <w:sz w:val="24"/>
                <w:szCs w:val="24"/>
              </w:rPr>
            </w:pPr>
            <w:r w:rsidRPr="0033013A">
              <w:rPr>
                <w:rFonts w:ascii="Times New Roman" w:hAnsi="Times New Roman"/>
                <w:b/>
                <w:sz w:val="24"/>
                <w:szCs w:val="24"/>
              </w:rPr>
              <w:t xml:space="preserve">Количество часов, </w:t>
            </w:r>
          </w:p>
          <w:p w14:paraId="69C924E8" w14:textId="77777777" w:rsidR="007016EB" w:rsidRPr="0033013A" w:rsidRDefault="007016EB" w:rsidP="0033013A">
            <w:pPr>
              <w:jc w:val="both"/>
              <w:rPr>
                <w:rFonts w:ascii="Times New Roman" w:hAnsi="Times New Roman"/>
                <w:b/>
                <w:sz w:val="24"/>
                <w:szCs w:val="24"/>
              </w:rPr>
            </w:pPr>
            <w:r w:rsidRPr="0033013A">
              <w:rPr>
                <w:rFonts w:ascii="Times New Roman" w:hAnsi="Times New Roman"/>
                <w:b/>
                <w:sz w:val="24"/>
                <w:szCs w:val="24"/>
              </w:rPr>
              <w:t>в том числе</w:t>
            </w:r>
          </w:p>
        </w:tc>
        <w:tc>
          <w:tcPr>
            <w:tcW w:w="1205" w:type="pct"/>
            <w:vMerge w:val="restart"/>
          </w:tcPr>
          <w:p w14:paraId="6499D09D" w14:textId="77777777" w:rsidR="007016EB" w:rsidRPr="0033013A" w:rsidRDefault="007016EB" w:rsidP="0033013A">
            <w:pPr>
              <w:jc w:val="both"/>
              <w:rPr>
                <w:rFonts w:ascii="Times New Roman" w:hAnsi="Times New Roman"/>
                <w:b/>
                <w:sz w:val="24"/>
                <w:szCs w:val="24"/>
              </w:rPr>
            </w:pPr>
            <w:r w:rsidRPr="0033013A">
              <w:rPr>
                <w:rFonts w:ascii="Times New Roman" w:hAnsi="Times New Roman"/>
                <w:b/>
                <w:sz w:val="24"/>
                <w:szCs w:val="24"/>
              </w:rPr>
              <w:t xml:space="preserve">Форма контроля </w:t>
            </w:r>
          </w:p>
        </w:tc>
      </w:tr>
      <w:tr w:rsidR="007016EB" w:rsidRPr="0033013A" w14:paraId="64EF46A6" w14:textId="77777777" w:rsidTr="007016EB">
        <w:tc>
          <w:tcPr>
            <w:tcW w:w="432" w:type="pct"/>
            <w:vMerge/>
          </w:tcPr>
          <w:p w14:paraId="1D15A3B7" w14:textId="77777777" w:rsidR="007016EB" w:rsidRPr="0033013A" w:rsidRDefault="007016EB" w:rsidP="0033013A">
            <w:pPr>
              <w:jc w:val="both"/>
              <w:rPr>
                <w:rFonts w:ascii="Times New Roman" w:hAnsi="Times New Roman"/>
                <w:b/>
                <w:sz w:val="24"/>
                <w:szCs w:val="24"/>
              </w:rPr>
            </w:pPr>
          </w:p>
        </w:tc>
        <w:tc>
          <w:tcPr>
            <w:tcW w:w="1781" w:type="pct"/>
            <w:vMerge/>
          </w:tcPr>
          <w:p w14:paraId="623670BB" w14:textId="77777777" w:rsidR="007016EB" w:rsidRPr="0033013A" w:rsidRDefault="007016EB" w:rsidP="0033013A">
            <w:pPr>
              <w:jc w:val="both"/>
              <w:rPr>
                <w:rFonts w:ascii="Times New Roman" w:hAnsi="Times New Roman"/>
                <w:b/>
                <w:sz w:val="24"/>
                <w:szCs w:val="24"/>
              </w:rPr>
            </w:pPr>
          </w:p>
        </w:tc>
        <w:tc>
          <w:tcPr>
            <w:tcW w:w="863" w:type="pct"/>
          </w:tcPr>
          <w:p w14:paraId="5D8F9A30" w14:textId="77777777" w:rsidR="007016EB" w:rsidRPr="0033013A" w:rsidRDefault="007016EB" w:rsidP="0033013A">
            <w:pPr>
              <w:jc w:val="both"/>
              <w:rPr>
                <w:rFonts w:ascii="Times New Roman" w:hAnsi="Times New Roman"/>
                <w:b/>
                <w:sz w:val="24"/>
                <w:szCs w:val="24"/>
              </w:rPr>
            </w:pPr>
            <w:r w:rsidRPr="0033013A">
              <w:rPr>
                <w:rFonts w:ascii="Times New Roman" w:hAnsi="Times New Roman"/>
                <w:b/>
                <w:sz w:val="24"/>
                <w:szCs w:val="24"/>
              </w:rPr>
              <w:t xml:space="preserve">Теория </w:t>
            </w:r>
          </w:p>
        </w:tc>
        <w:tc>
          <w:tcPr>
            <w:tcW w:w="719" w:type="pct"/>
          </w:tcPr>
          <w:p w14:paraId="691AFEA0" w14:textId="77777777" w:rsidR="007016EB" w:rsidRPr="0033013A" w:rsidRDefault="007016EB" w:rsidP="0033013A">
            <w:pPr>
              <w:jc w:val="both"/>
              <w:rPr>
                <w:rFonts w:ascii="Times New Roman" w:hAnsi="Times New Roman"/>
                <w:b/>
                <w:sz w:val="24"/>
                <w:szCs w:val="24"/>
              </w:rPr>
            </w:pPr>
            <w:r w:rsidRPr="0033013A">
              <w:rPr>
                <w:rFonts w:ascii="Times New Roman" w:hAnsi="Times New Roman"/>
                <w:b/>
                <w:sz w:val="24"/>
                <w:szCs w:val="24"/>
              </w:rPr>
              <w:t xml:space="preserve">Практика </w:t>
            </w:r>
          </w:p>
        </w:tc>
        <w:tc>
          <w:tcPr>
            <w:tcW w:w="1205" w:type="pct"/>
            <w:vMerge/>
          </w:tcPr>
          <w:p w14:paraId="4BA71C23" w14:textId="77777777" w:rsidR="007016EB" w:rsidRPr="0033013A" w:rsidRDefault="007016EB" w:rsidP="0033013A">
            <w:pPr>
              <w:jc w:val="both"/>
              <w:rPr>
                <w:rFonts w:ascii="Times New Roman" w:hAnsi="Times New Roman"/>
                <w:b/>
                <w:sz w:val="24"/>
                <w:szCs w:val="24"/>
              </w:rPr>
            </w:pPr>
          </w:p>
        </w:tc>
      </w:tr>
      <w:tr w:rsidR="007016EB" w:rsidRPr="0033013A" w14:paraId="2AEF1E70" w14:textId="77777777" w:rsidTr="007016EB">
        <w:tc>
          <w:tcPr>
            <w:tcW w:w="432" w:type="pct"/>
          </w:tcPr>
          <w:p w14:paraId="4A7649A3"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1</w:t>
            </w:r>
          </w:p>
        </w:tc>
        <w:tc>
          <w:tcPr>
            <w:tcW w:w="1781" w:type="pct"/>
          </w:tcPr>
          <w:p w14:paraId="36F3CB4E" w14:textId="77777777" w:rsidR="007016EB" w:rsidRPr="0033013A" w:rsidRDefault="007016EB" w:rsidP="0033013A">
            <w:pPr>
              <w:spacing w:line="120" w:lineRule="atLeast"/>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Ритмика. Ритмические упражнения, партерная гимнастика.</w:t>
            </w:r>
          </w:p>
        </w:tc>
        <w:tc>
          <w:tcPr>
            <w:tcW w:w="863" w:type="pct"/>
          </w:tcPr>
          <w:p w14:paraId="41CB480D" w14:textId="77777777" w:rsidR="007016EB" w:rsidRPr="0033013A" w:rsidRDefault="007016EB" w:rsidP="007E008E">
            <w:pPr>
              <w:pStyle w:val="a3"/>
              <w:ind w:left="0"/>
              <w:jc w:val="center"/>
              <w:rPr>
                <w:rFonts w:ascii="Times New Roman" w:hAnsi="Times New Roman"/>
                <w:sz w:val="24"/>
                <w:szCs w:val="24"/>
              </w:rPr>
            </w:pPr>
            <w:r w:rsidRPr="0033013A">
              <w:rPr>
                <w:rFonts w:ascii="Times New Roman" w:hAnsi="Times New Roman"/>
                <w:sz w:val="24"/>
                <w:szCs w:val="24"/>
              </w:rPr>
              <w:t>1</w:t>
            </w:r>
          </w:p>
        </w:tc>
        <w:tc>
          <w:tcPr>
            <w:tcW w:w="719" w:type="pct"/>
          </w:tcPr>
          <w:p w14:paraId="2E97F6F6" w14:textId="77777777" w:rsidR="007016EB" w:rsidRPr="0033013A" w:rsidRDefault="007016EB" w:rsidP="007E008E">
            <w:pPr>
              <w:jc w:val="center"/>
              <w:rPr>
                <w:rFonts w:ascii="Times New Roman" w:hAnsi="Times New Roman"/>
                <w:sz w:val="24"/>
                <w:szCs w:val="24"/>
              </w:rPr>
            </w:pPr>
            <w:r w:rsidRPr="0033013A">
              <w:rPr>
                <w:rFonts w:ascii="Times New Roman" w:hAnsi="Times New Roman"/>
                <w:sz w:val="24"/>
                <w:szCs w:val="24"/>
              </w:rPr>
              <w:t>2</w:t>
            </w:r>
          </w:p>
        </w:tc>
        <w:tc>
          <w:tcPr>
            <w:tcW w:w="1205" w:type="pct"/>
          </w:tcPr>
          <w:p w14:paraId="16EA05D9"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Входное тестирование</w:t>
            </w:r>
          </w:p>
        </w:tc>
      </w:tr>
      <w:tr w:rsidR="007016EB" w:rsidRPr="0033013A" w14:paraId="5031802B" w14:textId="77777777" w:rsidTr="007016EB">
        <w:tc>
          <w:tcPr>
            <w:tcW w:w="432" w:type="pct"/>
          </w:tcPr>
          <w:p w14:paraId="326F88E7"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2</w:t>
            </w:r>
          </w:p>
        </w:tc>
        <w:tc>
          <w:tcPr>
            <w:tcW w:w="1781" w:type="pct"/>
          </w:tcPr>
          <w:p w14:paraId="7BE3D411" w14:textId="77777777" w:rsidR="007016EB" w:rsidRPr="0033013A" w:rsidRDefault="007016EB" w:rsidP="0033013A">
            <w:pPr>
              <w:spacing w:line="225" w:lineRule="atLeast"/>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Классический танец венский вальс. История происхождения. Манера исполнения. Основной шаг. Основные элементы.</w:t>
            </w:r>
          </w:p>
        </w:tc>
        <w:tc>
          <w:tcPr>
            <w:tcW w:w="863" w:type="pct"/>
          </w:tcPr>
          <w:p w14:paraId="6E4B7B52" w14:textId="77777777" w:rsidR="007016EB" w:rsidRPr="0033013A" w:rsidRDefault="007016EB" w:rsidP="007E008E">
            <w:pPr>
              <w:pStyle w:val="a3"/>
              <w:ind w:left="0"/>
              <w:jc w:val="center"/>
              <w:rPr>
                <w:rFonts w:ascii="Times New Roman" w:hAnsi="Times New Roman"/>
                <w:sz w:val="24"/>
                <w:szCs w:val="24"/>
              </w:rPr>
            </w:pPr>
            <w:r w:rsidRPr="0033013A">
              <w:rPr>
                <w:rFonts w:ascii="Times New Roman" w:hAnsi="Times New Roman"/>
                <w:sz w:val="24"/>
                <w:szCs w:val="24"/>
              </w:rPr>
              <w:t>1</w:t>
            </w:r>
          </w:p>
        </w:tc>
        <w:tc>
          <w:tcPr>
            <w:tcW w:w="719" w:type="pct"/>
          </w:tcPr>
          <w:p w14:paraId="60C6EF66" w14:textId="77777777" w:rsidR="007016EB" w:rsidRPr="0033013A" w:rsidRDefault="007016EB" w:rsidP="007E008E">
            <w:pPr>
              <w:jc w:val="center"/>
              <w:rPr>
                <w:rFonts w:ascii="Times New Roman" w:hAnsi="Times New Roman"/>
                <w:sz w:val="24"/>
                <w:szCs w:val="24"/>
              </w:rPr>
            </w:pPr>
            <w:r w:rsidRPr="0033013A">
              <w:rPr>
                <w:rFonts w:ascii="Times New Roman" w:hAnsi="Times New Roman"/>
                <w:sz w:val="24"/>
                <w:szCs w:val="24"/>
              </w:rPr>
              <w:t>6</w:t>
            </w:r>
          </w:p>
        </w:tc>
        <w:tc>
          <w:tcPr>
            <w:tcW w:w="1205" w:type="pct"/>
          </w:tcPr>
          <w:p w14:paraId="4ADB0A93"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наблюдение</w:t>
            </w:r>
          </w:p>
        </w:tc>
      </w:tr>
      <w:tr w:rsidR="007016EB" w:rsidRPr="0033013A" w14:paraId="1C2E72F8" w14:textId="77777777" w:rsidTr="007016EB">
        <w:tc>
          <w:tcPr>
            <w:tcW w:w="432" w:type="pct"/>
          </w:tcPr>
          <w:p w14:paraId="160ED880"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3</w:t>
            </w:r>
          </w:p>
        </w:tc>
        <w:tc>
          <w:tcPr>
            <w:tcW w:w="1781" w:type="pct"/>
          </w:tcPr>
          <w:p w14:paraId="52946909" w14:textId="77777777" w:rsidR="007016EB" w:rsidRPr="0033013A" w:rsidRDefault="007016EB" w:rsidP="0033013A">
            <w:pPr>
              <w:jc w:val="both"/>
              <w:rPr>
                <w:rFonts w:ascii="Times New Roman" w:hAnsi="Times New Roman"/>
                <w:sz w:val="24"/>
                <w:szCs w:val="24"/>
              </w:rPr>
            </w:pPr>
            <w:r w:rsidRPr="0033013A">
              <w:rPr>
                <w:rFonts w:ascii="Times New Roman" w:hAnsi="Times New Roman"/>
                <w:sz w:val="24"/>
                <w:szCs w:val="24"/>
              </w:rPr>
              <w:t>Народно – характерный танец. Манера исполнения Основные элементы.</w:t>
            </w:r>
          </w:p>
        </w:tc>
        <w:tc>
          <w:tcPr>
            <w:tcW w:w="863" w:type="pct"/>
          </w:tcPr>
          <w:p w14:paraId="228E6380" w14:textId="77777777" w:rsidR="007016EB" w:rsidRPr="0033013A" w:rsidRDefault="007016EB" w:rsidP="007E008E">
            <w:pPr>
              <w:pStyle w:val="a3"/>
              <w:ind w:left="0"/>
              <w:jc w:val="center"/>
              <w:rPr>
                <w:rFonts w:ascii="Times New Roman" w:hAnsi="Times New Roman"/>
                <w:sz w:val="24"/>
                <w:szCs w:val="24"/>
              </w:rPr>
            </w:pPr>
            <w:r w:rsidRPr="0033013A">
              <w:rPr>
                <w:rFonts w:ascii="Times New Roman" w:hAnsi="Times New Roman"/>
                <w:sz w:val="24"/>
                <w:szCs w:val="24"/>
              </w:rPr>
              <w:t>1</w:t>
            </w:r>
          </w:p>
        </w:tc>
        <w:tc>
          <w:tcPr>
            <w:tcW w:w="719" w:type="pct"/>
          </w:tcPr>
          <w:p w14:paraId="4B8BE830" w14:textId="77777777" w:rsidR="007016EB" w:rsidRPr="0033013A" w:rsidRDefault="007016EB" w:rsidP="007E008E">
            <w:pPr>
              <w:jc w:val="center"/>
              <w:rPr>
                <w:rFonts w:ascii="Times New Roman" w:hAnsi="Times New Roman"/>
                <w:sz w:val="24"/>
                <w:szCs w:val="24"/>
              </w:rPr>
            </w:pPr>
            <w:r w:rsidRPr="0033013A">
              <w:rPr>
                <w:rFonts w:ascii="Times New Roman" w:hAnsi="Times New Roman"/>
                <w:sz w:val="24"/>
                <w:szCs w:val="24"/>
              </w:rPr>
              <w:t>5</w:t>
            </w:r>
          </w:p>
        </w:tc>
        <w:tc>
          <w:tcPr>
            <w:tcW w:w="1205" w:type="pct"/>
          </w:tcPr>
          <w:p w14:paraId="5157463D"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конкурсы</w:t>
            </w:r>
          </w:p>
        </w:tc>
      </w:tr>
      <w:tr w:rsidR="007016EB" w:rsidRPr="0033013A" w14:paraId="76A5629B" w14:textId="77777777" w:rsidTr="007016EB">
        <w:tc>
          <w:tcPr>
            <w:tcW w:w="432" w:type="pct"/>
          </w:tcPr>
          <w:p w14:paraId="3CFD61A5"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4</w:t>
            </w:r>
          </w:p>
        </w:tc>
        <w:tc>
          <w:tcPr>
            <w:tcW w:w="1781" w:type="pct"/>
          </w:tcPr>
          <w:p w14:paraId="5F97D0B4" w14:textId="77777777" w:rsidR="007016EB" w:rsidRPr="0033013A" w:rsidRDefault="007016EB" w:rsidP="0033013A">
            <w:pPr>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 xml:space="preserve">Современный танец рок-н-ролл. </w:t>
            </w:r>
          </w:p>
        </w:tc>
        <w:tc>
          <w:tcPr>
            <w:tcW w:w="863" w:type="pct"/>
          </w:tcPr>
          <w:p w14:paraId="5E2E7A75" w14:textId="77777777" w:rsidR="007016EB" w:rsidRPr="0033013A" w:rsidRDefault="007016EB" w:rsidP="007E008E">
            <w:pPr>
              <w:pStyle w:val="a3"/>
              <w:ind w:left="0"/>
              <w:jc w:val="center"/>
              <w:rPr>
                <w:rFonts w:ascii="Times New Roman" w:hAnsi="Times New Roman"/>
                <w:sz w:val="24"/>
                <w:szCs w:val="24"/>
              </w:rPr>
            </w:pPr>
            <w:r w:rsidRPr="0033013A">
              <w:rPr>
                <w:rFonts w:ascii="Times New Roman" w:hAnsi="Times New Roman"/>
                <w:sz w:val="24"/>
                <w:szCs w:val="24"/>
              </w:rPr>
              <w:t>1</w:t>
            </w:r>
          </w:p>
        </w:tc>
        <w:tc>
          <w:tcPr>
            <w:tcW w:w="719" w:type="pct"/>
          </w:tcPr>
          <w:p w14:paraId="381CB804" w14:textId="77777777" w:rsidR="007016EB" w:rsidRPr="0033013A" w:rsidRDefault="007016EB" w:rsidP="007E008E">
            <w:pPr>
              <w:jc w:val="center"/>
              <w:rPr>
                <w:rFonts w:ascii="Times New Roman" w:hAnsi="Times New Roman"/>
                <w:sz w:val="24"/>
                <w:szCs w:val="24"/>
              </w:rPr>
            </w:pPr>
            <w:r w:rsidRPr="0033013A">
              <w:rPr>
                <w:rFonts w:ascii="Times New Roman" w:hAnsi="Times New Roman"/>
                <w:sz w:val="24"/>
                <w:szCs w:val="24"/>
              </w:rPr>
              <w:t>6</w:t>
            </w:r>
          </w:p>
        </w:tc>
        <w:tc>
          <w:tcPr>
            <w:tcW w:w="1205" w:type="pct"/>
          </w:tcPr>
          <w:p w14:paraId="40CC3F4E"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Практические работы</w:t>
            </w:r>
          </w:p>
        </w:tc>
      </w:tr>
      <w:tr w:rsidR="007016EB" w:rsidRPr="0033013A" w14:paraId="7B43433A" w14:textId="77777777" w:rsidTr="007016EB">
        <w:tc>
          <w:tcPr>
            <w:tcW w:w="432" w:type="pct"/>
          </w:tcPr>
          <w:p w14:paraId="41C4DB41"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5</w:t>
            </w:r>
          </w:p>
        </w:tc>
        <w:tc>
          <w:tcPr>
            <w:tcW w:w="1781" w:type="pct"/>
          </w:tcPr>
          <w:p w14:paraId="381C2BB3" w14:textId="77777777" w:rsidR="007016EB" w:rsidRPr="0033013A" w:rsidRDefault="007016EB" w:rsidP="0033013A">
            <w:pPr>
              <w:spacing w:line="195" w:lineRule="atLeast"/>
              <w:jc w:val="both"/>
              <w:rPr>
                <w:rFonts w:ascii="Times New Roman" w:eastAsia="Times New Roman" w:hAnsi="Times New Roman"/>
                <w:sz w:val="24"/>
                <w:szCs w:val="24"/>
                <w:lang w:eastAsia="ru-RU"/>
              </w:rPr>
            </w:pPr>
            <w:r w:rsidRPr="0033013A">
              <w:rPr>
                <w:rFonts w:ascii="Times New Roman" w:eastAsia="Times New Roman" w:hAnsi="Times New Roman"/>
                <w:sz w:val="24"/>
                <w:szCs w:val="24"/>
                <w:lang w:eastAsia="ru-RU"/>
              </w:rPr>
              <w:t>Работа над исполнительским мастерством. Повторение всех танцевальных номеров и этюдов.</w:t>
            </w:r>
          </w:p>
        </w:tc>
        <w:tc>
          <w:tcPr>
            <w:tcW w:w="863" w:type="pct"/>
          </w:tcPr>
          <w:p w14:paraId="2BC538C3" w14:textId="77777777" w:rsidR="007016EB" w:rsidRPr="0033013A" w:rsidRDefault="007016EB" w:rsidP="007E008E">
            <w:pPr>
              <w:pStyle w:val="a3"/>
              <w:ind w:left="0"/>
              <w:jc w:val="center"/>
              <w:rPr>
                <w:rFonts w:ascii="Times New Roman" w:hAnsi="Times New Roman"/>
                <w:sz w:val="24"/>
                <w:szCs w:val="24"/>
              </w:rPr>
            </w:pPr>
            <w:r w:rsidRPr="0033013A">
              <w:rPr>
                <w:rFonts w:ascii="Times New Roman" w:hAnsi="Times New Roman"/>
                <w:sz w:val="24"/>
                <w:szCs w:val="24"/>
              </w:rPr>
              <w:t>1</w:t>
            </w:r>
          </w:p>
        </w:tc>
        <w:tc>
          <w:tcPr>
            <w:tcW w:w="719" w:type="pct"/>
          </w:tcPr>
          <w:p w14:paraId="481F564C" w14:textId="77777777" w:rsidR="007016EB" w:rsidRPr="0033013A" w:rsidRDefault="007016EB" w:rsidP="007E008E">
            <w:pPr>
              <w:jc w:val="center"/>
              <w:rPr>
                <w:rFonts w:ascii="Times New Roman" w:hAnsi="Times New Roman"/>
                <w:sz w:val="24"/>
                <w:szCs w:val="24"/>
              </w:rPr>
            </w:pPr>
            <w:r w:rsidRPr="0033013A">
              <w:rPr>
                <w:rFonts w:ascii="Times New Roman" w:hAnsi="Times New Roman"/>
                <w:sz w:val="24"/>
                <w:szCs w:val="24"/>
              </w:rPr>
              <w:t>8</w:t>
            </w:r>
          </w:p>
        </w:tc>
        <w:tc>
          <w:tcPr>
            <w:tcW w:w="1205" w:type="pct"/>
          </w:tcPr>
          <w:p w14:paraId="753E8A0E" w14:textId="77777777" w:rsidR="007016EB" w:rsidRPr="0033013A" w:rsidRDefault="007016EB" w:rsidP="0033013A">
            <w:pPr>
              <w:pStyle w:val="a3"/>
              <w:ind w:left="0"/>
              <w:jc w:val="both"/>
              <w:rPr>
                <w:rFonts w:ascii="Times New Roman" w:hAnsi="Times New Roman"/>
                <w:sz w:val="24"/>
                <w:szCs w:val="24"/>
              </w:rPr>
            </w:pPr>
            <w:r w:rsidRPr="0033013A">
              <w:rPr>
                <w:rFonts w:ascii="Times New Roman" w:hAnsi="Times New Roman"/>
                <w:sz w:val="24"/>
                <w:szCs w:val="24"/>
              </w:rPr>
              <w:t>концерт</w:t>
            </w:r>
          </w:p>
        </w:tc>
      </w:tr>
    </w:tbl>
    <w:p w14:paraId="5E7709EB" w14:textId="77777777" w:rsidR="00D13706" w:rsidRPr="0033013A" w:rsidRDefault="00D13706" w:rsidP="0033013A">
      <w:pPr>
        <w:spacing w:after="0" w:line="240" w:lineRule="auto"/>
        <w:ind w:firstLine="708"/>
        <w:jc w:val="both"/>
        <w:rPr>
          <w:rFonts w:ascii="Times New Roman" w:eastAsia="Times New Roman" w:hAnsi="Times New Roman"/>
          <w:color w:val="000000"/>
          <w:sz w:val="24"/>
          <w:szCs w:val="24"/>
          <w:shd w:val="clear" w:color="auto" w:fill="FFFFFF"/>
          <w:lang w:eastAsia="ru-RU"/>
        </w:rPr>
      </w:pPr>
    </w:p>
    <w:p w14:paraId="66AFB34C" w14:textId="77777777" w:rsidR="00F255BE" w:rsidRPr="0033013A" w:rsidRDefault="00F255BE" w:rsidP="00731898">
      <w:pPr>
        <w:shd w:val="clear" w:color="auto" w:fill="FFFFFF"/>
        <w:spacing w:after="0" w:line="240" w:lineRule="auto"/>
        <w:jc w:val="both"/>
        <w:rPr>
          <w:rFonts w:ascii="Times New Roman" w:hAnsi="Times New Roman"/>
          <w:bCs/>
          <w:color w:val="000000" w:themeColor="text1" w:themeShade="80"/>
          <w:sz w:val="24"/>
          <w:szCs w:val="24"/>
          <w:lang w:val="uk-UA"/>
        </w:rPr>
      </w:pPr>
    </w:p>
    <w:p w14:paraId="7D7E6351" w14:textId="77777777" w:rsidR="00F255BE" w:rsidRPr="00C77204" w:rsidRDefault="00F255BE"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56AB4027" w14:textId="77777777" w:rsidR="00C77204" w:rsidRPr="00C77204" w:rsidRDefault="00C77204" w:rsidP="00C77204">
      <w:pPr>
        <w:pStyle w:val="a5"/>
        <w:shd w:val="clear" w:color="auto" w:fill="FFFFFF"/>
        <w:spacing w:before="0" w:beforeAutospacing="0" w:after="150" w:afterAutospacing="0"/>
        <w:jc w:val="center"/>
        <w:rPr>
          <w:b/>
          <w:color w:val="000000"/>
        </w:rPr>
      </w:pPr>
      <w:r w:rsidRPr="00C77204">
        <w:rPr>
          <w:b/>
          <w:bCs/>
          <w:i/>
          <w:iCs/>
          <w:color w:val="000000"/>
        </w:rPr>
        <w:t>Материально-техническое обеспечение:</w:t>
      </w:r>
    </w:p>
    <w:p w14:paraId="02C8EA12" w14:textId="77777777" w:rsidR="00C77204" w:rsidRPr="00C77204" w:rsidRDefault="00C77204" w:rsidP="00C77204">
      <w:pPr>
        <w:pStyle w:val="a5"/>
        <w:shd w:val="clear" w:color="auto" w:fill="FFFFFF"/>
        <w:spacing w:before="0" w:beforeAutospacing="0" w:after="150" w:afterAutospacing="0"/>
        <w:rPr>
          <w:color w:val="000000"/>
        </w:rPr>
      </w:pPr>
      <w:r w:rsidRPr="00C77204">
        <w:rPr>
          <w:color w:val="000000"/>
        </w:rPr>
        <w:t>Материально- техническая база образовательного учреждения должна соответствовать санитарным и противопожарным нормам, нормам охраны труда.</w:t>
      </w:r>
    </w:p>
    <w:p w14:paraId="70C8561B" w14:textId="77777777" w:rsidR="00C77204" w:rsidRPr="00C77204" w:rsidRDefault="00C77204" w:rsidP="00C77204">
      <w:pPr>
        <w:pStyle w:val="a5"/>
        <w:shd w:val="clear" w:color="auto" w:fill="FFFFFF"/>
        <w:spacing w:before="0" w:beforeAutospacing="0" w:after="150" w:afterAutospacing="0"/>
        <w:rPr>
          <w:color w:val="000000"/>
        </w:rPr>
      </w:pPr>
      <w:r w:rsidRPr="00C77204">
        <w:rPr>
          <w:color w:val="000000"/>
        </w:rPr>
        <w:t>Минимально необходимый для реализации программы «Хореография» перечень учебных аудиторий, специализированных кабинетов и материально-технического обеспечения включает в себя:</w:t>
      </w:r>
    </w:p>
    <w:p w14:paraId="509C3209" w14:textId="77777777" w:rsidR="00C77204" w:rsidRPr="00C77204" w:rsidRDefault="00C77204" w:rsidP="00AC296D">
      <w:pPr>
        <w:pStyle w:val="a5"/>
        <w:numPr>
          <w:ilvl w:val="0"/>
          <w:numId w:val="9"/>
        </w:numPr>
        <w:shd w:val="clear" w:color="auto" w:fill="FFFFFF"/>
        <w:spacing w:before="0" w:beforeAutospacing="0" w:after="150" w:afterAutospacing="0"/>
        <w:rPr>
          <w:color w:val="000000"/>
        </w:rPr>
      </w:pPr>
      <w:r w:rsidRPr="00C77204">
        <w:rPr>
          <w:color w:val="000000"/>
        </w:rPr>
        <w:t>балетные классы (залы) площадью не менее 40 кв.м. (на 12-14 обучающихся), имеющие пригодное для танца напольное покрытие (деревянный пол или специализированное пластиковое (линолеумное) покрытие), балетные станки (палки) длиной не менее 25 погонных метров вдоль трех стен, зеркала размером 7м на 2м на одной стене;</w:t>
      </w:r>
    </w:p>
    <w:p w14:paraId="13386727" w14:textId="77777777" w:rsidR="00C77204" w:rsidRPr="00C77204" w:rsidRDefault="00C77204" w:rsidP="00AC296D">
      <w:pPr>
        <w:pStyle w:val="a5"/>
        <w:numPr>
          <w:ilvl w:val="0"/>
          <w:numId w:val="9"/>
        </w:numPr>
        <w:shd w:val="clear" w:color="auto" w:fill="FFFFFF"/>
        <w:spacing w:before="0" w:beforeAutospacing="0" w:after="150" w:afterAutospacing="0"/>
        <w:rPr>
          <w:color w:val="000000"/>
        </w:rPr>
      </w:pPr>
      <w:r w:rsidRPr="00C77204">
        <w:rPr>
          <w:color w:val="000000"/>
        </w:rPr>
        <w:lastRenderedPageBreak/>
        <w:t>наличие музыкального инструмента, компьютера, музыкальной технической аппаратуры, партерные коврики;</w:t>
      </w:r>
    </w:p>
    <w:p w14:paraId="75D9FB83" w14:textId="77777777" w:rsidR="00C77204" w:rsidRPr="00C77204" w:rsidRDefault="00C77204" w:rsidP="00AC296D">
      <w:pPr>
        <w:pStyle w:val="a5"/>
        <w:numPr>
          <w:ilvl w:val="0"/>
          <w:numId w:val="9"/>
        </w:numPr>
        <w:shd w:val="clear" w:color="auto" w:fill="FFFFFF"/>
        <w:spacing w:before="0" w:beforeAutospacing="0" w:after="150" w:afterAutospacing="0"/>
        <w:rPr>
          <w:color w:val="000000"/>
        </w:rPr>
      </w:pPr>
      <w:r w:rsidRPr="00C77204">
        <w:rPr>
          <w:color w:val="000000"/>
        </w:rPr>
        <w:t>помещения для работы со специализированными материалами (фонотеку, видеотеку, фильмотеку, видеоэкран);</w:t>
      </w:r>
    </w:p>
    <w:p w14:paraId="4692C135" w14:textId="77777777" w:rsidR="00C77204" w:rsidRPr="00C77204" w:rsidRDefault="00C77204" w:rsidP="00AC296D">
      <w:pPr>
        <w:pStyle w:val="a5"/>
        <w:numPr>
          <w:ilvl w:val="0"/>
          <w:numId w:val="9"/>
        </w:numPr>
        <w:shd w:val="clear" w:color="auto" w:fill="FFFFFF"/>
        <w:spacing w:before="0" w:beforeAutospacing="0" w:after="150" w:afterAutospacing="0"/>
        <w:rPr>
          <w:color w:val="000000"/>
        </w:rPr>
      </w:pPr>
      <w:r w:rsidRPr="00C77204">
        <w:rPr>
          <w:color w:val="000000"/>
        </w:rPr>
        <w:t>костюмерную, располагающую необходимым количеством костюмов для учебных занятий, репетиционного процесса, сценических выступлений;</w:t>
      </w:r>
    </w:p>
    <w:p w14:paraId="070AE865" w14:textId="77777777" w:rsidR="00C77204" w:rsidRPr="00C77204" w:rsidRDefault="00C77204" w:rsidP="00AC296D">
      <w:pPr>
        <w:pStyle w:val="a5"/>
        <w:numPr>
          <w:ilvl w:val="0"/>
          <w:numId w:val="9"/>
        </w:numPr>
        <w:shd w:val="clear" w:color="auto" w:fill="FFFFFF"/>
        <w:spacing w:before="0" w:beforeAutospacing="0" w:after="150" w:afterAutospacing="0"/>
        <w:rPr>
          <w:color w:val="000000"/>
        </w:rPr>
      </w:pPr>
      <w:r w:rsidRPr="00C77204">
        <w:rPr>
          <w:color w:val="000000"/>
        </w:rPr>
        <w:t>раздевалки и душевые для обучающихся и преподавателей.</w:t>
      </w:r>
    </w:p>
    <w:p w14:paraId="74B50C2A" w14:textId="77777777" w:rsidR="00F255BE" w:rsidRPr="00C77204" w:rsidRDefault="00F255BE" w:rsidP="0033013A">
      <w:pPr>
        <w:shd w:val="clear" w:color="auto" w:fill="FFFFFF"/>
        <w:spacing w:after="0" w:line="240" w:lineRule="auto"/>
        <w:ind w:left="360"/>
        <w:jc w:val="both"/>
        <w:rPr>
          <w:rFonts w:ascii="Times New Roman" w:hAnsi="Times New Roman"/>
          <w:bCs/>
          <w:color w:val="000000" w:themeColor="text1" w:themeShade="80"/>
          <w:sz w:val="24"/>
          <w:szCs w:val="24"/>
        </w:rPr>
      </w:pPr>
    </w:p>
    <w:p w14:paraId="60A09D45" w14:textId="77777777" w:rsidR="00F255BE" w:rsidRPr="0033013A" w:rsidRDefault="00F255BE"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0CBE3D35" w14:textId="77777777" w:rsidR="00F255BE" w:rsidRPr="0033013A" w:rsidRDefault="00F255BE"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793EC542" w14:textId="77777777" w:rsidR="00F255BE" w:rsidRPr="0033013A" w:rsidRDefault="00F255BE"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78227F37" w14:textId="77777777" w:rsidR="00F255BE" w:rsidRPr="0033013A" w:rsidRDefault="00F255BE"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5E776620" w14:textId="77777777" w:rsidR="00F255BE" w:rsidRDefault="00F255BE"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40F31CE4"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49A81E76"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51A56138"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508F7EB4"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2BFCA5AB"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166C68A4"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57F7150C"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3CEF536A"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445FCC1E"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2A268719"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231988A6"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259C157C"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6FF0ECF7"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08BFC568"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4004DC0E"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157AE48C"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269E9212"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2C5693C2"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106F3D71"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1694C1DD"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63DDFC65"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5628A8F9"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70E74314"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7305424F"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2BCDCE35"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116C8453"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0B1D190E"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7656EAB3"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7F76D334"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0C916D9A"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42265C3A"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54ACE826"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0852D3CC"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6C93F25A"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02C55E36" w14:textId="77777777" w:rsidR="00731898"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68BBE64D" w14:textId="77777777" w:rsidR="00731898" w:rsidRPr="0033013A" w:rsidRDefault="00731898"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2595D14A" w14:textId="77777777" w:rsidR="00F255BE" w:rsidRPr="0033013A" w:rsidRDefault="00F255BE" w:rsidP="0033013A">
      <w:pPr>
        <w:shd w:val="clear" w:color="auto" w:fill="FFFFFF"/>
        <w:spacing w:after="0" w:line="240" w:lineRule="auto"/>
        <w:ind w:left="360"/>
        <w:jc w:val="both"/>
        <w:rPr>
          <w:rFonts w:ascii="Times New Roman" w:hAnsi="Times New Roman"/>
          <w:bCs/>
          <w:color w:val="000000" w:themeColor="text1" w:themeShade="80"/>
          <w:sz w:val="24"/>
          <w:szCs w:val="24"/>
          <w:lang w:val="uk-UA"/>
        </w:rPr>
      </w:pPr>
    </w:p>
    <w:p w14:paraId="5ACAFA9F" w14:textId="169A0156" w:rsidR="002338BB" w:rsidRPr="0033013A" w:rsidRDefault="002338BB" w:rsidP="0033013A">
      <w:pPr>
        <w:shd w:val="clear" w:color="auto" w:fill="FFFFFF"/>
        <w:spacing w:after="0" w:line="240" w:lineRule="auto"/>
        <w:jc w:val="both"/>
        <w:rPr>
          <w:rFonts w:ascii="Times New Roman" w:hAnsi="Times New Roman"/>
          <w:b/>
          <w:sz w:val="24"/>
          <w:szCs w:val="24"/>
        </w:rPr>
      </w:pPr>
      <w:r w:rsidRPr="0033013A">
        <w:rPr>
          <w:rFonts w:ascii="Times New Roman" w:hAnsi="Times New Roman"/>
          <w:b/>
          <w:sz w:val="24"/>
          <w:szCs w:val="24"/>
        </w:rPr>
        <w:lastRenderedPageBreak/>
        <w:t>Календарно – тематическое плани</w:t>
      </w:r>
      <w:r w:rsidR="00F255BE" w:rsidRPr="0033013A">
        <w:rPr>
          <w:rFonts w:ascii="Times New Roman" w:hAnsi="Times New Roman"/>
          <w:b/>
          <w:sz w:val="24"/>
          <w:szCs w:val="24"/>
        </w:rPr>
        <w:t>рование хореографического кружок</w:t>
      </w:r>
      <w:r w:rsidRPr="0033013A">
        <w:rPr>
          <w:rFonts w:ascii="Times New Roman" w:hAnsi="Times New Roman"/>
          <w:b/>
          <w:sz w:val="24"/>
          <w:szCs w:val="24"/>
        </w:rPr>
        <w:t xml:space="preserve"> «Континент»</w:t>
      </w:r>
    </w:p>
    <w:p w14:paraId="37FD7A22" w14:textId="447C88A5" w:rsidR="002338BB" w:rsidRPr="0033013A" w:rsidRDefault="005C066B" w:rsidP="0033013A">
      <w:pPr>
        <w:spacing w:after="0" w:line="240" w:lineRule="auto"/>
        <w:jc w:val="both"/>
        <w:rPr>
          <w:rFonts w:ascii="Times New Roman" w:hAnsi="Times New Roman"/>
          <w:sz w:val="24"/>
          <w:szCs w:val="24"/>
        </w:rPr>
      </w:pPr>
      <w:r>
        <w:rPr>
          <w:rFonts w:ascii="Times New Roman" w:hAnsi="Times New Roman"/>
          <w:sz w:val="24"/>
          <w:szCs w:val="24"/>
        </w:rPr>
        <w:t>Класс 1</w:t>
      </w:r>
      <w:r w:rsidR="00452673">
        <w:rPr>
          <w:rFonts w:ascii="Times New Roman" w:hAnsi="Times New Roman"/>
          <w:sz w:val="24"/>
          <w:szCs w:val="24"/>
        </w:rPr>
        <w:t>-4</w:t>
      </w:r>
      <w:r w:rsidR="002338BB" w:rsidRPr="0033013A">
        <w:rPr>
          <w:rFonts w:ascii="Times New Roman" w:hAnsi="Times New Roman"/>
          <w:sz w:val="24"/>
          <w:szCs w:val="24"/>
        </w:rPr>
        <w:t xml:space="preserve"> </w:t>
      </w:r>
    </w:p>
    <w:p w14:paraId="12433210" w14:textId="77777777" w:rsidR="002338BB" w:rsidRPr="0033013A" w:rsidRDefault="002338BB" w:rsidP="0033013A">
      <w:pPr>
        <w:spacing w:after="0" w:line="240" w:lineRule="auto"/>
        <w:jc w:val="both"/>
        <w:rPr>
          <w:rFonts w:ascii="Times New Roman" w:hAnsi="Times New Roman"/>
          <w:sz w:val="24"/>
          <w:szCs w:val="24"/>
        </w:rPr>
      </w:pPr>
      <w:r w:rsidRPr="0033013A">
        <w:rPr>
          <w:rFonts w:ascii="Times New Roman" w:hAnsi="Times New Roman"/>
          <w:sz w:val="24"/>
          <w:szCs w:val="24"/>
        </w:rPr>
        <w:t>Учитель: Боровик В.В.</w:t>
      </w:r>
    </w:p>
    <w:p w14:paraId="36E43CC5" w14:textId="77777777" w:rsidR="002338BB" w:rsidRPr="0033013A" w:rsidRDefault="00FC1AC3" w:rsidP="0033013A">
      <w:pPr>
        <w:spacing w:after="0" w:line="240" w:lineRule="auto"/>
        <w:jc w:val="both"/>
        <w:rPr>
          <w:rFonts w:ascii="Times New Roman" w:hAnsi="Times New Roman"/>
          <w:sz w:val="24"/>
          <w:szCs w:val="24"/>
        </w:rPr>
      </w:pPr>
      <w:r>
        <w:rPr>
          <w:rFonts w:ascii="Times New Roman" w:hAnsi="Times New Roman"/>
          <w:sz w:val="24"/>
          <w:szCs w:val="24"/>
        </w:rPr>
        <w:t>Всего 136ч, в неделю – 4</w:t>
      </w:r>
      <w:r w:rsidR="002338BB" w:rsidRPr="0033013A">
        <w:rPr>
          <w:rFonts w:ascii="Times New Roman" w:hAnsi="Times New Roman"/>
          <w:sz w:val="24"/>
          <w:szCs w:val="24"/>
        </w:rPr>
        <w:t xml:space="preserve"> ч</w:t>
      </w:r>
    </w:p>
    <w:tbl>
      <w:tblPr>
        <w:tblStyle w:val="a4"/>
        <w:tblW w:w="5000" w:type="pct"/>
        <w:tblLook w:val="04A0" w:firstRow="1" w:lastRow="0" w:firstColumn="1" w:lastColumn="0" w:noHBand="0" w:noVBand="1"/>
      </w:tblPr>
      <w:tblGrid>
        <w:gridCol w:w="576"/>
        <w:gridCol w:w="6391"/>
        <w:gridCol w:w="887"/>
        <w:gridCol w:w="2000"/>
      </w:tblGrid>
      <w:tr w:rsidR="00200637" w:rsidRPr="0033013A" w14:paraId="1830AF70" w14:textId="77777777" w:rsidTr="00BE214C">
        <w:tc>
          <w:tcPr>
            <w:tcW w:w="292" w:type="pct"/>
          </w:tcPr>
          <w:p w14:paraId="6CFC2ACE" w14:textId="77777777" w:rsidR="00200637" w:rsidRPr="0033013A" w:rsidRDefault="00200637" w:rsidP="0033013A">
            <w:pPr>
              <w:jc w:val="both"/>
              <w:rPr>
                <w:rFonts w:ascii="Times New Roman" w:hAnsi="Times New Roman"/>
                <w:sz w:val="24"/>
                <w:szCs w:val="24"/>
              </w:rPr>
            </w:pPr>
            <w:r w:rsidRPr="0033013A">
              <w:rPr>
                <w:rFonts w:ascii="Times New Roman" w:hAnsi="Times New Roman"/>
                <w:sz w:val="24"/>
                <w:szCs w:val="24"/>
              </w:rPr>
              <w:t>№</w:t>
            </w:r>
          </w:p>
        </w:tc>
        <w:tc>
          <w:tcPr>
            <w:tcW w:w="3243" w:type="pct"/>
          </w:tcPr>
          <w:p w14:paraId="2103077D" w14:textId="77777777" w:rsidR="00200637" w:rsidRPr="0033013A" w:rsidRDefault="00200637" w:rsidP="0033013A">
            <w:pPr>
              <w:jc w:val="both"/>
              <w:rPr>
                <w:rFonts w:ascii="Times New Roman" w:hAnsi="Times New Roman"/>
                <w:sz w:val="24"/>
                <w:szCs w:val="24"/>
              </w:rPr>
            </w:pPr>
            <w:r w:rsidRPr="0033013A">
              <w:rPr>
                <w:rFonts w:ascii="Times New Roman" w:hAnsi="Times New Roman"/>
                <w:sz w:val="24"/>
                <w:szCs w:val="24"/>
              </w:rPr>
              <w:t xml:space="preserve">Тема </w:t>
            </w:r>
          </w:p>
        </w:tc>
        <w:tc>
          <w:tcPr>
            <w:tcW w:w="450" w:type="pct"/>
          </w:tcPr>
          <w:p w14:paraId="0C431A8F" w14:textId="77777777" w:rsidR="00200637" w:rsidRPr="0033013A" w:rsidRDefault="00200637" w:rsidP="0033013A">
            <w:pPr>
              <w:jc w:val="both"/>
              <w:rPr>
                <w:rFonts w:ascii="Times New Roman" w:hAnsi="Times New Roman"/>
                <w:sz w:val="24"/>
                <w:szCs w:val="24"/>
              </w:rPr>
            </w:pPr>
            <w:r w:rsidRPr="0033013A">
              <w:rPr>
                <w:rFonts w:ascii="Times New Roman" w:hAnsi="Times New Roman"/>
                <w:sz w:val="24"/>
                <w:szCs w:val="24"/>
              </w:rPr>
              <w:t xml:space="preserve">Дата </w:t>
            </w:r>
          </w:p>
        </w:tc>
        <w:tc>
          <w:tcPr>
            <w:tcW w:w="1015" w:type="pct"/>
          </w:tcPr>
          <w:p w14:paraId="055E92C1" w14:textId="77777777" w:rsidR="00200637" w:rsidRPr="0033013A" w:rsidRDefault="00200637" w:rsidP="0033013A">
            <w:pPr>
              <w:jc w:val="both"/>
              <w:rPr>
                <w:rFonts w:ascii="Times New Roman" w:hAnsi="Times New Roman"/>
                <w:sz w:val="24"/>
                <w:szCs w:val="24"/>
              </w:rPr>
            </w:pPr>
            <w:r w:rsidRPr="0033013A">
              <w:rPr>
                <w:rFonts w:ascii="Times New Roman" w:hAnsi="Times New Roman"/>
                <w:sz w:val="24"/>
                <w:szCs w:val="24"/>
              </w:rPr>
              <w:t xml:space="preserve">Корректировка </w:t>
            </w:r>
          </w:p>
        </w:tc>
      </w:tr>
      <w:tr w:rsidR="00BE214C" w:rsidRPr="0033013A" w14:paraId="29BE3C80" w14:textId="77777777" w:rsidTr="00BE214C">
        <w:tc>
          <w:tcPr>
            <w:tcW w:w="292" w:type="pct"/>
          </w:tcPr>
          <w:p w14:paraId="1EC70D71" w14:textId="0A5BB001" w:rsidR="00BE214C" w:rsidRPr="0033013A" w:rsidRDefault="00BE214C" w:rsidP="0033013A">
            <w:pPr>
              <w:jc w:val="both"/>
              <w:rPr>
                <w:rFonts w:ascii="Times New Roman" w:hAnsi="Times New Roman"/>
                <w:sz w:val="24"/>
                <w:szCs w:val="24"/>
              </w:rPr>
            </w:pPr>
            <w:r>
              <w:rPr>
                <w:rFonts w:ascii="Times New Roman" w:hAnsi="Times New Roman"/>
                <w:sz w:val="24"/>
                <w:szCs w:val="24"/>
              </w:rPr>
              <w:t>1</w:t>
            </w:r>
          </w:p>
        </w:tc>
        <w:tc>
          <w:tcPr>
            <w:tcW w:w="3243" w:type="pct"/>
          </w:tcPr>
          <w:p w14:paraId="555B72E7" w14:textId="7A7BCCE8" w:rsidR="00BE214C" w:rsidRPr="0033013A" w:rsidRDefault="00BE214C" w:rsidP="0033013A">
            <w:pPr>
              <w:jc w:val="both"/>
              <w:rPr>
                <w:rFonts w:ascii="Times New Roman" w:hAnsi="Times New Roman"/>
                <w:sz w:val="24"/>
                <w:szCs w:val="24"/>
              </w:rPr>
            </w:pPr>
            <w:r>
              <w:rPr>
                <w:rFonts w:ascii="Times New Roman" w:hAnsi="Times New Roman"/>
                <w:sz w:val="24"/>
                <w:szCs w:val="24"/>
              </w:rPr>
              <w:t>Вводное занятие</w:t>
            </w:r>
          </w:p>
        </w:tc>
        <w:tc>
          <w:tcPr>
            <w:tcW w:w="450" w:type="pct"/>
          </w:tcPr>
          <w:p w14:paraId="3053F35E" w14:textId="5CA2FB0D" w:rsidR="00BE214C" w:rsidRPr="0033013A" w:rsidRDefault="00BE214C" w:rsidP="00091DC4">
            <w:pPr>
              <w:ind w:left="36"/>
              <w:jc w:val="center"/>
              <w:rPr>
                <w:rFonts w:ascii="Times New Roman" w:hAnsi="Times New Roman"/>
                <w:sz w:val="24"/>
                <w:szCs w:val="24"/>
              </w:rPr>
            </w:pPr>
          </w:p>
        </w:tc>
        <w:tc>
          <w:tcPr>
            <w:tcW w:w="1015" w:type="pct"/>
          </w:tcPr>
          <w:p w14:paraId="1FAC22C2" w14:textId="77777777" w:rsidR="00BE214C" w:rsidRPr="0033013A" w:rsidRDefault="00BE214C" w:rsidP="0033013A">
            <w:pPr>
              <w:jc w:val="both"/>
              <w:rPr>
                <w:rFonts w:ascii="Times New Roman" w:hAnsi="Times New Roman"/>
                <w:sz w:val="24"/>
                <w:szCs w:val="24"/>
              </w:rPr>
            </w:pPr>
          </w:p>
        </w:tc>
      </w:tr>
      <w:tr w:rsidR="00BE214C" w:rsidRPr="0033013A" w14:paraId="1152C58D" w14:textId="77777777" w:rsidTr="00BE214C">
        <w:tc>
          <w:tcPr>
            <w:tcW w:w="292" w:type="pct"/>
          </w:tcPr>
          <w:p w14:paraId="0223D40B" w14:textId="7A70E979" w:rsidR="00BE214C" w:rsidRPr="0033013A" w:rsidRDefault="00BE214C" w:rsidP="0033013A">
            <w:pPr>
              <w:jc w:val="both"/>
              <w:rPr>
                <w:rFonts w:ascii="Times New Roman" w:hAnsi="Times New Roman"/>
                <w:sz w:val="24"/>
                <w:szCs w:val="24"/>
              </w:rPr>
            </w:pPr>
            <w:r>
              <w:rPr>
                <w:rFonts w:ascii="Times New Roman" w:hAnsi="Times New Roman"/>
                <w:sz w:val="24"/>
                <w:szCs w:val="24"/>
              </w:rPr>
              <w:t>2</w:t>
            </w:r>
          </w:p>
        </w:tc>
        <w:tc>
          <w:tcPr>
            <w:tcW w:w="3243" w:type="pct"/>
          </w:tcPr>
          <w:p w14:paraId="338A5FCC" w14:textId="58B9B746" w:rsidR="00BE214C" w:rsidRPr="0033013A" w:rsidRDefault="00BE214C" w:rsidP="0033013A">
            <w:pPr>
              <w:jc w:val="both"/>
              <w:rPr>
                <w:rFonts w:ascii="Times New Roman" w:hAnsi="Times New Roman"/>
                <w:sz w:val="24"/>
                <w:szCs w:val="24"/>
              </w:rPr>
            </w:pPr>
            <w:r>
              <w:rPr>
                <w:rFonts w:ascii="Times New Roman" w:hAnsi="Times New Roman"/>
                <w:sz w:val="24"/>
                <w:szCs w:val="24"/>
              </w:rPr>
              <w:t>Вводное занятие</w:t>
            </w:r>
          </w:p>
        </w:tc>
        <w:tc>
          <w:tcPr>
            <w:tcW w:w="450" w:type="pct"/>
          </w:tcPr>
          <w:p w14:paraId="5E89D89F" w14:textId="73861975" w:rsidR="00BE214C" w:rsidRPr="0033013A" w:rsidRDefault="00BE214C" w:rsidP="00091DC4">
            <w:pPr>
              <w:ind w:left="36"/>
              <w:jc w:val="center"/>
              <w:rPr>
                <w:rFonts w:ascii="Times New Roman" w:hAnsi="Times New Roman"/>
                <w:sz w:val="24"/>
                <w:szCs w:val="24"/>
              </w:rPr>
            </w:pPr>
          </w:p>
        </w:tc>
        <w:tc>
          <w:tcPr>
            <w:tcW w:w="1015" w:type="pct"/>
          </w:tcPr>
          <w:p w14:paraId="69482F7D" w14:textId="77777777" w:rsidR="00BE214C" w:rsidRPr="0033013A" w:rsidRDefault="00BE214C" w:rsidP="0033013A">
            <w:pPr>
              <w:jc w:val="both"/>
              <w:rPr>
                <w:rFonts w:ascii="Times New Roman" w:hAnsi="Times New Roman"/>
                <w:sz w:val="24"/>
                <w:szCs w:val="24"/>
              </w:rPr>
            </w:pPr>
          </w:p>
        </w:tc>
      </w:tr>
      <w:tr w:rsidR="00BE214C" w:rsidRPr="0033013A" w14:paraId="4A20E8D3" w14:textId="77777777" w:rsidTr="00BE214C">
        <w:tc>
          <w:tcPr>
            <w:tcW w:w="292" w:type="pct"/>
          </w:tcPr>
          <w:p w14:paraId="2F715E5B" w14:textId="67B8DD0E" w:rsidR="00BE214C" w:rsidRPr="0033013A" w:rsidRDefault="00BE214C" w:rsidP="0033013A">
            <w:pPr>
              <w:jc w:val="both"/>
              <w:rPr>
                <w:rFonts w:ascii="Times New Roman" w:hAnsi="Times New Roman"/>
                <w:sz w:val="24"/>
                <w:szCs w:val="24"/>
              </w:rPr>
            </w:pPr>
            <w:r>
              <w:rPr>
                <w:rFonts w:ascii="Times New Roman" w:hAnsi="Times New Roman"/>
                <w:sz w:val="24"/>
                <w:szCs w:val="24"/>
              </w:rPr>
              <w:t>3</w:t>
            </w:r>
          </w:p>
        </w:tc>
        <w:tc>
          <w:tcPr>
            <w:tcW w:w="3243" w:type="pct"/>
          </w:tcPr>
          <w:p w14:paraId="2B3DA260" w14:textId="3A05601E"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Поклон</w:t>
            </w:r>
          </w:p>
        </w:tc>
        <w:tc>
          <w:tcPr>
            <w:tcW w:w="450" w:type="pct"/>
          </w:tcPr>
          <w:p w14:paraId="768B0421" w14:textId="7A8B8161" w:rsidR="00BE214C" w:rsidRPr="0033013A" w:rsidRDefault="00BE214C" w:rsidP="00091DC4">
            <w:pPr>
              <w:ind w:left="36"/>
              <w:jc w:val="center"/>
              <w:rPr>
                <w:rFonts w:ascii="Times New Roman" w:hAnsi="Times New Roman"/>
                <w:sz w:val="24"/>
                <w:szCs w:val="24"/>
              </w:rPr>
            </w:pPr>
          </w:p>
        </w:tc>
        <w:tc>
          <w:tcPr>
            <w:tcW w:w="1015" w:type="pct"/>
          </w:tcPr>
          <w:p w14:paraId="4E2A5C39" w14:textId="77777777" w:rsidR="00BE214C" w:rsidRPr="0033013A" w:rsidRDefault="00BE214C" w:rsidP="0033013A">
            <w:pPr>
              <w:jc w:val="both"/>
              <w:rPr>
                <w:rFonts w:ascii="Times New Roman" w:hAnsi="Times New Roman"/>
                <w:sz w:val="24"/>
                <w:szCs w:val="24"/>
              </w:rPr>
            </w:pPr>
          </w:p>
        </w:tc>
      </w:tr>
      <w:tr w:rsidR="00BE214C" w:rsidRPr="0033013A" w14:paraId="71BEEE30" w14:textId="77777777" w:rsidTr="00BE214C">
        <w:tc>
          <w:tcPr>
            <w:tcW w:w="292" w:type="pct"/>
          </w:tcPr>
          <w:p w14:paraId="6B90B2A1" w14:textId="7B45264D" w:rsidR="00BE214C" w:rsidRPr="0033013A" w:rsidRDefault="00BE214C" w:rsidP="0033013A">
            <w:pPr>
              <w:jc w:val="both"/>
              <w:rPr>
                <w:rFonts w:ascii="Times New Roman" w:hAnsi="Times New Roman"/>
                <w:sz w:val="24"/>
                <w:szCs w:val="24"/>
              </w:rPr>
            </w:pPr>
            <w:r>
              <w:rPr>
                <w:rFonts w:ascii="Times New Roman" w:hAnsi="Times New Roman"/>
                <w:sz w:val="24"/>
                <w:szCs w:val="24"/>
              </w:rPr>
              <w:t>4</w:t>
            </w:r>
          </w:p>
        </w:tc>
        <w:tc>
          <w:tcPr>
            <w:tcW w:w="3243" w:type="pct"/>
          </w:tcPr>
          <w:p w14:paraId="2921AB5F" w14:textId="26DB5C26"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 xml:space="preserve"> </w:t>
            </w:r>
            <w:r>
              <w:rPr>
                <w:rFonts w:ascii="Times New Roman" w:hAnsi="Times New Roman"/>
                <w:sz w:val="24"/>
                <w:szCs w:val="24"/>
              </w:rPr>
              <w:t xml:space="preserve">Счет </w:t>
            </w:r>
            <w:r w:rsidRPr="00D406B2">
              <w:rPr>
                <w:rFonts w:ascii="Times New Roman" w:hAnsi="Times New Roman"/>
                <w:sz w:val="24"/>
                <w:szCs w:val="24"/>
              </w:rPr>
              <w:t>в танце</w:t>
            </w:r>
          </w:p>
        </w:tc>
        <w:tc>
          <w:tcPr>
            <w:tcW w:w="450" w:type="pct"/>
          </w:tcPr>
          <w:p w14:paraId="0BB8301C" w14:textId="54EF6B63" w:rsidR="00BE214C" w:rsidRPr="0033013A" w:rsidRDefault="00BE214C" w:rsidP="00091DC4">
            <w:pPr>
              <w:ind w:left="36"/>
              <w:jc w:val="center"/>
              <w:rPr>
                <w:rFonts w:ascii="Times New Roman" w:hAnsi="Times New Roman"/>
                <w:sz w:val="24"/>
                <w:szCs w:val="24"/>
              </w:rPr>
            </w:pPr>
          </w:p>
        </w:tc>
        <w:tc>
          <w:tcPr>
            <w:tcW w:w="1015" w:type="pct"/>
          </w:tcPr>
          <w:p w14:paraId="341A586C" w14:textId="77777777" w:rsidR="00BE214C" w:rsidRPr="0033013A" w:rsidRDefault="00BE214C" w:rsidP="0033013A">
            <w:pPr>
              <w:jc w:val="both"/>
              <w:rPr>
                <w:rFonts w:ascii="Times New Roman" w:hAnsi="Times New Roman"/>
                <w:sz w:val="24"/>
                <w:szCs w:val="24"/>
              </w:rPr>
            </w:pPr>
          </w:p>
        </w:tc>
      </w:tr>
      <w:tr w:rsidR="00BE214C" w:rsidRPr="0033013A" w14:paraId="3FD2AB94" w14:textId="77777777" w:rsidTr="00BE214C">
        <w:tc>
          <w:tcPr>
            <w:tcW w:w="292" w:type="pct"/>
          </w:tcPr>
          <w:p w14:paraId="44C4A82A" w14:textId="486AE12A" w:rsidR="00BE214C" w:rsidRPr="0033013A" w:rsidRDefault="00BE214C" w:rsidP="0033013A">
            <w:pPr>
              <w:jc w:val="both"/>
              <w:rPr>
                <w:rFonts w:ascii="Times New Roman" w:hAnsi="Times New Roman"/>
                <w:sz w:val="24"/>
                <w:szCs w:val="24"/>
              </w:rPr>
            </w:pPr>
            <w:r>
              <w:rPr>
                <w:rFonts w:ascii="Times New Roman" w:hAnsi="Times New Roman"/>
                <w:sz w:val="24"/>
                <w:szCs w:val="24"/>
              </w:rPr>
              <w:t>5</w:t>
            </w:r>
          </w:p>
        </w:tc>
        <w:tc>
          <w:tcPr>
            <w:tcW w:w="3243" w:type="pct"/>
          </w:tcPr>
          <w:p w14:paraId="47742F7F" w14:textId="474CED69"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Понятие о сильной доле.</w:t>
            </w:r>
          </w:p>
        </w:tc>
        <w:tc>
          <w:tcPr>
            <w:tcW w:w="450" w:type="pct"/>
          </w:tcPr>
          <w:p w14:paraId="4F4EE59D" w14:textId="7FF78642" w:rsidR="00BE214C" w:rsidRPr="0033013A" w:rsidRDefault="00BE214C" w:rsidP="00091DC4">
            <w:pPr>
              <w:ind w:left="36"/>
              <w:jc w:val="center"/>
              <w:rPr>
                <w:rFonts w:ascii="Times New Roman" w:hAnsi="Times New Roman"/>
                <w:sz w:val="24"/>
                <w:szCs w:val="24"/>
              </w:rPr>
            </w:pPr>
          </w:p>
        </w:tc>
        <w:tc>
          <w:tcPr>
            <w:tcW w:w="1015" w:type="pct"/>
          </w:tcPr>
          <w:p w14:paraId="20CBA702" w14:textId="77777777" w:rsidR="00BE214C" w:rsidRPr="0033013A" w:rsidRDefault="00BE214C" w:rsidP="0033013A">
            <w:pPr>
              <w:jc w:val="both"/>
              <w:rPr>
                <w:rFonts w:ascii="Times New Roman" w:hAnsi="Times New Roman"/>
                <w:sz w:val="24"/>
                <w:szCs w:val="24"/>
              </w:rPr>
            </w:pPr>
          </w:p>
        </w:tc>
      </w:tr>
      <w:tr w:rsidR="00BE214C" w:rsidRPr="0033013A" w14:paraId="2475F2AE" w14:textId="77777777" w:rsidTr="00BE214C">
        <w:tc>
          <w:tcPr>
            <w:tcW w:w="292" w:type="pct"/>
          </w:tcPr>
          <w:p w14:paraId="100D1AEB" w14:textId="6D3CB739" w:rsidR="00BE214C" w:rsidRPr="0033013A" w:rsidRDefault="00BE214C" w:rsidP="0033013A">
            <w:pPr>
              <w:jc w:val="both"/>
              <w:rPr>
                <w:rFonts w:ascii="Times New Roman" w:hAnsi="Times New Roman"/>
                <w:sz w:val="24"/>
                <w:szCs w:val="24"/>
              </w:rPr>
            </w:pPr>
            <w:r>
              <w:rPr>
                <w:rFonts w:ascii="Times New Roman" w:hAnsi="Times New Roman"/>
                <w:sz w:val="24"/>
                <w:szCs w:val="24"/>
              </w:rPr>
              <w:t>6</w:t>
            </w:r>
          </w:p>
        </w:tc>
        <w:tc>
          <w:tcPr>
            <w:tcW w:w="3243" w:type="pct"/>
          </w:tcPr>
          <w:p w14:paraId="61CE6E27" w14:textId="4D4DFCFE"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Понятие о сильной доле.</w:t>
            </w:r>
          </w:p>
        </w:tc>
        <w:tc>
          <w:tcPr>
            <w:tcW w:w="450" w:type="pct"/>
          </w:tcPr>
          <w:p w14:paraId="4764C4A1" w14:textId="55E69540" w:rsidR="00BE214C" w:rsidRPr="0033013A" w:rsidRDefault="00BE214C" w:rsidP="00091DC4">
            <w:pPr>
              <w:jc w:val="center"/>
              <w:rPr>
                <w:rFonts w:ascii="Times New Roman" w:hAnsi="Times New Roman"/>
                <w:sz w:val="24"/>
                <w:szCs w:val="24"/>
              </w:rPr>
            </w:pPr>
          </w:p>
        </w:tc>
        <w:tc>
          <w:tcPr>
            <w:tcW w:w="1015" w:type="pct"/>
          </w:tcPr>
          <w:p w14:paraId="7FD834FE" w14:textId="77777777" w:rsidR="00BE214C" w:rsidRPr="0033013A" w:rsidRDefault="00BE214C" w:rsidP="0033013A">
            <w:pPr>
              <w:jc w:val="both"/>
              <w:rPr>
                <w:rFonts w:ascii="Times New Roman" w:hAnsi="Times New Roman"/>
                <w:sz w:val="24"/>
                <w:szCs w:val="24"/>
              </w:rPr>
            </w:pPr>
          </w:p>
        </w:tc>
      </w:tr>
      <w:tr w:rsidR="00BE214C" w:rsidRPr="0033013A" w14:paraId="20125370" w14:textId="77777777" w:rsidTr="00BE214C">
        <w:tc>
          <w:tcPr>
            <w:tcW w:w="292" w:type="pct"/>
          </w:tcPr>
          <w:p w14:paraId="5BEBC12B" w14:textId="43EF7CB5" w:rsidR="00BE214C" w:rsidRPr="0033013A" w:rsidRDefault="00BE214C" w:rsidP="0033013A">
            <w:pPr>
              <w:jc w:val="both"/>
              <w:rPr>
                <w:rFonts w:ascii="Times New Roman" w:hAnsi="Times New Roman"/>
                <w:sz w:val="24"/>
                <w:szCs w:val="24"/>
              </w:rPr>
            </w:pPr>
            <w:r>
              <w:rPr>
                <w:rFonts w:ascii="Times New Roman" w:hAnsi="Times New Roman"/>
                <w:sz w:val="24"/>
                <w:szCs w:val="24"/>
              </w:rPr>
              <w:t>7</w:t>
            </w:r>
          </w:p>
        </w:tc>
        <w:tc>
          <w:tcPr>
            <w:tcW w:w="3243" w:type="pct"/>
          </w:tcPr>
          <w:p w14:paraId="7E5E8527" w14:textId="558FFCD3"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Движение по диагонали.</w:t>
            </w:r>
          </w:p>
        </w:tc>
        <w:tc>
          <w:tcPr>
            <w:tcW w:w="450" w:type="pct"/>
          </w:tcPr>
          <w:p w14:paraId="0B273703" w14:textId="09F89B16" w:rsidR="00BE214C" w:rsidRPr="0033013A" w:rsidRDefault="00BE214C" w:rsidP="00091DC4">
            <w:pPr>
              <w:jc w:val="center"/>
              <w:rPr>
                <w:rFonts w:ascii="Times New Roman" w:hAnsi="Times New Roman"/>
                <w:sz w:val="24"/>
                <w:szCs w:val="24"/>
              </w:rPr>
            </w:pPr>
          </w:p>
        </w:tc>
        <w:tc>
          <w:tcPr>
            <w:tcW w:w="1015" w:type="pct"/>
          </w:tcPr>
          <w:p w14:paraId="7A761BB8" w14:textId="77777777" w:rsidR="00BE214C" w:rsidRPr="0033013A" w:rsidRDefault="00BE214C" w:rsidP="0033013A">
            <w:pPr>
              <w:jc w:val="both"/>
              <w:rPr>
                <w:rFonts w:ascii="Times New Roman" w:hAnsi="Times New Roman"/>
                <w:sz w:val="24"/>
                <w:szCs w:val="24"/>
              </w:rPr>
            </w:pPr>
          </w:p>
        </w:tc>
      </w:tr>
      <w:tr w:rsidR="00BE214C" w:rsidRPr="0033013A" w14:paraId="75344702" w14:textId="77777777" w:rsidTr="00BE214C">
        <w:tc>
          <w:tcPr>
            <w:tcW w:w="292" w:type="pct"/>
          </w:tcPr>
          <w:p w14:paraId="7A17B13F" w14:textId="0FE31906" w:rsidR="00BE214C" w:rsidRPr="0033013A" w:rsidRDefault="00BE214C" w:rsidP="0033013A">
            <w:pPr>
              <w:jc w:val="both"/>
              <w:rPr>
                <w:rFonts w:ascii="Times New Roman" w:hAnsi="Times New Roman"/>
                <w:sz w:val="24"/>
                <w:szCs w:val="24"/>
              </w:rPr>
            </w:pPr>
            <w:r>
              <w:rPr>
                <w:rFonts w:ascii="Times New Roman" w:hAnsi="Times New Roman"/>
                <w:sz w:val="24"/>
                <w:szCs w:val="24"/>
              </w:rPr>
              <w:t>8</w:t>
            </w:r>
          </w:p>
        </w:tc>
        <w:tc>
          <w:tcPr>
            <w:tcW w:w="3243" w:type="pct"/>
          </w:tcPr>
          <w:p w14:paraId="79F7BB9D" w14:textId="1643C403"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 xml:space="preserve"> Движение по диагонали.</w:t>
            </w:r>
          </w:p>
        </w:tc>
        <w:tc>
          <w:tcPr>
            <w:tcW w:w="450" w:type="pct"/>
          </w:tcPr>
          <w:p w14:paraId="2FE56E72" w14:textId="21623E83" w:rsidR="00BE214C" w:rsidRPr="0033013A" w:rsidRDefault="00BE214C" w:rsidP="00091DC4">
            <w:pPr>
              <w:jc w:val="center"/>
              <w:rPr>
                <w:rFonts w:ascii="Times New Roman" w:hAnsi="Times New Roman"/>
                <w:sz w:val="24"/>
                <w:szCs w:val="24"/>
              </w:rPr>
            </w:pPr>
          </w:p>
        </w:tc>
        <w:tc>
          <w:tcPr>
            <w:tcW w:w="1015" w:type="pct"/>
          </w:tcPr>
          <w:p w14:paraId="0FCAE15C" w14:textId="77777777" w:rsidR="00BE214C" w:rsidRPr="0033013A" w:rsidRDefault="00BE214C" w:rsidP="0033013A">
            <w:pPr>
              <w:jc w:val="both"/>
              <w:rPr>
                <w:rFonts w:ascii="Times New Roman" w:hAnsi="Times New Roman"/>
                <w:sz w:val="24"/>
                <w:szCs w:val="24"/>
              </w:rPr>
            </w:pPr>
          </w:p>
        </w:tc>
      </w:tr>
      <w:tr w:rsidR="00BE214C" w:rsidRPr="0033013A" w14:paraId="690BCD86" w14:textId="77777777" w:rsidTr="00BE214C">
        <w:tc>
          <w:tcPr>
            <w:tcW w:w="292" w:type="pct"/>
          </w:tcPr>
          <w:p w14:paraId="71950798" w14:textId="40C36FD8" w:rsidR="00BE214C" w:rsidRPr="0033013A" w:rsidRDefault="00BE214C" w:rsidP="0033013A">
            <w:pPr>
              <w:jc w:val="both"/>
              <w:rPr>
                <w:rFonts w:ascii="Times New Roman" w:hAnsi="Times New Roman"/>
                <w:sz w:val="24"/>
                <w:szCs w:val="24"/>
              </w:rPr>
            </w:pPr>
            <w:r>
              <w:rPr>
                <w:rFonts w:ascii="Times New Roman" w:hAnsi="Times New Roman"/>
                <w:sz w:val="24"/>
                <w:szCs w:val="24"/>
              </w:rPr>
              <w:t>9</w:t>
            </w:r>
          </w:p>
        </w:tc>
        <w:tc>
          <w:tcPr>
            <w:tcW w:w="3243" w:type="pct"/>
          </w:tcPr>
          <w:p w14:paraId="7D513366" w14:textId="24A6999F"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Галоп по кругу.</w:t>
            </w:r>
          </w:p>
        </w:tc>
        <w:tc>
          <w:tcPr>
            <w:tcW w:w="450" w:type="pct"/>
          </w:tcPr>
          <w:p w14:paraId="2F2DC086" w14:textId="5104DED0" w:rsidR="00BE214C" w:rsidRPr="0033013A" w:rsidRDefault="00BE214C" w:rsidP="00091DC4">
            <w:pPr>
              <w:jc w:val="center"/>
              <w:rPr>
                <w:rFonts w:ascii="Times New Roman" w:hAnsi="Times New Roman"/>
                <w:sz w:val="24"/>
                <w:szCs w:val="24"/>
              </w:rPr>
            </w:pPr>
          </w:p>
        </w:tc>
        <w:tc>
          <w:tcPr>
            <w:tcW w:w="1015" w:type="pct"/>
          </w:tcPr>
          <w:p w14:paraId="093FA0E3" w14:textId="77777777" w:rsidR="00BE214C" w:rsidRPr="0033013A" w:rsidRDefault="00BE214C" w:rsidP="0033013A">
            <w:pPr>
              <w:jc w:val="both"/>
              <w:rPr>
                <w:rFonts w:ascii="Times New Roman" w:hAnsi="Times New Roman"/>
                <w:sz w:val="24"/>
                <w:szCs w:val="24"/>
              </w:rPr>
            </w:pPr>
          </w:p>
        </w:tc>
      </w:tr>
      <w:tr w:rsidR="00BE214C" w:rsidRPr="0033013A" w14:paraId="772F9581" w14:textId="77777777" w:rsidTr="00BE214C">
        <w:tc>
          <w:tcPr>
            <w:tcW w:w="292" w:type="pct"/>
          </w:tcPr>
          <w:p w14:paraId="04D87C34" w14:textId="26602EAC" w:rsidR="00BE214C" w:rsidRPr="0033013A" w:rsidRDefault="00BE214C" w:rsidP="0033013A">
            <w:pPr>
              <w:jc w:val="both"/>
              <w:rPr>
                <w:rFonts w:ascii="Times New Roman" w:hAnsi="Times New Roman"/>
                <w:sz w:val="24"/>
                <w:szCs w:val="24"/>
              </w:rPr>
            </w:pPr>
            <w:r>
              <w:rPr>
                <w:rFonts w:ascii="Times New Roman" w:hAnsi="Times New Roman"/>
                <w:sz w:val="24"/>
                <w:szCs w:val="24"/>
              </w:rPr>
              <w:t>10</w:t>
            </w:r>
          </w:p>
        </w:tc>
        <w:tc>
          <w:tcPr>
            <w:tcW w:w="3243" w:type="pct"/>
          </w:tcPr>
          <w:p w14:paraId="0021874C" w14:textId="52EB4204"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Галоп по кругу.</w:t>
            </w:r>
          </w:p>
        </w:tc>
        <w:tc>
          <w:tcPr>
            <w:tcW w:w="450" w:type="pct"/>
          </w:tcPr>
          <w:p w14:paraId="21502F20" w14:textId="42E4A662" w:rsidR="00BE214C" w:rsidRPr="0033013A" w:rsidRDefault="00BE214C" w:rsidP="000B7574">
            <w:pPr>
              <w:rPr>
                <w:rFonts w:ascii="Times New Roman" w:hAnsi="Times New Roman"/>
                <w:sz w:val="24"/>
                <w:szCs w:val="24"/>
              </w:rPr>
            </w:pPr>
          </w:p>
        </w:tc>
        <w:tc>
          <w:tcPr>
            <w:tcW w:w="1015" w:type="pct"/>
          </w:tcPr>
          <w:p w14:paraId="1C2CA12A" w14:textId="77777777" w:rsidR="00BE214C" w:rsidRPr="0033013A" w:rsidRDefault="00BE214C" w:rsidP="0033013A">
            <w:pPr>
              <w:jc w:val="both"/>
              <w:rPr>
                <w:rFonts w:ascii="Times New Roman" w:hAnsi="Times New Roman"/>
                <w:sz w:val="24"/>
                <w:szCs w:val="24"/>
              </w:rPr>
            </w:pPr>
          </w:p>
        </w:tc>
      </w:tr>
      <w:tr w:rsidR="00BE214C" w:rsidRPr="0033013A" w14:paraId="27408451" w14:textId="77777777" w:rsidTr="00BE214C">
        <w:tc>
          <w:tcPr>
            <w:tcW w:w="292" w:type="pct"/>
          </w:tcPr>
          <w:p w14:paraId="7787807A" w14:textId="265082E0" w:rsidR="00BE214C" w:rsidRPr="0033013A" w:rsidRDefault="00BE214C" w:rsidP="0033013A">
            <w:pPr>
              <w:jc w:val="both"/>
              <w:rPr>
                <w:rFonts w:ascii="Times New Roman" w:hAnsi="Times New Roman"/>
                <w:sz w:val="24"/>
                <w:szCs w:val="24"/>
              </w:rPr>
            </w:pPr>
            <w:r>
              <w:rPr>
                <w:rFonts w:ascii="Times New Roman" w:hAnsi="Times New Roman"/>
                <w:sz w:val="24"/>
                <w:szCs w:val="24"/>
              </w:rPr>
              <w:t>11</w:t>
            </w:r>
          </w:p>
        </w:tc>
        <w:tc>
          <w:tcPr>
            <w:tcW w:w="3243" w:type="pct"/>
          </w:tcPr>
          <w:p w14:paraId="2458CA06" w14:textId="79B982AB"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Координация в движениях.</w:t>
            </w:r>
          </w:p>
        </w:tc>
        <w:tc>
          <w:tcPr>
            <w:tcW w:w="450" w:type="pct"/>
          </w:tcPr>
          <w:p w14:paraId="7D4B0BD6" w14:textId="58CFC8C1" w:rsidR="00BE214C" w:rsidRPr="0033013A" w:rsidRDefault="00BE214C" w:rsidP="00091DC4">
            <w:pPr>
              <w:jc w:val="center"/>
              <w:rPr>
                <w:rFonts w:ascii="Times New Roman" w:hAnsi="Times New Roman"/>
                <w:sz w:val="24"/>
                <w:szCs w:val="24"/>
              </w:rPr>
            </w:pPr>
          </w:p>
        </w:tc>
        <w:tc>
          <w:tcPr>
            <w:tcW w:w="1015" w:type="pct"/>
          </w:tcPr>
          <w:p w14:paraId="431211C5" w14:textId="77777777" w:rsidR="00BE214C" w:rsidRPr="0033013A" w:rsidRDefault="00BE214C" w:rsidP="0033013A">
            <w:pPr>
              <w:jc w:val="both"/>
              <w:rPr>
                <w:rFonts w:ascii="Times New Roman" w:hAnsi="Times New Roman"/>
                <w:sz w:val="24"/>
                <w:szCs w:val="24"/>
              </w:rPr>
            </w:pPr>
          </w:p>
        </w:tc>
      </w:tr>
      <w:tr w:rsidR="00BE214C" w:rsidRPr="0033013A" w14:paraId="550C8148" w14:textId="77777777" w:rsidTr="00BE214C">
        <w:tc>
          <w:tcPr>
            <w:tcW w:w="292" w:type="pct"/>
          </w:tcPr>
          <w:p w14:paraId="7120D16B" w14:textId="5CD6DC45" w:rsidR="00BE214C" w:rsidRPr="0033013A" w:rsidRDefault="00BE214C" w:rsidP="0033013A">
            <w:pPr>
              <w:jc w:val="both"/>
              <w:rPr>
                <w:rFonts w:ascii="Times New Roman" w:hAnsi="Times New Roman"/>
                <w:sz w:val="24"/>
                <w:szCs w:val="24"/>
              </w:rPr>
            </w:pPr>
            <w:r>
              <w:rPr>
                <w:rFonts w:ascii="Times New Roman" w:hAnsi="Times New Roman"/>
                <w:sz w:val="24"/>
                <w:szCs w:val="24"/>
              </w:rPr>
              <w:t>12</w:t>
            </w:r>
          </w:p>
        </w:tc>
        <w:tc>
          <w:tcPr>
            <w:tcW w:w="3243" w:type="pct"/>
          </w:tcPr>
          <w:p w14:paraId="130EE657" w14:textId="39CD308A"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Координация в движениях.</w:t>
            </w:r>
          </w:p>
        </w:tc>
        <w:tc>
          <w:tcPr>
            <w:tcW w:w="450" w:type="pct"/>
          </w:tcPr>
          <w:p w14:paraId="3DA763CF" w14:textId="36557512" w:rsidR="00BE214C" w:rsidRPr="0033013A" w:rsidRDefault="00BE214C" w:rsidP="00091DC4">
            <w:pPr>
              <w:jc w:val="center"/>
              <w:rPr>
                <w:rFonts w:ascii="Times New Roman" w:hAnsi="Times New Roman"/>
                <w:sz w:val="24"/>
                <w:szCs w:val="24"/>
              </w:rPr>
            </w:pPr>
          </w:p>
        </w:tc>
        <w:tc>
          <w:tcPr>
            <w:tcW w:w="1015" w:type="pct"/>
          </w:tcPr>
          <w:p w14:paraId="59ACCB9F" w14:textId="77777777" w:rsidR="00BE214C" w:rsidRPr="0033013A" w:rsidRDefault="00BE214C" w:rsidP="0033013A">
            <w:pPr>
              <w:jc w:val="both"/>
              <w:rPr>
                <w:rFonts w:ascii="Times New Roman" w:hAnsi="Times New Roman"/>
                <w:sz w:val="24"/>
                <w:szCs w:val="24"/>
              </w:rPr>
            </w:pPr>
          </w:p>
        </w:tc>
      </w:tr>
      <w:tr w:rsidR="00BE214C" w:rsidRPr="0033013A" w14:paraId="3289B9D4" w14:textId="77777777" w:rsidTr="00BE214C">
        <w:tc>
          <w:tcPr>
            <w:tcW w:w="292" w:type="pct"/>
          </w:tcPr>
          <w:p w14:paraId="5BC87DEC" w14:textId="0FCBE013" w:rsidR="00BE214C" w:rsidRPr="0033013A" w:rsidRDefault="00BE214C" w:rsidP="0033013A">
            <w:pPr>
              <w:jc w:val="both"/>
              <w:rPr>
                <w:rFonts w:ascii="Times New Roman" w:hAnsi="Times New Roman"/>
                <w:sz w:val="24"/>
                <w:szCs w:val="24"/>
              </w:rPr>
            </w:pPr>
            <w:r>
              <w:rPr>
                <w:rFonts w:ascii="Times New Roman" w:hAnsi="Times New Roman"/>
                <w:sz w:val="24"/>
                <w:szCs w:val="24"/>
              </w:rPr>
              <w:t>13</w:t>
            </w:r>
          </w:p>
        </w:tc>
        <w:tc>
          <w:tcPr>
            <w:tcW w:w="3243" w:type="pct"/>
          </w:tcPr>
          <w:p w14:paraId="3593AD9D" w14:textId="1B5FE663"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Соединение простых движений</w:t>
            </w:r>
          </w:p>
        </w:tc>
        <w:tc>
          <w:tcPr>
            <w:tcW w:w="450" w:type="pct"/>
          </w:tcPr>
          <w:p w14:paraId="7D782291" w14:textId="07790F08" w:rsidR="00BE214C" w:rsidRPr="0033013A" w:rsidRDefault="00BE214C" w:rsidP="00091DC4">
            <w:pPr>
              <w:jc w:val="center"/>
              <w:rPr>
                <w:rFonts w:ascii="Times New Roman" w:hAnsi="Times New Roman"/>
                <w:sz w:val="24"/>
                <w:szCs w:val="24"/>
              </w:rPr>
            </w:pPr>
          </w:p>
        </w:tc>
        <w:tc>
          <w:tcPr>
            <w:tcW w:w="1015" w:type="pct"/>
          </w:tcPr>
          <w:p w14:paraId="04D32045" w14:textId="77777777" w:rsidR="00BE214C" w:rsidRPr="0033013A" w:rsidRDefault="00BE214C" w:rsidP="0033013A">
            <w:pPr>
              <w:jc w:val="both"/>
              <w:rPr>
                <w:rFonts w:ascii="Times New Roman" w:hAnsi="Times New Roman"/>
                <w:sz w:val="24"/>
                <w:szCs w:val="24"/>
              </w:rPr>
            </w:pPr>
          </w:p>
        </w:tc>
      </w:tr>
      <w:tr w:rsidR="00BE214C" w:rsidRPr="0033013A" w14:paraId="27043C9B" w14:textId="77777777" w:rsidTr="00BE214C">
        <w:tc>
          <w:tcPr>
            <w:tcW w:w="292" w:type="pct"/>
          </w:tcPr>
          <w:p w14:paraId="68AACDC9" w14:textId="49162142" w:rsidR="00BE214C" w:rsidRPr="0033013A" w:rsidRDefault="00BE214C" w:rsidP="0033013A">
            <w:pPr>
              <w:jc w:val="both"/>
              <w:rPr>
                <w:rFonts w:ascii="Times New Roman" w:hAnsi="Times New Roman"/>
                <w:sz w:val="24"/>
                <w:szCs w:val="24"/>
              </w:rPr>
            </w:pPr>
            <w:r>
              <w:rPr>
                <w:rFonts w:ascii="Times New Roman" w:hAnsi="Times New Roman"/>
                <w:sz w:val="24"/>
                <w:szCs w:val="24"/>
              </w:rPr>
              <w:t>14</w:t>
            </w:r>
          </w:p>
        </w:tc>
        <w:tc>
          <w:tcPr>
            <w:tcW w:w="3243" w:type="pct"/>
          </w:tcPr>
          <w:p w14:paraId="7BA574B4" w14:textId="7106AAC7"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Соединение простых движений</w:t>
            </w:r>
          </w:p>
        </w:tc>
        <w:tc>
          <w:tcPr>
            <w:tcW w:w="450" w:type="pct"/>
          </w:tcPr>
          <w:p w14:paraId="157B11AF" w14:textId="4A425111" w:rsidR="00BE214C" w:rsidRPr="0033013A" w:rsidRDefault="00BE214C" w:rsidP="00091DC4">
            <w:pPr>
              <w:jc w:val="center"/>
              <w:rPr>
                <w:rFonts w:ascii="Times New Roman" w:hAnsi="Times New Roman"/>
                <w:sz w:val="24"/>
                <w:szCs w:val="24"/>
              </w:rPr>
            </w:pPr>
          </w:p>
        </w:tc>
        <w:tc>
          <w:tcPr>
            <w:tcW w:w="1015" w:type="pct"/>
          </w:tcPr>
          <w:p w14:paraId="2D621674" w14:textId="77777777" w:rsidR="00BE214C" w:rsidRPr="0033013A" w:rsidRDefault="00BE214C" w:rsidP="0033013A">
            <w:pPr>
              <w:jc w:val="both"/>
              <w:rPr>
                <w:rFonts w:ascii="Times New Roman" w:hAnsi="Times New Roman"/>
                <w:sz w:val="24"/>
                <w:szCs w:val="24"/>
              </w:rPr>
            </w:pPr>
          </w:p>
        </w:tc>
      </w:tr>
      <w:tr w:rsidR="00BE214C" w:rsidRPr="0033013A" w14:paraId="206F1C1A" w14:textId="77777777" w:rsidTr="00BE214C">
        <w:tc>
          <w:tcPr>
            <w:tcW w:w="292" w:type="pct"/>
          </w:tcPr>
          <w:p w14:paraId="6895BF54" w14:textId="27D29146" w:rsidR="00BE214C" w:rsidRPr="0033013A" w:rsidRDefault="00BE214C" w:rsidP="0033013A">
            <w:pPr>
              <w:jc w:val="both"/>
              <w:rPr>
                <w:rFonts w:ascii="Times New Roman" w:hAnsi="Times New Roman"/>
                <w:sz w:val="24"/>
                <w:szCs w:val="24"/>
              </w:rPr>
            </w:pPr>
            <w:r>
              <w:rPr>
                <w:rFonts w:ascii="Times New Roman" w:hAnsi="Times New Roman"/>
                <w:sz w:val="24"/>
                <w:szCs w:val="24"/>
              </w:rPr>
              <w:t>15</w:t>
            </w:r>
          </w:p>
        </w:tc>
        <w:tc>
          <w:tcPr>
            <w:tcW w:w="3243" w:type="pct"/>
          </w:tcPr>
          <w:p w14:paraId="53D9DC1F" w14:textId="541C035E"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Игра на внимание.</w:t>
            </w:r>
          </w:p>
        </w:tc>
        <w:tc>
          <w:tcPr>
            <w:tcW w:w="450" w:type="pct"/>
          </w:tcPr>
          <w:p w14:paraId="67DE6C99" w14:textId="6D2CC4A0" w:rsidR="00BE214C" w:rsidRPr="0033013A" w:rsidRDefault="00BE214C" w:rsidP="00091DC4">
            <w:pPr>
              <w:jc w:val="center"/>
              <w:rPr>
                <w:rFonts w:ascii="Times New Roman" w:hAnsi="Times New Roman"/>
                <w:sz w:val="24"/>
                <w:szCs w:val="24"/>
              </w:rPr>
            </w:pPr>
          </w:p>
        </w:tc>
        <w:tc>
          <w:tcPr>
            <w:tcW w:w="1015" w:type="pct"/>
          </w:tcPr>
          <w:p w14:paraId="5AF91388" w14:textId="77777777" w:rsidR="00BE214C" w:rsidRPr="0033013A" w:rsidRDefault="00BE214C" w:rsidP="0033013A">
            <w:pPr>
              <w:jc w:val="both"/>
              <w:rPr>
                <w:rFonts w:ascii="Times New Roman" w:hAnsi="Times New Roman"/>
                <w:sz w:val="24"/>
                <w:szCs w:val="24"/>
              </w:rPr>
            </w:pPr>
          </w:p>
        </w:tc>
      </w:tr>
      <w:tr w:rsidR="00BE214C" w:rsidRPr="0033013A" w14:paraId="16757F01" w14:textId="77777777" w:rsidTr="00BE214C">
        <w:tc>
          <w:tcPr>
            <w:tcW w:w="292" w:type="pct"/>
          </w:tcPr>
          <w:p w14:paraId="6195E729" w14:textId="51BA1E4A" w:rsidR="00BE214C" w:rsidRPr="0033013A" w:rsidRDefault="00BE214C" w:rsidP="0033013A">
            <w:pPr>
              <w:jc w:val="both"/>
              <w:rPr>
                <w:rFonts w:ascii="Times New Roman" w:hAnsi="Times New Roman"/>
                <w:sz w:val="24"/>
                <w:szCs w:val="24"/>
              </w:rPr>
            </w:pPr>
            <w:r>
              <w:rPr>
                <w:rFonts w:ascii="Times New Roman" w:hAnsi="Times New Roman"/>
                <w:sz w:val="24"/>
                <w:szCs w:val="24"/>
              </w:rPr>
              <w:t>16</w:t>
            </w:r>
          </w:p>
        </w:tc>
        <w:tc>
          <w:tcPr>
            <w:tcW w:w="3243" w:type="pct"/>
          </w:tcPr>
          <w:p w14:paraId="4ED2084E" w14:textId="6C28E15C"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Игра на внимание.</w:t>
            </w:r>
          </w:p>
        </w:tc>
        <w:tc>
          <w:tcPr>
            <w:tcW w:w="450" w:type="pct"/>
          </w:tcPr>
          <w:p w14:paraId="6A956E34" w14:textId="69802AF4" w:rsidR="00BE214C" w:rsidRPr="0033013A" w:rsidRDefault="00BE214C" w:rsidP="00091DC4">
            <w:pPr>
              <w:jc w:val="center"/>
              <w:rPr>
                <w:rFonts w:ascii="Times New Roman" w:hAnsi="Times New Roman"/>
                <w:sz w:val="24"/>
                <w:szCs w:val="24"/>
              </w:rPr>
            </w:pPr>
          </w:p>
        </w:tc>
        <w:tc>
          <w:tcPr>
            <w:tcW w:w="1015" w:type="pct"/>
          </w:tcPr>
          <w:p w14:paraId="01B1A0E1" w14:textId="77777777" w:rsidR="00BE214C" w:rsidRPr="0033013A" w:rsidRDefault="00BE214C" w:rsidP="0033013A">
            <w:pPr>
              <w:jc w:val="both"/>
              <w:rPr>
                <w:rFonts w:ascii="Times New Roman" w:hAnsi="Times New Roman"/>
                <w:sz w:val="24"/>
                <w:szCs w:val="24"/>
              </w:rPr>
            </w:pPr>
          </w:p>
        </w:tc>
      </w:tr>
      <w:tr w:rsidR="00BE214C" w:rsidRPr="0033013A" w14:paraId="6C33CF6B" w14:textId="77777777" w:rsidTr="00BE214C">
        <w:tc>
          <w:tcPr>
            <w:tcW w:w="292" w:type="pct"/>
          </w:tcPr>
          <w:p w14:paraId="349603BC" w14:textId="775A7683" w:rsidR="00BE214C" w:rsidRPr="0033013A" w:rsidRDefault="00BE214C" w:rsidP="0033013A">
            <w:pPr>
              <w:jc w:val="both"/>
              <w:rPr>
                <w:rFonts w:ascii="Times New Roman" w:hAnsi="Times New Roman"/>
                <w:sz w:val="24"/>
                <w:szCs w:val="24"/>
              </w:rPr>
            </w:pPr>
            <w:r>
              <w:rPr>
                <w:rFonts w:ascii="Times New Roman" w:hAnsi="Times New Roman"/>
                <w:sz w:val="24"/>
                <w:szCs w:val="24"/>
              </w:rPr>
              <w:t>17</w:t>
            </w:r>
          </w:p>
        </w:tc>
        <w:tc>
          <w:tcPr>
            <w:tcW w:w="3243" w:type="pct"/>
          </w:tcPr>
          <w:p w14:paraId="7A1A20E1" w14:textId="6481759A"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Основные рисунки в танце.</w:t>
            </w:r>
          </w:p>
        </w:tc>
        <w:tc>
          <w:tcPr>
            <w:tcW w:w="450" w:type="pct"/>
          </w:tcPr>
          <w:p w14:paraId="576C52EB" w14:textId="74FCC427" w:rsidR="00BE214C" w:rsidRPr="0033013A" w:rsidRDefault="00BE214C" w:rsidP="00091DC4">
            <w:pPr>
              <w:ind w:left="36"/>
              <w:jc w:val="center"/>
              <w:rPr>
                <w:rFonts w:ascii="Times New Roman" w:hAnsi="Times New Roman"/>
                <w:sz w:val="24"/>
                <w:szCs w:val="24"/>
              </w:rPr>
            </w:pPr>
          </w:p>
        </w:tc>
        <w:tc>
          <w:tcPr>
            <w:tcW w:w="1015" w:type="pct"/>
          </w:tcPr>
          <w:p w14:paraId="71B5F2E2" w14:textId="77777777" w:rsidR="00BE214C" w:rsidRPr="0033013A" w:rsidRDefault="00BE214C" w:rsidP="0033013A">
            <w:pPr>
              <w:jc w:val="both"/>
              <w:rPr>
                <w:rFonts w:ascii="Times New Roman" w:hAnsi="Times New Roman"/>
                <w:sz w:val="24"/>
                <w:szCs w:val="24"/>
              </w:rPr>
            </w:pPr>
          </w:p>
        </w:tc>
      </w:tr>
      <w:tr w:rsidR="00BE214C" w:rsidRPr="0033013A" w14:paraId="71EA8044" w14:textId="77777777" w:rsidTr="00BE214C">
        <w:tc>
          <w:tcPr>
            <w:tcW w:w="292" w:type="pct"/>
          </w:tcPr>
          <w:p w14:paraId="1AA93DE0" w14:textId="55897215" w:rsidR="00BE214C" w:rsidRPr="0033013A" w:rsidRDefault="00BE214C" w:rsidP="0033013A">
            <w:pPr>
              <w:jc w:val="both"/>
              <w:rPr>
                <w:rFonts w:ascii="Times New Roman" w:hAnsi="Times New Roman"/>
                <w:sz w:val="24"/>
                <w:szCs w:val="24"/>
              </w:rPr>
            </w:pPr>
            <w:r>
              <w:rPr>
                <w:rFonts w:ascii="Times New Roman" w:hAnsi="Times New Roman"/>
                <w:sz w:val="24"/>
                <w:szCs w:val="24"/>
              </w:rPr>
              <w:t>18</w:t>
            </w:r>
          </w:p>
        </w:tc>
        <w:tc>
          <w:tcPr>
            <w:tcW w:w="3243" w:type="pct"/>
          </w:tcPr>
          <w:p w14:paraId="69B7738B" w14:textId="14EA6101"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Основные рисунки в танце.</w:t>
            </w:r>
          </w:p>
        </w:tc>
        <w:tc>
          <w:tcPr>
            <w:tcW w:w="450" w:type="pct"/>
          </w:tcPr>
          <w:p w14:paraId="3DD88C0A" w14:textId="1FFE137E" w:rsidR="00BE214C" w:rsidRPr="0033013A" w:rsidRDefault="00BE214C" w:rsidP="00091DC4">
            <w:pPr>
              <w:ind w:left="36"/>
              <w:jc w:val="center"/>
              <w:rPr>
                <w:rFonts w:ascii="Times New Roman" w:hAnsi="Times New Roman"/>
                <w:sz w:val="24"/>
                <w:szCs w:val="24"/>
              </w:rPr>
            </w:pPr>
          </w:p>
        </w:tc>
        <w:tc>
          <w:tcPr>
            <w:tcW w:w="1015" w:type="pct"/>
          </w:tcPr>
          <w:p w14:paraId="37812EBB" w14:textId="77777777" w:rsidR="00BE214C" w:rsidRPr="0033013A" w:rsidRDefault="00BE214C" w:rsidP="0033013A">
            <w:pPr>
              <w:jc w:val="both"/>
              <w:rPr>
                <w:rFonts w:ascii="Times New Roman" w:hAnsi="Times New Roman"/>
                <w:sz w:val="24"/>
                <w:szCs w:val="24"/>
              </w:rPr>
            </w:pPr>
          </w:p>
        </w:tc>
      </w:tr>
      <w:tr w:rsidR="00BE214C" w:rsidRPr="0033013A" w14:paraId="04C7131C" w14:textId="77777777" w:rsidTr="00BE214C">
        <w:tc>
          <w:tcPr>
            <w:tcW w:w="292" w:type="pct"/>
          </w:tcPr>
          <w:p w14:paraId="4C47A3B8" w14:textId="7E9820E0" w:rsidR="00BE214C" w:rsidRPr="0033013A" w:rsidRDefault="00BE214C" w:rsidP="0033013A">
            <w:pPr>
              <w:jc w:val="both"/>
              <w:rPr>
                <w:rFonts w:ascii="Times New Roman" w:hAnsi="Times New Roman"/>
                <w:sz w:val="24"/>
                <w:szCs w:val="24"/>
              </w:rPr>
            </w:pPr>
            <w:r>
              <w:rPr>
                <w:rFonts w:ascii="Times New Roman" w:hAnsi="Times New Roman"/>
                <w:sz w:val="24"/>
                <w:szCs w:val="24"/>
              </w:rPr>
              <w:t>19</w:t>
            </w:r>
          </w:p>
        </w:tc>
        <w:tc>
          <w:tcPr>
            <w:tcW w:w="3243" w:type="pct"/>
          </w:tcPr>
          <w:p w14:paraId="73609CC9" w14:textId="2D323673"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Игра на развитие воображения.</w:t>
            </w:r>
          </w:p>
        </w:tc>
        <w:tc>
          <w:tcPr>
            <w:tcW w:w="450" w:type="pct"/>
          </w:tcPr>
          <w:p w14:paraId="5C6BCE25" w14:textId="713E7E0B" w:rsidR="00BE214C" w:rsidRPr="0033013A" w:rsidRDefault="00BE214C" w:rsidP="00091DC4">
            <w:pPr>
              <w:ind w:left="36"/>
              <w:jc w:val="center"/>
              <w:rPr>
                <w:rFonts w:ascii="Times New Roman" w:hAnsi="Times New Roman"/>
                <w:sz w:val="24"/>
                <w:szCs w:val="24"/>
              </w:rPr>
            </w:pPr>
          </w:p>
        </w:tc>
        <w:tc>
          <w:tcPr>
            <w:tcW w:w="1015" w:type="pct"/>
          </w:tcPr>
          <w:p w14:paraId="2ED0367D" w14:textId="77777777" w:rsidR="00BE214C" w:rsidRPr="0033013A" w:rsidRDefault="00BE214C" w:rsidP="0033013A">
            <w:pPr>
              <w:jc w:val="both"/>
              <w:rPr>
                <w:rFonts w:ascii="Times New Roman" w:hAnsi="Times New Roman"/>
                <w:sz w:val="24"/>
                <w:szCs w:val="24"/>
              </w:rPr>
            </w:pPr>
          </w:p>
        </w:tc>
      </w:tr>
      <w:tr w:rsidR="00BE214C" w:rsidRPr="0033013A" w14:paraId="558B4864" w14:textId="77777777" w:rsidTr="00BE214C">
        <w:tc>
          <w:tcPr>
            <w:tcW w:w="292" w:type="pct"/>
          </w:tcPr>
          <w:p w14:paraId="6434C767" w14:textId="7A5FA407" w:rsidR="00BE214C" w:rsidRPr="0033013A" w:rsidRDefault="00BE214C" w:rsidP="0033013A">
            <w:pPr>
              <w:jc w:val="both"/>
              <w:rPr>
                <w:rFonts w:ascii="Times New Roman" w:hAnsi="Times New Roman"/>
                <w:sz w:val="24"/>
                <w:szCs w:val="24"/>
              </w:rPr>
            </w:pPr>
            <w:r>
              <w:rPr>
                <w:rFonts w:ascii="Times New Roman" w:hAnsi="Times New Roman"/>
                <w:sz w:val="24"/>
                <w:szCs w:val="24"/>
              </w:rPr>
              <w:t>20</w:t>
            </w:r>
          </w:p>
        </w:tc>
        <w:tc>
          <w:tcPr>
            <w:tcW w:w="3243" w:type="pct"/>
          </w:tcPr>
          <w:p w14:paraId="57D29707" w14:textId="4224A0F8"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Игра на развитие воображения.</w:t>
            </w:r>
          </w:p>
        </w:tc>
        <w:tc>
          <w:tcPr>
            <w:tcW w:w="450" w:type="pct"/>
          </w:tcPr>
          <w:p w14:paraId="44F8D4DD" w14:textId="057671D2" w:rsidR="00BE214C" w:rsidRPr="0033013A" w:rsidRDefault="00BE214C" w:rsidP="00091DC4">
            <w:pPr>
              <w:ind w:left="36"/>
              <w:jc w:val="center"/>
              <w:rPr>
                <w:rFonts w:ascii="Times New Roman" w:hAnsi="Times New Roman"/>
                <w:sz w:val="24"/>
                <w:szCs w:val="24"/>
              </w:rPr>
            </w:pPr>
          </w:p>
        </w:tc>
        <w:tc>
          <w:tcPr>
            <w:tcW w:w="1015" w:type="pct"/>
          </w:tcPr>
          <w:p w14:paraId="190AFCA7" w14:textId="77777777" w:rsidR="00BE214C" w:rsidRPr="0033013A" w:rsidRDefault="00BE214C" w:rsidP="0033013A">
            <w:pPr>
              <w:jc w:val="both"/>
              <w:rPr>
                <w:rFonts w:ascii="Times New Roman" w:hAnsi="Times New Roman"/>
                <w:sz w:val="24"/>
                <w:szCs w:val="24"/>
              </w:rPr>
            </w:pPr>
          </w:p>
        </w:tc>
      </w:tr>
      <w:tr w:rsidR="00BE214C" w:rsidRPr="0033013A" w14:paraId="64F0E873" w14:textId="77777777" w:rsidTr="00BE214C">
        <w:tc>
          <w:tcPr>
            <w:tcW w:w="292" w:type="pct"/>
          </w:tcPr>
          <w:p w14:paraId="5B65073B" w14:textId="124030D3" w:rsidR="00BE214C" w:rsidRPr="0033013A" w:rsidRDefault="00BE214C" w:rsidP="0033013A">
            <w:pPr>
              <w:jc w:val="both"/>
              <w:rPr>
                <w:rFonts w:ascii="Times New Roman" w:hAnsi="Times New Roman"/>
                <w:sz w:val="24"/>
                <w:szCs w:val="24"/>
              </w:rPr>
            </w:pPr>
            <w:r>
              <w:rPr>
                <w:rFonts w:ascii="Times New Roman" w:hAnsi="Times New Roman"/>
                <w:sz w:val="24"/>
                <w:szCs w:val="24"/>
              </w:rPr>
              <w:t>21</w:t>
            </w:r>
          </w:p>
        </w:tc>
        <w:tc>
          <w:tcPr>
            <w:tcW w:w="3243" w:type="pct"/>
          </w:tcPr>
          <w:p w14:paraId="4DD359A5" w14:textId="439DC341"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Исполнение танцевального шага.</w:t>
            </w:r>
          </w:p>
        </w:tc>
        <w:tc>
          <w:tcPr>
            <w:tcW w:w="450" w:type="pct"/>
          </w:tcPr>
          <w:p w14:paraId="4022E868" w14:textId="2BF948A7" w:rsidR="00BE214C" w:rsidRPr="0033013A" w:rsidRDefault="00BE214C" w:rsidP="00091DC4">
            <w:pPr>
              <w:ind w:left="36"/>
              <w:jc w:val="center"/>
              <w:rPr>
                <w:rFonts w:ascii="Times New Roman" w:hAnsi="Times New Roman"/>
                <w:sz w:val="24"/>
                <w:szCs w:val="24"/>
              </w:rPr>
            </w:pPr>
          </w:p>
        </w:tc>
        <w:tc>
          <w:tcPr>
            <w:tcW w:w="1015" w:type="pct"/>
          </w:tcPr>
          <w:p w14:paraId="163AB2FA" w14:textId="77777777" w:rsidR="00BE214C" w:rsidRPr="0033013A" w:rsidRDefault="00BE214C" w:rsidP="0033013A">
            <w:pPr>
              <w:jc w:val="both"/>
              <w:rPr>
                <w:rFonts w:ascii="Times New Roman" w:hAnsi="Times New Roman"/>
                <w:sz w:val="24"/>
                <w:szCs w:val="24"/>
              </w:rPr>
            </w:pPr>
          </w:p>
        </w:tc>
      </w:tr>
      <w:tr w:rsidR="00BE214C" w:rsidRPr="0033013A" w14:paraId="57549D32" w14:textId="77777777" w:rsidTr="00BE214C">
        <w:tc>
          <w:tcPr>
            <w:tcW w:w="292" w:type="pct"/>
          </w:tcPr>
          <w:p w14:paraId="0912767F" w14:textId="16585BB9" w:rsidR="00BE214C" w:rsidRPr="0033013A" w:rsidRDefault="00BE214C" w:rsidP="0033013A">
            <w:pPr>
              <w:jc w:val="both"/>
              <w:rPr>
                <w:rFonts w:ascii="Times New Roman" w:hAnsi="Times New Roman"/>
                <w:sz w:val="24"/>
                <w:szCs w:val="24"/>
              </w:rPr>
            </w:pPr>
            <w:r>
              <w:rPr>
                <w:rFonts w:ascii="Times New Roman" w:hAnsi="Times New Roman"/>
                <w:sz w:val="24"/>
                <w:szCs w:val="24"/>
              </w:rPr>
              <w:t>22</w:t>
            </w:r>
          </w:p>
        </w:tc>
        <w:tc>
          <w:tcPr>
            <w:tcW w:w="3243" w:type="pct"/>
          </w:tcPr>
          <w:p w14:paraId="24589D23" w14:textId="56C38A25"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Исполнение танцевального шага.</w:t>
            </w:r>
          </w:p>
        </w:tc>
        <w:tc>
          <w:tcPr>
            <w:tcW w:w="450" w:type="pct"/>
          </w:tcPr>
          <w:p w14:paraId="769107A0" w14:textId="1564ED76" w:rsidR="00BE214C" w:rsidRPr="0033013A" w:rsidRDefault="00BE214C" w:rsidP="00091DC4">
            <w:pPr>
              <w:ind w:left="36"/>
              <w:jc w:val="center"/>
              <w:rPr>
                <w:rFonts w:ascii="Times New Roman" w:hAnsi="Times New Roman"/>
                <w:sz w:val="24"/>
                <w:szCs w:val="24"/>
              </w:rPr>
            </w:pPr>
          </w:p>
        </w:tc>
        <w:tc>
          <w:tcPr>
            <w:tcW w:w="1015" w:type="pct"/>
          </w:tcPr>
          <w:p w14:paraId="34DE8301" w14:textId="77777777" w:rsidR="00BE214C" w:rsidRPr="0033013A" w:rsidRDefault="00BE214C" w:rsidP="0033013A">
            <w:pPr>
              <w:jc w:val="both"/>
              <w:rPr>
                <w:rFonts w:ascii="Times New Roman" w:hAnsi="Times New Roman"/>
                <w:sz w:val="24"/>
                <w:szCs w:val="24"/>
              </w:rPr>
            </w:pPr>
          </w:p>
        </w:tc>
      </w:tr>
      <w:tr w:rsidR="00BE214C" w:rsidRPr="0033013A" w14:paraId="6F0308A8" w14:textId="77777777" w:rsidTr="00BE214C">
        <w:tc>
          <w:tcPr>
            <w:tcW w:w="292" w:type="pct"/>
          </w:tcPr>
          <w:p w14:paraId="641F6D37" w14:textId="2697814A" w:rsidR="00BE214C" w:rsidRPr="0033013A" w:rsidRDefault="00BE214C" w:rsidP="0033013A">
            <w:pPr>
              <w:jc w:val="both"/>
              <w:rPr>
                <w:rFonts w:ascii="Times New Roman" w:hAnsi="Times New Roman"/>
                <w:sz w:val="24"/>
                <w:szCs w:val="24"/>
              </w:rPr>
            </w:pPr>
            <w:r>
              <w:rPr>
                <w:rFonts w:ascii="Times New Roman" w:hAnsi="Times New Roman"/>
                <w:sz w:val="24"/>
                <w:szCs w:val="24"/>
              </w:rPr>
              <w:t>23</w:t>
            </w:r>
          </w:p>
        </w:tc>
        <w:tc>
          <w:tcPr>
            <w:tcW w:w="3243" w:type="pct"/>
          </w:tcPr>
          <w:p w14:paraId="24ADBFF5" w14:textId="1D47B12D"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Позиции рук</w:t>
            </w:r>
            <w:r>
              <w:rPr>
                <w:rFonts w:ascii="Times New Roman" w:hAnsi="Times New Roman"/>
                <w:sz w:val="24"/>
                <w:szCs w:val="24"/>
              </w:rPr>
              <w:t xml:space="preserve"> и ног в классическом</w:t>
            </w:r>
            <w:r w:rsidRPr="00D406B2">
              <w:rPr>
                <w:rFonts w:ascii="Times New Roman" w:hAnsi="Times New Roman"/>
                <w:sz w:val="24"/>
                <w:szCs w:val="24"/>
              </w:rPr>
              <w:t xml:space="preserve"> танц</w:t>
            </w:r>
            <w:r>
              <w:rPr>
                <w:rFonts w:ascii="Times New Roman" w:hAnsi="Times New Roman"/>
                <w:sz w:val="24"/>
                <w:szCs w:val="24"/>
              </w:rPr>
              <w:t>е</w:t>
            </w:r>
            <w:r w:rsidRPr="00D406B2">
              <w:rPr>
                <w:rFonts w:ascii="Times New Roman" w:hAnsi="Times New Roman"/>
                <w:sz w:val="24"/>
                <w:szCs w:val="24"/>
              </w:rPr>
              <w:t xml:space="preserve"> </w:t>
            </w:r>
          </w:p>
        </w:tc>
        <w:tc>
          <w:tcPr>
            <w:tcW w:w="450" w:type="pct"/>
          </w:tcPr>
          <w:p w14:paraId="38A9DFD6" w14:textId="5BF68395" w:rsidR="00BE214C" w:rsidRPr="0033013A" w:rsidRDefault="00BE214C" w:rsidP="00091DC4">
            <w:pPr>
              <w:ind w:left="36"/>
              <w:jc w:val="center"/>
              <w:rPr>
                <w:rFonts w:ascii="Times New Roman" w:hAnsi="Times New Roman"/>
                <w:sz w:val="24"/>
                <w:szCs w:val="24"/>
              </w:rPr>
            </w:pPr>
          </w:p>
        </w:tc>
        <w:tc>
          <w:tcPr>
            <w:tcW w:w="1015" w:type="pct"/>
          </w:tcPr>
          <w:p w14:paraId="67FCF9AB" w14:textId="77777777" w:rsidR="00BE214C" w:rsidRPr="0033013A" w:rsidRDefault="00BE214C" w:rsidP="0033013A">
            <w:pPr>
              <w:jc w:val="both"/>
              <w:rPr>
                <w:rFonts w:ascii="Times New Roman" w:hAnsi="Times New Roman"/>
                <w:sz w:val="24"/>
                <w:szCs w:val="24"/>
              </w:rPr>
            </w:pPr>
          </w:p>
        </w:tc>
      </w:tr>
      <w:tr w:rsidR="00BE214C" w:rsidRPr="0033013A" w14:paraId="3013D75D" w14:textId="77777777" w:rsidTr="00BE214C">
        <w:tc>
          <w:tcPr>
            <w:tcW w:w="292" w:type="pct"/>
          </w:tcPr>
          <w:p w14:paraId="627018AE" w14:textId="6264D526" w:rsidR="00BE214C" w:rsidRPr="0033013A" w:rsidRDefault="00BE214C" w:rsidP="0033013A">
            <w:pPr>
              <w:jc w:val="both"/>
              <w:rPr>
                <w:rFonts w:ascii="Times New Roman" w:hAnsi="Times New Roman"/>
                <w:sz w:val="24"/>
                <w:szCs w:val="24"/>
              </w:rPr>
            </w:pPr>
            <w:r>
              <w:rPr>
                <w:rFonts w:ascii="Times New Roman" w:hAnsi="Times New Roman"/>
                <w:sz w:val="24"/>
                <w:szCs w:val="24"/>
              </w:rPr>
              <w:t>24</w:t>
            </w:r>
          </w:p>
        </w:tc>
        <w:tc>
          <w:tcPr>
            <w:tcW w:w="3243" w:type="pct"/>
          </w:tcPr>
          <w:p w14:paraId="016FAA99" w14:textId="51520FC9"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Позиции рук</w:t>
            </w:r>
            <w:r>
              <w:rPr>
                <w:rFonts w:ascii="Times New Roman" w:hAnsi="Times New Roman"/>
                <w:sz w:val="24"/>
                <w:szCs w:val="24"/>
              </w:rPr>
              <w:t xml:space="preserve"> и ног в классическом</w:t>
            </w:r>
            <w:r w:rsidRPr="00D406B2">
              <w:rPr>
                <w:rFonts w:ascii="Times New Roman" w:hAnsi="Times New Roman"/>
                <w:sz w:val="24"/>
                <w:szCs w:val="24"/>
              </w:rPr>
              <w:t xml:space="preserve"> танц</w:t>
            </w:r>
            <w:r>
              <w:rPr>
                <w:rFonts w:ascii="Times New Roman" w:hAnsi="Times New Roman"/>
                <w:sz w:val="24"/>
                <w:szCs w:val="24"/>
              </w:rPr>
              <w:t>е</w:t>
            </w:r>
          </w:p>
        </w:tc>
        <w:tc>
          <w:tcPr>
            <w:tcW w:w="450" w:type="pct"/>
          </w:tcPr>
          <w:p w14:paraId="33F06BD3" w14:textId="1B22E26B" w:rsidR="00BE214C" w:rsidRPr="0033013A" w:rsidRDefault="00BE214C" w:rsidP="006A2FFF">
            <w:pPr>
              <w:ind w:left="36"/>
              <w:jc w:val="center"/>
              <w:rPr>
                <w:rFonts w:ascii="Times New Roman" w:hAnsi="Times New Roman"/>
                <w:sz w:val="24"/>
                <w:szCs w:val="24"/>
              </w:rPr>
            </w:pPr>
          </w:p>
        </w:tc>
        <w:tc>
          <w:tcPr>
            <w:tcW w:w="1015" w:type="pct"/>
          </w:tcPr>
          <w:p w14:paraId="296558FE" w14:textId="77777777" w:rsidR="00BE214C" w:rsidRPr="0033013A" w:rsidRDefault="00BE214C" w:rsidP="0033013A">
            <w:pPr>
              <w:jc w:val="both"/>
              <w:rPr>
                <w:rFonts w:ascii="Times New Roman" w:hAnsi="Times New Roman"/>
                <w:sz w:val="24"/>
                <w:szCs w:val="24"/>
              </w:rPr>
            </w:pPr>
          </w:p>
        </w:tc>
      </w:tr>
      <w:tr w:rsidR="00BE214C" w:rsidRPr="0033013A" w14:paraId="713684B6" w14:textId="77777777" w:rsidTr="00BE214C">
        <w:tc>
          <w:tcPr>
            <w:tcW w:w="292" w:type="pct"/>
          </w:tcPr>
          <w:p w14:paraId="0439C6C5" w14:textId="54346AF5" w:rsidR="00BE214C" w:rsidRPr="0033013A" w:rsidRDefault="00BE214C" w:rsidP="0033013A">
            <w:pPr>
              <w:jc w:val="both"/>
              <w:rPr>
                <w:rFonts w:ascii="Times New Roman" w:hAnsi="Times New Roman"/>
                <w:sz w:val="24"/>
                <w:szCs w:val="24"/>
              </w:rPr>
            </w:pPr>
            <w:r>
              <w:rPr>
                <w:rFonts w:ascii="Times New Roman" w:hAnsi="Times New Roman"/>
                <w:sz w:val="24"/>
                <w:szCs w:val="24"/>
              </w:rPr>
              <w:t>25</w:t>
            </w:r>
          </w:p>
        </w:tc>
        <w:tc>
          <w:tcPr>
            <w:tcW w:w="3243" w:type="pct"/>
          </w:tcPr>
          <w:p w14:paraId="378B2356" w14:textId="79F82A24" w:rsidR="00BE214C" w:rsidRPr="0033013A" w:rsidRDefault="00BE214C" w:rsidP="0033013A">
            <w:pPr>
              <w:jc w:val="both"/>
              <w:rPr>
                <w:rFonts w:ascii="Times New Roman" w:hAnsi="Times New Roman"/>
                <w:sz w:val="24"/>
                <w:szCs w:val="24"/>
              </w:rPr>
            </w:pPr>
            <w:r>
              <w:rPr>
                <w:rFonts w:ascii="Times New Roman" w:hAnsi="Times New Roman"/>
                <w:sz w:val="24"/>
                <w:szCs w:val="24"/>
                <w:lang w:eastAsia="ru-RU"/>
              </w:rPr>
              <w:t>Позиция ног</w:t>
            </w:r>
          </w:p>
        </w:tc>
        <w:tc>
          <w:tcPr>
            <w:tcW w:w="450" w:type="pct"/>
          </w:tcPr>
          <w:p w14:paraId="6FD75911" w14:textId="2454DCF1" w:rsidR="00BE214C" w:rsidRPr="0033013A" w:rsidRDefault="00BE214C" w:rsidP="006A2FFF">
            <w:pPr>
              <w:ind w:left="36"/>
              <w:jc w:val="center"/>
              <w:rPr>
                <w:rFonts w:ascii="Times New Roman" w:hAnsi="Times New Roman"/>
                <w:sz w:val="24"/>
                <w:szCs w:val="24"/>
              </w:rPr>
            </w:pPr>
          </w:p>
        </w:tc>
        <w:tc>
          <w:tcPr>
            <w:tcW w:w="1015" w:type="pct"/>
          </w:tcPr>
          <w:p w14:paraId="3380D9F6" w14:textId="77777777" w:rsidR="00BE214C" w:rsidRPr="0033013A" w:rsidRDefault="00BE214C" w:rsidP="0033013A">
            <w:pPr>
              <w:jc w:val="both"/>
              <w:rPr>
                <w:rFonts w:ascii="Times New Roman" w:hAnsi="Times New Roman"/>
                <w:sz w:val="24"/>
                <w:szCs w:val="24"/>
              </w:rPr>
            </w:pPr>
          </w:p>
        </w:tc>
      </w:tr>
      <w:tr w:rsidR="00BE214C" w:rsidRPr="0033013A" w14:paraId="3B7F2BE8" w14:textId="77777777" w:rsidTr="00BE214C">
        <w:tc>
          <w:tcPr>
            <w:tcW w:w="292" w:type="pct"/>
          </w:tcPr>
          <w:p w14:paraId="538E2BDC" w14:textId="4075B1EC" w:rsidR="00BE214C" w:rsidRPr="0033013A" w:rsidRDefault="00BE214C" w:rsidP="0033013A">
            <w:pPr>
              <w:jc w:val="both"/>
              <w:rPr>
                <w:rFonts w:ascii="Times New Roman" w:hAnsi="Times New Roman"/>
                <w:sz w:val="24"/>
                <w:szCs w:val="24"/>
              </w:rPr>
            </w:pPr>
            <w:r>
              <w:rPr>
                <w:rFonts w:ascii="Times New Roman" w:hAnsi="Times New Roman"/>
                <w:sz w:val="24"/>
                <w:szCs w:val="24"/>
              </w:rPr>
              <w:t>26</w:t>
            </w:r>
          </w:p>
        </w:tc>
        <w:tc>
          <w:tcPr>
            <w:tcW w:w="3243" w:type="pct"/>
          </w:tcPr>
          <w:p w14:paraId="10356693" w14:textId="7E377489" w:rsidR="00BE214C" w:rsidRPr="0033013A" w:rsidRDefault="00BE214C" w:rsidP="0033013A">
            <w:pPr>
              <w:jc w:val="both"/>
              <w:rPr>
                <w:rFonts w:ascii="Times New Roman" w:hAnsi="Times New Roman"/>
                <w:sz w:val="24"/>
                <w:szCs w:val="24"/>
              </w:rPr>
            </w:pPr>
            <w:r>
              <w:rPr>
                <w:rFonts w:ascii="Times New Roman" w:hAnsi="Times New Roman"/>
                <w:sz w:val="24"/>
                <w:szCs w:val="24"/>
                <w:lang w:eastAsia="ru-RU"/>
              </w:rPr>
              <w:t>Позиция ног</w:t>
            </w:r>
          </w:p>
        </w:tc>
        <w:tc>
          <w:tcPr>
            <w:tcW w:w="450" w:type="pct"/>
          </w:tcPr>
          <w:p w14:paraId="6BACCC19" w14:textId="66ACDA9F" w:rsidR="00BE214C" w:rsidRPr="0033013A" w:rsidRDefault="00BE214C" w:rsidP="006A2FFF">
            <w:pPr>
              <w:ind w:left="36"/>
              <w:jc w:val="center"/>
              <w:rPr>
                <w:rFonts w:ascii="Times New Roman" w:hAnsi="Times New Roman"/>
                <w:sz w:val="24"/>
                <w:szCs w:val="24"/>
              </w:rPr>
            </w:pPr>
          </w:p>
        </w:tc>
        <w:tc>
          <w:tcPr>
            <w:tcW w:w="1015" w:type="pct"/>
          </w:tcPr>
          <w:p w14:paraId="5F1ECBD9" w14:textId="77777777" w:rsidR="00BE214C" w:rsidRPr="0033013A" w:rsidRDefault="00BE214C" w:rsidP="0033013A">
            <w:pPr>
              <w:jc w:val="both"/>
              <w:rPr>
                <w:rFonts w:ascii="Times New Roman" w:hAnsi="Times New Roman"/>
                <w:sz w:val="24"/>
                <w:szCs w:val="24"/>
              </w:rPr>
            </w:pPr>
          </w:p>
        </w:tc>
      </w:tr>
      <w:tr w:rsidR="00BE214C" w:rsidRPr="0033013A" w14:paraId="5EA26576" w14:textId="77777777" w:rsidTr="00BE214C">
        <w:tc>
          <w:tcPr>
            <w:tcW w:w="292" w:type="pct"/>
          </w:tcPr>
          <w:p w14:paraId="18C44896" w14:textId="307EA8C0" w:rsidR="00BE214C" w:rsidRPr="0033013A" w:rsidRDefault="00BE214C" w:rsidP="0033013A">
            <w:pPr>
              <w:jc w:val="both"/>
              <w:rPr>
                <w:rFonts w:ascii="Times New Roman" w:hAnsi="Times New Roman"/>
                <w:sz w:val="24"/>
                <w:szCs w:val="24"/>
              </w:rPr>
            </w:pPr>
            <w:r>
              <w:rPr>
                <w:rFonts w:ascii="Times New Roman" w:hAnsi="Times New Roman"/>
                <w:sz w:val="24"/>
                <w:szCs w:val="24"/>
              </w:rPr>
              <w:t>27</w:t>
            </w:r>
          </w:p>
        </w:tc>
        <w:tc>
          <w:tcPr>
            <w:tcW w:w="3243" w:type="pct"/>
          </w:tcPr>
          <w:p w14:paraId="3D216C26" w14:textId="061CA6B2"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Полька – основные движения.</w:t>
            </w:r>
          </w:p>
        </w:tc>
        <w:tc>
          <w:tcPr>
            <w:tcW w:w="450" w:type="pct"/>
          </w:tcPr>
          <w:p w14:paraId="463EB67C" w14:textId="104BF422" w:rsidR="00BE214C" w:rsidRPr="0033013A" w:rsidRDefault="00BE214C" w:rsidP="006A2FFF">
            <w:pPr>
              <w:ind w:left="36"/>
              <w:jc w:val="center"/>
              <w:rPr>
                <w:rFonts w:ascii="Times New Roman" w:hAnsi="Times New Roman"/>
                <w:sz w:val="24"/>
                <w:szCs w:val="24"/>
              </w:rPr>
            </w:pPr>
          </w:p>
        </w:tc>
        <w:tc>
          <w:tcPr>
            <w:tcW w:w="1015" w:type="pct"/>
          </w:tcPr>
          <w:p w14:paraId="6EEB943A" w14:textId="77777777" w:rsidR="00BE214C" w:rsidRPr="0033013A" w:rsidRDefault="00BE214C" w:rsidP="0033013A">
            <w:pPr>
              <w:jc w:val="both"/>
              <w:rPr>
                <w:rFonts w:ascii="Times New Roman" w:hAnsi="Times New Roman"/>
                <w:sz w:val="24"/>
                <w:szCs w:val="24"/>
              </w:rPr>
            </w:pPr>
          </w:p>
        </w:tc>
      </w:tr>
      <w:tr w:rsidR="00BE214C" w:rsidRPr="0033013A" w14:paraId="172CC98E" w14:textId="77777777" w:rsidTr="00BE214C">
        <w:tc>
          <w:tcPr>
            <w:tcW w:w="292" w:type="pct"/>
          </w:tcPr>
          <w:p w14:paraId="171B4B64" w14:textId="14339F15" w:rsidR="00BE214C" w:rsidRPr="0033013A" w:rsidRDefault="00BE214C" w:rsidP="0033013A">
            <w:pPr>
              <w:jc w:val="both"/>
              <w:rPr>
                <w:rFonts w:ascii="Times New Roman" w:hAnsi="Times New Roman"/>
                <w:sz w:val="24"/>
                <w:szCs w:val="24"/>
              </w:rPr>
            </w:pPr>
            <w:r>
              <w:rPr>
                <w:rFonts w:ascii="Times New Roman" w:hAnsi="Times New Roman"/>
                <w:sz w:val="24"/>
                <w:szCs w:val="24"/>
              </w:rPr>
              <w:t>28</w:t>
            </w:r>
          </w:p>
        </w:tc>
        <w:tc>
          <w:tcPr>
            <w:tcW w:w="3243" w:type="pct"/>
          </w:tcPr>
          <w:p w14:paraId="0D2807E9" w14:textId="1B6AA6BF"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Полька – основные движения.</w:t>
            </w:r>
          </w:p>
        </w:tc>
        <w:tc>
          <w:tcPr>
            <w:tcW w:w="450" w:type="pct"/>
          </w:tcPr>
          <w:p w14:paraId="53C41B2F" w14:textId="4CE1852E" w:rsidR="00BE214C" w:rsidRPr="0033013A" w:rsidRDefault="00BE214C" w:rsidP="006A2FFF">
            <w:pPr>
              <w:ind w:left="36"/>
              <w:jc w:val="center"/>
              <w:rPr>
                <w:rFonts w:ascii="Times New Roman" w:hAnsi="Times New Roman"/>
                <w:sz w:val="24"/>
                <w:szCs w:val="24"/>
              </w:rPr>
            </w:pPr>
          </w:p>
        </w:tc>
        <w:tc>
          <w:tcPr>
            <w:tcW w:w="1015" w:type="pct"/>
          </w:tcPr>
          <w:p w14:paraId="2553B3FD" w14:textId="77777777" w:rsidR="00BE214C" w:rsidRPr="0033013A" w:rsidRDefault="00BE214C" w:rsidP="0033013A">
            <w:pPr>
              <w:jc w:val="both"/>
              <w:rPr>
                <w:rFonts w:ascii="Times New Roman" w:hAnsi="Times New Roman"/>
                <w:sz w:val="24"/>
                <w:szCs w:val="24"/>
              </w:rPr>
            </w:pPr>
          </w:p>
        </w:tc>
      </w:tr>
      <w:tr w:rsidR="00BE214C" w:rsidRPr="0033013A" w14:paraId="3ED47A41" w14:textId="77777777" w:rsidTr="00BE214C">
        <w:tc>
          <w:tcPr>
            <w:tcW w:w="292" w:type="pct"/>
          </w:tcPr>
          <w:p w14:paraId="2C3CFB7E" w14:textId="658BB71D" w:rsidR="00BE214C" w:rsidRPr="0033013A" w:rsidRDefault="00BE214C" w:rsidP="0033013A">
            <w:pPr>
              <w:jc w:val="both"/>
              <w:rPr>
                <w:rFonts w:ascii="Times New Roman" w:hAnsi="Times New Roman"/>
                <w:sz w:val="24"/>
                <w:szCs w:val="24"/>
              </w:rPr>
            </w:pPr>
            <w:r>
              <w:rPr>
                <w:rFonts w:ascii="Times New Roman" w:hAnsi="Times New Roman"/>
                <w:sz w:val="24"/>
                <w:szCs w:val="24"/>
              </w:rPr>
              <w:t>29</w:t>
            </w:r>
          </w:p>
        </w:tc>
        <w:tc>
          <w:tcPr>
            <w:tcW w:w="3243" w:type="pct"/>
          </w:tcPr>
          <w:p w14:paraId="3A88DF60" w14:textId="3BFCC98C"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Отработка танца «Полька»</w:t>
            </w:r>
          </w:p>
        </w:tc>
        <w:tc>
          <w:tcPr>
            <w:tcW w:w="450" w:type="pct"/>
          </w:tcPr>
          <w:p w14:paraId="2FEE2E1B" w14:textId="02BF24D5" w:rsidR="00BE214C" w:rsidRPr="0033013A" w:rsidRDefault="00BE214C" w:rsidP="000B7574">
            <w:pPr>
              <w:ind w:left="36"/>
              <w:jc w:val="center"/>
              <w:rPr>
                <w:rFonts w:ascii="Times New Roman" w:hAnsi="Times New Roman"/>
                <w:sz w:val="24"/>
                <w:szCs w:val="24"/>
              </w:rPr>
            </w:pPr>
          </w:p>
        </w:tc>
        <w:tc>
          <w:tcPr>
            <w:tcW w:w="1015" w:type="pct"/>
          </w:tcPr>
          <w:p w14:paraId="5F6B9F8B" w14:textId="77777777" w:rsidR="00BE214C" w:rsidRPr="0033013A" w:rsidRDefault="00BE214C" w:rsidP="0033013A">
            <w:pPr>
              <w:jc w:val="both"/>
              <w:rPr>
                <w:rFonts w:ascii="Times New Roman" w:hAnsi="Times New Roman"/>
                <w:sz w:val="24"/>
                <w:szCs w:val="24"/>
              </w:rPr>
            </w:pPr>
          </w:p>
        </w:tc>
      </w:tr>
      <w:tr w:rsidR="00BE214C" w:rsidRPr="0033013A" w14:paraId="11413A7D" w14:textId="77777777" w:rsidTr="00BE214C">
        <w:tc>
          <w:tcPr>
            <w:tcW w:w="292" w:type="pct"/>
          </w:tcPr>
          <w:p w14:paraId="7862D285" w14:textId="6BCCDCEB" w:rsidR="00BE214C" w:rsidRPr="0033013A" w:rsidRDefault="00BE214C" w:rsidP="0033013A">
            <w:pPr>
              <w:jc w:val="both"/>
              <w:rPr>
                <w:rFonts w:ascii="Times New Roman" w:hAnsi="Times New Roman"/>
                <w:sz w:val="24"/>
                <w:szCs w:val="24"/>
              </w:rPr>
            </w:pPr>
            <w:r>
              <w:rPr>
                <w:rFonts w:ascii="Times New Roman" w:hAnsi="Times New Roman"/>
                <w:sz w:val="24"/>
                <w:szCs w:val="24"/>
              </w:rPr>
              <w:t>30</w:t>
            </w:r>
          </w:p>
        </w:tc>
        <w:tc>
          <w:tcPr>
            <w:tcW w:w="3243" w:type="pct"/>
          </w:tcPr>
          <w:p w14:paraId="02334064" w14:textId="2D441424"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Отработка танца «Полька»</w:t>
            </w:r>
          </w:p>
        </w:tc>
        <w:tc>
          <w:tcPr>
            <w:tcW w:w="450" w:type="pct"/>
          </w:tcPr>
          <w:p w14:paraId="0339EA6A" w14:textId="79F4C12A" w:rsidR="00BE214C" w:rsidRPr="0033013A" w:rsidRDefault="00BE214C" w:rsidP="006A2FFF">
            <w:pPr>
              <w:ind w:left="36"/>
              <w:jc w:val="center"/>
              <w:rPr>
                <w:rFonts w:ascii="Times New Roman" w:hAnsi="Times New Roman"/>
                <w:sz w:val="24"/>
                <w:szCs w:val="24"/>
              </w:rPr>
            </w:pPr>
          </w:p>
        </w:tc>
        <w:tc>
          <w:tcPr>
            <w:tcW w:w="1015" w:type="pct"/>
          </w:tcPr>
          <w:p w14:paraId="5FE28CD2" w14:textId="77777777" w:rsidR="00BE214C" w:rsidRPr="0033013A" w:rsidRDefault="00BE214C" w:rsidP="0033013A">
            <w:pPr>
              <w:jc w:val="both"/>
              <w:rPr>
                <w:rFonts w:ascii="Times New Roman" w:hAnsi="Times New Roman"/>
                <w:sz w:val="24"/>
                <w:szCs w:val="24"/>
              </w:rPr>
            </w:pPr>
          </w:p>
        </w:tc>
      </w:tr>
      <w:tr w:rsidR="00BE214C" w:rsidRPr="0033013A" w14:paraId="3426788E" w14:textId="77777777" w:rsidTr="00BE214C">
        <w:tc>
          <w:tcPr>
            <w:tcW w:w="292" w:type="pct"/>
          </w:tcPr>
          <w:p w14:paraId="0E6D9652" w14:textId="27C56ACB" w:rsidR="00BE214C" w:rsidRPr="0033013A" w:rsidRDefault="00BE214C" w:rsidP="0033013A">
            <w:pPr>
              <w:jc w:val="both"/>
              <w:rPr>
                <w:rFonts w:ascii="Times New Roman" w:hAnsi="Times New Roman"/>
                <w:sz w:val="24"/>
                <w:szCs w:val="24"/>
              </w:rPr>
            </w:pPr>
            <w:r>
              <w:rPr>
                <w:rFonts w:ascii="Times New Roman" w:hAnsi="Times New Roman"/>
                <w:sz w:val="24"/>
                <w:szCs w:val="24"/>
              </w:rPr>
              <w:t>31</w:t>
            </w:r>
          </w:p>
        </w:tc>
        <w:tc>
          <w:tcPr>
            <w:tcW w:w="3243" w:type="pct"/>
          </w:tcPr>
          <w:p w14:paraId="1D2C7127" w14:textId="5B9EACAF"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 xml:space="preserve">Соединение движений </w:t>
            </w:r>
            <w:r>
              <w:rPr>
                <w:rFonts w:ascii="Times New Roman" w:hAnsi="Times New Roman"/>
                <w:sz w:val="24"/>
                <w:szCs w:val="24"/>
              </w:rPr>
              <w:t xml:space="preserve">танца Полька </w:t>
            </w:r>
          </w:p>
        </w:tc>
        <w:tc>
          <w:tcPr>
            <w:tcW w:w="450" w:type="pct"/>
          </w:tcPr>
          <w:p w14:paraId="4CFDA2D5" w14:textId="3DA35488" w:rsidR="00BE214C" w:rsidRPr="0033013A" w:rsidRDefault="00BE214C" w:rsidP="006A2FFF">
            <w:pPr>
              <w:ind w:left="36"/>
              <w:jc w:val="center"/>
              <w:rPr>
                <w:rFonts w:ascii="Times New Roman" w:hAnsi="Times New Roman"/>
                <w:sz w:val="24"/>
                <w:szCs w:val="24"/>
              </w:rPr>
            </w:pPr>
          </w:p>
        </w:tc>
        <w:tc>
          <w:tcPr>
            <w:tcW w:w="1015" w:type="pct"/>
          </w:tcPr>
          <w:p w14:paraId="395CB207" w14:textId="77777777" w:rsidR="00BE214C" w:rsidRPr="0033013A" w:rsidRDefault="00BE214C" w:rsidP="0033013A">
            <w:pPr>
              <w:jc w:val="both"/>
              <w:rPr>
                <w:rFonts w:ascii="Times New Roman" w:hAnsi="Times New Roman"/>
                <w:sz w:val="24"/>
                <w:szCs w:val="24"/>
              </w:rPr>
            </w:pPr>
          </w:p>
        </w:tc>
      </w:tr>
      <w:tr w:rsidR="00BE214C" w:rsidRPr="0033013A" w14:paraId="0CAC7B90" w14:textId="77777777" w:rsidTr="00BE214C">
        <w:tc>
          <w:tcPr>
            <w:tcW w:w="292" w:type="pct"/>
          </w:tcPr>
          <w:p w14:paraId="42EBBA66" w14:textId="7153A597" w:rsidR="00BE214C" w:rsidRPr="0033013A" w:rsidRDefault="00BE214C" w:rsidP="0033013A">
            <w:pPr>
              <w:jc w:val="both"/>
              <w:rPr>
                <w:rFonts w:ascii="Times New Roman" w:hAnsi="Times New Roman"/>
                <w:sz w:val="24"/>
                <w:szCs w:val="24"/>
              </w:rPr>
            </w:pPr>
            <w:r>
              <w:rPr>
                <w:rFonts w:ascii="Times New Roman" w:hAnsi="Times New Roman"/>
                <w:sz w:val="24"/>
                <w:szCs w:val="24"/>
              </w:rPr>
              <w:t>32</w:t>
            </w:r>
          </w:p>
        </w:tc>
        <w:tc>
          <w:tcPr>
            <w:tcW w:w="3243" w:type="pct"/>
          </w:tcPr>
          <w:p w14:paraId="685ABA96" w14:textId="310480E7"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 xml:space="preserve">Соединение движений </w:t>
            </w:r>
            <w:r>
              <w:rPr>
                <w:rFonts w:ascii="Times New Roman" w:hAnsi="Times New Roman"/>
                <w:sz w:val="24"/>
                <w:szCs w:val="24"/>
              </w:rPr>
              <w:t>танца Полька</w:t>
            </w:r>
          </w:p>
        </w:tc>
        <w:tc>
          <w:tcPr>
            <w:tcW w:w="450" w:type="pct"/>
          </w:tcPr>
          <w:p w14:paraId="7BB4FD08" w14:textId="3DEEC1F1" w:rsidR="00BE214C" w:rsidRPr="0033013A" w:rsidRDefault="00BE214C" w:rsidP="006A2FFF">
            <w:pPr>
              <w:ind w:left="36"/>
              <w:jc w:val="center"/>
              <w:rPr>
                <w:rFonts w:ascii="Times New Roman" w:hAnsi="Times New Roman"/>
                <w:sz w:val="24"/>
                <w:szCs w:val="24"/>
              </w:rPr>
            </w:pPr>
          </w:p>
        </w:tc>
        <w:tc>
          <w:tcPr>
            <w:tcW w:w="1015" w:type="pct"/>
          </w:tcPr>
          <w:p w14:paraId="695C155D" w14:textId="77777777" w:rsidR="00BE214C" w:rsidRPr="0033013A" w:rsidRDefault="00BE214C" w:rsidP="0033013A">
            <w:pPr>
              <w:jc w:val="both"/>
              <w:rPr>
                <w:rFonts w:ascii="Times New Roman" w:hAnsi="Times New Roman"/>
                <w:sz w:val="24"/>
                <w:szCs w:val="24"/>
              </w:rPr>
            </w:pPr>
          </w:p>
        </w:tc>
      </w:tr>
      <w:tr w:rsidR="00BE214C" w:rsidRPr="0033013A" w14:paraId="3A4F3BFC" w14:textId="77777777" w:rsidTr="00BE214C">
        <w:tc>
          <w:tcPr>
            <w:tcW w:w="292" w:type="pct"/>
          </w:tcPr>
          <w:p w14:paraId="500CF092" w14:textId="14D1D8E4" w:rsidR="00BE214C" w:rsidRPr="0033013A" w:rsidRDefault="00BE214C" w:rsidP="0033013A">
            <w:pPr>
              <w:jc w:val="both"/>
              <w:rPr>
                <w:rFonts w:ascii="Times New Roman" w:hAnsi="Times New Roman"/>
                <w:sz w:val="24"/>
                <w:szCs w:val="24"/>
              </w:rPr>
            </w:pPr>
            <w:r>
              <w:rPr>
                <w:rFonts w:ascii="Times New Roman" w:hAnsi="Times New Roman"/>
                <w:sz w:val="24"/>
                <w:szCs w:val="24"/>
              </w:rPr>
              <w:t>33</w:t>
            </w:r>
          </w:p>
        </w:tc>
        <w:tc>
          <w:tcPr>
            <w:tcW w:w="3243" w:type="pct"/>
          </w:tcPr>
          <w:p w14:paraId="1B75DFCB" w14:textId="517A546E"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Шпагат, колесо.</w:t>
            </w:r>
          </w:p>
        </w:tc>
        <w:tc>
          <w:tcPr>
            <w:tcW w:w="450" w:type="pct"/>
          </w:tcPr>
          <w:p w14:paraId="14171E8E" w14:textId="0B9320E8" w:rsidR="00BE214C" w:rsidRPr="0033013A" w:rsidRDefault="00BE214C" w:rsidP="006A2FFF">
            <w:pPr>
              <w:ind w:left="36"/>
              <w:jc w:val="center"/>
              <w:rPr>
                <w:rFonts w:ascii="Times New Roman" w:hAnsi="Times New Roman"/>
                <w:sz w:val="24"/>
                <w:szCs w:val="24"/>
              </w:rPr>
            </w:pPr>
          </w:p>
        </w:tc>
        <w:tc>
          <w:tcPr>
            <w:tcW w:w="1015" w:type="pct"/>
          </w:tcPr>
          <w:p w14:paraId="55FBDCB7" w14:textId="77777777" w:rsidR="00BE214C" w:rsidRPr="0033013A" w:rsidRDefault="00BE214C" w:rsidP="0033013A">
            <w:pPr>
              <w:jc w:val="both"/>
              <w:rPr>
                <w:rFonts w:ascii="Times New Roman" w:hAnsi="Times New Roman"/>
                <w:sz w:val="24"/>
                <w:szCs w:val="24"/>
              </w:rPr>
            </w:pPr>
          </w:p>
        </w:tc>
      </w:tr>
      <w:tr w:rsidR="00BE214C" w:rsidRPr="0033013A" w14:paraId="02E579DB" w14:textId="77777777" w:rsidTr="00BE214C">
        <w:tc>
          <w:tcPr>
            <w:tcW w:w="292" w:type="pct"/>
          </w:tcPr>
          <w:p w14:paraId="0CBD14C8" w14:textId="5D05E33D" w:rsidR="00BE214C" w:rsidRPr="0033013A" w:rsidRDefault="00BE214C" w:rsidP="0033013A">
            <w:pPr>
              <w:jc w:val="both"/>
              <w:rPr>
                <w:rFonts w:ascii="Times New Roman" w:hAnsi="Times New Roman"/>
                <w:sz w:val="24"/>
                <w:szCs w:val="24"/>
              </w:rPr>
            </w:pPr>
            <w:r>
              <w:rPr>
                <w:rFonts w:ascii="Times New Roman" w:hAnsi="Times New Roman"/>
                <w:sz w:val="24"/>
                <w:szCs w:val="24"/>
              </w:rPr>
              <w:t>34</w:t>
            </w:r>
          </w:p>
        </w:tc>
        <w:tc>
          <w:tcPr>
            <w:tcW w:w="3243" w:type="pct"/>
          </w:tcPr>
          <w:p w14:paraId="4CD2F527" w14:textId="45EB8ED9" w:rsidR="00BE214C" w:rsidRPr="0033013A" w:rsidRDefault="00BE214C" w:rsidP="0033013A">
            <w:pPr>
              <w:jc w:val="both"/>
              <w:rPr>
                <w:rFonts w:ascii="Times New Roman" w:hAnsi="Times New Roman"/>
                <w:sz w:val="24"/>
                <w:szCs w:val="24"/>
              </w:rPr>
            </w:pPr>
            <w:r w:rsidRPr="00D406B2">
              <w:rPr>
                <w:rFonts w:ascii="Times New Roman" w:hAnsi="Times New Roman"/>
                <w:sz w:val="24"/>
                <w:szCs w:val="24"/>
              </w:rPr>
              <w:t>Шпагат, колесо.</w:t>
            </w:r>
          </w:p>
        </w:tc>
        <w:tc>
          <w:tcPr>
            <w:tcW w:w="450" w:type="pct"/>
          </w:tcPr>
          <w:p w14:paraId="5413B15C" w14:textId="26621C68" w:rsidR="00BE214C" w:rsidRPr="0033013A" w:rsidRDefault="00BE214C" w:rsidP="00091DC4">
            <w:pPr>
              <w:ind w:left="36"/>
              <w:jc w:val="center"/>
              <w:rPr>
                <w:rFonts w:ascii="Times New Roman" w:hAnsi="Times New Roman"/>
                <w:sz w:val="24"/>
                <w:szCs w:val="24"/>
              </w:rPr>
            </w:pPr>
          </w:p>
        </w:tc>
        <w:tc>
          <w:tcPr>
            <w:tcW w:w="1015" w:type="pct"/>
          </w:tcPr>
          <w:p w14:paraId="1287E83F" w14:textId="77777777" w:rsidR="00BE214C" w:rsidRPr="0033013A" w:rsidRDefault="00BE214C" w:rsidP="0033013A">
            <w:pPr>
              <w:jc w:val="both"/>
              <w:rPr>
                <w:rFonts w:ascii="Times New Roman" w:hAnsi="Times New Roman"/>
                <w:sz w:val="24"/>
                <w:szCs w:val="24"/>
              </w:rPr>
            </w:pPr>
          </w:p>
        </w:tc>
      </w:tr>
      <w:tr w:rsidR="00BE214C" w:rsidRPr="0033013A" w14:paraId="71E39AB1" w14:textId="77777777" w:rsidTr="00BE214C">
        <w:tc>
          <w:tcPr>
            <w:tcW w:w="292" w:type="pct"/>
          </w:tcPr>
          <w:p w14:paraId="3880662E" w14:textId="78D4060D" w:rsidR="00BE214C" w:rsidRPr="0033013A" w:rsidRDefault="00BE214C" w:rsidP="0033013A">
            <w:pPr>
              <w:jc w:val="both"/>
              <w:rPr>
                <w:rFonts w:ascii="Times New Roman" w:hAnsi="Times New Roman"/>
                <w:sz w:val="24"/>
                <w:szCs w:val="24"/>
              </w:rPr>
            </w:pPr>
            <w:r>
              <w:rPr>
                <w:rFonts w:ascii="Times New Roman" w:hAnsi="Times New Roman"/>
                <w:sz w:val="24"/>
                <w:szCs w:val="24"/>
              </w:rPr>
              <w:t>35</w:t>
            </w:r>
          </w:p>
        </w:tc>
        <w:tc>
          <w:tcPr>
            <w:tcW w:w="3243" w:type="pct"/>
          </w:tcPr>
          <w:p w14:paraId="30DCBF37" w14:textId="78F91E26"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Русский народный танец.</w:t>
            </w:r>
          </w:p>
        </w:tc>
        <w:tc>
          <w:tcPr>
            <w:tcW w:w="450" w:type="pct"/>
          </w:tcPr>
          <w:p w14:paraId="1FA07CEB" w14:textId="1CE87722" w:rsidR="00BE214C" w:rsidRPr="0033013A" w:rsidRDefault="00BE214C" w:rsidP="007E008E">
            <w:pPr>
              <w:jc w:val="both"/>
              <w:rPr>
                <w:rFonts w:ascii="Times New Roman" w:hAnsi="Times New Roman"/>
                <w:sz w:val="24"/>
                <w:szCs w:val="24"/>
              </w:rPr>
            </w:pPr>
          </w:p>
        </w:tc>
        <w:tc>
          <w:tcPr>
            <w:tcW w:w="1015" w:type="pct"/>
          </w:tcPr>
          <w:p w14:paraId="6AE51856" w14:textId="77777777" w:rsidR="00BE214C" w:rsidRPr="0033013A" w:rsidRDefault="00BE214C" w:rsidP="0033013A">
            <w:pPr>
              <w:jc w:val="both"/>
              <w:rPr>
                <w:rFonts w:ascii="Times New Roman" w:hAnsi="Times New Roman"/>
                <w:sz w:val="24"/>
                <w:szCs w:val="24"/>
              </w:rPr>
            </w:pPr>
          </w:p>
        </w:tc>
      </w:tr>
      <w:tr w:rsidR="00BE214C" w:rsidRPr="0033013A" w14:paraId="42A5200D" w14:textId="77777777" w:rsidTr="00BE214C">
        <w:tc>
          <w:tcPr>
            <w:tcW w:w="292" w:type="pct"/>
          </w:tcPr>
          <w:p w14:paraId="43B27774" w14:textId="08069AB5" w:rsidR="00BE214C" w:rsidRPr="0033013A" w:rsidRDefault="00BE214C" w:rsidP="0033013A">
            <w:pPr>
              <w:jc w:val="both"/>
              <w:rPr>
                <w:rFonts w:ascii="Times New Roman" w:hAnsi="Times New Roman"/>
                <w:sz w:val="24"/>
                <w:szCs w:val="24"/>
              </w:rPr>
            </w:pPr>
            <w:r>
              <w:rPr>
                <w:rFonts w:ascii="Times New Roman" w:hAnsi="Times New Roman"/>
                <w:sz w:val="24"/>
                <w:szCs w:val="24"/>
              </w:rPr>
              <w:t>36</w:t>
            </w:r>
          </w:p>
        </w:tc>
        <w:tc>
          <w:tcPr>
            <w:tcW w:w="3243" w:type="pct"/>
          </w:tcPr>
          <w:p w14:paraId="309D806C" w14:textId="0069D1D2"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Русский народный танец.</w:t>
            </w:r>
          </w:p>
        </w:tc>
        <w:tc>
          <w:tcPr>
            <w:tcW w:w="450" w:type="pct"/>
          </w:tcPr>
          <w:p w14:paraId="25547C90" w14:textId="1D2F136B" w:rsidR="00BE214C" w:rsidRPr="0033013A" w:rsidRDefault="00BE214C" w:rsidP="007E008E">
            <w:pPr>
              <w:jc w:val="both"/>
              <w:rPr>
                <w:rFonts w:ascii="Times New Roman" w:hAnsi="Times New Roman"/>
                <w:sz w:val="24"/>
                <w:szCs w:val="24"/>
              </w:rPr>
            </w:pPr>
          </w:p>
        </w:tc>
        <w:tc>
          <w:tcPr>
            <w:tcW w:w="1015" w:type="pct"/>
          </w:tcPr>
          <w:p w14:paraId="353B652C" w14:textId="77777777" w:rsidR="00BE214C" w:rsidRPr="0033013A" w:rsidRDefault="00BE214C" w:rsidP="0033013A">
            <w:pPr>
              <w:jc w:val="both"/>
              <w:rPr>
                <w:rFonts w:ascii="Times New Roman" w:hAnsi="Times New Roman"/>
                <w:sz w:val="24"/>
                <w:szCs w:val="24"/>
              </w:rPr>
            </w:pPr>
          </w:p>
        </w:tc>
      </w:tr>
      <w:tr w:rsidR="00BE214C" w:rsidRPr="0033013A" w14:paraId="1D727ACF" w14:textId="77777777" w:rsidTr="00BE214C">
        <w:tc>
          <w:tcPr>
            <w:tcW w:w="292" w:type="pct"/>
          </w:tcPr>
          <w:p w14:paraId="53CB6F1C" w14:textId="76A32460" w:rsidR="00BE214C" w:rsidRPr="0033013A" w:rsidRDefault="00BE214C" w:rsidP="0033013A">
            <w:pPr>
              <w:jc w:val="both"/>
              <w:rPr>
                <w:rFonts w:ascii="Times New Roman" w:hAnsi="Times New Roman"/>
                <w:sz w:val="24"/>
                <w:szCs w:val="24"/>
              </w:rPr>
            </w:pPr>
            <w:r>
              <w:rPr>
                <w:rFonts w:ascii="Times New Roman" w:hAnsi="Times New Roman"/>
                <w:sz w:val="24"/>
                <w:szCs w:val="24"/>
              </w:rPr>
              <w:t>37</w:t>
            </w:r>
          </w:p>
        </w:tc>
        <w:tc>
          <w:tcPr>
            <w:tcW w:w="3243" w:type="pct"/>
          </w:tcPr>
          <w:p w14:paraId="3E725D96" w14:textId="6BB774D4"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Танец</w:t>
            </w:r>
            <w:r>
              <w:rPr>
                <w:rFonts w:ascii="Times New Roman" w:hAnsi="Times New Roman"/>
                <w:sz w:val="24"/>
                <w:szCs w:val="24"/>
              </w:rPr>
              <w:t xml:space="preserve"> «Ковырялка».</w:t>
            </w:r>
          </w:p>
        </w:tc>
        <w:tc>
          <w:tcPr>
            <w:tcW w:w="450" w:type="pct"/>
          </w:tcPr>
          <w:p w14:paraId="447D2A38" w14:textId="3208AEF6" w:rsidR="00BE214C" w:rsidRPr="0033013A" w:rsidRDefault="00BE214C" w:rsidP="007E008E">
            <w:pPr>
              <w:jc w:val="both"/>
              <w:rPr>
                <w:rFonts w:ascii="Times New Roman" w:hAnsi="Times New Roman"/>
                <w:sz w:val="24"/>
                <w:szCs w:val="24"/>
              </w:rPr>
            </w:pPr>
          </w:p>
        </w:tc>
        <w:tc>
          <w:tcPr>
            <w:tcW w:w="1015" w:type="pct"/>
          </w:tcPr>
          <w:p w14:paraId="10C9814F" w14:textId="77777777" w:rsidR="00BE214C" w:rsidRPr="0033013A" w:rsidRDefault="00BE214C" w:rsidP="0033013A">
            <w:pPr>
              <w:jc w:val="both"/>
              <w:rPr>
                <w:rFonts w:ascii="Times New Roman" w:hAnsi="Times New Roman"/>
                <w:sz w:val="24"/>
                <w:szCs w:val="24"/>
              </w:rPr>
            </w:pPr>
          </w:p>
        </w:tc>
      </w:tr>
      <w:tr w:rsidR="00BE214C" w:rsidRPr="0033013A" w14:paraId="4A48FF27" w14:textId="77777777" w:rsidTr="00BE214C">
        <w:tc>
          <w:tcPr>
            <w:tcW w:w="292" w:type="pct"/>
          </w:tcPr>
          <w:p w14:paraId="4BDE1923" w14:textId="7809DE46" w:rsidR="00BE214C" w:rsidRPr="0033013A" w:rsidRDefault="00BE214C" w:rsidP="0033013A">
            <w:pPr>
              <w:jc w:val="both"/>
              <w:rPr>
                <w:rFonts w:ascii="Times New Roman" w:hAnsi="Times New Roman"/>
                <w:sz w:val="24"/>
                <w:szCs w:val="24"/>
              </w:rPr>
            </w:pPr>
            <w:r>
              <w:rPr>
                <w:rFonts w:ascii="Times New Roman" w:hAnsi="Times New Roman"/>
                <w:sz w:val="24"/>
                <w:szCs w:val="24"/>
              </w:rPr>
              <w:t>38</w:t>
            </w:r>
          </w:p>
        </w:tc>
        <w:tc>
          <w:tcPr>
            <w:tcW w:w="3243" w:type="pct"/>
          </w:tcPr>
          <w:p w14:paraId="22772790" w14:textId="2DA12DF9"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Танец</w:t>
            </w:r>
            <w:r>
              <w:rPr>
                <w:rFonts w:ascii="Times New Roman" w:hAnsi="Times New Roman"/>
                <w:sz w:val="24"/>
                <w:szCs w:val="24"/>
              </w:rPr>
              <w:t xml:space="preserve"> «Ковырялка».</w:t>
            </w:r>
          </w:p>
        </w:tc>
        <w:tc>
          <w:tcPr>
            <w:tcW w:w="450" w:type="pct"/>
          </w:tcPr>
          <w:p w14:paraId="50357C9A" w14:textId="122CEAF6" w:rsidR="00BE214C" w:rsidRPr="0033013A" w:rsidRDefault="00BE214C" w:rsidP="007E008E">
            <w:pPr>
              <w:jc w:val="both"/>
              <w:rPr>
                <w:rFonts w:ascii="Times New Roman" w:hAnsi="Times New Roman"/>
                <w:sz w:val="24"/>
                <w:szCs w:val="24"/>
              </w:rPr>
            </w:pPr>
          </w:p>
        </w:tc>
        <w:tc>
          <w:tcPr>
            <w:tcW w:w="1015" w:type="pct"/>
          </w:tcPr>
          <w:p w14:paraId="2EFA101D" w14:textId="77777777" w:rsidR="00BE214C" w:rsidRPr="0033013A" w:rsidRDefault="00BE214C" w:rsidP="0033013A">
            <w:pPr>
              <w:jc w:val="both"/>
              <w:rPr>
                <w:rFonts w:ascii="Times New Roman" w:hAnsi="Times New Roman"/>
                <w:sz w:val="24"/>
                <w:szCs w:val="24"/>
              </w:rPr>
            </w:pPr>
          </w:p>
        </w:tc>
      </w:tr>
      <w:tr w:rsidR="00BE214C" w:rsidRPr="0033013A" w14:paraId="71513EAE" w14:textId="77777777" w:rsidTr="00BE214C">
        <w:tc>
          <w:tcPr>
            <w:tcW w:w="292" w:type="pct"/>
          </w:tcPr>
          <w:p w14:paraId="6D71541B" w14:textId="1B6D7DC1" w:rsidR="00BE214C" w:rsidRPr="0033013A" w:rsidRDefault="00BE214C" w:rsidP="0033013A">
            <w:pPr>
              <w:jc w:val="both"/>
              <w:rPr>
                <w:rFonts w:ascii="Times New Roman" w:hAnsi="Times New Roman"/>
                <w:sz w:val="24"/>
                <w:szCs w:val="24"/>
              </w:rPr>
            </w:pPr>
            <w:r>
              <w:rPr>
                <w:rFonts w:ascii="Times New Roman" w:hAnsi="Times New Roman"/>
                <w:sz w:val="24"/>
                <w:szCs w:val="24"/>
              </w:rPr>
              <w:t>39</w:t>
            </w:r>
          </w:p>
        </w:tc>
        <w:tc>
          <w:tcPr>
            <w:tcW w:w="3243" w:type="pct"/>
          </w:tcPr>
          <w:p w14:paraId="2FB480F4" w14:textId="527E15DA"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Дроби по 6 позиции</w:t>
            </w:r>
          </w:p>
        </w:tc>
        <w:tc>
          <w:tcPr>
            <w:tcW w:w="450" w:type="pct"/>
          </w:tcPr>
          <w:p w14:paraId="3AC3CEE8" w14:textId="603E9FCE" w:rsidR="00BE214C" w:rsidRPr="0033013A" w:rsidRDefault="00BE214C" w:rsidP="007E008E">
            <w:pPr>
              <w:jc w:val="both"/>
              <w:rPr>
                <w:rFonts w:ascii="Times New Roman" w:hAnsi="Times New Roman"/>
                <w:sz w:val="24"/>
                <w:szCs w:val="24"/>
              </w:rPr>
            </w:pPr>
          </w:p>
        </w:tc>
        <w:tc>
          <w:tcPr>
            <w:tcW w:w="1015" w:type="pct"/>
          </w:tcPr>
          <w:p w14:paraId="04E571F4" w14:textId="77777777" w:rsidR="00BE214C" w:rsidRPr="0033013A" w:rsidRDefault="00BE214C" w:rsidP="0033013A">
            <w:pPr>
              <w:jc w:val="both"/>
              <w:rPr>
                <w:rFonts w:ascii="Times New Roman" w:hAnsi="Times New Roman"/>
                <w:sz w:val="24"/>
                <w:szCs w:val="24"/>
              </w:rPr>
            </w:pPr>
          </w:p>
        </w:tc>
      </w:tr>
      <w:tr w:rsidR="00BE214C" w:rsidRPr="0033013A" w14:paraId="2B5B8A89" w14:textId="77777777" w:rsidTr="00BE214C">
        <w:tc>
          <w:tcPr>
            <w:tcW w:w="292" w:type="pct"/>
          </w:tcPr>
          <w:p w14:paraId="54DE9D62" w14:textId="4A1923A3" w:rsidR="00BE214C" w:rsidRPr="0033013A" w:rsidRDefault="00BE214C" w:rsidP="0033013A">
            <w:pPr>
              <w:jc w:val="both"/>
              <w:rPr>
                <w:rFonts w:ascii="Times New Roman" w:hAnsi="Times New Roman"/>
                <w:sz w:val="24"/>
                <w:szCs w:val="24"/>
              </w:rPr>
            </w:pPr>
            <w:r>
              <w:rPr>
                <w:rFonts w:ascii="Times New Roman" w:hAnsi="Times New Roman"/>
                <w:sz w:val="24"/>
                <w:szCs w:val="24"/>
              </w:rPr>
              <w:t>40</w:t>
            </w:r>
          </w:p>
        </w:tc>
        <w:tc>
          <w:tcPr>
            <w:tcW w:w="3243" w:type="pct"/>
          </w:tcPr>
          <w:p w14:paraId="7B48A252" w14:textId="4178FD14"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 xml:space="preserve">Дроби по 6 позиции </w:t>
            </w:r>
          </w:p>
        </w:tc>
        <w:tc>
          <w:tcPr>
            <w:tcW w:w="450" w:type="pct"/>
          </w:tcPr>
          <w:p w14:paraId="2C882F4F" w14:textId="5D8583C4" w:rsidR="00BE214C" w:rsidRPr="0033013A" w:rsidRDefault="00BE214C" w:rsidP="007E008E">
            <w:pPr>
              <w:jc w:val="both"/>
              <w:rPr>
                <w:rFonts w:ascii="Times New Roman" w:hAnsi="Times New Roman"/>
                <w:sz w:val="24"/>
                <w:szCs w:val="24"/>
              </w:rPr>
            </w:pPr>
          </w:p>
        </w:tc>
        <w:tc>
          <w:tcPr>
            <w:tcW w:w="1015" w:type="pct"/>
          </w:tcPr>
          <w:p w14:paraId="7F8BA590" w14:textId="77777777" w:rsidR="00BE214C" w:rsidRPr="0033013A" w:rsidRDefault="00BE214C" w:rsidP="0033013A">
            <w:pPr>
              <w:jc w:val="both"/>
              <w:rPr>
                <w:rFonts w:ascii="Times New Roman" w:hAnsi="Times New Roman"/>
                <w:sz w:val="24"/>
                <w:szCs w:val="24"/>
              </w:rPr>
            </w:pPr>
          </w:p>
        </w:tc>
      </w:tr>
      <w:tr w:rsidR="00BE214C" w:rsidRPr="0033013A" w14:paraId="576D93D8" w14:textId="77777777" w:rsidTr="00BE214C">
        <w:tc>
          <w:tcPr>
            <w:tcW w:w="292" w:type="pct"/>
          </w:tcPr>
          <w:p w14:paraId="71DE821B" w14:textId="5991D270" w:rsidR="00BE214C" w:rsidRPr="0033013A" w:rsidRDefault="00BE214C" w:rsidP="0033013A">
            <w:pPr>
              <w:jc w:val="both"/>
              <w:rPr>
                <w:rFonts w:ascii="Times New Roman" w:hAnsi="Times New Roman"/>
                <w:sz w:val="24"/>
                <w:szCs w:val="24"/>
              </w:rPr>
            </w:pPr>
            <w:r>
              <w:rPr>
                <w:rFonts w:ascii="Times New Roman" w:hAnsi="Times New Roman"/>
                <w:sz w:val="24"/>
                <w:szCs w:val="24"/>
              </w:rPr>
              <w:t>41</w:t>
            </w:r>
          </w:p>
        </w:tc>
        <w:tc>
          <w:tcPr>
            <w:tcW w:w="3243" w:type="pct"/>
          </w:tcPr>
          <w:p w14:paraId="00324BEF" w14:textId="4A42FB49" w:rsidR="00BE214C" w:rsidRPr="0033013A" w:rsidRDefault="00BE214C" w:rsidP="007E008E">
            <w:pPr>
              <w:jc w:val="both"/>
              <w:rPr>
                <w:rFonts w:ascii="Times New Roman" w:hAnsi="Times New Roman"/>
                <w:sz w:val="24"/>
                <w:szCs w:val="24"/>
              </w:rPr>
            </w:pPr>
            <w:r>
              <w:rPr>
                <w:rFonts w:ascii="Times New Roman" w:hAnsi="Times New Roman"/>
                <w:sz w:val="24"/>
                <w:szCs w:val="24"/>
              </w:rPr>
              <w:t>Галоп по кругу</w:t>
            </w:r>
          </w:p>
        </w:tc>
        <w:tc>
          <w:tcPr>
            <w:tcW w:w="450" w:type="pct"/>
          </w:tcPr>
          <w:p w14:paraId="2497C8B2" w14:textId="661CDF8D" w:rsidR="00BE214C" w:rsidRPr="0033013A" w:rsidRDefault="00BE214C" w:rsidP="007E008E">
            <w:pPr>
              <w:jc w:val="both"/>
              <w:rPr>
                <w:rFonts w:ascii="Times New Roman" w:hAnsi="Times New Roman"/>
                <w:sz w:val="24"/>
                <w:szCs w:val="24"/>
              </w:rPr>
            </w:pPr>
          </w:p>
        </w:tc>
        <w:tc>
          <w:tcPr>
            <w:tcW w:w="1015" w:type="pct"/>
          </w:tcPr>
          <w:p w14:paraId="6DFB2955" w14:textId="77777777" w:rsidR="00BE214C" w:rsidRPr="0033013A" w:rsidRDefault="00BE214C" w:rsidP="0033013A">
            <w:pPr>
              <w:jc w:val="both"/>
              <w:rPr>
                <w:rFonts w:ascii="Times New Roman" w:hAnsi="Times New Roman"/>
                <w:sz w:val="24"/>
                <w:szCs w:val="24"/>
              </w:rPr>
            </w:pPr>
          </w:p>
        </w:tc>
      </w:tr>
      <w:tr w:rsidR="00BE214C" w:rsidRPr="0033013A" w14:paraId="1AE39D98" w14:textId="77777777" w:rsidTr="00BE214C">
        <w:tc>
          <w:tcPr>
            <w:tcW w:w="292" w:type="pct"/>
          </w:tcPr>
          <w:p w14:paraId="21CDA9F3" w14:textId="06AF0F3E" w:rsidR="00BE214C" w:rsidRPr="0033013A" w:rsidRDefault="00BE214C" w:rsidP="007E008E">
            <w:pPr>
              <w:jc w:val="both"/>
              <w:rPr>
                <w:rFonts w:ascii="Times New Roman" w:hAnsi="Times New Roman"/>
                <w:sz w:val="24"/>
                <w:szCs w:val="24"/>
              </w:rPr>
            </w:pPr>
            <w:r>
              <w:rPr>
                <w:rFonts w:ascii="Times New Roman" w:hAnsi="Times New Roman"/>
                <w:sz w:val="24"/>
                <w:szCs w:val="24"/>
              </w:rPr>
              <w:t>42</w:t>
            </w:r>
          </w:p>
        </w:tc>
        <w:tc>
          <w:tcPr>
            <w:tcW w:w="3243" w:type="pct"/>
          </w:tcPr>
          <w:p w14:paraId="69FD9901" w14:textId="04E86A56" w:rsidR="00BE214C" w:rsidRPr="0033013A" w:rsidRDefault="00BE214C" w:rsidP="007E008E">
            <w:pPr>
              <w:jc w:val="both"/>
              <w:rPr>
                <w:rFonts w:ascii="Times New Roman" w:hAnsi="Times New Roman"/>
                <w:sz w:val="24"/>
                <w:szCs w:val="24"/>
              </w:rPr>
            </w:pPr>
            <w:r>
              <w:rPr>
                <w:rFonts w:ascii="Times New Roman" w:hAnsi="Times New Roman"/>
                <w:sz w:val="24"/>
                <w:szCs w:val="24"/>
              </w:rPr>
              <w:t>Галоп по кругу</w:t>
            </w:r>
          </w:p>
        </w:tc>
        <w:tc>
          <w:tcPr>
            <w:tcW w:w="450" w:type="pct"/>
          </w:tcPr>
          <w:p w14:paraId="40E3B160" w14:textId="7CB90CE5" w:rsidR="00BE214C" w:rsidRPr="0033013A" w:rsidRDefault="00BE214C" w:rsidP="007E008E">
            <w:pPr>
              <w:jc w:val="both"/>
              <w:rPr>
                <w:rFonts w:ascii="Times New Roman" w:hAnsi="Times New Roman"/>
                <w:sz w:val="24"/>
                <w:szCs w:val="24"/>
              </w:rPr>
            </w:pPr>
          </w:p>
        </w:tc>
        <w:tc>
          <w:tcPr>
            <w:tcW w:w="1015" w:type="pct"/>
          </w:tcPr>
          <w:p w14:paraId="7A188CEF" w14:textId="77777777" w:rsidR="00BE214C" w:rsidRPr="0033013A" w:rsidRDefault="00BE214C" w:rsidP="007E008E">
            <w:pPr>
              <w:jc w:val="both"/>
              <w:rPr>
                <w:rFonts w:ascii="Times New Roman" w:hAnsi="Times New Roman"/>
                <w:sz w:val="24"/>
                <w:szCs w:val="24"/>
              </w:rPr>
            </w:pPr>
          </w:p>
        </w:tc>
      </w:tr>
      <w:tr w:rsidR="00BE214C" w:rsidRPr="0033013A" w14:paraId="1B4D4948" w14:textId="77777777" w:rsidTr="00BE214C">
        <w:tc>
          <w:tcPr>
            <w:tcW w:w="292" w:type="pct"/>
          </w:tcPr>
          <w:p w14:paraId="292191EF" w14:textId="63440A2E" w:rsidR="00BE214C" w:rsidRPr="0033013A" w:rsidRDefault="00BE214C" w:rsidP="007E008E">
            <w:pPr>
              <w:jc w:val="both"/>
              <w:rPr>
                <w:rFonts w:ascii="Times New Roman" w:hAnsi="Times New Roman"/>
                <w:sz w:val="24"/>
                <w:szCs w:val="24"/>
              </w:rPr>
            </w:pPr>
            <w:r>
              <w:rPr>
                <w:rFonts w:ascii="Times New Roman" w:hAnsi="Times New Roman"/>
                <w:sz w:val="24"/>
                <w:szCs w:val="24"/>
              </w:rPr>
              <w:t>43</w:t>
            </w:r>
          </w:p>
        </w:tc>
        <w:tc>
          <w:tcPr>
            <w:tcW w:w="3243" w:type="pct"/>
          </w:tcPr>
          <w:p w14:paraId="07E83CC5" w14:textId="4447759B"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Соединение движений русского народного танца</w:t>
            </w:r>
          </w:p>
        </w:tc>
        <w:tc>
          <w:tcPr>
            <w:tcW w:w="450" w:type="pct"/>
          </w:tcPr>
          <w:p w14:paraId="736FF4DB" w14:textId="6230A3E0" w:rsidR="00BE214C" w:rsidRPr="0033013A" w:rsidRDefault="00BE214C" w:rsidP="007E008E">
            <w:pPr>
              <w:jc w:val="both"/>
              <w:rPr>
                <w:rFonts w:ascii="Times New Roman" w:hAnsi="Times New Roman"/>
                <w:sz w:val="24"/>
                <w:szCs w:val="24"/>
              </w:rPr>
            </w:pPr>
          </w:p>
        </w:tc>
        <w:tc>
          <w:tcPr>
            <w:tcW w:w="1015" w:type="pct"/>
          </w:tcPr>
          <w:p w14:paraId="2911649B" w14:textId="77777777" w:rsidR="00BE214C" w:rsidRPr="0033013A" w:rsidRDefault="00BE214C" w:rsidP="007E008E">
            <w:pPr>
              <w:jc w:val="both"/>
              <w:rPr>
                <w:rFonts w:ascii="Times New Roman" w:hAnsi="Times New Roman"/>
                <w:sz w:val="24"/>
                <w:szCs w:val="24"/>
              </w:rPr>
            </w:pPr>
          </w:p>
        </w:tc>
      </w:tr>
      <w:tr w:rsidR="00BE214C" w:rsidRPr="0033013A" w14:paraId="5608049F" w14:textId="77777777" w:rsidTr="00BE214C">
        <w:tc>
          <w:tcPr>
            <w:tcW w:w="292" w:type="pct"/>
          </w:tcPr>
          <w:p w14:paraId="7F0100C1" w14:textId="04778E8F" w:rsidR="00BE214C" w:rsidRPr="0033013A" w:rsidRDefault="00BE214C" w:rsidP="007E008E">
            <w:pPr>
              <w:jc w:val="both"/>
              <w:rPr>
                <w:rFonts w:ascii="Times New Roman" w:hAnsi="Times New Roman"/>
                <w:sz w:val="24"/>
                <w:szCs w:val="24"/>
              </w:rPr>
            </w:pPr>
            <w:r>
              <w:rPr>
                <w:rFonts w:ascii="Times New Roman" w:hAnsi="Times New Roman"/>
                <w:sz w:val="24"/>
                <w:szCs w:val="24"/>
              </w:rPr>
              <w:t>44</w:t>
            </w:r>
          </w:p>
        </w:tc>
        <w:tc>
          <w:tcPr>
            <w:tcW w:w="3243" w:type="pct"/>
          </w:tcPr>
          <w:p w14:paraId="6486F5C1" w14:textId="79A4AFDB"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Соединение движений русского народного танца</w:t>
            </w:r>
          </w:p>
        </w:tc>
        <w:tc>
          <w:tcPr>
            <w:tcW w:w="450" w:type="pct"/>
          </w:tcPr>
          <w:p w14:paraId="288EE0E1" w14:textId="7F0BBDC9" w:rsidR="00BE214C" w:rsidRPr="0033013A" w:rsidRDefault="00BE214C" w:rsidP="007E008E">
            <w:pPr>
              <w:jc w:val="both"/>
              <w:rPr>
                <w:rFonts w:ascii="Times New Roman" w:hAnsi="Times New Roman"/>
                <w:sz w:val="24"/>
                <w:szCs w:val="24"/>
              </w:rPr>
            </w:pPr>
          </w:p>
        </w:tc>
        <w:tc>
          <w:tcPr>
            <w:tcW w:w="1015" w:type="pct"/>
          </w:tcPr>
          <w:p w14:paraId="0C55E392" w14:textId="77777777" w:rsidR="00BE214C" w:rsidRPr="0033013A" w:rsidRDefault="00BE214C" w:rsidP="007E008E">
            <w:pPr>
              <w:jc w:val="both"/>
              <w:rPr>
                <w:rFonts w:ascii="Times New Roman" w:hAnsi="Times New Roman"/>
                <w:sz w:val="24"/>
                <w:szCs w:val="24"/>
              </w:rPr>
            </w:pPr>
          </w:p>
        </w:tc>
      </w:tr>
      <w:tr w:rsidR="00BE214C" w:rsidRPr="0033013A" w14:paraId="3E3B82D1" w14:textId="77777777" w:rsidTr="00BE214C">
        <w:tc>
          <w:tcPr>
            <w:tcW w:w="292" w:type="pct"/>
          </w:tcPr>
          <w:p w14:paraId="0CA62487" w14:textId="3DFB4F55" w:rsidR="00BE214C" w:rsidRPr="0033013A" w:rsidRDefault="00BE214C" w:rsidP="007E008E">
            <w:pPr>
              <w:jc w:val="both"/>
              <w:rPr>
                <w:rFonts w:ascii="Times New Roman" w:hAnsi="Times New Roman"/>
                <w:sz w:val="24"/>
                <w:szCs w:val="24"/>
              </w:rPr>
            </w:pPr>
            <w:r>
              <w:rPr>
                <w:rFonts w:ascii="Times New Roman" w:hAnsi="Times New Roman"/>
                <w:sz w:val="24"/>
                <w:szCs w:val="24"/>
              </w:rPr>
              <w:t>45</w:t>
            </w:r>
          </w:p>
        </w:tc>
        <w:tc>
          <w:tcPr>
            <w:tcW w:w="3243" w:type="pct"/>
          </w:tcPr>
          <w:p w14:paraId="5CD3FD92" w14:textId="6D1F4392"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Соединение движений русского народного танца</w:t>
            </w:r>
          </w:p>
        </w:tc>
        <w:tc>
          <w:tcPr>
            <w:tcW w:w="450" w:type="pct"/>
          </w:tcPr>
          <w:p w14:paraId="4BB3C286" w14:textId="007CBA11" w:rsidR="00BE214C" w:rsidRPr="0033013A" w:rsidRDefault="00BE214C" w:rsidP="007E008E">
            <w:pPr>
              <w:jc w:val="both"/>
              <w:rPr>
                <w:rFonts w:ascii="Times New Roman" w:hAnsi="Times New Roman"/>
                <w:sz w:val="24"/>
                <w:szCs w:val="24"/>
              </w:rPr>
            </w:pPr>
          </w:p>
        </w:tc>
        <w:tc>
          <w:tcPr>
            <w:tcW w:w="1015" w:type="pct"/>
          </w:tcPr>
          <w:p w14:paraId="4A3A6B84" w14:textId="77777777" w:rsidR="00BE214C" w:rsidRPr="0033013A" w:rsidRDefault="00BE214C" w:rsidP="007E008E">
            <w:pPr>
              <w:jc w:val="both"/>
              <w:rPr>
                <w:rFonts w:ascii="Times New Roman" w:hAnsi="Times New Roman"/>
                <w:sz w:val="24"/>
                <w:szCs w:val="24"/>
              </w:rPr>
            </w:pPr>
          </w:p>
        </w:tc>
      </w:tr>
      <w:tr w:rsidR="00BE214C" w:rsidRPr="0033013A" w14:paraId="64CA5369" w14:textId="77777777" w:rsidTr="00BE214C">
        <w:tc>
          <w:tcPr>
            <w:tcW w:w="292" w:type="pct"/>
          </w:tcPr>
          <w:p w14:paraId="0C1659EE" w14:textId="6370341E" w:rsidR="00BE214C" w:rsidRPr="0033013A" w:rsidRDefault="00BE214C" w:rsidP="007E008E">
            <w:pPr>
              <w:jc w:val="both"/>
              <w:rPr>
                <w:rFonts w:ascii="Times New Roman" w:hAnsi="Times New Roman"/>
                <w:sz w:val="24"/>
                <w:szCs w:val="24"/>
              </w:rPr>
            </w:pPr>
            <w:r>
              <w:rPr>
                <w:rFonts w:ascii="Times New Roman" w:hAnsi="Times New Roman"/>
                <w:sz w:val="24"/>
                <w:szCs w:val="24"/>
              </w:rPr>
              <w:lastRenderedPageBreak/>
              <w:t>45</w:t>
            </w:r>
          </w:p>
        </w:tc>
        <w:tc>
          <w:tcPr>
            <w:tcW w:w="3243" w:type="pct"/>
          </w:tcPr>
          <w:p w14:paraId="5084B64F" w14:textId="628C5B4E"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Соединение движений русского народного танца</w:t>
            </w:r>
          </w:p>
        </w:tc>
        <w:tc>
          <w:tcPr>
            <w:tcW w:w="450" w:type="pct"/>
          </w:tcPr>
          <w:p w14:paraId="0E52CD0B" w14:textId="4BFABCF9" w:rsidR="00BE214C" w:rsidRPr="0033013A" w:rsidRDefault="00BE214C" w:rsidP="007E008E">
            <w:pPr>
              <w:jc w:val="both"/>
              <w:rPr>
                <w:rFonts w:ascii="Times New Roman" w:hAnsi="Times New Roman"/>
                <w:sz w:val="24"/>
                <w:szCs w:val="24"/>
              </w:rPr>
            </w:pPr>
          </w:p>
        </w:tc>
        <w:tc>
          <w:tcPr>
            <w:tcW w:w="1015" w:type="pct"/>
          </w:tcPr>
          <w:p w14:paraId="1990D865" w14:textId="77777777" w:rsidR="00BE214C" w:rsidRPr="0033013A" w:rsidRDefault="00BE214C" w:rsidP="007E008E">
            <w:pPr>
              <w:jc w:val="both"/>
              <w:rPr>
                <w:rFonts w:ascii="Times New Roman" w:hAnsi="Times New Roman"/>
                <w:sz w:val="24"/>
                <w:szCs w:val="24"/>
              </w:rPr>
            </w:pPr>
          </w:p>
        </w:tc>
      </w:tr>
      <w:tr w:rsidR="00BE214C" w:rsidRPr="0033013A" w14:paraId="163E3244" w14:textId="77777777" w:rsidTr="00BE214C">
        <w:tc>
          <w:tcPr>
            <w:tcW w:w="292" w:type="pct"/>
          </w:tcPr>
          <w:p w14:paraId="40EED03E" w14:textId="3D97BB91" w:rsidR="00BE214C" w:rsidRPr="0033013A" w:rsidRDefault="00BE214C" w:rsidP="007E008E">
            <w:pPr>
              <w:jc w:val="both"/>
              <w:rPr>
                <w:rFonts w:ascii="Times New Roman" w:hAnsi="Times New Roman"/>
                <w:sz w:val="24"/>
                <w:szCs w:val="24"/>
              </w:rPr>
            </w:pPr>
            <w:r>
              <w:rPr>
                <w:rFonts w:ascii="Times New Roman" w:hAnsi="Times New Roman"/>
                <w:sz w:val="24"/>
                <w:szCs w:val="24"/>
              </w:rPr>
              <w:t>47</w:t>
            </w:r>
          </w:p>
        </w:tc>
        <w:tc>
          <w:tcPr>
            <w:tcW w:w="3243" w:type="pct"/>
          </w:tcPr>
          <w:p w14:paraId="24B79FFC" w14:textId="010389AA" w:rsidR="00BE214C" w:rsidRPr="0033013A" w:rsidRDefault="00BE214C" w:rsidP="007E008E">
            <w:pPr>
              <w:jc w:val="both"/>
              <w:rPr>
                <w:rFonts w:ascii="Times New Roman" w:hAnsi="Times New Roman"/>
                <w:sz w:val="24"/>
                <w:szCs w:val="24"/>
              </w:rPr>
            </w:pPr>
            <w:r>
              <w:rPr>
                <w:rFonts w:ascii="Times New Roman" w:hAnsi="Times New Roman"/>
                <w:sz w:val="24"/>
                <w:szCs w:val="24"/>
              </w:rPr>
              <w:t>Основная позиция рук народного танца</w:t>
            </w:r>
          </w:p>
        </w:tc>
        <w:tc>
          <w:tcPr>
            <w:tcW w:w="450" w:type="pct"/>
          </w:tcPr>
          <w:p w14:paraId="338148A2" w14:textId="6D306908" w:rsidR="00BE214C" w:rsidRPr="0033013A" w:rsidRDefault="00BE214C" w:rsidP="007E008E">
            <w:pPr>
              <w:jc w:val="both"/>
              <w:rPr>
                <w:rFonts w:ascii="Times New Roman" w:hAnsi="Times New Roman"/>
                <w:sz w:val="24"/>
                <w:szCs w:val="24"/>
              </w:rPr>
            </w:pPr>
          </w:p>
        </w:tc>
        <w:tc>
          <w:tcPr>
            <w:tcW w:w="1015" w:type="pct"/>
          </w:tcPr>
          <w:p w14:paraId="01CC50A3" w14:textId="77777777" w:rsidR="00BE214C" w:rsidRPr="0033013A" w:rsidRDefault="00BE214C" w:rsidP="007E008E">
            <w:pPr>
              <w:jc w:val="both"/>
              <w:rPr>
                <w:rFonts w:ascii="Times New Roman" w:hAnsi="Times New Roman"/>
                <w:sz w:val="24"/>
                <w:szCs w:val="24"/>
              </w:rPr>
            </w:pPr>
          </w:p>
        </w:tc>
      </w:tr>
      <w:tr w:rsidR="00BE214C" w:rsidRPr="0033013A" w14:paraId="7D2D1A0A" w14:textId="77777777" w:rsidTr="00BE214C">
        <w:tc>
          <w:tcPr>
            <w:tcW w:w="292" w:type="pct"/>
          </w:tcPr>
          <w:p w14:paraId="6B1B2542" w14:textId="7FC4E604" w:rsidR="00BE214C" w:rsidRPr="0033013A" w:rsidRDefault="00BE214C" w:rsidP="007E008E">
            <w:pPr>
              <w:jc w:val="both"/>
              <w:rPr>
                <w:rFonts w:ascii="Times New Roman" w:hAnsi="Times New Roman"/>
                <w:sz w:val="24"/>
                <w:szCs w:val="24"/>
              </w:rPr>
            </w:pPr>
            <w:r>
              <w:rPr>
                <w:rFonts w:ascii="Times New Roman" w:hAnsi="Times New Roman"/>
                <w:sz w:val="24"/>
                <w:szCs w:val="24"/>
              </w:rPr>
              <w:t>48</w:t>
            </w:r>
          </w:p>
        </w:tc>
        <w:tc>
          <w:tcPr>
            <w:tcW w:w="3243" w:type="pct"/>
          </w:tcPr>
          <w:p w14:paraId="0B713B8F" w14:textId="3FB92E8D" w:rsidR="00BE214C" w:rsidRPr="0033013A" w:rsidRDefault="00BE214C" w:rsidP="007E008E">
            <w:pPr>
              <w:jc w:val="both"/>
              <w:rPr>
                <w:rFonts w:ascii="Times New Roman" w:hAnsi="Times New Roman"/>
                <w:sz w:val="24"/>
                <w:szCs w:val="24"/>
              </w:rPr>
            </w:pPr>
            <w:r>
              <w:rPr>
                <w:rFonts w:ascii="Times New Roman" w:hAnsi="Times New Roman"/>
                <w:sz w:val="24"/>
                <w:szCs w:val="24"/>
              </w:rPr>
              <w:t>Основная позиция рук народного танца</w:t>
            </w:r>
          </w:p>
        </w:tc>
        <w:tc>
          <w:tcPr>
            <w:tcW w:w="450" w:type="pct"/>
          </w:tcPr>
          <w:p w14:paraId="120683B1" w14:textId="753A55A2" w:rsidR="00BE214C" w:rsidRPr="0033013A" w:rsidRDefault="00BE214C" w:rsidP="007E008E">
            <w:pPr>
              <w:jc w:val="both"/>
              <w:rPr>
                <w:rFonts w:ascii="Times New Roman" w:hAnsi="Times New Roman"/>
                <w:sz w:val="24"/>
                <w:szCs w:val="24"/>
              </w:rPr>
            </w:pPr>
          </w:p>
        </w:tc>
        <w:tc>
          <w:tcPr>
            <w:tcW w:w="1015" w:type="pct"/>
          </w:tcPr>
          <w:p w14:paraId="1EF6CD42" w14:textId="77777777" w:rsidR="00BE214C" w:rsidRPr="0033013A" w:rsidRDefault="00BE214C" w:rsidP="007E008E">
            <w:pPr>
              <w:jc w:val="both"/>
              <w:rPr>
                <w:rFonts w:ascii="Times New Roman" w:hAnsi="Times New Roman"/>
                <w:sz w:val="24"/>
                <w:szCs w:val="24"/>
              </w:rPr>
            </w:pPr>
          </w:p>
        </w:tc>
      </w:tr>
      <w:tr w:rsidR="00BE214C" w:rsidRPr="0033013A" w14:paraId="34BB74D4" w14:textId="77777777" w:rsidTr="00BE214C">
        <w:tc>
          <w:tcPr>
            <w:tcW w:w="292" w:type="pct"/>
          </w:tcPr>
          <w:p w14:paraId="464CF342" w14:textId="3E3BA96B" w:rsidR="00BE214C" w:rsidRPr="0033013A" w:rsidRDefault="00BE214C" w:rsidP="007E008E">
            <w:pPr>
              <w:jc w:val="both"/>
              <w:rPr>
                <w:rFonts w:ascii="Times New Roman" w:hAnsi="Times New Roman"/>
                <w:sz w:val="24"/>
                <w:szCs w:val="24"/>
              </w:rPr>
            </w:pPr>
            <w:r>
              <w:rPr>
                <w:rFonts w:ascii="Times New Roman" w:hAnsi="Times New Roman"/>
                <w:sz w:val="24"/>
                <w:szCs w:val="24"/>
              </w:rPr>
              <w:t>49</w:t>
            </w:r>
          </w:p>
        </w:tc>
        <w:tc>
          <w:tcPr>
            <w:tcW w:w="3243" w:type="pct"/>
          </w:tcPr>
          <w:p w14:paraId="111D0E1C" w14:textId="11DF51AE"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Особенности русского народного танца.</w:t>
            </w:r>
          </w:p>
        </w:tc>
        <w:tc>
          <w:tcPr>
            <w:tcW w:w="450" w:type="pct"/>
          </w:tcPr>
          <w:p w14:paraId="22B30790" w14:textId="59F42043" w:rsidR="00BE214C" w:rsidRPr="0033013A" w:rsidRDefault="00BE214C" w:rsidP="007E008E">
            <w:pPr>
              <w:jc w:val="both"/>
              <w:rPr>
                <w:rFonts w:ascii="Times New Roman" w:hAnsi="Times New Roman"/>
                <w:sz w:val="24"/>
                <w:szCs w:val="24"/>
              </w:rPr>
            </w:pPr>
          </w:p>
        </w:tc>
        <w:tc>
          <w:tcPr>
            <w:tcW w:w="1015" w:type="pct"/>
          </w:tcPr>
          <w:p w14:paraId="4935EC6A" w14:textId="77777777" w:rsidR="00BE214C" w:rsidRPr="0033013A" w:rsidRDefault="00BE214C" w:rsidP="007E008E">
            <w:pPr>
              <w:jc w:val="both"/>
              <w:rPr>
                <w:rFonts w:ascii="Times New Roman" w:hAnsi="Times New Roman"/>
                <w:sz w:val="24"/>
                <w:szCs w:val="24"/>
              </w:rPr>
            </w:pPr>
          </w:p>
        </w:tc>
      </w:tr>
      <w:tr w:rsidR="00BE214C" w:rsidRPr="0033013A" w14:paraId="760652AA" w14:textId="77777777" w:rsidTr="00BE214C">
        <w:tc>
          <w:tcPr>
            <w:tcW w:w="292" w:type="pct"/>
          </w:tcPr>
          <w:p w14:paraId="167DA616" w14:textId="3F4D3197" w:rsidR="00BE214C" w:rsidRPr="0033013A" w:rsidRDefault="00BE214C" w:rsidP="007E008E">
            <w:pPr>
              <w:jc w:val="both"/>
              <w:rPr>
                <w:rFonts w:ascii="Times New Roman" w:hAnsi="Times New Roman"/>
                <w:sz w:val="24"/>
                <w:szCs w:val="24"/>
              </w:rPr>
            </w:pPr>
            <w:r>
              <w:rPr>
                <w:rFonts w:ascii="Times New Roman" w:hAnsi="Times New Roman"/>
                <w:sz w:val="24"/>
                <w:szCs w:val="24"/>
              </w:rPr>
              <w:t>50</w:t>
            </w:r>
          </w:p>
        </w:tc>
        <w:tc>
          <w:tcPr>
            <w:tcW w:w="3243" w:type="pct"/>
          </w:tcPr>
          <w:p w14:paraId="6D594EE4" w14:textId="0F743C3C"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Особенности русского народного танца.</w:t>
            </w:r>
          </w:p>
        </w:tc>
        <w:tc>
          <w:tcPr>
            <w:tcW w:w="450" w:type="pct"/>
          </w:tcPr>
          <w:p w14:paraId="163463D0" w14:textId="05868049" w:rsidR="00BE214C" w:rsidRPr="0033013A" w:rsidRDefault="00BE214C" w:rsidP="007E008E">
            <w:pPr>
              <w:jc w:val="both"/>
              <w:rPr>
                <w:rFonts w:ascii="Times New Roman" w:hAnsi="Times New Roman"/>
                <w:sz w:val="24"/>
                <w:szCs w:val="24"/>
              </w:rPr>
            </w:pPr>
          </w:p>
        </w:tc>
        <w:tc>
          <w:tcPr>
            <w:tcW w:w="1015" w:type="pct"/>
          </w:tcPr>
          <w:p w14:paraId="72E5D416" w14:textId="77777777" w:rsidR="00BE214C" w:rsidRPr="0033013A" w:rsidRDefault="00BE214C" w:rsidP="007E008E">
            <w:pPr>
              <w:jc w:val="both"/>
              <w:rPr>
                <w:rFonts w:ascii="Times New Roman" w:hAnsi="Times New Roman"/>
                <w:sz w:val="24"/>
                <w:szCs w:val="24"/>
              </w:rPr>
            </w:pPr>
          </w:p>
        </w:tc>
      </w:tr>
      <w:tr w:rsidR="00BE214C" w:rsidRPr="0033013A" w14:paraId="3ED64573" w14:textId="77777777" w:rsidTr="00BE214C">
        <w:tc>
          <w:tcPr>
            <w:tcW w:w="292" w:type="pct"/>
          </w:tcPr>
          <w:p w14:paraId="6B9E3B91" w14:textId="79377D1F" w:rsidR="00BE214C" w:rsidRPr="0033013A" w:rsidRDefault="00BE214C" w:rsidP="007E008E">
            <w:pPr>
              <w:jc w:val="both"/>
              <w:rPr>
                <w:rFonts w:ascii="Times New Roman" w:hAnsi="Times New Roman"/>
                <w:sz w:val="24"/>
                <w:szCs w:val="24"/>
              </w:rPr>
            </w:pPr>
            <w:r>
              <w:rPr>
                <w:rFonts w:ascii="Times New Roman" w:hAnsi="Times New Roman"/>
                <w:sz w:val="24"/>
                <w:szCs w:val="24"/>
              </w:rPr>
              <w:t>51</w:t>
            </w:r>
          </w:p>
        </w:tc>
        <w:tc>
          <w:tcPr>
            <w:tcW w:w="3243" w:type="pct"/>
          </w:tcPr>
          <w:p w14:paraId="3060149A" w14:textId="60C7F85C"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Ковырялка», «Соскоки»</w:t>
            </w:r>
          </w:p>
        </w:tc>
        <w:tc>
          <w:tcPr>
            <w:tcW w:w="450" w:type="pct"/>
          </w:tcPr>
          <w:p w14:paraId="71031336" w14:textId="13F4311C" w:rsidR="00BE214C" w:rsidRPr="0033013A" w:rsidRDefault="00BE214C" w:rsidP="007E008E">
            <w:pPr>
              <w:jc w:val="both"/>
              <w:rPr>
                <w:rFonts w:ascii="Times New Roman" w:hAnsi="Times New Roman"/>
                <w:sz w:val="24"/>
                <w:szCs w:val="24"/>
              </w:rPr>
            </w:pPr>
          </w:p>
        </w:tc>
        <w:tc>
          <w:tcPr>
            <w:tcW w:w="1015" w:type="pct"/>
          </w:tcPr>
          <w:p w14:paraId="1E04F275" w14:textId="77777777" w:rsidR="00BE214C" w:rsidRPr="0033013A" w:rsidRDefault="00BE214C" w:rsidP="007E008E">
            <w:pPr>
              <w:jc w:val="both"/>
              <w:rPr>
                <w:rFonts w:ascii="Times New Roman" w:hAnsi="Times New Roman"/>
                <w:sz w:val="24"/>
                <w:szCs w:val="24"/>
              </w:rPr>
            </w:pPr>
          </w:p>
        </w:tc>
      </w:tr>
      <w:tr w:rsidR="00BE214C" w:rsidRPr="0033013A" w14:paraId="20E13715" w14:textId="77777777" w:rsidTr="00BE214C">
        <w:tc>
          <w:tcPr>
            <w:tcW w:w="292" w:type="pct"/>
          </w:tcPr>
          <w:p w14:paraId="3D33298A" w14:textId="728FC30D" w:rsidR="00BE214C" w:rsidRPr="0033013A" w:rsidRDefault="00BE214C" w:rsidP="007E008E">
            <w:pPr>
              <w:jc w:val="both"/>
              <w:rPr>
                <w:rFonts w:ascii="Times New Roman" w:hAnsi="Times New Roman"/>
                <w:sz w:val="24"/>
                <w:szCs w:val="24"/>
              </w:rPr>
            </w:pPr>
            <w:r>
              <w:rPr>
                <w:rFonts w:ascii="Times New Roman" w:hAnsi="Times New Roman"/>
                <w:sz w:val="24"/>
                <w:szCs w:val="24"/>
              </w:rPr>
              <w:t>52</w:t>
            </w:r>
          </w:p>
        </w:tc>
        <w:tc>
          <w:tcPr>
            <w:tcW w:w="3243" w:type="pct"/>
          </w:tcPr>
          <w:p w14:paraId="6ECD6806" w14:textId="103ABD91"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Ковырялка», «Соскоки»</w:t>
            </w:r>
          </w:p>
        </w:tc>
        <w:tc>
          <w:tcPr>
            <w:tcW w:w="450" w:type="pct"/>
          </w:tcPr>
          <w:p w14:paraId="591CA6AA" w14:textId="1A0CC8AE" w:rsidR="00BE214C" w:rsidRPr="0033013A" w:rsidRDefault="00BE214C" w:rsidP="007E008E">
            <w:pPr>
              <w:jc w:val="both"/>
              <w:rPr>
                <w:rFonts w:ascii="Times New Roman" w:hAnsi="Times New Roman"/>
                <w:sz w:val="24"/>
                <w:szCs w:val="24"/>
              </w:rPr>
            </w:pPr>
          </w:p>
        </w:tc>
        <w:tc>
          <w:tcPr>
            <w:tcW w:w="1015" w:type="pct"/>
          </w:tcPr>
          <w:p w14:paraId="3B32A498" w14:textId="77777777" w:rsidR="00BE214C" w:rsidRPr="0033013A" w:rsidRDefault="00BE214C" w:rsidP="007E008E">
            <w:pPr>
              <w:jc w:val="both"/>
              <w:rPr>
                <w:rFonts w:ascii="Times New Roman" w:hAnsi="Times New Roman"/>
                <w:sz w:val="24"/>
                <w:szCs w:val="24"/>
              </w:rPr>
            </w:pPr>
          </w:p>
        </w:tc>
      </w:tr>
      <w:tr w:rsidR="00BE214C" w:rsidRPr="0033013A" w14:paraId="32CF063D" w14:textId="77777777" w:rsidTr="00BE214C">
        <w:tc>
          <w:tcPr>
            <w:tcW w:w="292" w:type="pct"/>
          </w:tcPr>
          <w:p w14:paraId="7B0AEEA0" w14:textId="38871042" w:rsidR="00BE214C" w:rsidRPr="0033013A" w:rsidRDefault="00BE214C" w:rsidP="007E008E">
            <w:pPr>
              <w:jc w:val="both"/>
              <w:rPr>
                <w:rFonts w:ascii="Times New Roman" w:hAnsi="Times New Roman"/>
                <w:sz w:val="24"/>
                <w:szCs w:val="24"/>
              </w:rPr>
            </w:pPr>
            <w:r>
              <w:rPr>
                <w:rFonts w:ascii="Times New Roman" w:hAnsi="Times New Roman"/>
                <w:sz w:val="24"/>
                <w:szCs w:val="24"/>
              </w:rPr>
              <w:t>53</w:t>
            </w:r>
          </w:p>
        </w:tc>
        <w:tc>
          <w:tcPr>
            <w:tcW w:w="3243" w:type="pct"/>
          </w:tcPr>
          <w:p w14:paraId="6D7173B2" w14:textId="308790BD"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Движение по кругу, по диагонали.</w:t>
            </w:r>
          </w:p>
        </w:tc>
        <w:tc>
          <w:tcPr>
            <w:tcW w:w="450" w:type="pct"/>
          </w:tcPr>
          <w:p w14:paraId="3470725E" w14:textId="777B75F4" w:rsidR="00BE214C" w:rsidRPr="0033013A" w:rsidRDefault="00BE214C" w:rsidP="007E008E">
            <w:pPr>
              <w:jc w:val="both"/>
              <w:rPr>
                <w:rFonts w:ascii="Times New Roman" w:hAnsi="Times New Roman"/>
                <w:sz w:val="24"/>
                <w:szCs w:val="24"/>
              </w:rPr>
            </w:pPr>
          </w:p>
        </w:tc>
        <w:tc>
          <w:tcPr>
            <w:tcW w:w="1015" w:type="pct"/>
          </w:tcPr>
          <w:p w14:paraId="58E05FFB" w14:textId="77777777" w:rsidR="00BE214C" w:rsidRPr="0033013A" w:rsidRDefault="00BE214C" w:rsidP="007E008E">
            <w:pPr>
              <w:jc w:val="both"/>
              <w:rPr>
                <w:rFonts w:ascii="Times New Roman" w:hAnsi="Times New Roman"/>
                <w:sz w:val="24"/>
                <w:szCs w:val="24"/>
              </w:rPr>
            </w:pPr>
          </w:p>
        </w:tc>
      </w:tr>
      <w:tr w:rsidR="00BE214C" w:rsidRPr="0033013A" w14:paraId="75C66E75" w14:textId="77777777" w:rsidTr="00BE214C">
        <w:tc>
          <w:tcPr>
            <w:tcW w:w="292" w:type="pct"/>
          </w:tcPr>
          <w:p w14:paraId="4B2F14C5" w14:textId="5BC8778D" w:rsidR="00BE214C" w:rsidRPr="0033013A" w:rsidRDefault="00BE214C" w:rsidP="007E008E">
            <w:pPr>
              <w:jc w:val="both"/>
              <w:rPr>
                <w:rFonts w:ascii="Times New Roman" w:hAnsi="Times New Roman"/>
                <w:sz w:val="24"/>
                <w:szCs w:val="24"/>
              </w:rPr>
            </w:pPr>
            <w:r>
              <w:rPr>
                <w:rFonts w:ascii="Times New Roman" w:hAnsi="Times New Roman"/>
                <w:sz w:val="24"/>
                <w:szCs w:val="24"/>
              </w:rPr>
              <w:t>54</w:t>
            </w:r>
          </w:p>
        </w:tc>
        <w:tc>
          <w:tcPr>
            <w:tcW w:w="3243" w:type="pct"/>
          </w:tcPr>
          <w:p w14:paraId="683CB5C3" w14:textId="349F54B5"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Движение по кругу, по диагонали.</w:t>
            </w:r>
          </w:p>
        </w:tc>
        <w:tc>
          <w:tcPr>
            <w:tcW w:w="450" w:type="pct"/>
          </w:tcPr>
          <w:p w14:paraId="7C15DEC4" w14:textId="5668FB10" w:rsidR="00BE214C" w:rsidRPr="0033013A" w:rsidRDefault="00BE214C" w:rsidP="007E008E">
            <w:pPr>
              <w:jc w:val="both"/>
              <w:rPr>
                <w:rFonts w:ascii="Times New Roman" w:hAnsi="Times New Roman"/>
                <w:sz w:val="24"/>
                <w:szCs w:val="24"/>
              </w:rPr>
            </w:pPr>
          </w:p>
        </w:tc>
        <w:tc>
          <w:tcPr>
            <w:tcW w:w="1015" w:type="pct"/>
          </w:tcPr>
          <w:p w14:paraId="6E0FF8BD" w14:textId="77777777" w:rsidR="00BE214C" w:rsidRPr="0033013A" w:rsidRDefault="00BE214C" w:rsidP="007E008E">
            <w:pPr>
              <w:jc w:val="both"/>
              <w:rPr>
                <w:rFonts w:ascii="Times New Roman" w:hAnsi="Times New Roman"/>
                <w:sz w:val="24"/>
                <w:szCs w:val="24"/>
              </w:rPr>
            </w:pPr>
          </w:p>
        </w:tc>
      </w:tr>
      <w:tr w:rsidR="00BE214C" w:rsidRPr="0033013A" w14:paraId="78D6E2AE" w14:textId="77777777" w:rsidTr="00BE214C">
        <w:tc>
          <w:tcPr>
            <w:tcW w:w="292" w:type="pct"/>
          </w:tcPr>
          <w:p w14:paraId="58886BD3" w14:textId="5F818097" w:rsidR="00BE214C" w:rsidRPr="0033013A" w:rsidRDefault="00BE214C" w:rsidP="007E008E">
            <w:pPr>
              <w:jc w:val="both"/>
              <w:rPr>
                <w:rFonts w:ascii="Times New Roman" w:hAnsi="Times New Roman"/>
                <w:sz w:val="24"/>
                <w:szCs w:val="24"/>
              </w:rPr>
            </w:pPr>
            <w:r>
              <w:rPr>
                <w:rFonts w:ascii="Times New Roman" w:hAnsi="Times New Roman"/>
                <w:sz w:val="24"/>
                <w:szCs w:val="24"/>
              </w:rPr>
              <w:t>55</w:t>
            </w:r>
          </w:p>
        </w:tc>
        <w:tc>
          <w:tcPr>
            <w:tcW w:w="3243" w:type="pct"/>
          </w:tcPr>
          <w:p w14:paraId="049D5818" w14:textId="062EFCB9"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Танцевальные шаги русского народного танца</w:t>
            </w:r>
            <w:r>
              <w:rPr>
                <w:rFonts w:ascii="Times New Roman" w:hAnsi="Times New Roman"/>
                <w:sz w:val="24"/>
                <w:szCs w:val="24"/>
              </w:rPr>
              <w:t>.</w:t>
            </w:r>
          </w:p>
        </w:tc>
        <w:tc>
          <w:tcPr>
            <w:tcW w:w="450" w:type="pct"/>
          </w:tcPr>
          <w:p w14:paraId="23494D6A" w14:textId="14748489" w:rsidR="00BE214C" w:rsidRPr="0033013A" w:rsidRDefault="00BE214C" w:rsidP="007E008E">
            <w:pPr>
              <w:jc w:val="both"/>
              <w:rPr>
                <w:rFonts w:ascii="Times New Roman" w:hAnsi="Times New Roman"/>
                <w:sz w:val="24"/>
                <w:szCs w:val="24"/>
              </w:rPr>
            </w:pPr>
          </w:p>
        </w:tc>
        <w:tc>
          <w:tcPr>
            <w:tcW w:w="1015" w:type="pct"/>
          </w:tcPr>
          <w:p w14:paraId="4E2B93EE" w14:textId="77777777" w:rsidR="00BE214C" w:rsidRPr="0033013A" w:rsidRDefault="00BE214C" w:rsidP="007E008E">
            <w:pPr>
              <w:jc w:val="both"/>
              <w:rPr>
                <w:rFonts w:ascii="Times New Roman" w:hAnsi="Times New Roman"/>
                <w:sz w:val="24"/>
                <w:szCs w:val="24"/>
              </w:rPr>
            </w:pPr>
          </w:p>
        </w:tc>
      </w:tr>
      <w:tr w:rsidR="00BE214C" w:rsidRPr="0033013A" w14:paraId="09D29941" w14:textId="77777777" w:rsidTr="00BE214C">
        <w:tc>
          <w:tcPr>
            <w:tcW w:w="292" w:type="pct"/>
          </w:tcPr>
          <w:p w14:paraId="66C32984" w14:textId="53A1ECD8" w:rsidR="00BE214C" w:rsidRPr="0033013A" w:rsidRDefault="00BE214C" w:rsidP="007E008E">
            <w:pPr>
              <w:jc w:val="both"/>
              <w:rPr>
                <w:rFonts w:ascii="Times New Roman" w:hAnsi="Times New Roman"/>
                <w:sz w:val="24"/>
                <w:szCs w:val="24"/>
              </w:rPr>
            </w:pPr>
            <w:r>
              <w:rPr>
                <w:rFonts w:ascii="Times New Roman" w:hAnsi="Times New Roman"/>
                <w:sz w:val="24"/>
                <w:szCs w:val="24"/>
              </w:rPr>
              <w:t>56</w:t>
            </w:r>
          </w:p>
        </w:tc>
        <w:tc>
          <w:tcPr>
            <w:tcW w:w="3243" w:type="pct"/>
          </w:tcPr>
          <w:p w14:paraId="681C93FA" w14:textId="0607F7AF"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Танцевальные шаги русского народного танца.</w:t>
            </w:r>
          </w:p>
        </w:tc>
        <w:tc>
          <w:tcPr>
            <w:tcW w:w="450" w:type="pct"/>
          </w:tcPr>
          <w:p w14:paraId="2B65D4A8" w14:textId="550D2893" w:rsidR="00BE214C" w:rsidRPr="0033013A" w:rsidRDefault="00BE214C" w:rsidP="007E008E">
            <w:pPr>
              <w:jc w:val="both"/>
              <w:rPr>
                <w:rFonts w:ascii="Times New Roman" w:hAnsi="Times New Roman"/>
                <w:sz w:val="24"/>
                <w:szCs w:val="24"/>
              </w:rPr>
            </w:pPr>
          </w:p>
        </w:tc>
        <w:tc>
          <w:tcPr>
            <w:tcW w:w="1015" w:type="pct"/>
          </w:tcPr>
          <w:p w14:paraId="7C9C0E04" w14:textId="77777777" w:rsidR="00BE214C" w:rsidRPr="0033013A" w:rsidRDefault="00BE214C" w:rsidP="007E008E">
            <w:pPr>
              <w:jc w:val="both"/>
              <w:rPr>
                <w:rFonts w:ascii="Times New Roman" w:hAnsi="Times New Roman"/>
                <w:sz w:val="24"/>
                <w:szCs w:val="24"/>
              </w:rPr>
            </w:pPr>
          </w:p>
        </w:tc>
      </w:tr>
      <w:tr w:rsidR="00BE214C" w:rsidRPr="0033013A" w14:paraId="07B4A272" w14:textId="77777777" w:rsidTr="00BE214C">
        <w:tc>
          <w:tcPr>
            <w:tcW w:w="292" w:type="pct"/>
          </w:tcPr>
          <w:p w14:paraId="6F4E185E" w14:textId="7AB5A68C" w:rsidR="00BE214C" w:rsidRPr="0033013A" w:rsidRDefault="00BE214C" w:rsidP="007E008E">
            <w:pPr>
              <w:jc w:val="both"/>
              <w:rPr>
                <w:rFonts w:ascii="Times New Roman" w:hAnsi="Times New Roman"/>
                <w:sz w:val="24"/>
                <w:szCs w:val="24"/>
              </w:rPr>
            </w:pPr>
            <w:r>
              <w:rPr>
                <w:rFonts w:ascii="Times New Roman" w:hAnsi="Times New Roman"/>
                <w:sz w:val="24"/>
                <w:szCs w:val="24"/>
              </w:rPr>
              <w:t>57</w:t>
            </w:r>
          </w:p>
        </w:tc>
        <w:tc>
          <w:tcPr>
            <w:tcW w:w="3243" w:type="pct"/>
          </w:tcPr>
          <w:p w14:paraId="2209D279" w14:textId="25C34EFC"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Танцевальные шаги русского народного танца.</w:t>
            </w:r>
          </w:p>
        </w:tc>
        <w:tc>
          <w:tcPr>
            <w:tcW w:w="450" w:type="pct"/>
          </w:tcPr>
          <w:p w14:paraId="6DDC3D67" w14:textId="74DA8111" w:rsidR="00BE214C" w:rsidRPr="0033013A" w:rsidRDefault="00BE214C" w:rsidP="007E008E">
            <w:pPr>
              <w:jc w:val="both"/>
              <w:rPr>
                <w:rFonts w:ascii="Times New Roman" w:hAnsi="Times New Roman"/>
                <w:sz w:val="24"/>
                <w:szCs w:val="24"/>
              </w:rPr>
            </w:pPr>
          </w:p>
        </w:tc>
        <w:tc>
          <w:tcPr>
            <w:tcW w:w="1015" w:type="pct"/>
          </w:tcPr>
          <w:p w14:paraId="352C8344" w14:textId="77777777" w:rsidR="00BE214C" w:rsidRPr="0033013A" w:rsidRDefault="00BE214C" w:rsidP="007E008E">
            <w:pPr>
              <w:jc w:val="both"/>
              <w:rPr>
                <w:rFonts w:ascii="Times New Roman" w:hAnsi="Times New Roman"/>
                <w:sz w:val="24"/>
                <w:szCs w:val="24"/>
              </w:rPr>
            </w:pPr>
          </w:p>
        </w:tc>
      </w:tr>
      <w:tr w:rsidR="00BE214C" w:rsidRPr="0033013A" w14:paraId="227CB9A4" w14:textId="77777777" w:rsidTr="00BE214C">
        <w:tc>
          <w:tcPr>
            <w:tcW w:w="292" w:type="pct"/>
          </w:tcPr>
          <w:p w14:paraId="37C8A19E" w14:textId="50B9D26B" w:rsidR="00BE214C" w:rsidRPr="0033013A" w:rsidRDefault="00BE214C" w:rsidP="007E008E">
            <w:pPr>
              <w:jc w:val="both"/>
              <w:rPr>
                <w:rFonts w:ascii="Times New Roman" w:hAnsi="Times New Roman"/>
                <w:sz w:val="24"/>
                <w:szCs w:val="24"/>
              </w:rPr>
            </w:pPr>
            <w:r>
              <w:rPr>
                <w:rFonts w:ascii="Times New Roman" w:hAnsi="Times New Roman"/>
                <w:sz w:val="24"/>
                <w:szCs w:val="24"/>
              </w:rPr>
              <w:t>58</w:t>
            </w:r>
          </w:p>
        </w:tc>
        <w:tc>
          <w:tcPr>
            <w:tcW w:w="3243" w:type="pct"/>
          </w:tcPr>
          <w:p w14:paraId="26ECF8B3" w14:textId="03CA278B"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Движение по кругу, по диагонали.</w:t>
            </w:r>
          </w:p>
        </w:tc>
        <w:tc>
          <w:tcPr>
            <w:tcW w:w="450" w:type="pct"/>
          </w:tcPr>
          <w:p w14:paraId="6C0DBDBF" w14:textId="7D965811" w:rsidR="00BE214C" w:rsidRPr="0033013A" w:rsidRDefault="00BE214C" w:rsidP="007E008E">
            <w:pPr>
              <w:jc w:val="both"/>
              <w:rPr>
                <w:rFonts w:ascii="Times New Roman" w:hAnsi="Times New Roman"/>
                <w:sz w:val="24"/>
                <w:szCs w:val="24"/>
              </w:rPr>
            </w:pPr>
          </w:p>
        </w:tc>
        <w:tc>
          <w:tcPr>
            <w:tcW w:w="1015" w:type="pct"/>
          </w:tcPr>
          <w:p w14:paraId="6635369B" w14:textId="77777777" w:rsidR="00BE214C" w:rsidRPr="0033013A" w:rsidRDefault="00BE214C" w:rsidP="007E008E">
            <w:pPr>
              <w:jc w:val="both"/>
              <w:rPr>
                <w:rFonts w:ascii="Times New Roman" w:hAnsi="Times New Roman"/>
                <w:sz w:val="24"/>
                <w:szCs w:val="24"/>
              </w:rPr>
            </w:pPr>
          </w:p>
        </w:tc>
      </w:tr>
      <w:tr w:rsidR="00BE214C" w:rsidRPr="0033013A" w14:paraId="6166ECD4" w14:textId="77777777" w:rsidTr="00BE214C">
        <w:tc>
          <w:tcPr>
            <w:tcW w:w="292" w:type="pct"/>
          </w:tcPr>
          <w:p w14:paraId="25EAA08C" w14:textId="7D5BBCB6" w:rsidR="00BE214C" w:rsidRPr="0033013A" w:rsidRDefault="00BE214C" w:rsidP="007E008E">
            <w:pPr>
              <w:jc w:val="both"/>
              <w:rPr>
                <w:rFonts w:ascii="Times New Roman" w:hAnsi="Times New Roman"/>
                <w:sz w:val="24"/>
                <w:szCs w:val="24"/>
              </w:rPr>
            </w:pPr>
            <w:r>
              <w:rPr>
                <w:rFonts w:ascii="Times New Roman" w:hAnsi="Times New Roman"/>
                <w:sz w:val="24"/>
                <w:szCs w:val="24"/>
              </w:rPr>
              <w:t>59</w:t>
            </w:r>
          </w:p>
        </w:tc>
        <w:tc>
          <w:tcPr>
            <w:tcW w:w="3243" w:type="pct"/>
          </w:tcPr>
          <w:p w14:paraId="351DD7C7" w14:textId="43637B51"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Движение по кругу, по диагонали.</w:t>
            </w:r>
          </w:p>
        </w:tc>
        <w:tc>
          <w:tcPr>
            <w:tcW w:w="450" w:type="pct"/>
          </w:tcPr>
          <w:p w14:paraId="54EBBA9E" w14:textId="0BBD7DCA" w:rsidR="00BE214C" w:rsidRPr="0033013A" w:rsidRDefault="00BE214C" w:rsidP="007E008E">
            <w:pPr>
              <w:jc w:val="both"/>
              <w:rPr>
                <w:rFonts w:ascii="Times New Roman" w:hAnsi="Times New Roman"/>
                <w:sz w:val="24"/>
                <w:szCs w:val="24"/>
              </w:rPr>
            </w:pPr>
          </w:p>
        </w:tc>
        <w:tc>
          <w:tcPr>
            <w:tcW w:w="1015" w:type="pct"/>
          </w:tcPr>
          <w:p w14:paraId="72632A9E" w14:textId="77777777" w:rsidR="00BE214C" w:rsidRPr="0033013A" w:rsidRDefault="00BE214C" w:rsidP="007E008E">
            <w:pPr>
              <w:jc w:val="both"/>
              <w:rPr>
                <w:rFonts w:ascii="Times New Roman" w:hAnsi="Times New Roman"/>
                <w:sz w:val="24"/>
                <w:szCs w:val="24"/>
              </w:rPr>
            </w:pPr>
          </w:p>
        </w:tc>
      </w:tr>
      <w:tr w:rsidR="00BE214C" w:rsidRPr="0033013A" w14:paraId="2CC2E1C7" w14:textId="77777777" w:rsidTr="00BE214C">
        <w:tc>
          <w:tcPr>
            <w:tcW w:w="292" w:type="pct"/>
          </w:tcPr>
          <w:p w14:paraId="44985D8D" w14:textId="5A7EAD2A" w:rsidR="00BE214C" w:rsidRPr="0033013A" w:rsidRDefault="00BE214C" w:rsidP="007E008E">
            <w:pPr>
              <w:jc w:val="both"/>
              <w:rPr>
                <w:rFonts w:ascii="Times New Roman" w:hAnsi="Times New Roman"/>
                <w:sz w:val="24"/>
                <w:szCs w:val="24"/>
              </w:rPr>
            </w:pPr>
            <w:r>
              <w:rPr>
                <w:rFonts w:ascii="Times New Roman" w:hAnsi="Times New Roman"/>
                <w:sz w:val="24"/>
                <w:szCs w:val="24"/>
              </w:rPr>
              <w:t>60</w:t>
            </w:r>
          </w:p>
        </w:tc>
        <w:tc>
          <w:tcPr>
            <w:tcW w:w="3243" w:type="pct"/>
          </w:tcPr>
          <w:p w14:paraId="2449D094" w14:textId="48C5FCD3"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Соединение движений русского народного танца</w:t>
            </w:r>
          </w:p>
        </w:tc>
        <w:tc>
          <w:tcPr>
            <w:tcW w:w="450" w:type="pct"/>
          </w:tcPr>
          <w:p w14:paraId="3ED375E3" w14:textId="7F8F5A5D" w:rsidR="00BE214C" w:rsidRPr="0033013A" w:rsidRDefault="00BE214C" w:rsidP="007E008E">
            <w:pPr>
              <w:jc w:val="both"/>
              <w:rPr>
                <w:rFonts w:ascii="Times New Roman" w:hAnsi="Times New Roman"/>
                <w:sz w:val="24"/>
                <w:szCs w:val="24"/>
              </w:rPr>
            </w:pPr>
          </w:p>
        </w:tc>
        <w:tc>
          <w:tcPr>
            <w:tcW w:w="1015" w:type="pct"/>
          </w:tcPr>
          <w:p w14:paraId="515E612D" w14:textId="77777777" w:rsidR="00BE214C" w:rsidRPr="0033013A" w:rsidRDefault="00BE214C" w:rsidP="007E008E">
            <w:pPr>
              <w:jc w:val="both"/>
              <w:rPr>
                <w:rFonts w:ascii="Times New Roman" w:hAnsi="Times New Roman"/>
                <w:sz w:val="24"/>
                <w:szCs w:val="24"/>
              </w:rPr>
            </w:pPr>
          </w:p>
        </w:tc>
      </w:tr>
      <w:tr w:rsidR="00BE214C" w:rsidRPr="0033013A" w14:paraId="7C067AB9" w14:textId="77777777" w:rsidTr="00BE214C">
        <w:tc>
          <w:tcPr>
            <w:tcW w:w="292" w:type="pct"/>
          </w:tcPr>
          <w:p w14:paraId="4B5C4E62" w14:textId="6E80F8F3" w:rsidR="00BE214C" w:rsidRPr="0033013A" w:rsidRDefault="00BE214C" w:rsidP="007E008E">
            <w:pPr>
              <w:jc w:val="both"/>
              <w:rPr>
                <w:rFonts w:ascii="Times New Roman" w:hAnsi="Times New Roman"/>
                <w:sz w:val="24"/>
                <w:szCs w:val="24"/>
              </w:rPr>
            </w:pPr>
            <w:r>
              <w:rPr>
                <w:rFonts w:ascii="Times New Roman" w:hAnsi="Times New Roman"/>
                <w:sz w:val="24"/>
                <w:szCs w:val="24"/>
              </w:rPr>
              <w:t>61</w:t>
            </w:r>
          </w:p>
        </w:tc>
        <w:tc>
          <w:tcPr>
            <w:tcW w:w="3243" w:type="pct"/>
          </w:tcPr>
          <w:p w14:paraId="2F37DD32" w14:textId="64DB7B5C"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Соединение движений русского народного танца</w:t>
            </w:r>
          </w:p>
        </w:tc>
        <w:tc>
          <w:tcPr>
            <w:tcW w:w="450" w:type="pct"/>
          </w:tcPr>
          <w:p w14:paraId="0D2D879B" w14:textId="398A9387" w:rsidR="00BE214C" w:rsidRPr="0033013A" w:rsidRDefault="00BE214C" w:rsidP="007E008E">
            <w:pPr>
              <w:jc w:val="both"/>
              <w:rPr>
                <w:rFonts w:ascii="Times New Roman" w:hAnsi="Times New Roman"/>
                <w:sz w:val="24"/>
                <w:szCs w:val="24"/>
              </w:rPr>
            </w:pPr>
          </w:p>
        </w:tc>
        <w:tc>
          <w:tcPr>
            <w:tcW w:w="1015" w:type="pct"/>
          </w:tcPr>
          <w:p w14:paraId="26B800E1" w14:textId="77777777" w:rsidR="00BE214C" w:rsidRPr="0033013A" w:rsidRDefault="00BE214C" w:rsidP="007E008E">
            <w:pPr>
              <w:jc w:val="both"/>
              <w:rPr>
                <w:rFonts w:ascii="Times New Roman" w:hAnsi="Times New Roman"/>
                <w:sz w:val="24"/>
                <w:szCs w:val="24"/>
              </w:rPr>
            </w:pPr>
          </w:p>
        </w:tc>
      </w:tr>
      <w:tr w:rsidR="00BE214C" w:rsidRPr="0033013A" w14:paraId="4A6804C2" w14:textId="77777777" w:rsidTr="00BE214C">
        <w:tc>
          <w:tcPr>
            <w:tcW w:w="292" w:type="pct"/>
          </w:tcPr>
          <w:p w14:paraId="1F9EF3E2" w14:textId="531866A4" w:rsidR="00BE214C" w:rsidRPr="0033013A" w:rsidRDefault="00BE214C" w:rsidP="007E008E">
            <w:pPr>
              <w:jc w:val="both"/>
              <w:rPr>
                <w:rFonts w:ascii="Times New Roman" w:hAnsi="Times New Roman"/>
                <w:sz w:val="24"/>
                <w:szCs w:val="24"/>
              </w:rPr>
            </w:pPr>
            <w:r>
              <w:rPr>
                <w:rFonts w:ascii="Times New Roman" w:hAnsi="Times New Roman"/>
                <w:sz w:val="24"/>
                <w:szCs w:val="24"/>
              </w:rPr>
              <w:t>62</w:t>
            </w:r>
          </w:p>
        </w:tc>
        <w:tc>
          <w:tcPr>
            <w:tcW w:w="3243" w:type="pct"/>
          </w:tcPr>
          <w:p w14:paraId="2FFEF580" w14:textId="6A2682D5" w:rsidR="00BE214C" w:rsidRPr="0033013A" w:rsidRDefault="00BE214C" w:rsidP="007E008E">
            <w:pPr>
              <w:jc w:val="both"/>
              <w:rPr>
                <w:rFonts w:ascii="Times New Roman" w:hAnsi="Times New Roman"/>
                <w:sz w:val="24"/>
                <w:szCs w:val="24"/>
              </w:rPr>
            </w:pPr>
            <w:r>
              <w:rPr>
                <w:rFonts w:ascii="Times New Roman" w:hAnsi="Times New Roman"/>
                <w:sz w:val="24"/>
                <w:szCs w:val="24"/>
              </w:rPr>
              <w:t>Репетиция</w:t>
            </w:r>
          </w:p>
        </w:tc>
        <w:tc>
          <w:tcPr>
            <w:tcW w:w="450" w:type="pct"/>
          </w:tcPr>
          <w:p w14:paraId="631D0584" w14:textId="144A71B2" w:rsidR="00BE214C" w:rsidRPr="0033013A" w:rsidRDefault="00BE214C" w:rsidP="007E008E">
            <w:pPr>
              <w:jc w:val="both"/>
              <w:rPr>
                <w:rFonts w:ascii="Times New Roman" w:hAnsi="Times New Roman"/>
                <w:sz w:val="24"/>
                <w:szCs w:val="24"/>
              </w:rPr>
            </w:pPr>
          </w:p>
        </w:tc>
        <w:tc>
          <w:tcPr>
            <w:tcW w:w="1015" w:type="pct"/>
          </w:tcPr>
          <w:p w14:paraId="6B6986DF" w14:textId="77777777" w:rsidR="00BE214C" w:rsidRPr="0033013A" w:rsidRDefault="00BE214C" w:rsidP="007E008E">
            <w:pPr>
              <w:jc w:val="both"/>
              <w:rPr>
                <w:rFonts w:ascii="Times New Roman" w:hAnsi="Times New Roman"/>
                <w:sz w:val="24"/>
                <w:szCs w:val="24"/>
              </w:rPr>
            </w:pPr>
          </w:p>
        </w:tc>
      </w:tr>
      <w:tr w:rsidR="00BE214C" w:rsidRPr="0033013A" w14:paraId="24D60634" w14:textId="77777777" w:rsidTr="00BE214C">
        <w:tc>
          <w:tcPr>
            <w:tcW w:w="292" w:type="pct"/>
          </w:tcPr>
          <w:p w14:paraId="138B681C" w14:textId="62761CBD" w:rsidR="00BE214C" w:rsidRPr="0033013A" w:rsidRDefault="00BE214C" w:rsidP="007E008E">
            <w:pPr>
              <w:jc w:val="both"/>
              <w:rPr>
                <w:rFonts w:ascii="Times New Roman" w:hAnsi="Times New Roman"/>
                <w:sz w:val="24"/>
                <w:szCs w:val="24"/>
              </w:rPr>
            </w:pPr>
            <w:r>
              <w:rPr>
                <w:rFonts w:ascii="Times New Roman" w:hAnsi="Times New Roman"/>
                <w:sz w:val="24"/>
                <w:szCs w:val="24"/>
              </w:rPr>
              <w:t>63</w:t>
            </w:r>
          </w:p>
        </w:tc>
        <w:tc>
          <w:tcPr>
            <w:tcW w:w="3243" w:type="pct"/>
          </w:tcPr>
          <w:p w14:paraId="6625C7A5" w14:textId="6839660F" w:rsidR="00BE214C" w:rsidRPr="0033013A" w:rsidRDefault="00BE214C" w:rsidP="007E008E">
            <w:pPr>
              <w:jc w:val="both"/>
              <w:rPr>
                <w:rFonts w:ascii="Times New Roman" w:hAnsi="Times New Roman"/>
                <w:sz w:val="24"/>
                <w:szCs w:val="24"/>
              </w:rPr>
            </w:pPr>
            <w:r>
              <w:rPr>
                <w:rFonts w:ascii="Times New Roman" w:hAnsi="Times New Roman"/>
                <w:sz w:val="24"/>
                <w:szCs w:val="24"/>
              </w:rPr>
              <w:t>Репетиция</w:t>
            </w:r>
          </w:p>
        </w:tc>
        <w:tc>
          <w:tcPr>
            <w:tcW w:w="450" w:type="pct"/>
          </w:tcPr>
          <w:p w14:paraId="5268FE1A" w14:textId="06F8705E" w:rsidR="00BE214C" w:rsidRPr="0033013A" w:rsidRDefault="00BE214C" w:rsidP="007E008E">
            <w:pPr>
              <w:jc w:val="both"/>
              <w:rPr>
                <w:rFonts w:ascii="Times New Roman" w:hAnsi="Times New Roman"/>
                <w:sz w:val="24"/>
                <w:szCs w:val="24"/>
              </w:rPr>
            </w:pPr>
          </w:p>
        </w:tc>
        <w:tc>
          <w:tcPr>
            <w:tcW w:w="1015" w:type="pct"/>
          </w:tcPr>
          <w:p w14:paraId="20E8FA46" w14:textId="77777777" w:rsidR="00BE214C" w:rsidRPr="0033013A" w:rsidRDefault="00BE214C" w:rsidP="007E008E">
            <w:pPr>
              <w:jc w:val="both"/>
              <w:rPr>
                <w:rFonts w:ascii="Times New Roman" w:hAnsi="Times New Roman"/>
                <w:sz w:val="24"/>
                <w:szCs w:val="24"/>
              </w:rPr>
            </w:pPr>
          </w:p>
        </w:tc>
      </w:tr>
      <w:tr w:rsidR="00BE214C" w:rsidRPr="0033013A" w14:paraId="74E285AB" w14:textId="77777777" w:rsidTr="00BE214C">
        <w:tc>
          <w:tcPr>
            <w:tcW w:w="292" w:type="pct"/>
          </w:tcPr>
          <w:p w14:paraId="41B8CA43" w14:textId="7D0D40C3" w:rsidR="00BE214C" w:rsidRPr="0033013A" w:rsidRDefault="00BE214C" w:rsidP="007E008E">
            <w:pPr>
              <w:jc w:val="both"/>
              <w:rPr>
                <w:rFonts w:ascii="Times New Roman" w:hAnsi="Times New Roman"/>
                <w:sz w:val="24"/>
                <w:szCs w:val="24"/>
              </w:rPr>
            </w:pPr>
            <w:r>
              <w:rPr>
                <w:rFonts w:ascii="Times New Roman" w:hAnsi="Times New Roman"/>
                <w:sz w:val="24"/>
                <w:szCs w:val="24"/>
              </w:rPr>
              <w:t>64</w:t>
            </w:r>
          </w:p>
        </w:tc>
        <w:tc>
          <w:tcPr>
            <w:tcW w:w="3243" w:type="pct"/>
          </w:tcPr>
          <w:p w14:paraId="69345038" w14:textId="007A6797" w:rsidR="00BE214C" w:rsidRPr="0033013A" w:rsidRDefault="00BE214C" w:rsidP="007E008E">
            <w:pPr>
              <w:jc w:val="both"/>
              <w:rPr>
                <w:rFonts w:ascii="Times New Roman" w:hAnsi="Times New Roman"/>
                <w:sz w:val="24"/>
                <w:szCs w:val="24"/>
              </w:rPr>
            </w:pPr>
            <w:r>
              <w:rPr>
                <w:rFonts w:ascii="Times New Roman" w:hAnsi="Times New Roman"/>
                <w:sz w:val="24"/>
                <w:szCs w:val="24"/>
              </w:rPr>
              <w:t>Концерт</w:t>
            </w:r>
          </w:p>
        </w:tc>
        <w:tc>
          <w:tcPr>
            <w:tcW w:w="450" w:type="pct"/>
          </w:tcPr>
          <w:p w14:paraId="16F6530E" w14:textId="03FB6A31" w:rsidR="00BE214C" w:rsidRPr="0033013A" w:rsidRDefault="00BE214C" w:rsidP="007E008E">
            <w:pPr>
              <w:jc w:val="both"/>
              <w:rPr>
                <w:rFonts w:ascii="Times New Roman" w:hAnsi="Times New Roman"/>
                <w:sz w:val="24"/>
                <w:szCs w:val="24"/>
              </w:rPr>
            </w:pPr>
          </w:p>
        </w:tc>
        <w:tc>
          <w:tcPr>
            <w:tcW w:w="1015" w:type="pct"/>
          </w:tcPr>
          <w:p w14:paraId="02DD0A58" w14:textId="77777777" w:rsidR="00BE214C" w:rsidRPr="0033013A" w:rsidRDefault="00BE214C" w:rsidP="007E008E">
            <w:pPr>
              <w:jc w:val="both"/>
              <w:rPr>
                <w:rFonts w:ascii="Times New Roman" w:hAnsi="Times New Roman"/>
                <w:sz w:val="24"/>
                <w:szCs w:val="24"/>
              </w:rPr>
            </w:pPr>
          </w:p>
        </w:tc>
      </w:tr>
      <w:tr w:rsidR="00BE214C" w:rsidRPr="0033013A" w14:paraId="6049EE54" w14:textId="77777777" w:rsidTr="00BE214C">
        <w:tc>
          <w:tcPr>
            <w:tcW w:w="292" w:type="pct"/>
          </w:tcPr>
          <w:p w14:paraId="312ED7B4" w14:textId="72E4AAF3" w:rsidR="00BE214C" w:rsidRPr="0033013A" w:rsidRDefault="00BE214C" w:rsidP="007E008E">
            <w:pPr>
              <w:jc w:val="both"/>
              <w:rPr>
                <w:rFonts w:ascii="Times New Roman" w:hAnsi="Times New Roman"/>
                <w:sz w:val="24"/>
                <w:szCs w:val="24"/>
              </w:rPr>
            </w:pPr>
            <w:r>
              <w:rPr>
                <w:rFonts w:ascii="Times New Roman" w:hAnsi="Times New Roman"/>
                <w:sz w:val="24"/>
                <w:szCs w:val="24"/>
              </w:rPr>
              <w:t>65</w:t>
            </w:r>
          </w:p>
        </w:tc>
        <w:tc>
          <w:tcPr>
            <w:tcW w:w="3243" w:type="pct"/>
          </w:tcPr>
          <w:p w14:paraId="6D15D20E" w14:textId="497F14BA"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Образ в танце</w:t>
            </w:r>
          </w:p>
        </w:tc>
        <w:tc>
          <w:tcPr>
            <w:tcW w:w="450" w:type="pct"/>
          </w:tcPr>
          <w:p w14:paraId="79284FBB" w14:textId="5F259B70" w:rsidR="00BE214C" w:rsidRPr="0033013A" w:rsidRDefault="00BE214C" w:rsidP="007E008E">
            <w:pPr>
              <w:jc w:val="both"/>
              <w:rPr>
                <w:rFonts w:ascii="Times New Roman" w:hAnsi="Times New Roman"/>
                <w:sz w:val="24"/>
                <w:szCs w:val="24"/>
              </w:rPr>
            </w:pPr>
          </w:p>
        </w:tc>
        <w:tc>
          <w:tcPr>
            <w:tcW w:w="1015" w:type="pct"/>
          </w:tcPr>
          <w:p w14:paraId="1A87A176" w14:textId="77777777" w:rsidR="00BE214C" w:rsidRPr="0033013A" w:rsidRDefault="00BE214C" w:rsidP="007E008E">
            <w:pPr>
              <w:jc w:val="both"/>
              <w:rPr>
                <w:rFonts w:ascii="Times New Roman" w:hAnsi="Times New Roman"/>
                <w:sz w:val="24"/>
                <w:szCs w:val="24"/>
              </w:rPr>
            </w:pPr>
          </w:p>
        </w:tc>
      </w:tr>
      <w:tr w:rsidR="00BE214C" w:rsidRPr="0033013A" w14:paraId="77789EC2" w14:textId="77777777" w:rsidTr="00BE214C">
        <w:tc>
          <w:tcPr>
            <w:tcW w:w="292" w:type="pct"/>
          </w:tcPr>
          <w:p w14:paraId="0F48EAC7" w14:textId="2B4B10E4" w:rsidR="00BE214C" w:rsidRPr="0033013A" w:rsidRDefault="00BE214C" w:rsidP="007E008E">
            <w:pPr>
              <w:jc w:val="both"/>
              <w:rPr>
                <w:rFonts w:ascii="Times New Roman" w:hAnsi="Times New Roman"/>
                <w:sz w:val="24"/>
                <w:szCs w:val="24"/>
              </w:rPr>
            </w:pPr>
            <w:r>
              <w:rPr>
                <w:rFonts w:ascii="Times New Roman" w:hAnsi="Times New Roman"/>
                <w:sz w:val="24"/>
                <w:szCs w:val="24"/>
              </w:rPr>
              <w:t>66</w:t>
            </w:r>
          </w:p>
        </w:tc>
        <w:tc>
          <w:tcPr>
            <w:tcW w:w="3243" w:type="pct"/>
          </w:tcPr>
          <w:p w14:paraId="7B639B19" w14:textId="79D3D530"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Образ в танце</w:t>
            </w:r>
          </w:p>
        </w:tc>
        <w:tc>
          <w:tcPr>
            <w:tcW w:w="450" w:type="pct"/>
          </w:tcPr>
          <w:p w14:paraId="374200DF" w14:textId="40C8F606" w:rsidR="00BE214C" w:rsidRPr="0033013A" w:rsidRDefault="00BE214C" w:rsidP="007E008E">
            <w:pPr>
              <w:jc w:val="both"/>
              <w:rPr>
                <w:rFonts w:ascii="Times New Roman" w:hAnsi="Times New Roman"/>
                <w:sz w:val="24"/>
                <w:szCs w:val="24"/>
              </w:rPr>
            </w:pPr>
          </w:p>
        </w:tc>
        <w:tc>
          <w:tcPr>
            <w:tcW w:w="1015" w:type="pct"/>
          </w:tcPr>
          <w:p w14:paraId="7A284F56" w14:textId="77777777" w:rsidR="00BE214C" w:rsidRPr="0033013A" w:rsidRDefault="00BE214C" w:rsidP="007E008E">
            <w:pPr>
              <w:jc w:val="both"/>
              <w:rPr>
                <w:rFonts w:ascii="Times New Roman" w:hAnsi="Times New Roman"/>
                <w:sz w:val="24"/>
                <w:szCs w:val="24"/>
              </w:rPr>
            </w:pPr>
          </w:p>
        </w:tc>
      </w:tr>
      <w:tr w:rsidR="00BE214C" w:rsidRPr="0033013A" w14:paraId="2EE1B5D8" w14:textId="77777777" w:rsidTr="00BE214C">
        <w:tc>
          <w:tcPr>
            <w:tcW w:w="292" w:type="pct"/>
          </w:tcPr>
          <w:p w14:paraId="696F76E1" w14:textId="4EA694E3" w:rsidR="00BE214C" w:rsidRPr="0033013A" w:rsidRDefault="00BE214C" w:rsidP="007E008E">
            <w:pPr>
              <w:jc w:val="both"/>
              <w:rPr>
                <w:rFonts w:ascii="Times New Roman" w:hAnsi="Times New Roman"/>
                <w:sz w:val="24"/>
                <w:szCs w:val="24"/>
              </w:rPr>
            </w:pPr>
            <w:r>
              <w:rPr>
                <w:rFonts w:ascii="Times New Roman" w:hAnsi="Times New Roman"/>
                <w:sz w:val="24"/>
                <w:szCs w:val="24"/>
              </w:rPr>
              <w:t>67</w:t>
            </w:r>
          </w:p>
        </w:tc>
        <w:tc>
          <w:tcPr>
            <w:tcW w:w="3243" w:type="pct"/>
          </w:tcPr>
          <w:p w14:paraId="7430800F" w14:textId="67AAAB71"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Движение по кругу, по диагонали.</w:t>
            </w:r>
          </w:p>
        </w:tc>
        <w:tc>
          <w:tcPr>
            <w:tcW w:w="450" w:type="pct"/>
          </w:tcPr>
          <w:p w14:paraId="03ADB5FD" w14:textId="789311F4" w:rsidR="00BE214C" w:rsidRPr="0033013A" w:rsidRDefault="00BE214C" w:rsidP="007E008E">
            <w:pPr>
              <w:jc w:val="both"/>
              <w:rPr>
                <w:rFonts w:ascii="Times New Roman" w:hAnsi="Times New Roman"/>
                <w:sz w:val="24"/>
                <w:szCs w:val="24"/>
              </w:rPr>
            </w:pPr>
          </w:p>
        </w:tc>
        <w:tc>
          <w:tcPr>
            <w:tcW w:w="1015" w:type="pct"/>
          </w:tcPr>
          <w:p w14:paraId="3A2B6C2C" w14:textId="77777777" w:rsidR="00BE214C" w:rsidRPr="0033013A" w:rsidRDefault="00BE214C" w:rsidP="007E008E">
            <w:pPr>
              <w:jc w:val="both"/>
              <w:rPr>
                <w:rFonts w:ascii="Times New Roman" w:hAnsi="Times New Roman"/>
                <w:sz w:val="24"/>
                <w:szCs w:val="24"/>
              </w:rPr>
            </w:pPr>
          </w:p>
        </w:tc>
      </w:tr>
      <w:tr w:rsidR="00BE214C" w:rsidRPr="0033013A" w14:paraId="7B18CC55" w14:textId="77777777" w:rsidTr="00BE214C">
        <w:tc>
          <w:tcPr>
            <w:tcW w:w="292" w:type="pct"/>
          </w:tcPr>
          <w:p w14:paraId="2409DB7D" w14:textId="19800C3C" w:rsidR="00BE214C" w:rsidRPr="0033013A" w:rsidRDefault="00BE214C" w:rsidP="007E008E">
            <w:pPr>
              <w:jc w:val="both"/>
              <w:rPr>
                <w:rFonts w:ascii="Times New Roman" w:hAnsi="Times New Roman"/>
                <w:sz w:val="24"/>
                <w:szCs w:val="24"/>
              </w:rPr>
            </w:pPr>
            <w:r>
              <w:rPr>
                <w:rFonts w:ascii="Times New Roman" w:hAnsi="Times New Roman"/>
                <w:sz w:val="24"/>
                <w:szCs w:val="24"/>
              </w:rPr>
              <w:t>68</w:t>
            </w:r>
          </w:p>
        </w:tc>
        <w:tc>
          <w:tcPr>
            <w:tcW w:w="3243" w:type="pct"/>
          </w:tcPr>
          <w:p w14:paraId="293610D8" w14:textId="606208C6"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Движение по кругу, по диагонали.</w:t>
            </w:r>
          </w:p>
        </w:tc>
        <w:tc>
          <w:tcPr>
            <w:tcW w:w="450" w:type="pct"/>
          </w:tcPr>
          <w:p w14:paraId="1A30FE6B" w14:textId="3D24AC4F" w:rsidR="00BE214C" w:rsidRPr="0033013A" w:rsidRDefault="00BE214C" w:rsidP="007E008E">
            <w:pPr>
              <w:jc w:val="both"/>
              <w:rPr>
                <w:rFonts w:ascii="Times New Roman" w:hAnsi="Times New Roman"/>
                <w:sz w:val="24"/>
                <w:szCs w:val="24"/>
              </w:rPr>
            </w:pPr>
          </w:p>
        </w:tc>
        <w:tc>
          <w:tcPr>
            <w:tcW w:w="1015" w:type="pct"/>
          </w:tcPr>
          <w:p w14:paraId="649D2171" w14:textId="77777777" w:rsidR="00BE214C" w:rsidRPr="0033013A" w:rsidRDefault="00BE214C" w:rsidP="007E008E">
            <w:pPr>
              <w:jc w:val="both"/>
              <w:rPr>
                <w:rFonts w:ascii="Times New Roman" w:hAnsi="Times New Roman"/>
                <w:sz w:val="24"/>
                <w:szCs w:val="24"/>
              </w:rPr>
            </w:pPr>
          </w:p>
        </w:tc>
      </w:tr>
      <w:tr w:rsidR="00BE214C" w:rsidRPr="0033013A" w14:paraId="2307F0FA" w14:textId="77777777" w:rsidTr="00BE214C">
        <w:tc>
          <w:tcPr>
            <w:tcW w:w="292" w:type="pct"/>
          </w:tcPr>
          <w:p w14:paraId="11C12922" w14:textId="2BF78FDD" w:rsidR="00BE214C" w:rsidRDefault="00BE214C" w:rsidP="007E008E">
            <w:pPr>
              <w:jc w:val="both"/>
              <w:rPr>
                <w:rFonts w:ascii="Times New Roman" w:hAnsi="Times New Roman"/>
                <w:sz w:val="24"/>
                <w:szCs w:val="24"/>
              </w:rPr>
            </w:pPr>
            <w:r>
              <w:rPr>
                <w:rFonts w:ascii="Times New Roman" w:hAnsi="Times New Roman"/>
                <w:sz w:val="24"/>
                <w:szCs w:val="24"/>
              </w:rPr>
              <w:t>69</w:t>
            </w:r>
          </w:p>
        </w:tc>
        <w:tc>
          <w:tcPr>
            <w:tcW w:w="3243" w:type="pct"/>
          </w:tcPr>
          <w:p w14:paraId="3A53B732" w14:textId="5356D565"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Понятие «центр зала», интервалы, танцевальный рисунок.</w:t>
            </w:r>
          </w:p>
        </w:tc>
        <w:tc>
          <w:tcPr>
            <w:tcW w:w="450" w:type="pct"/>
          </w:tcPr>
          <w:p w14:paraId="38A7DBB2" w14:textId="42F3377A" w:rsidR="00BE214C" w:rsidRDefault="00BE214C" w:rsidP="007E008E">
            <w:pPr>
              <w:jc w:val="both"/>
              <w:rPr>
                <w:rFonts w:ascii="Times New Roman" w:hAnsi="Times New Roman"/>
                <w:sz w:val="24"/>
                <w:szCs w:val="24"/>
              </w:rPr>
            </w:pPr>
          </w:p>
        </w:tc>
        <w:tc>
          <w:tcPr>
            <w:tcW w:w="1015" w:type="pct"/>
          </w:tcPr>
          <w:p w14:paraId="1AA41009" w14:textId="77777777" w:rsidR="00BE214C" w:rsidRPr="0033013A" w:rsidRDefault="00BE214C" w:rsidP="007E008E">
            <w:pPr>
              <w:jc w:val="both"/>
              <w:rPr>
                <w:rFonts w:ascii="Times New Roman" w:hAnsi="Times New Roman"/>
                <w:sz w:val="24"/>
                <w:szCs w:val="24"/>
              </w:rPr>
            </w:pPr>
          </w:p>
        </w:tc>
      </w:tr>
      <w:tr w:rsidR="00BE214C" w:rsidRPr="0033013A" w14:paraId="6D5CB251" w14:textId="77777777" w:rsidTr="00BE214C">
        <w:tc>
          <w:tcPr>
            <w:tcW w:w="292" w:type="pct"/>
          </w:tcPr>
          <w:p w14:paraId="32B77B8D" w14:textId="454561CD" w:rsidR="00BE214C" w:rsidRDefault="00BE214C" w:rsidP="007E008E">
            <w:pPr>
              <w:jc w:val="both"/>
              <w:rPr>
                <w:rFonts w:ascii="Times New Roman" w:hAnsi="Times New Roman"/>
                <w:sz w:val="24"/>
                <w:szCs w:val="24"/>
              </w:rPr>
            </w:pPr>
            <w:r>
              <w:rPr>
                <w:rFonts w:ascii="Times New Roman" w:hAnsi="Times New Roman"/>
                <w:sz w:val="24"/>
                <w:szCs w:val="24"/>
              </w:rPr>
              <w:t>70</w:t>
            </w:r>
          </w:p>
        </w:tc>
        <w:tc>
          <w:tcPr>
            <w:tcW w:w="3243" w:type="pct"/>
          </w:tcPr>
          <w:p w14:paraId="440B99F4" w14:textId="11C5D4B6"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Понятие «центр зала», интервалы, танцевальный рисунок.</w:t>
            </w:r>
          </w:p>
        </w:tc>
        <w:tc>
          <w:tcPr>
            <w:tcW w:w="450" w:type="pct"/>
          </w:tcPr>
          <w:p w14:paraId="0C1DF54B" w14:textId="07A428ED" w:rsidR="00BE214C" w:rsidRDefault="00BE214C" w:rsidP="007E008E">
            <w:pPr>
              <w:jc w:val="both"/>
              <w:rPr>
                <w:rFonts w:ascii="Times New Roman" w:hAnsi="Times New Roman"/>
                <w:sz w:val="24"/>
                <w:szCs w:val="24"/>
              </w:rPr>
            </w:pPr>
          </w:p>
        </w:tc>
        <w:tc>
          <w:tcPr>
            <w:tcW w:w="1015" w:type="pct"/>
          </w:tcPr>
          <w:p w14:paraId="7457F4F1" w14:textId="77777777" w:rsidR="00BE214C" w:rsidRPr="0033013A" w:rsidRDefault="00BE214C" w:rsidP="007E008E">
            <w:pPr>
              <w:jc w:val="both"/>
              <w:rPr>
                <w:rFonts w:ascii="Times New Roman" w:hAnsi="Times New Roman"/>
                <w:sz w:val="24"/>
                <w:szCs w:val="24"/>
              </w:rPr>
            </w:pPr>
          </w:p>
        </w:tc>
      </w:tr>
      <w:tr w:rsidR="00BE214C" w:rsidRPr="0033013A" w14:paraId="53B047F0" w14:textId="77777777" w:rsidTr="00BE214C">
        <w:tc>
          <w:tcPr>
            <w:tcW w:w="292" w:type="pct"/>
          </w:tcPr>
          <w:p w14:paraId="3456619A" w14:textId="6D7DF86C" w:rsidR="00BE214C" w:rsidRDefault="00BE214C" w:rsidP="007E008E">
            <w:pPr>
              <w:jc w:val="both"/>
              <w:rPr>
                <w:rFonts w:ascii="Times New Roman" w:hAnsi="Times New Roman"/>
                <w:sz w:val="24"/>
                <w:szCs w:val="24"/>
              </w:rPr>
            </w:pPr>
            <w:r>
              <w:rPr>
                <w:rFonts w:ascii="Times New Roman" w:hAnsi="Times New Roman"/>
                <w:sz w:val="24"/>
                <w:szCs w:val="24"/>
              </w:rPr>
              <w:t>71</w:t>
            </w:r>
          </w:p>
        </w:tc>
        <w:tc>
          <w:tcPr>
            <w:tcW w:w="3243" w:type="pct"/>
          </w:tcPr>
          <w:p w14:paraId="70EB1E6B" w14:textId="14B02AD1"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Понятие «центр зала», интервалы, танцевальный рисунок.</w:t>
            </w:r>
          </w:p>
        </w:tc>
        <w:tc>
          <w:tcPr>
            <w:tcW w:w="450" w:type="pct"/>
          </w:tcPr>
          <w:p w14:paraId="06FAE809" w14:textId="3FC2CB43" w:rsidR="00BE214C" w:rsidRDefault="00BE214C" w:rsidP="007E008E">
            <w:pPr>
              <w:jc w:val="both"/>
              <w:rPr>
                <w:rFonts w:ascii="Times New Roman" w:hAnsi="Times New Roman"/>
                <w:sz w:val="24"/>
                <w:szCs w:val="24"/>
              </w:rPr>
            </w:pPr>
          </w:p>
        </w:tc>
        <w:tc>
          <w:tcPr>
            <w:tcW w:w="1015" w:type="pct"/>
          </w:tcPr>
          <w:p w14:paraId="62A449CE" w14:textId="77777777" w:rsidR="00BE214C" w:rsidRPr="0033013A" w:rsidRDefault="00BE214C" w:rsidP="007E008E">
            <w:pPr>
              <w:jc w:val="both"/>
              <w:rPr>
                <w:rFonts w:ascii="Times New Roman" w:hAnsi="Times New Roman"/>
                <w:sz w:val="24"/>
                <w:szCs w:val="24"/>
              </w:rPr>
            </w:pPr>
          </w:p>
        </w:tc>
      </w:tr>
      <w:tr w:rsidR="00BE214C" w:rsidRPr="0033013A" w14:paraId="4D9A9747" w14:textId="77777777" w:rsidTr="00BE214C">
        <w:tc>
          <w:tcPr>
            <w:tcW w:w="292" w:type="pct"/>
          </w:tcPr>
          <w:p w14:paraId="5C1FE859" w14:textId="456756D6" w:rsidR="00BE214C" w:rsidRDefault="00BE214C" w:rsidP="007E008E">
            <w:pPr>
              <w:jc w:val="both"/>
              <w:rPr>
                <w:rFonts w:ascii="Times New Roman" w:hAnsi="Times New Roman"/>
                <w:sz w:val="24"/>
                <w:szCs w:val="24"/>
              </w:rPr>
            </w:pPr>
            <w:r>
              <w:rPr>
                <w:rFonts w:ascii="Times New Roman" w:hAnsi="Times New Roman"/>
                <w:sz w:val="24"/>
                <w:szCs w:val="24"/>
              </w:rPr>
              <w:t>72</w:t>
            </w:r>
          </w:p>
        </w:tc>
        <w:tc>
          <w:tcPr>
            <w:tcW w:w="3243" w:type="pct"/>
          </w:tcPr>
          <w:p w14:paraId="4F21734D" w14:textId="287B3173"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Понятие «центр зала», интервалы, танцевальный рисунок.</w:t>
            </w:r>
          </w:p>
        </w:tc>
        <w:tc>
          <w:tcPr>
            <w:tcW w:w="450" w:type="pct"/>
          </w:tcPr>
          <w:p w14:paraId="51512A10" w14:textId="2EFCA7E7" w:rsidR="00BE214C" w:rsidRDefault="00BE214C" w:rsidP="007E008E">
            <w:pPr>
              <w:jc w:val="both"/>
              <w:rPr>
                <w:rFonts w:ascii="Times New Roman" w:hAnsi="Times New Roman"/>
                <w:sz w:val="24"/>
                <w:szCs w:val="24"/>
              </w:rPr>
            </w:pPr>
          </w:p>
        </w:tc>
        <w:tc>
          <w:tcPr>
            <w:tcW w:w="1015" w:type="pct"/>
          </w:tcPr>
          <w:p w14:paraId="31C78087" w14:textId="77777777" w:rsidR="00BE214C" w:rsidRPr="0033013A" w:rsidRDefault="00BE214C" w:rsidP="007E008E">
            <w:pPr>
              <w:jc w:val="both"/>
              <w:rPr>
                <w:rFonts w:ascii="Times New Roman" w:hAnsi="Times New Roman"/>
                <w:sz w:val="24"/>
                <w:szCs w:val="24"/>
              </w:rPr>
            </w:pPr>
          </w:p>
        </w:tc>
      </w:tr>
      <w:tr w:rsidR="00BE214C" w:rsidRPr="0033013A" w14:paraId="1B4A369E" w14:textId="77777777" w:rsidTr="00BE214C">
        <w:tc>
          <w:tcPr>
            <w:tcW w:w="292" w:type="pct"/>
          </w:tcPr>
          <w:p w14:paraId="46FAE199" w14:textId="1924DD39" w:rsidR="00BE214C" w:rsidRDefault="00BE214C" w:rsidP="007E008E">
            <w:pPr>
              <w:jc w:val="both"/>
              <w:rPr>
                <w:rFonts w:ascii="Times New Roman" w:hAnsi="Times New Roman"/>
                <w:sz w:val="24"/>
                <w:szCs w:val="24"/>
              </w:rPr>
            </w:pPr>
            <w:r>
              <w:rPr>
                <w:rFonts w:ascii="Times New Roman" w:hAnsi="Times New Roman"/>
                <w:sz w:val="24"/>
                <w:szCs w:val="24"/>
              </w:rPr>
              <w:t>73</w:t>
            </w:r>
          </w:p>
        </w:tc>
        <w:tc>
          <w:tcPr>
            <w:tcW w:w="3243" w:type="pct"/>
          </w:tcPr>
          <w:p w14:paraId="21AD920F" w14:textId="3647A262"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Игра на воображение, на развитие актерского мастерства.</w:t>
            </w:r>
          </w:p>
        </w:tc>
        <w:tc>
          <w:tcPr>
            <w:tcW w:w="450" w:type="pct"/>
          </w:tcPr>
          <w:p w14:paraId="1AC91D5F" w14:textId="2DC2053D" w:rsidR="00BE214C" w:rsidRDefault="00BE214C" w:rsidP="007E008E">
            <w:pPr>
              <w:jc w:val="both"/>
              <w:rPr>
                <w:rFonts w:ascii="Times New Roman" w:hAnsi="Times New Roman"/>
                <w:sz w:val="24"/>
                <w:szCs w:val="24"/>
              </w:rPr>
            </w:pPr>
          </w:p>
        </w:tc>
        <w:tc>
          <w:tcPr>
            <w:tcW w:w="1015" w:type="pct"/>
          </w:tcPr>
          <w:p w14:paraId="307889C6" w14:textId="77777777" w:rsidR="00BE214C" w:rsidRPr="0033013A" w:rsidRDefault="00BE214C" w:rsidP="007E008E">
            <w:pPr>
              <w:jc w:val="both"/>
              <w:rPr>
                <w:rFonts w:ascii="Times New Roman" w:hAnsi="Times New Roman"/>
                <w:sz w:val="24"/>
                <w:szCs w:val="24"/>
              </w:rPr>
            </w:pPr>
          </w:p>
        </w:tc>
      </w:tr>
      <w:tr w:rsidR="00BE214C" w:rsidRPr="0033013A" w14:paraId="170AF2FC" w14:textId="77777777" w:rsidTr="00BE214C">
        <w:tc>
          <w:tcPr>
            <w:tcW w:w="292" w:type="pct"/>
          </w:tcPr>
          <w:p w14:paraId="737D8B8C" w14:textId="752D58CC" w:rsidR="00BE214C" w:rsidRDefault="00BE214C" w:rsidP="007E008E">
            <w:pPr>
              <w:jc w:val="both"/>
              <w:rPr>
                <w:rFonts w:ascii="Times New Roman" w:hAnsi="Times New Roman"/>
                <w:sz w:val="24"/>
                <w:szCs w:val="24"/>
              </w:rPr>
            </w:pPr>
            <w:r>
              <w:rPr>
                <w:rFonts w:ascii="Times New Roman" w:hAnsi="Times New Roman"/>
                <w:sz w:val="24"/>
                <w:szCs w:val="24"/>
              </w:rPr>
              <w:t>74</w:t>
            </w:r>
          </w:p>
        </w:tc>
        <w:tc>
          <w:tcPr>
            <w:tcW w:w="3243" w:type="pct"/>
          </w:tcPr>
          <w:p w14:paraId="325F7BF0" w14:textId="67B48A16"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Игра на воображение, на развитие актерского мастерства.</w:t>
            </w:r>
          </w:p>
        </w:tc>
        <w:tc>
          <w:tcPr>
            <w:tcW w:w="450" w:type="pct"/>
          </w:tcPr>
          <w:p w14:paraId="14226641" w14:textId="074FB11B" w:rsidR="00BE214C" w:rsidRDefault="00BE214C" w:rsidP="007E008E">
            <w:pPr>
              <w:jc w:val="both"/>
              <w:rPr>
                <w:rFonts w:ascii="Times New Roman" w:hAnsi="Times New Roman"/>
                <w:sz w:val="24"/>
                <w:szCs w:val="24"/>
              </w:rPr>
            </w:pPr>
          </w:p>
        </w:tc>
        <w:tc>
          <w:tcPr>
            <w:tcW w:w="1015" w:type="pct"/>
          </w:tcPr>
          <w:p w14:paraId="06B98AB5" w14:textId="77777777" w:rsidR="00BE214C" w:rsidRPr="0033013A" w:rsidRDefault="00BE214C" w:rsidP="007E008E">
            <w:pPr>
              <w:jc w:val="both"/>
              <w:rPr>
                <w:rFonts w:ascii="Times New Roman" w:hAnsi="Times New Roman"/>
                <w:sz w:val="24"/>
                <w:szCs w:val="24"/>
              </w:rPr>
            </w:pPr>
          </w:p>
        </w:tc>
      </w:tr>
      <w:tr w:rsidR="00BE214C" w:rsidRPr="0033013A" w14:paraId="43608E1D" w14:textId="77777777" w:rsidTr="00BE214C">
        <w:tc>
          <w:tcPr>
            <w:tcW w:w="292" w:type="pct"/>
          </w:tcPr>
          <w:p w14:paraId="6BB6796E" w14:textId="14225120" w:rsidR="00BE214C" w:rsidRDefault="00BE214C" w:rsidP="007E008E">
            <w:pPr>
              <w:jc w:val="both"/>
              <w:rPr>
                <w:rFonts w:ascii="Times New Roman" w:hAnsi="Times New Roman"/>
                <w:sz w:val="24"/>
                <w:szCs w:val="24"/>
              </w:rPr>
            </w:pPr>
            <w:r>
              <w:rPr>
                <w:rFonts w:ascii="Times New Roman" w:hAnsi="Times New Roman"/>
                <w:sz w:val="24"/>
                <w:szCs w:val="24"/>
              </w:rPr>
              <w:t>75</w:t>
            </w:r>
          </w:p>
        </w:tc>
        <w:tc>
          <w:tcPr>
            <w:tcW w:w="3243" w:type="pct"/>
          </w:tcPr>
          <w:p w14:paraId="525D665F" w14:textId="038EF805"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Важность разминки в танце.</w:t>
            </w:r>
          </w:p>
        </w:tc>
        <w:tc>
          <w:tcPr>
            <w:tcW w:w="450" w:type="pct"/>
          </w:tcPr>
          <w:p w14:paraId="642D3CA0" w14:textId="174A1847" w:rsidR="00BE214C" w:rsidRDefault="00BE214C" w:rsidP="007E008E">
            <w:pPr>
              <w:jc w:val="both"/>
              <w:rPr>
                <w:rFonts w:ascii="Times New Roman" w:hAnsi="Times New Roman"/>
                <w:sz w:val="24"/>
                <w:szCs w:val="24"/>
              </w:rPr>
            </w:pPr>
          </w:p>
        </w:tc>
        <w:tc>
          <w:tcPr>
            <w:tcW w:w="1015" w:type="pct"/>
          </w:tcPr>
          <w:p w14:paraId="367BB877" w14:textId="77777777" w:rsidR="00BE214C" w:rsidRPr="0033013A" w:rsidRDefault="00BE214C" w:rsidP="007E008E">
            <w:pPr>
              <w:jc w:val="both"/>
              <w:rPr>
                <w:rFonts w:ascii="Times New Roman" w:hAnsi="Times New Roman"/>
                <w:sz w:val="24"/>
                <w:szCs w:val="24"/>
              </w:rPr>
            </w:pPr>
          </w:p>
        </w:tc>
      </w:tr>
      <w:tr w:rsidR="00BE214C" w:rsidRPr="0033013A" w14:paraId="717FE0F4" w14:textId="77777777" w:rsidTr="00BE214C">
        <w:tc>
          <w:tcPr>
            <w:tcW w:w="292" w:type="pct"/>
          </w:tcPr>
          <w:p w14:paraId="16B2C9F4" w14:textId="1ECD7E8F" w:rsidR="00BE214C" w:rsidRDefault="00BE214C" w:rsidP="007E008E">
            <w:pPr>
              <w:jc w:val="both"/>
              <w:rPr>
                <w:rFonts w:ascii="Times New Roman" w:hAnsi="Times New Roman"/>
                <w:sz w:val="24"/>
                <w:szCs w:val="24"/>
              </w:rPr>
            </w:pPr>
            <w:r>
              <w:rPr>
                <w:rFonts w:ascii="Times New Roman" w:hAnsi="Times New Roman"/>
                <w:sz w:val="24"/>
                <w:szCs w:val="24"/>
              </w:rPr>
              <w:t>76</w:t>
            </w:r>
          </w:p>
        </w:tc>
        <w:tc>
          <w:tcPr>
            <w:tcW w:w="3243" w:type="pct"/>
          </w:tcPr>
          <w:p w14:paraId="63FA4765" w14:textId="4C7CE3E7"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Важность разминки в танце.</w:t>
            </w:r>
          </w:p>
        </w:tc>
        <w:tc>
          <w:tcPr>
            <w:tcW w:w="450" w:type="pct"/>
          </w:tcPr>
          <w:p w14:paraId="1391CF8D" w14:textId="10920981" w:rsidR="00BE214C" w:rsidRDefault="00BE214C" w:rsidP="007E008E">
            <w:pPr>
              <w:jc w:val="both"/>
              <w:rPr>
                <w:rFonts w:ascii="Times New Roman" w:hAnsi="Times New Roman"/>
                <w:sz w:val="24"/>
                <w:szCs w:val="24"/>
              </w:rPr>
            </w:pPr>
          </w:p>
        </w:tc>
        <w:tc>
          <w:tcPr>
            <w:tcW w:w="1015" w:type="pct"/>
          </w:tcPr>
          <w:p w14:paraId="5BD4103D" w14:textId="77777777" w:rsidR="00BE214C" w:rsidRPr="0033013A" w:rsidRDefault="00BE214C" w:rsidP="007E008E">
            <w:pPr>
              <w:jc w:val="both"/>
              <w:rPr>
                <w:rFonts w:ascii="Times New Roman" w:hAnsi="Times New Roman"/>
                <w:sz w:val="24"/>
                <w:szCs w:val="24"/>
              </w:rPr>
            </w:pPr>
          </w:p>
        </w:tc>
      </w:tr>
      <w:tr w:rsidR="00BE214C" w:rsidRPr="0033013A" w14:paraId="2BD85944" w14:textId="77777777" w:rsidTr="00BE214C">
        <w:tc>
          <w:tcPr>
            <w:tcW w:w="292" w:type="pct"/>
          </w:tcPr>
          <w:p w14:paraId="6057DA5A" w14:textId="6E3FF858" w:rsidR="00BE214C" w:rsidRDefault="00BE214C" w:rsidP="007E008E">
            <w:pPr>
              <w:jc w:val="both"/>
              <w:rPr>
                <w:rFonts w:ascii="Times New Roman" w:hAnsi="Times New Roman"/>
                <w:sz w:val="24"/>
                <w:szCs w:val="24"/>
              </w:rPr>
            </w:pPr>
            <w:r>
              <w:rPr>
                <w:rFonts w:ascii="Times New Roman" w:hAnsi="Times New Roman"/>
                <w:sz w:val="24"/>
                <w:szCs w:val="24"/>
              </w:rPr>
              <w:t>77</w:t>
            </w:r>
          </w:p>
        </w:tc>
        <w:tc>
          <w:tcPr>
            <w:tcW w:w="3243" w:type="pct"/>
          </w:tcPr>
          <w:p w14:paraId="2560986C" w14:textId="27274999"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Раз</w:t>
            </w:r>
            <w:r>
              <w:rPr>
                <w:rFonts w:ascii="Times New Roman" w:hAnsi="Times New Roman"/>
                <w:sz w:val="24"/>
                <w:szCs w:val="24"/>
              </w:rPr>
              <w:t>нообразие движений для разминки</w:t>
            </w:r>
          </w:p>
        </w:tc>
        <w:tc>
          <w:tcPr>
            <w:tcW w:w="450" w:type="pct"/>
          </w:tcPr>
          <w:p w14:paraId="05C42607" w14:textId="4D8345B2" w:rsidR="00BE214C" w:rsidRDefault="00BE214C" w:rsidP="007E008E">
            <w:pPr>
              <w:jc w:val="both"/>
              <w:rPr>
                <w:rFonts w:ascii="Times New Roman" w:hAnsi="Times New Roman"/>
                <w:sz w:val="24"/>
                <w:szCs w:val="24"/>
              </w:rPr>
            </w:pPr>
          </w:p>
        </w:tc>
        <w:tc>
          <w:tcPr>
            <w:tcW w:w="1015" w:type="pct"/>
          </w:tcPr>
          <w:p w14:paraId="50F39643" w14:textId="77777777" w:rsidR="00BE214C" w:rsidRPr="0033013A" w:rsidRDefault="00BE214C" w:rsidP="007E008E">
            <w:pPr>
              <w:jc w:val="both"/>
              <w:rPr>
                <w:rFonts w:ascii="Times New Roman" w:hAnsi="Times New Roman"/>
                <w:sz w:val="24"/>
                <w:szCs w:val="24"/>
              </w:rPr>
            </w:pPr>
          </w:p>
        </w:tc>
      </w:tr>
      <w:tr w:rsidR="00BE214C" w:rsidRPr="0033013A" w14:paraId="7E5F888F" w14:textId="77777777" w:rsidTr="00BE214C">
        <w:tc>
          <w:tcPr>
            <w:tcW w:w="292" w:type="pct"/>
          </w:tcPr>
          <w:p w14:paraId="1E8387BA" w14:textId="293F2F5A" w:rsidR="00BE214C" w:rsidRDefault="00BE214C" w:rsidP="007E008E">
            <w:pPr>
              <w:jc w:val="both"/>
              <w:rPr>
                <w:rFonts w:ascii="Times New Roman" w:hAnsi="Times New Roman"/>
                <w:sz w:val="24"/>
                <w:szCs w:val="24"/>
              </w:rPr>
            </w:pPr>
            <w:r>
              <w:rPr>
                <w:rFonts w:ascii="Times New Roman" w:hAnsi="Times New Roman"/>
                <w:sz w:val="24"/>
                <w:szCs w:val="24"/>
              </w:rPr>
              <w:t>78</w:t>
            </w:r>
          </w:p>
        </w:tc>
        <w:tc>
          <w:tcPr>
            <w:tcW w:w="3243" w:type="pct"/>
          </w:tcPr>
          <w:p w14:paraId="36FAAC5C" w14:textId="78084F15"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Раз</w:t>
            </w:r>
            <w:r>
              <w:rPr>
                <w:rFonts w:ascii="Times New Roman" w:hAnsi="Times New Roman"/>
                <w:sz w:val="24"/>
                <w:szCs w:val="24"/>
              </w:rPr>
              <w:t>нообразие движений для разминки</w:t>
            </w:r>
          </w:p>
        </w:tc>
        <w:tc>
          <w:tcPr>
            <w:tcW w:w="450" w:type="pct"/>
          </w:tcPr>
          <w:p w14:paraId="49B30B54" w14:textId="4015A178" w:rsidR="00BE214C" w:rsidRDefault="00BE214C" w:rsidP="007E008E">
            <w:pPr>
              <w:jc w:val="both"/>
              <w:rPr>
                <w:rFonts w:ascii="Times New Roman" w:hAnsi="Times New Roman"/>
                <w:sz w:val="24"/>
                <w:szCs w:val="24"/>
              </w:rPr>
            </w:pPr>
          </w:p>
        </w:tc>
        <w:tc>
          <w:tcPr>
            <w:tcW w:w="1015" w:type="pct"/>
          </w:tcPr>
          <w:p w14:paraId="74C68169" w14:textId="77777777" w:rsidR="00BE214C" w:rsidRPr="0033013A" w:rsidRDefault="00BE214C" w:rsidP="007E008E">
            <w:pPr>
              <w:jc w:val="both"/>
              <w:rPr>
                <w:rFonts w:ascii="Times New Roman" w:hAnsi="Times New Roman"/>
                <w:sz w:val="24"/>
                <w:szCs w:val="24"/>
              </w:rPr>
            </w:pPr>
          </w:p>
        </w:tc>
      </w:tr>
      <w:tr w:rsidR="00BE214C" w:rsidRPr="0033013A" w14:paraId="1385B55D" w14:textId="77777777" w:rsidTr="00BE214C">
        <w:tc>
          <w:tcPr>
            <w:tcW w:w="292" w:type="pct"/>
          </w:tcPr>
          <w:p w14:paraId="146AE4EE" w14:textId="71CECC17" w:rsidR="00BE214C" w:rsidRDefault="00BE214C" w:rsidP="007E008E">
            <w:pPr>
              <w:jc w:val="both"/>
              <w:rPr>
                <w:rFonts w:ascii="Times New Roman" w:hAnsi="Times New Roman"/>
                <w:sz w:val="24"/>
                <w:szCs w:val="24"/>
              </w:rPr>
            </w:pPr>
            <w:r>
              <w:rPr>
                <w:rFonts w:ascii="Times New Roman" w:hAnsi="Times New Roman"/>
                <w:sz w:val="24"/>
                <w:szCs w:val="24"/>
              </w:rPr>
              <w:t>79</w:t>
            </w:r>
          </w:p>
        </w:tc>
        <w:tc>
          <w:tcPr>
            <w:tcW w:w="3243" w:type="pct"/>
          </w:tcPr>
          <w:p w14:paraId="63DD499D" w14:textId="25788B1D"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 xml:space="preserve">Исполнение движений </w:t>
            </w:r>
            <w:r>
              <w:rPr>
                <w:rFonts w:ascii="Times New Roman" w:hAnsi="Times New Roman"/>
                <w:sz w:val="24"/>
                <w:szCs w:val="24"/>
              </w:rPr>
              <w:t>классического танца «Вальс»</w:t>
            </w:r>
          </w:p>
        </w:tc>
        <w:tc>
          <w:tcPr>
            <w:tcW w:w="450" w:type="pct"/>
          </w:tcPr>
          <w:p w14:paraId="3B5DECFE" w14:textId="18E05056" w:rsidR="00BE214C" w:rsidRDefault="00BE214C" w:rsidP="007E008E">
            <w:pPr>
              <w:jc w:val="both"/>
              <w:rPr>
                <w:rFonts w:ascii="Times New Roman" w:hAnsi="Times New Roman"/>
                <w:sz w:val="24"/>
                <w:szCs w:val="24"/>
              </w:rPr>
            </w:pPr>
          </w:p>
        </w:tc>
        <w:tc>
          <w:tcPr>
            <w:tcW w:w="1015" w:type="pct"/>
          </w:tcPr>
          <w:p w14:paraId="1D59A7C3" w14:textId="77777777" w:rsidR="00BE214C" w:rsidRPr="0033013A" w:rsidRDefault="00BE214C" w:rsidP="007E008E">
            <w:pPr>
              <w:jc w:val="both"/>
              <w:rPr>
                <w:rFonts w:ascii="Times New Roman" w:hAnsi="Times New Roman"/>
                <w:sz w:val="24"/>
                <w:szCs w:val="24"/>
              </w:rPr>
            </w:pPr>
          </w:p>
        </w:tc>
      </w:tr>
      <w:tr w:rsidR="00BE214C" w:rsidRPr="0033013A" w14:paraId="2FD85153" w14:textId="77777777" w:rsidTr="00BE214C">
        <w:tc>
          <w:tcPr>
            <w:tcW w:w="292" w:type="pct"/>
          </w:tcPr>
          <w:p w14:paraId="5D655FF0" w14:textId="1C7D9BA6" w:rsidR="00BE214C" w:rsidRDefault="00BE214C" w:rsidP="007E008E">
            <w:pPr>
              <w:jc w:val="both"/>
              <w:rPr>
                <w:rFonts w:ascii="Times New Roman" w:hAnsi="Times New Roman"/>
                <w:sz w:val="24"/>
                <w:szCs w:val="24"/>
              </w:rPr>
            </w:pPr>
            <w:r>
              <w:rPr>
                <w:rFonts w:ascii="Times New Roman" w:hAnsi="Times New Roman"/>
                <w:sz w:val="24"/>
                <w:szCs w:val="24"/>
              </w:rPr>
              <w:t>80</w:t>
            </w:r>
          </w:p>
        </w:tc>
        <w:tc>
          <w:tcPr>
            <w:tcW w:w="3243" w:type="pct"/>
          </w:tcPr>
          <w:p w14:paraId="151E694F" w14:textId="19C8E70E"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 xml:space="preserve">Исполнение движений </w:t>
            </w:r>
            <w:r>
              <w:rPr>
                <w:rFonts w:ascii="Times New Roman" w:hAnsi="Times New Roman"/>
                <w:sz w:val="24"/>
                <w:szCs w:val="24"/>
              </w:rPr>
              <w:t>классического танца «Вальс»</w:t>
            </w:r>
          </w:p>
        </w:tc>
        <w:tc>
          <w:tcPr>
            <w:tcW w:w="450" w:type="pct"/>
          </w:tcPr>
          <w:p w14:paraId="4ABABD7C" w14:textId="7076C19D" w:rsidR="00BE214C" w:rsidRDefault="00BE214C" w:rsidP="007E008E">
            <w:pPr>
              <w:jc w:val="both"/>
              <w:rPr>
                <w:rFonts w:ascii="Times New Roman" w:hAnsi="Times New Roman"/>
                <w:sz w:val="24"/>
                <w:szCs w:val="24"/>
              </w:rPr>
            </w:pPr>
          </w:p>
        </w:tc>
        <w:tc>
          <w:tcPr>
            <w:tcW w:w="1015" w:type="pct"/>
          </w:tcPr>
          <w:p w14:paraId="79042A51" w14:textId="77777777" w:rsidR="00BE214C" w:rsidRPr="0033013A" w:rsidRDefault="00BE214C" w:rsidP="007E008E">
            <w:pPr>
              <w:jc w:val="both"/>
              <w:rPr>
                <w:rFonts w:ascii="Times New Roman" w:hAnsi="Times New Roman"/>
                <w:sz w:val="24"/>
                <w:szCs w:val="24"/>
              </w:rPr>
            </w:pPr>
          </w:p>
        </w:tc>
      </w:tr>
      <w:tr w:rsidR="00BE214C" w:rsidRPr="0033013A" w14:paraId="011FF754" w14:textId="77777777" w:rsidTr="00BE214C">
        <w:tc>
          <w:tcPr>
            <w:tcW w:w="292" w:type="pct"/>
          </w:tcPr>
          <w:p w14:paraId="63817368" w14:textId="4B54BCF5" w:rsidR="00BE214C" w:rsidRDefault="00BE214C" w:rsidP="007E008E">
            <w:pPr>
              <w:jc w:val="both"/>
              <w:rPr>
                <w:rFonts w:ascii="Times New Roman" w:hAnsi="Times New Roman"/>
                <w:sz w:val="24"/>
                <w:szCs w:val="24"/>
              </w:rPr>
            </w:pPr>
            <w:r>
              <w:rPr>
                <w:rFonts w:ascii="Times New Roman" w:hAnsi="Times New Roman"/>
                <w:sz w:val="24"/>
                <w:szCs w:val="24"/>
              </w:rPr>
              <w:t>81</w:t>
            </w:r>
          </w:p>
        </w:tc>
        <w:tc>
          <w:tcPr>
            <w:tcW w:w="3243" w:type="pct"/>
          </w:tcPr>
          <w:p w14:paraId="78355B1B" w14:textId="0CE1D7AD"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Позиция рук классического танца.</w:t>
            </w:r>
          </w:p>
        </w:tc>
        <w:tc>
          <w:tcPr>
            <w:tcW w:w="450" w:type="pct"/>
          </w:tcPr>
          <w:p w14:paraId="31F52474" w14:textId="16EEA417" w:rsidR="00BE214C" w:rsidRDefault="00BE214C" w:rsidP="007E008E">
            <w:pPr>
              <w:jc w:val="both"/>
              <w:rPr>
                <w:rFonts w:ascii="Times New Roman" w:hAnsi="Times New Roman"/>
                <w:sz w:val="24"/>
                <w:szCs w:val="24"/>
              </w:rPr>
            </w:pPr>
          </w:p>
        </w:tc>
        <w:tc>
          <w:tcPr>
            <w:tcW w:w="1015" w:type="pct"/>
          </w:tcPr>
          <w:p w14:paraId="2484438B" w14:textId="77777777" w:rsidR="00BE214C" w:rsidRPr="0033013A" w:rsidRDefault="00BE214C" w:rsidP="007E008E">
            <w:pPr>
              <w:jc w:val="both"/>
              <w:rPr>
                <w:rFonts w:ascii="Times New Roman" w:hAnsi="Times New Roman"/>
                <w:sz w:val="24"/>
                <w:szCs w:val="24"/>
              </w:rPr>
            </w:pPr>
          </w:p>
        </w:tc>
      </w:tr>
      <w:tr w:rsidR="00BE214C" w:rsidRPr="0033013A" w14:paraId="145BA0B2" w14:textId="77777777" w:rsidTr="00BE214C">
        <w:tc>
          <w:tcPr>
            <w:tcW w:w="292" w:type="pct"/>
          </w:tcPr>
          <w:p w14:paraId="67C83721" w14:textId="4F1BC510" w:rsidR="00BE214C" w:rsidRDefault="00BE214C" w:rsidP="007E008E">
            <w:pPr>
              <w:jc w:val="both"/>
              <w:rPr>
                <w:rFonts w:ascii="Times New Roman" w:hAnsi="Times New Roman"/>
                <w:sz w:val="24"/>
                <w:szCs w:val="24"/>
              </w:rPr>
            </w:pPr>
            <w:r>
              <w:rPr>
                <w:rFonts w:ascii="Times New Roman" w:hAnsi="Times New Roman"/>
                <w:sz w:val="24"/>
                <w:szCs w:val="24"/>
              </w:rPr>
              <w:t>82</w:t>
            </w:r>
          </w:p>
        </w:tc>
        <w:tc>
          <w:tcPr>
            <w:tcW w:w="3243" w:type="pct"/>
          </w:tcPr>
          <w:p w14:paraId="06F7D3B8" w14:textId="7763E002"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Позиция рук классического танца.</w:t>
            </w:r>
          </w:p>
        </w:tc>
        <w:tc>
          <w:tcPr>
            <w:tcW w:w="450" w:type="pct"/>
          </w:tcPr>
          <w:p w14:paraId="6C81EE71" w14:textId="5C19CA2A" w:rsidR="00BE214C" w:rsidRDefault="00BE214C" w:rsidP="007E008E">
            <w:pPr>
              <w:jc w:val="both"/>
              <w:rPr>
                <w:rFonts w:ascii="Times New Roman" w:hAnsi="Times New Roman"/>
                <w:sz w:val="24"/>
                <w:szCs w:val="24"/>
              </w:rPr>
            </w:pPr>
          </w:p>
        </w:tc>
        <w:tc>
          <w:tcPr>
            <w:tcW w:w="1015" w:type="pct"/>
          </w:tcPr>
          <w:p w14:paraId="4FA55285" w14:textId="77777777" w:rsidR="00BE214C" w:rsidRPr="0033013A" w:rsidRDefault="00BE214C" w:rsidP="007E008E">
            <w:pPr>
              <w:jc w:val="both"/>
              <w:rPr>
                <w:rFonts w:ascii="Times New Roman" w:hAnsi="Times New Roman"/>
                <w:sz w:val="24"/>
                <w:szCs w:val="24"/>
              </w:rPr>
            </w:pPr>
          </w:p>
        </w:tc>
      </w:tr>
      <w:tr w:rsidR="00BE214C" w:rsidRPr="0033013A" w14:paraId="77E5666F" w14:textId="77777777" w:rsidTr="00BE214C">
        <w:tc>
          <w:tcPr>
            <w:tcW w:w="292" w:type="pct"/>
          </w:tcPr>
          <w:p w14:paraId="522657E2" w14:textId="4D95ADD4" w:rsidR="00BE214C" w:rsidRDefault="00BE214C" w:rsidP="007E008E">
            <w:pPr>
              <w:jc w:val="both"/>
              <w:rPr>
                <w:rFonts w:ascii="Times New Roman" w:hAnsi="Times New Roman"/>
                <w:sz w:val="24"/>
                <w:szCs w:val="24"/>
              </w:rPr>
            </w:pPr>
            <w:r>
              <w:rPr>
                <w:rFonts w:ascii="Times New Roman" w:hAnsi="Times New Roman"/>
                <w:sz w:val="24"/>
                <w:szCs w:val="24"/>
              </w:rPr>
              <w:t>83</w:t>
            </w:r>
          </w:p>
        </w:tc>
        <w:tc>
          <w:tcPr>
            <w:tcW w:w="3243" w:type="pct"/>
          </w:tcPr>
          <w:p w14:paraId="24066C1E" w14:textId="023A76A9"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Позиция рук классического танца.</w:t>
            </w:r>
          </w:p>
        </w:tc>
        <w:tc>
          <w:tcPr>
            <w:tcW w:w="450" w:type="pct"/>
          </w:tcPr>
          <w:p w14:paraId="256E8DC5" w14:textId="646D95DB" w:rsidR="00BE214C" w:rsidRDefault="00BE214C" w:rsidP="007E008E">
            <w:pPr>
              <w:jc w:val="both"/>
              <w:rPr>
                <w:rFonts w:ascii="Times New Roman" w:hAnsi="Times New Roman"/>
                <w:sz w:val="24"/>
                <w:szCs w:val="24"/>
              </w:rPr>
            </w:pPr>
          </w:p>
        </w:tc>
        <w:tc>
          <w:tcPr>
            <w:tcW w:w="1015" w:type="pct"/>
          </w:tcPr>
          <w:p w14:paraId="1D41945D" w14:textId="77777777" w:rsidR="00BE214C" w:rsidRPr="0033013A" w:rsidRDefault="00BE214C" w:rsidP="007E008E">
            <w:pPr>
              <w:jc w:val="both"/>
              <w:rPr>
                <w:rFonts w:ascii="Times New Roman" w:hAnsi="Times New Roman"/>
                <w:sz w:val="24"/>
                <w:szCs w:val="24"/>
              </w:rPr>
            </w:pPr>
          </w:p>
        </w:tc>
      </w:tr>
      <w:tr w:rsidR="00BE214C" w:rsidRPr="0033013A" w14:paraId="0181204D" w14:textId="77777777" w:rsidTr="00BE214C">
        <w:tc>
          <w:tcPr>
            <w:tcW w:w="292" w:type="pct"/>
          </w:tcPr>
          <w:p w14:paraId="6E08F201" w14:textId="17E6E04D" w:rsidR="00BE214C" w:rsidRDefault="00BE214C" w:rsidP="007E008E">
            <w:pPr>
              <w:jc w:val="both"/>
              <w:rPr>
                <w:rFonts w:ascii="Times New Roman" w:hAnsi="Times New Roman"/>
                <w:sz w:val="24"/>
                <w:szCs w:val="24"/>
              </w:rPr>
            </w:pPr>
            <w:r>
              <w:rPr>
                <w:rFonts w:ascii="Times New Roman" w:hAnsi="Times New Roman"/>
                <w:sz w:val="24"/>
                <w:szCs w:val="24"/>
              </w:rPr>
              <w:t>84</w:t>
            </w:r>
          </w:p>
        </w:tc>
        <w:tc>
          <w:tcPr>
            <w:tcW w:w="3243" w:type="pct"/>
          </w:tcPr>
          <w:p w14:paraId="68390E3E" w14:textId="0F37B894"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Позиция рук классического танца.</w:t>
            </w:r>
          </w:p>
        </w:tc>
        <w:tc>
          <w:tcPr>
            <w:tcW w:w="450" w:type="pct"/>
          </w:tcPr>
          <w:p w14:paraId="6FE4405B" w14:textId="5B1AE246" w:rsidR="00BE214C" w:rsidRDefault="00BE214C" w:rsidP="007E008E">
            <w:pPr>
              <w:jc w:val="both"/>
              <w:rPr>
                <w:rFonts w:ascii="Times New Roman" w:hAnsi="Times New Roman"/>
                <w:sz w:val="24"/>
                <w:szCs w:val="24"/>
              </w:rPr>
            </w:pPr>
          </w:p>
        </w:tc>
        <w:tc>
          <w:tcPr>
            <w:tcW w:w="1015" w:type="pct"/>
          </w:tcPr>
          <w:p w14:paraId="2285C91D" w14:textId="77777777" w:rsidR="00BE214C" w:rsidRPr="0033013A" w:rsidRDefault="00BE214C" w:rsidP="007E008E">
            <w:pPr>
              <w:jc w:val="both"/>
              <w:rPr>
                <w:rFonts w:ascii="Times New Roman" w:hAnsi="Times New Roman"/>
                <w:sz w:val="24"/>
                <w:szCs w:val="24"/>
              </w:rPr>
            </w:pPr>
          </w:p>
        </w:tc>
      </w:tr>
      <w:tr w:rsidR="00BE214C" w:rsidRPr="0033013A" w14:paraId="17C60821" w14:textId="77777777" w:rsidTr="00BE214C">
        <w:tc>
          <w:tcPr>
            <w:tcW w:w="292" w:type="pct"/>
          </w:tcPr>
          <w:p w14:paraId="76F662E9" w14:textId="67B0BEA2" w:rsidR="00BE214C" w:rsidRDefault="00BE214C" w:rsidP="007E008E">
            <w:pPr>
              <w:jc w:val="both"/>
              <w:rPr>
                <w:rFonts w:ascii="Times New Roman" w:hAnsi="Times New Roman"/>
                <w:sz w:val="24"/>
                <w:szCs w:val="24"/>
              </w:rPr>
            </w:pPr>
            <w:r>
              <w:rPr>
                <w:rFonts w:ascii="Times New Roman" w:hAnsi="Times New Roman"/>
                <w:sz w:val="24"/>
                <w:szCs w:val="24"/>
              </w:rPr>
              <w:t>85</w:t>
            </w:r>
          </w:p>
        </w:tc>
        <w:tc>
          <w:tcPr>
            <w:tcW w:w="3243" w:type="pct"/>
          </w:tcPr>
          <w:p w14:paraId="653D79E8" w14:textId="028E47E3"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Восемь танцевальных точек зала.</w:t>
            </w:r>
          </w:p>
        </w:tc>
        <w:tc>
          <w:tcPr>
            <w:tcW w:w="450" w:type="pct"/>
          </w:tcPr>
          <w:p w14:paraId="027A9D77" w14:textId="316790F7" w:rsidR="00BE214C" w:rsidRDefault="00BE214C" w:rsidP="007E008E">
            <w:pPr>
              <w:jc w:val="both"/>
              <w:rPr>
                <w:rFonts w:ascii="Times New Roman" w:hAnsi="Times New Roman"/>
                <w:sz w:val="24"/>
                <w:szCs w:val="24"/>
              </w:rPr>
            </w:pPr>
          </w:p>
        </w:tc>
        <w:tc>
          <w:tcPr>
            <w:tcW w:w="1015" w:type="pct"/>
          </w:tcPr>
          <w:p w14:paraId="34F78C16" w14:textId="77777777" w:rsidR="00BE214C" w:rsidRPr="0033013A" w:rsidRDefault="00BE214C" w:rsidP="007E008E">
            <w:pPr>
              <w:jc w:val="both"/>
              <w:rPr>
                <w:rFonts w:ascii="Times New Roman" w:hAnsi="Times New Roman"/>
                <w:sz w:val="24"/>
                <w:szCs w:val="24"/>
              </w:rPr>
            </w:pPr>
          </w:p>
        </w:tc>
      </w:tr>
      <w:tr w:rsidR="00BE214C" w:rsidRPr="0033013A" w14:paraId="3A9DADC0" w14:textId="77777777" w:rsidTr="00BE214C">
        <w:tc>
          <w:tcPr>
            <w:tcW w:w="292" w:type="pct"/>
          </w:tcPr>
          <w:p w14:paraId="513A4D9E" w14:textId="27688CAF" w:rsidR="00BE214C" w:rsidRDefault="00BE214C" w:rsidP="007E008E">
            <w:pPr>
              <w:jc w:val="both"/>
              <w:rPr>
                <w:rFonts w:ascii="Times New Roman" w:hAnsi="Times New Roman"/>
                <w:sz w:val="24"/>
                <w:szCs w:val="24"/>
              </w:rPr>
            </w:pPr>
            <w:r>
              <w:rPr>
                <w:rFonts w:ascii="Times New Roman" w:hAnsi="Times New Roman"/>
                <w:sz w:val="24"/>
                <w:szCs w:val="24"/>
              </w:rPr>
              <w:t>86</w:t>
            </w:r>
          </w:p>
        </w:tc>
        <w:tc>
          <w:tcPr>
            <w:tcW w:w="3243" w:type="pct"/>
          </w:tcPr>
          <w:p w14:paraId="44C08F5F" w14:textId="70E9D869"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Восемь танцевальных точек зала.</w:t>
            </w:r>
          </w:p>
        </w:tc>
        <w:tc>
          <w:tcPr>
            <w:tcW w:w="450" w:type="pct"/>
          </w:tcPr>
          <w:p w14:paraId="2A491BB6" w14:textId="6D311F08" w:rsidR="00BE214C" w:rsidRDefault="00BE214C" w:rsidP="007E008E">
            <w:pPr>
              <w:jc w:val="both"/>
              <w:rPr>
                <w:rFonts w:ascii="Times New Roman" w:hAnsi="Times New Roman"/>
                <w:sz w:val="24"/>
                <w:szCs w:val="24"/>
              </w:rPr>
            </w:pPr>
          </w:p>
        </w:tc>
        <w:tc>
          <w:tcPr>
            <w:tcW w:w="1015" w:type="pct"/>
          </w:tcPr>
          <w:p w14:paraId="51B8D3AE" w14:textId="77777777" w:rsidR="00BE214C" w:rsidRPr="0033013A" w:rsidRDefault="00BE214C" w:rsidP="007E008E">
            <w:pPr>
              <w:jc w:val="both"/>
              <w:rPr>
                <w:rFonts w:ascii="Times New Roman" w:hAnsi="Times New Roman"/>
                <w:sz w:val="24"/>
                <w:szCs w:val="24"/>
              </w:rPr>
            </w:pPr>
          </w:p>
        </w:tc>
      </w:tr>
      <w:tr w:rsidR="00BE214C" w:rsidRPr="0033013A" w14:paraId="72364A98" w14:textId="77777777" w:rsidTr="00BE214C">
        <w:tc>
          <w:tcPr>
            <w:tcW w:w="292" w:type="pct"/>
          </w:tcPr>
          <w:p w14:paraId="48D135F3" w14:textId="562025E2" w:rsidR="00BE214C" w:rsidRDefault="00BE214C" w:rsidP="007E008E">
            <w:pPr>
              <w:jc w:val="both"/>
              <w:rPr>
                <w:rFonts w:ascii="Times New Roman" w:hAnsi="Times New Roman"/>
                <w:sz w:val="24"/>
                <w:szCs w:val="24"/>
              </w:rPr>
            </w:pPr>
            <w:r>
              <w:rPr>
                <w:rFonts w:ascii="Times New Roman" w:hAnsi="Times New Roman"/>
                <w:sz w:val="24"/>
                <w:szCs w:val="24"/>
              </w:rPr>
              <w:t>87</w:t>
            </w:r>
          </w:p>
        </w:tc>
        <w:tc>
          <w:tcPr>
            <w:tcW w:w="3243" w:type="pct"/>
          </w:tcPr>
          <w:p w14:paraId="1D0F8280" w14:textId="2A5A451E"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«Релеве» движений</w:t>
            </w:r>
          </w:p>
        </w:tc>
        <w:tc>
          <w:tcPr>
            <w:tcW w:w="450" w:type="pct"/>
          </w:tcPr>
          <w:p w14:paraId="770E1D19" w14:textId="108064CE" w:rsidR="00BE214C" w:rsidRDefault="00BE214C" w:rsidP="007E008E">
            <w:pPr>
              <w:jc w:val="both"/>
              <w:rPr>
                <w:rFonts w:ascii="Times New Roman" w:hAnsi="Times New Roman"/>
                <w:sz w:val="24"/>
                <w:szCs w:val="24"/>
              </w:rPr>
            </w:pPr>
          </w:p>
        </w:tc>
        <w:tc>
          <w:tcPr>
            <w:tcW w:w="1015" w:type="pct"/>
          </w:tcPr>
          <w:p w14:paraId="737F358D" w14:textId="77777777" w:rsidR="00BE214C" w:rsidRPr="0033013A" w:rsidRDefault="00BE214C" w:rsidP="007E008E">
            <w:pPr>
              <w:jc w:val="both"/>
              <w:rPr>
                <w:rFonts w:ascii="Times New Roman" w:hAnsi="Times New Roman"/>
                <w:sz w:val="24"/>
                <w:szCs w:val="24"/>
              </w:rPr>
            </w:pPr>
          </w:p>
        </w:tc>
      </w:tr>
      <w:tr w:rsidR="00BE214C" w:rsidRPr="0033013A" w14:paraId="66F0AF70" w14:textId="77777777" w:rsidTr="00BE214C">
        <w:tc>
          <w:tcPr>
            <w:tcW w:w="292" w:type="pct"/>
          </w:tcPr>
          <w:p w14:paraId="37F92B3D" w14:textId="641A4698" w:rsidR="00BE214C" w:rsidRDefault="00BE214C" w:rsidP="007E008E">
            <w:pPr>
              <w:jc w:val="both"/>
              <w:rPr>
                <w:rFonts w:ascii="Times New Roman" w:hAnsi="Times New Roman"/>
                <w:sz w:val="24"/>
                <w:szCs w:val="24"/>
              </w:rPr>
            </w:pPr>
            <w:r>
              <w:rPr>
                <w:rFonts w:ascii="Times New Roman" w:hAnsi="Times New Roman"/>
                <w:sz w:val="24"/>
                <w:szCs w:val="24"/>
              </w:rPr>
              <w:t>88</w:t>
            </w:r>
          </w:p>
        </w:tc>
        <w:tc>
          <w:tcPr>
            <w:tcW w:w="3243" w:type="pct"/>
          </w:tcPr>
          <w:p w14:paraId="6CFC9E0C" w14:textId="5F1325FC"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«Релеве» движений</w:t>
            </w:r>
          </w:p>
        </w:tc>
        <w:tc>
          <w:tcPr>
            <w:tcW w:w="450" w:type="pct"/>
          </w:tcPr>
          <w:p w14:paraId="324818DD" w14:textId="28A7DFB8" w:rsidR="00BE214C" w:rsidRDefault="00BE214C" w:rsidP="007E008E">
            <w:pPr>
              <w:jc w:val="both"/>
              <w:rPr>
                <w:rFonts w:ascii="Times New Roman" w:hAnsi="Times New Roman"/>
                <w:sz w:val="24"/>
                <w:szCs w:val="24"/>
              </w:rPr>
            </w:pPr>
          </w:p>
        </w:tc>
        <w:tc>
          <w:tcPr>
            <w:tcW w:w="1015" w:type="pct"/>
          </w:tcPr>
          <w:p w14:paraId="12EE9C59" w14:textId="77777777" w:rsidR="00BE214C" w:rsidRPr="0033013A" w:rsidRDefault="00BE214C" w:rsidP="007E008E">
            <w:pPr>
              <w:jc w:val="both"/>
              <w:rPr>
                <w:rFonts w:ascii="Times New Roman" w:hAnsi="Times New Roman"/>
                <w:sz w:val="24"/>
                <w:szCs w:val="24"/>
              </w:rPr>
            </w:pPr>
          </w:p>
        </w:tc>
      </w:tr>
      <w:tr w:rsidR="00BE214C" w:rsidRPr="0033013A" w14:paraId="002A6140" w14:textId="77777777" w:rsidTr="00BE214C">
        <w:tc>
          <w:tcPr>
            <w:tcW w:w="292" w:type="pct"/>
          </w:tcPr>
          <w:p w14:paraId="0778F278" w14:textId="7CA51C8B" w:rsidR="00BE214C" w:rsidRDefault="00BE214C" w:rsidP="007E008E">
            <w:pPr>
              <w:jc w:val="both"/>
              <w:rPr>
                <w:rFonts w:ascii="Times New Roman" w:hAnsi="Times New Roman"/>
                <w:sz w:val="24"/>
                <w:szCs w:val="24"/>
              </w:rPr>
            </w:pPr>
            <w:r>
              <w:rPr>
                <w:rFonts w:ascii="Times New Roman" w:hAnsi="Times New Roman"/>
                <w:sz w:val="24"/>
                <w:szCs w:val="24"/>
              </w:rPr>
              <w:t>89</w:t>
            </w:r>
          </w:p>
        </w:tc>
        <w:tc>
          <w:tcPr>
            <w:tcW w:w="3243" w:type="pct"/>
          </w:tcPr>
          <w:p w14:paraId="45FA9639" w14:textId="65450531"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Ритмические движения, соединенные в связку.</w:t>
            </w:r>
          </w:p>
        </w:tc>
        <w:tc>
          <w:tcPr>
            <w:tcW w:w="450" w:type="pct"/>
          </w:tcPr>
          <w:p w14:paraId="3961DE20" w14:textId="4B3E681D" w:rsidR="00BE214C" w:rsidRDefault="00BE214C" w:rsidP="007E008E">
            <w:pPr>
              <w:jc w:val="both"/>
              <w:rPr>
                <w:rFonts w:ascii="Times New Roman" w:hAnsi="Times New Roman"/>
                <w:sz w:val="24"/>
                <w:szCs w:val="24"/>
              </w:rPr>
            </w:pPr>
          </w:p>
        </w:tc>
        <w:tc>
          <w:tcPr>
            <w:tcW w:w="1015" w:type="pct"/>
          </w:tcPr>
          <w:p w14:paraId="7A934E28" w14:textId="77777777" w:rsidR="00BE214C" w:rsidRPr="0033013A" w:rsidRDefault="00BE214C" w:rsidP="007E008E">
            <w:pPr>
              <w:jc w:val="both"/>
              <w:rPr>
                <w:rFonts w:ascii="Times New Roman" w:hAnsi="Times New Roman"/>
                <w:sz w:val="24"/>
                <w:szCs w:val="24"/>
              </w:rPr>
            </w:pPr>
          </w:p>
        </w:tc>
      </w:tr>
      <w:tr w:rsidR="00BE214C" w:rsidRPr="0033013A" w14:paraId="336674E6" w14:textId="77777777" w:rsidTr="00BE214C">
        <w:tc>
          <w:tcPr>
            <w:tcW w:w="292" w:type="pct"/>
          </w:tcPr>
          <w:p w14:paraId="6B55362C" w14:textId="23E51D04" w:rsidR="00BE214C" w:rsidRDefault="00BE214C" w:rsidP="007E008E">
            <w:pPr>
              <w:jc w:val="both"/>
              <w:rPr>
                <w:rFonts w:ascii="Times New Roman" w:hAnsi="Times New Roman"/>
                <w:sz w:val="24"/>
                <w:szCs w:val="24"/>
              </w:rPr>
            </w:pPr>
            <w:r>
              <w:rPr>
                <w:rFonts w:ascii="Times New Roman" w:hAnsi="Times New Roman"/>
                <w:sz w:val="24"/>
                <w:szCs w:val="24"/>
              </w:rPr>
              <w:t>90</w:t>
            </w:r>
          </w:p>
        </w:tc>
        <w:tc>
          <w:tcPr>
            <w:tcW w:w="3243" w:type="pct"/>
          </w:tcPr>
          <w:p w14:paraId="3F0C1525" w14:textId="2796F1BB"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Ритмические движения, соединенные в связку.</w:t>
            </w:r>
          </w:p>
        </w:tc>
        <w:tc>
          <w:tcPr>
            <w:tcW w:w="450" w:type="pct"/>
          </w:tcPr>
          <w:p w14:paraId="4D93FA4B" w14:textId="342D0B4F" w:rsidR="00BE214C" w:rsidRDefault="00BE214C" w:rsidP="007E008E">
            <w:pPr>
              <w:jc w:val="both"/>
              <w:rPr>
                <w:rFonts w:ascii="Times New Roman" w:hAnsi="Times New Roman"/>
                <w:sz w:val="24"/>
                <w:szCs w:val="24"/>
              </w:rPr>
            </w:pPr>
          </w:p>
        </w:tc>
        <w:tc>
          <w:tcPr>
            <w:tcW w:w="1015" w:type="pct"/>
          </w:tcPr>
          <w:p w14:paraId="40F5DE85" w14:textId="77777777" w:rsidR="00BE214C" w:rsidRPr="0033013A" w:rsidRDefault="00BE214C" w:rsidP="007E008E">
            <w:pPr>
              <w:jc w:val="both"/>
              <w:rPr>
                <w:rFonts w:ascii="Times New Roman" w:hAnsi="Times New Roman"/>
                <w:sz w:val="24"/>
                <w:szCs w:val="24"/>
              </w:rPr>
            </w:pPr>
          </w:p>
        </w:tc>
      </w:tr>
      <w:tr w:rsidR="00BE214C" w:rsidRPr="0033013A" w14:paraId="709C8125" w14:textId="77777777" w:rsidTr="00BE214C">
        <w:tc>
          <w:tcPr>
            <w:tcW w:w="292" w:type="pct"/>
          </w:tcPr>
          <w:p w14:paraId="157F3F82" w14:textId="64C44D27" w:rsidR="00BE214C" w:rsidRDefault="00BE214C" w:rsidP="007E008E">
            <w:pPr>
              <w:jc w:val="both"/>
              <w:rPr>
                <w:rFonts w:ascii="Times New Roman" w:hAnsi="Times New Roman"/>
                <w:sz w:val="24"/>
                <w:szCs w:val="24"/>
              </w:rPr>
            </w:pPr>
            <w:r>
              <w:rPr>
                <w:rFonts w:ascii="Times New Roman" w:hAnsi="Times New Roman"/>
                <w:sz w:val="24"/>
                <w:szCs w:val="24"/>
              </w:rPr>
              <w:t>91</w:t>
            </w:r>
          </w:p>
        </w:tc>
        <w:tc>
          <w:tcPr>
            <w:tcW w:w="3243" w:type="pct"/>
          </w:tcPr>
          <w:p w14:paraId="4DB42841" w14:textId="59D0B02D"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Движение на изоляцию.</w:t>
            </w:r>
          </w:p>
        </w:tc>
        <w:tc>
          <w:tcPr>
            <w:tcW w:w="450" w:type="pct"/>
          </w:tcPr>
          <w:p w14:paraId="13793123" w14:textId="3F17A952" w:rsidR="00BE214C" w:rsidRDefault="00BE214C" w:rsidP="007E008E">
            <w:pPr>
              <w:jc w:val="both"/>
              <w:rPr>
                <w:rFonts w:ascii="Times New Roman" w:hAnsi="Times New Roman"/>
                <w:sz w:val="24"/>
                <w:szCs w:val="24"/>
              </w:rPr>
            </w:pPr>
          </w:p>
        </w:tc>
        <w:tc>
          <w:tcPr>
            <w:tcW w:w="1015" w:type="pct"/>
          </w:tcPr>
          <w:p w14:paraId="2B5ED84B" w14:textId="77777777" w:rsidR="00BE214C" w:rsidRPr="0033013A" w:rsidRDefault="00BE214C" w:rsidP="007E008E">
            <w:pPr>
              <w:jc w:val="both"/>
              <w:rPr>
                <w:rFonts w:ascii="Times New Roman" w:hAnsi="Times New Roman"/>
                <w:sz w:val="24"/>
                <w:szCs w:val="24"/>
              </w:rPr>
            </w:pPr>
          </w:p>
        </w:tc>
      </w:tr>
      <w:tr w:rsidR="00BE214C" w:rsidRPr="0033013A" w14:paraId="6E44B210" w14:textId="77777777" w:rsidTr="00BE214C">
        <w:tc>
          <w:tcPr>
            <w:tcW w:w="292" w:type="pct"/>
          </w:tcPr>
          <w:p w14:paraId="5407F7C6" w14:textId="3603947A" w:rsidR="00BE214C" w:rsidRDefault="00BE214C" w:rsidP="007E008E">
            <w:pPr>
              <w:jc w:val="both"/>
              <w:rPr>
                <w:rFonts w:ascii="Times New Roman" w:hAnsi="Times New Roman"/>
                <w:sz w:val="24"/>
                <w:szCs w:val="24"/>
              </w:rPr>
            </w:pPr>
            <w:r>
              <w:rPr>
                <w:rFonts w:ascii="Times New Roman" w:hAnsi="Times New Roman"/>
                <w:sz w:val="24"/>
                <w:szCs w:val="24"/>
              </w:rPr>
              <w:t>92</w:t>
            </w:r>
          </w:p>
        </w:tc>
        <w:tc>
          <w:tcPr>
            <w:tcW w:w="3243" w:type="pct"/>
          </w:tcPr>
          <w:p w14:paraId="50B944AA" w14:textId="4263D5E6"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Движение на изоляцию.</w:t>
            </w:r>
          </w:p>
        </w:tc>
        <w:tc>
          <w:tcPr>
            <w:tcW w:w="450" w:type="pct"/>
          </w:tcPr>
          <w:p w14:paraId="6E8C1083" w14:textId="09C77D8B" w:rsidR="00BE214C" w:rsidRDefault="00BE214C" w:rsidP="007E008E">
            <w:pPr>
              <w:jc w:val="both"/>
              <w:rPr>
                <w:rFonts w:ascii="Times New Roman" w:hAnsi="Times New Roman"/>
                <w:sz w:val="24"/>
                <w:szCs w:val="24"/>
              </w:rPr>
            </w:pPr>
          </w:p>
        </w:tc>
        <w:tc>
          <w:tcPr>
            <w:tcW w:w="1015" w:type="pct"/>
          </w:tcPr>
          <w:p w14:paraId="0E625ADE" w14:textId="77777777" w:rsidR="00BE214C" w:rsidRPr="0033013A" w:rsidRDefault="00BE214C" w:rsidP="007E008E">
            <w:pPr>
              <w:jc w:val="both"/>
              <w:rPr>
                <w:rFonts w:ascii="Times New Roman" w:hAnsi="Times New Roman"/>
                <w:sz w:val="24"/>
                <w:szCs w:val="24"/>
              </w:rPr>
            </w:pPr>
          </w:p>
        </w:tc>
      </w:tr>
      <w:tr w:rsidR="00BE214C" w:rsidRPr="0033013A" w14:paraId="2B0B10B2" w14:textId="77777777" w:rsidTr="00BE214C">
        <w:tc>
          <w:tcPr>
            <w:tcW w:w="292" w:type="pct"/>
          </w:tcPr>
          <w:p w14:paraId="1BF4A8B7" w14:textId="0B11C0A2" w:rsidR="00BE214C" w:rsidRDefault="00BE214C" w:rsidP="007E008E">
            <w:pPr>
              <w:jc w:val="both"/>
              <w:rPr>
                <w:rFonts w:ascii="Times New Roman" w:hAnsi="Times New Roman"/>
                <w:sz w:val="24"/>
                <w:szCs w:val="24"/>
              </w:rPr>
            </w:pPr>
            <w:r>
              <w:rPr>
                <w:rFonts w:ascii="Times New Roman" w:hAnsi="Times New Roman"/>
                <w:sz w:val="24"/>
                <w:szCs w:val="24"/>
              </w:rPr>
              <w:t>93</w:t>
            </w:r>
          </w:p>
        </w:tc>
        <w:tc>
          <w:tcPr>
            <w:tcW w:w="3243" w:type="pct"/>
          </w:tcPr>
          <w:p w14:paraId="13F935BF" w14:textId="4317C5CB"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Движение на изоляцию.</w:t>
            </w:r>
          </w:p>
        </w:tc>
        <w:tc>
          <w:tcPr>
            <w:tcW w:w="450" w:type="pct"/>
          </w:tcPr>
          <w:p w14:paraId="5A8F9BE1" w14:textId="4527ED4D" w:rsidR="00BE214C" w:rsidRDefault="00BE214C" w:rsidP="007E008E">
            <w:pPr>
              <w:jc w:val="both"/>
              <w:rPr>
                <w:rFonts w:ascii="Times New Roman" w:hAnsi="Times New Roman"/>
                <w:sz w:val="24"/>
                <w:szCs w:val="24"/>
              </w:rPr>
            </w:pPr>
          </w:p>
        </w:tc>
        <w:tc>
          <w:tcPr>
            <w:tcW w:w="1015" w:type="pct"/>
          </w:tcPr>
          <w:p w14:paraId="525BE91E" w14:textId="77777777" w:rsidR="00BE214C" w:rsidRPr="0033013A" w:rsidRDefault="00BE214C" w:rsidP="007E008E">
            <w:pPr>
              <w:jc w:val="both"/>
              <w:rPr>
                <w:rFonts w:ascii="Times New Roman" w:hAnsi="Times New Roman"/>
                <w:sz w:val="24"/>
                <w:szCs w:val="24"/>
              </w:rPr>
            </w:pPr>
          </w:p>
        </w:tc>
      </w:tr>
      <w:tr w:rsidR="00BE214C" w:rsidRPr="0033013A" w14:paraId="733C863D" w14:textId="77777777" w:rsidTr="00BE214C">
        <w:tc>
          <w:tcPr>
            <w:tcW w:w="292" w:type="pct"/>
          </w:tcPr>
          <w:p w14:paraId="4965C84E" w14:textId="020BC668" w:rsidR="00BE214C" w:rsidRDefault="00BE214C" w:rsidP="007E008E">
            <w:pPr>
              <w:jc w:val="both"/>
              <w:rPr>
                <w:rFonts w:ascii="Times New Roman" w:hAnsi="Times New Roman"/>
                <w:sz w:val="24"/>
                <w:szCs w:val="24"/>
              </w:rPr>
            </w:pPr>
            <w:r>
              <w:rPr>
                <w:rFonts w:ascii="Times New Roman" w:hAnsi="Times New Roman"/>
                <w:sz w:val="24"/>
                <w:szCs w:val="24"/>
              </w:rPr>
              <w:t>94</w:t>
            </w:r>
          </w:p>
        </w:tc>
        <w:tc>
          <w:tcPr>
            <w:tcW w:w="3243" w:type="pct"/>
          </w:tcPr>
          <w:p w14:paraId="60C246C7" w14:textId="18C7261A"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Статичные движения</w:t>
            </w:r>
          </w:p>
        </w:tc>
        <w:tc>
          <w:tcPr>
            <w:tcW w:w="450" w:type="pct"/>
          </w:tcPr>
          <w:p w14:paraId="18223675" w14:textId="27C77878" w:rsidR="00BE214C" w:rsidRDefault="00BE214C" w:rsidP="007E008E">
            <w:pPr>
              <w:jc w:val="both"/>
              <w:rPr>
                <w:rFonts w:ascii="Times New Roman" w:hAnsi="Times New Roman"/>
                <w:sz w:val="24"/>
                <w:szCs w:val="24"/>
              </w:rPr>
            </w:pPr>
          </w:p>
        </w:tc>
        <w:tc>
          <w:tcPr>
            <w:tcW w:w="1015" w:type="pct"/>
          </w:tcPr>
          <w:p w14:paraId="738FEB23" w14:textId="77777777" w:rsidR="00BE214C" w:rsidRPr="0033013A" w:rsidRDefault="00BE214C" w:rsidP="007E008E">
            <w:pPr>
              <w:jc w:val="both"/>
              <w:rPr>
                <w:rFonts w:ascii="Times New Roman" w:hAnsi="Times New Roman"/>
                <w:sz w:val="24"/>
                <w:szCs w:val="24"/>
              </w:rPr>
            </w:pPr>
          </w:p>
        </w:tc>
      </w:tr>
      <w:tr w:rsidR="00BE214C" w:rsidRPr="0033013A" w14:paraId="254693CF" w14:textId="77777777" w:rsidTr="00BE214C">
        <w:tc>
          <w:tcPr>
            <w:tcW w:w="292" w:type="pct"/>
          </w:tcPr>
          <w:p w14:paraId="2B25B6BE" w14:textId="2B0D6E45" w:rsidR="00BE214C" w:rsidRDefault="00BE214C" w:rsidP="007E008E">
            <w:pPr>
              <w:jc w:val="both"/>
              <w:rPr>
                <w:rFonts w:ascii="Times New Roman" w:hAnsi="Times New Roman"/>
                <w:sz w:val="24"/>
                <w:szCs w:val="24"/>
              </w:rPr>
            </w:pPr>
            <w:r>
              <w:rPr>
                <w:rFonts w:ascii="Times New Roman" w:hAnsi="Times New Roman"/>
                <w:sz w:val="24"/>
                <w:szCs w:val="24"/>
              </w:rPr>
              <w:t>95</w:t>
            </w:r>
          </w:p>
        </w:tc>
        <w:tc>
          <w:tcPr>
            <w:tcW w:w="3243" w:type="pct"/>
          </w:tcPr>
          <w:p w14:paraId="60E05D9B" w14:textId="3D4C07BC"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Статичные движения</w:t>
            </w:r>
          </w:p>
        </w:tc>
        <w:tc>
          <w:tcPr>
            <w:tcW w:w="450" w:type="pct"/>
          </w:tcPr>
          <w:p w14:paraId="1A73E132" w14:textId="2A6550BD" w:rsidR="00BE214C" w:rsidRDefault="00BE214C" w:rsidP="007E008E">
            <w:pPr>
              <w:jc w:val="both"/>
              <w:rPr>
                <w:rFonts w:ascii="Times New Roman" w:hAnsi="Times New Roman"/>
                <w:sz w:val="24"/>
                <w:szCs w:val="24"/>
              </w:rPr>
            </w:pPr>
          </w:p>
        </w:tc>
        <w:tc>
          <w:tcPr>
            <w:tcW w:w="1015" w:type="pct"/>
          </w:tcPr>
          <w:p w14:paraId="6A93057E" w14:textId="77777777" w:rsidR="00BE214C" w:rsidRPr="0033013A" w:rsidRDefault="00BE214C" w:rsidP="007E008E">
            <w:pPr>
              <w:jc w:val="both"/>
              <w:rPr>
                <w:rFonts w:ascii="Times New Roman" w:hAnsi="Times New Roman"/>
                <w:sz w:val="24"/>
                <w:szCs w:val="24"/>
              </w:rPr>
            </w:pPr>
          </w:p>
        </w:tc>
      </w:tr>
      <w:tr w:rsidR="00BE214C" w:rsidRPr="0033013A" w14:paraId="2CF9E2FA" w14:textId="77777777" w:rsidTr="00BE214C">
        <w:tc>
          <w:tcPr>
            <w:tcW w:w="292" w:type="pct"/>
          </w:tcPr>
          <w:p w14:paraId="44FE855F" w14:textId="28D199C1" w:rsidR="00BE214C" w:rsidRDefault="00BE214C" w:rsidP="007E008E">
            <w:pPr>
              <w:jc w:val="both"/>
              <w:rPr>
                <w:rFonts w:ascii="Times New Roman" w:hAnsi="Times New Roman"/>
                <w:sz w:val="24"/>
                <w:szCs w:val="24"/>
              </w:rPr>
            </w:pPr>
            <w:r>
              <w:rPr>
                <w:rFonts w:ascii="Times New Roman" w:hAnsi="Times New Roman"/>
                <w:sz w:val="24"/>
                <w:szCs w:val="24"/>
              </w:rPr>
              <w:lastRenderedPageBreak/>
              <w:t>96</w:t>
            </w:r>
          </w:p>
        </w:tc>
        <w:tc>
          <w:tcPr>
            <w:tcW w:w="3243" w:type="pct"/>
          </w:tcPr>
          <w:p w14:paraId="734F6267" w14:textId="0C044E85"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Статичные движения</w:t>
            </w:r>
          </w:p>
        </w:tc>
        <w:tc>
          <w:tcPr>
            <w:tcW w:w="450" w:type="pct"/>
          </w:tcPr>
          <w:p w14:paraId="477F01E7" w14:textId="0BD71E88" w:rsidR="00BE214C" w:rsidRDefault="00BE214C" w:rsidP="007E008E">
            <w:pPr>
              <w:jc w:val="both"/>
              <w:rPr>
                <w:rFonts w:ascii="Times New Roman" w:hAnsi="Times New Roman"/>
                <w:sz w:val="24"/>
                <w:szCs w:val="24"/>
              </w:rPr>
            </w:pPr>
          </w:p>
        </w:tc>
        <w:tc>
          <w:tcPr>
            <w:tcW w:w="1015" w:type="pct"/>
          </w:tcPr>
          <w:p w14:paraId="6E78D7C0" w14:textId="77777777" w:rsidR="00BE214C" w:rsidRPr="0033013A" w:rsidRDefault="00BE214C" w:rsidP="007E008E">
            <w:pPr>
              <w:jc w:val="both"/>
              <w:rPr>
                <w:rFonts w:ascii="Times New Roman" w:hAnsi="Times New Roman"/>
                <w:sz w:val="24"/>
                <w:szCs w:val="24"/>
              </w:rPr>
            </w:pPr>
          </w:p>
        </w:tc>
      </w:tr>
      <w:tr w:rsidR="00BE214C" w:rsidRPr="0033013A" w14:paraId="59564EE0" w14:textId="77777777" w:rsidTr="00BE214C">
        <w:tc>
          <w:tcPr>
            <w:tcW w:w="292" w:type="pct"/>
          </w:tcPr>
          <w:p w14:paraId="1C60C238" w14:textId="1C44E9C8" w:rsidR="00BE214C" w:rsidRDefault="00BE214C" w:rsidP="007E008E">
            <w:pPr>
              <w:jc w:val="both"/>
              <w:rPr>
                <w:rFonts w:ascii="Times New Roman" w:hAnsi="Times New Roman"/>
                <w:sz w:val="24"/>
                <w:szCs w:val="24"/>
              </w:rPr>
            </w:pPr>
            <w:r>
              <w:rPr>
                <w:rFonts w:ascii="Times New Roman" w:hAnsi="Times New Roman"/>
                <w:sz w:val="24"/>
                <w:szCs w:val="24"/>
              </w:rPr>
              <w:t>97</w:t>
            </w:r>
          </w:p>
        </w:tc>
        <w:tc>
          <w:tcPr>
            <w:tcW w:w="3243" w:type="pct"/>
          </w:tcPr>
          <w:p w14:paraId="4707A168" w14:textId="1AC9709B" w:rsidR="00BE214C" w:rsidRPr="0033013A" w:rsidRDefault="00BE214C" w:rsidP="007E008E">
            <w:pPr>
              <w:jc w:val="both"/>
              <w:rPr>
                <w:rFonts w:ascii="Times New Roman" w:hAnsi="Times New Roman"/>
                <w:sz w:val="24"/>
                <w:szCs w:val="24"/>
              </w:rPr>
            </w:pPr>
            <w:r>
              <w:rPr>
                <w:rFonts w:ascii="Times New Roman" w:hAnsi="Times New Roman"/>
                <w:sz w:val="24"/>
                <w:szCs w:val="24"/>
              </w:rPr>
              <w:t>Элементы современного танца</w:t>
            </w:r>
          </w:p>
        </w:tc>
        <w:tc>
          <w:tcPr>
            <w:tcW w:w="450" w:type="pct"/>
          </w:tcPr>
          <w:p w14:paraId="0AC7DC11" w14:textId="56BAFFE7" w:rsidR="00BE214C" w:rsidRDefault="00BE214C" w:rsidP="007E008E">
            <w:pPr>
              <w:jc w:val="both"/>
              <w:rPr>
                <w:rFonts w:ascii="Times New Roman" w:hAnsi="Times New Roman"/>
                <w:sz w:val="24"/>
                <w:szCs w:val="24"/>
              </w:rPr>
            </w:pPr>
          </w:p>
        </w:tc>
        <w:tc>
          <w:tcPr>
            <w:tcW w:w="1015" w:type="pct"/>
          </w:tcPr>
          <w:p w14:paraId="30521E04" w14:textId="77777777" w:rsidR="00BE214C" w:rsidRPr="0033013A" w:rsidRDefault="00BE214C" w:rsidP="007E008E">
            <w:pPr>
              <w:jc w:val="both"/>
              <w:rPr>
                <w:rFonts w:ascii="Times New Roman" w:hAnsi="Times New Roman"/>
                <w:sz w:val="24"/>
                <w:szCs w:val="24"/>
              </w:rPr>
            </w:pPr>
          </w:p>
        </w:tc>
      </w:tr>
      <w:tr w:rsidR="00BE214C" w:rsidRPr="0033013A" w14:paraId="7C748FEA" w14:textId="77777777" w:rsidTr="00BE214C">
        <w:tc>
          <w:tcPr>
            <w:tcW w:w="292" w:type="pct"/>
          </w:tcPr>
          <w:p w14:paraId="024F2BB5" w14:textId="3CF1A0B5" w:rsidR="00BE214C" w:rsidRDefault="00BE214C" w:rsidP="007E008E">
            <w:pPr>
              <w:jc w:val="both"/>
              <w:rPr>
                <w:rFonts w:ascii="Times New Roman" w:hAnsi="Times New Roman"/>
                <w:sz w:val="24"/>
                <w:szCs w:val="24"/>
              </w:rPr>
            </w:pPr>
            <w:r>
              <w:rPr>
                <w:rFonts w:ascii="Times New Roman" w:hAnsi="Times New Roman"/>
                <w:sz w:val="24"/>
                <w:szCs w:val="24"/>
              </w:rPr>
              <w:t>98</w:t>
            </w:r>
          </w:p>
        </w:tc>
        <w:tc>
          <w:tcPr>
            <w:tcW w:w="3243" w:type="pct"/>
          </w:tcPr>
          <w:p w14:paraId="324C63C5" w14:textId="1CAF14A6" w:rsidR="00BE214C" w:rsidRPr="0033013A" w:rsidRDefault="00BE214C" w:rsidP="007E008E">
            <w:pPr>
              <w:jc w:val="both"/>
              <w:rPr>
                <w:rFonts w:ascii="Times New Roman" w:hAnsi="Times New Roman"/>
                <w:sz w:val="24"/>
                <w:szCs w:val="24"/>
              </w:rPr>
            </w:pPr>
            <w:r>
              <w:rPr>
                <w:rFonts w:ascii="Times New Roman" w:hAnsi="Times New Roman"/>
                <w:sz w:val="24"/>
                <w:szCs w:val="24"/>
              </w:rPr>
              <w:t>Элементы современного танца</w:t>
            </w:r>
          </w:p>
        </w:tc>
        <w:tc>
          <w:tcPr>
            <w:tcW w:w="450" w:type="pct"/>
          </w:tcPr>
          <w:p w14:paraId="379C4C12" w14:textId="5EF8191B" w:rsidR="00BE214C" w:rsidRDefault="00BE214C" w:rsidP="007E008E">
            <w:pPr>
              <w:jc w:val="both"/>
              <w:rPr>
                <w:rFonts w:ascii="Times New Roman" w:hAnsi="Times New Roman"/>
                <w:sz w:val="24"/>
                <w:szCs w:val="24"/>
              </w:rPr>
            </w:pPr>
          </w:p>
        </w:tc>
        <w:tc>
          <w:tcPr>
            <w:tcW w:w="1015" w:type="pct"/>
          </w:tcPr>
          <w:p w14:paraId="021F0E4F" w14:textId="77777777" w:rsidR="00BE214C" w:rsidRPr="0033013A" w:rsidRDefault="00BE214C" w:rsidP="007E008E">
            <w:pPr>
              <w:jc w:val="both"/>
              <w:rPr>
                <w:rFonts w:ascii="Times New Roman" w:hAnsi="Times New Roman"/>
                <w:sz w:val="24"/>
                <w:szCs w:val="24"/>
              </w:rPr>
            </w:pPr>
          </w:p>
        </w:tc>
      </w:tr>
      <w:tr w:rsidR="00BE214C" w:rsidRPr="0033013A" w14:paraId="3019481F" w14:textId="77777777" w:rsidTr="00BE214C">
        <w:tc>
          <w:tcPr>
            <w:tcW w:w="292" w:type="pct"/>
          </w:tcPr>
          <w:p w14:paraId="0BC7241C" w14:textId="03B7F66E" w:rsidR="00BE214C" w:rsidRDefault="00BE214C" w:rsidP="007E008E">
            <w:pPr>
              <w:jc w:val="both"/>
              <w:rPr>
                <w:rFonts w:ascii="Times New Roman" w:hAnsi="Times New Roman"/>
                <w:sz w:val="24"/>
                <w:szCs w:val="24"/>
              </w:rPr>
            </w:pPr>
            <w:r>
              <w:rPr>
                <w:rFonts w:ascii="Times New Roman" w:hAnsi="Times New Roman"/>
                <w:sz w:val="24"/>
                <w:szCs w:val="24"/>
              </w:rPr>
              <w:t>99</w:t>
            </w:r>
          </w:p>
        </w:tc>
        <w:tc>
          <w:tcPr>
            <w:tcW w:w="3243" w:type="pct"/>
          </w:tcPr>
          <w:p w14:paraId="71C10A0E" w14:textId="4375906F" w:rsidR="00BE214C" w:rsidRPr="0033013A" w:rsidRDefault="00BE214C" w:rsidP="007E008E">
            <w:pPr>
              <w:jc w:val="both"/>
              <w:rPr>
                <w:rFonts w:ascii="Times New Roman" w:hAnsi="Times New Roman"/>
                <w:sz w:val="24"/>
                <w:szCs w:val="24"/>
              </w:rPr>
            </w:pPr>
            <w:r>
              <w:rPr>
                <w:rFonts w:ascii="Times New Roman" w:hAnsi="Times New Roman"/>
                <w:sz w:val="24"/>
                <w:szCs w:val="24"/>
              </w:rPr>
              <w:t>Элементы современного танца</w:t>
            </w:r>
          </w:p>
        </w:tc>
        <w:tc>
          <w:tcPr>
            <w:tcW w:w="450" w:type="pct"/>
          </w:tcPr>
          <w:p w14:paraId="15ABAAA8" w14:textId="6EE818FE" w:rsidR="00BE214C" w:rsidRDefault="00BE214C" w:rsidP="007E008E">
            <w:pPr>
              <w:jc w:val="both"/>
              <w:rPr>
                <w:rFonts w:ascii="Times New Roman" w:hAnsi="Times New Roman"/>
                <w:sz w:val="24"/>
                <w:szCs w:val="24"/>
              </w:rPr>
            </w:pPr>
          </w:p>
        </w:tc>
        <w:tc>
          <w:tcPr>
            <w:tcW w:w="1015" w:type="pct"/>
          </w:tcPr>
          <w:p w14:paraId="75BEB456" w14:textId="77777777" w:rsidR="00BE214C" w:rsidRPr="0033013A" w:rsidRDefault="00BE214C" w:rsidP="007E008E">
            <w:pPr>
              <w:jc w:val="both"/>
              <w:rPr>
                <w:rFonts w:ascii="Times New Roman" w:hAnsi="Times New Roman"/>
                <w:sz w:val="24"/>
                <w:szCs w:val="24"/>
              </w:rPr>
            </w:pPr>
          </w:p>
        </w:tc>
      </w:tr>
      <w:tr w:rsidR="00BE214C" w:rsidRPr="0033013A" w14:paraId="6FF7D84F" w14:textId="77777777" w:rsidTr="00BE214C">
        <w:tc>
          <w:tcPr>
            <w:tcW w:w="292" w:type="pct"/>
          </w:tcPr>
          <w:p w14:paraId="77892062" w14:textId="1032CE31" w:rsidR="00BE214C" w:rsidRDefault="00BE214C" w:rsidP="007E008E">
            <w:pPr>
              <w:jc w:val="both"/>
              <w:rPr>
                <w:rFonts w:ascii="Times New Roman" w:hAnsi="Times New Roman"/>
                <w:sz w:val="24"/>
                <w:szCs w:val="24"/>
              </w:rPr>
            </w:pPr>
            <w:r>
              <w:rPr>
                <w:rFonts w:ascii="Times New Roman" w:hAnsi="Times New Roman"/>
                <w:sz w:val="24"/>
                <w:szCs w:val="24"/>
              </w:rPr>
              <w:t>100</w:t>
            </w:r>
          </w:p>
        </w:tc>
        <w:tc>
          <w:tcPr>
            <w:tcW w:w="3243" w:type="pct"/>
          </w:tcPr>
          <w:p w14:paraId="62AC3F78" w14:textId="081CD571" w:rsidR="00BE214C" w:rsidRPr="0033013A" w:rsidRDefault="00BE214C" w:rsidP="007E008E">
            <w:pPr>
              <w:jc w:val="both"/>
              <w:rPr>
                <w:rFonts w:ascii="Times New Roman" w:hAnsi="Times New Roman"/>
                <w:sz w:val="24"/>
                <w:szCs w:val="24"/>
              </w:rPr>
            </w:pPr>
            <w:r>
              <w:rPr>
                <w:rFonts w:ascii="Times New Roman" w:hAnsi="Times New Roman"/>
                <w:sz w:val="24"/>
                <w:szCs w:val="24"/>
              </w:rPr>
              <w:t>Элементы современного танца</w:t>
            </w:r>
          </w:p>
        </w:tc>
        <w:tc>
          <w:tcPr>
            <w:tcW w:w="450" w:type="pct"/>
          </w:tcPr>
          <w:p w14:paraId="050BBFC8" w14:textId="5913AF99" w:rsidR="00BE214C" w:rsidRDefault="00BE214C" w:rsidP="007E008E">
            <w:pPr>
              <w:jc w:val="both"/>
              <w:rPr>
                <w:rFonts w:ascii="Times New Roman" w:hAnsi="Times New Roman"/>
                <w:sz w:val="24"/>
                <w:szCs w:val="24"/>
              </w:rPr>
            </w:pPr>
          </w:p>
        </w:tc>
        <w:tc>
          <w:tcPr>
            <w:tcW w:w="1015" w:type="pct"/>
          </w:tcPr>
          <w:p w14:paraId="2EC8FF53" w14:textId="77777777" w:rsidR="00BE214C" w:rsidRPr="0033013A" w:rsidRDefault="00BE214C" w:rsidP="007E008E">
            <w:pPr>
              <w:jc w:val="both"/>
              <w:rPr>
                <w:rFonts w:ascii="Times New Roman" w:hAnsi="Times New Roman"/>
                <w:sz w:val="24"/>
                <w:szCs w:val="24"/>
              </w:rPr>
            </w:pPr>
          </w:p>
        </w:tc>
      </w:tr>
      <w:tr w:rsidR="00BE214C" w:rsidRPr="0033013A" w14:paraId="777A8312" w14:textId="77777777" w:rsidTr="00BE214C">
        <w:tc>
          <w:tcPr>
            <w:tcW w:w="292" w:type="pct"/>
          </w:tcPr>
          <w:p w14:paraId="22E96262" w14:textId="553506E6" w:rsidR="00BE214C" w:rsidRDefault="00BE214C" w:rsidP="007E008E">
            <w:pPr>
              <w:jc w:val="both"/>
              <w:rPr>
                <w:rFonts w:ascii="Times New Roman" w:hAnsi="Times New Roman"/>
                <w:sz w:val="24"/>
                <w:szCs w:val="24"/>
              </w:rPr>
            </w:pPr>
            <w:r>
              <w:rPr>
                <w:rFonts w:ascii="Times New Roman" w:hAnsi="Times New Roman"/>
                <w:sz w:val="24"/>
                <w:szCs w:val="24"/>
              </w:rPr>
              <w:t>101</w:t>
            </w:r>
          </w:p>
        </w:tc>
        <w:tc>
          <w:tcPr>
            <w:tcW w:w="3243" w:type="pct"/>
          </w:tcPr>
          <w:p w14:paraId="6E701128" w14:textId="6E567DE5"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Соединение танцевальных движений.</w:t>
            </w:r>
          </w:p>
        </w:tc>
        <w:tc>
          <w:tcPr>
            <w:tcW w:w="450" w:type="pct"/>
          </w:tcPr>
          <w:p w14:paraId="5C4F1747" w14:textId="63446D00" w:rsidR="00BE214C" w:rsidRDefault="00BE214C" w:rsidP="007E008E">
            <w:pPr>
              <w:jc w:val="both"/>
              <w:rPr>
                <w:rFonts w:ascii="Times New Roman" w:hAnsi="Times New Roman"/>
                <w:sz w:val="24"/>
                <w:szCs w:val="24"/>
              </w:rPr>
            </w:pPr>
          </w:p>
        </w:tc>
        <w:tc>
          <w:tcPr>
            <w:tcW w:w="1015" w:type="pct"/>
          </w:tcPr>
          <w:p w14:paraId="613CE06C" w14:textId="77777777" w:rsidR="00BE214C" w:rsidRPr="0033013A" w:rsidRDefault="00BE214C" w:rsidP="007E008E">
            <w:pPr>
              <w:jc w:val="both"/>
              <w:rPr>
                <w:rFonts w:ascii="Times New Roman" w:hAnsi="Times New Roman"/>
                <w:sz w:val="24"/>
                <w:szCs w:val="24"/>
              </w:rPr>
            </w:pPr>
          </w:p>
        </w:tc>
      </w:tr>
      <w:tr w:rsidR="00BE214C" w:rsidRPr="0033013A" w14:paraId="2655C0D8" w14:textId="77777777" w:rsidTr="00BE214C">
        <w:tc>
          <w:tcPr>
            <w:tcW w:w="292" w:type="pct"/>
          </w:tcPr>
          <w:p w14:paraId="42AC3055" w14:textId="072899F4" w:rsidR="00BE214C" w:rsidRDefault="00BE214C" w:rsidP="007E008E">
            <w:pPr>
              <w:jc w:val="both"/>
              <w:rPr>
                <w:rFonts w:ascii="Times New Roman" w:hAnsi="Times New Roman"/>
                <w:sz w:val="24"/>
                <w:szCs w:val="24"/>
              </w:rPr>
            </w:pPr>
            <w:r>
              <w:rPr>
                <w:rFonts w:ascii="Times New Roman" w:hAnsi="Times New Roman"/>
                <w:sz w:val="24"/>
                <w:szCs w:val="24"/>
              </w:rPr>
              <w:t>102</w:t>
            </w:r>
          </w:p>
        </w:tc>
        <w:tc>
          <w:tcPr>
            <w:tcW w:w="3243" w:type="pct"/>
          </w:tcPr>
          <w:p w14:paraId="62C70811" w14:textId="3BA6DE83"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Соединение танцевальных движений.</w:t>
            </w:r>
          </w:p>
        </w:tc>
        <w:tc>
          <w:tcPr>
            <w:tcW w:w="450" w:type="pct"/>
          </w:tcPr>
          <w:p w14:paraId="088D5031" w14:textId="531692D5" w:rsidR="00BE214C" w:rsidRDefault="00BE214C" w:rsidP="007E008E">
            <w:pPr>
              <w:jc w:val="both"/>
              <w:rPr>
                <w:rFonts w:ascii="Times New Roman" w:hAnsi="Times New Roman"/>
                <w:sz w:val="24"/>
                <w:szCs w:val="24"/>
              </w:rPr>
            </w:pPr>
          </w:p>
        </w:tc>
        <w:tc>
          <w:tcPr>
            <w:tcW w:w="1015" w:type="pct"/>
          </w:tcPr>
          <w:p w14:paraId="304A1D60" w14:textId="77777777" w:rsidR="00BE214C" w:rsidRPr="0033013A" w:rsidRDefault="00BE214C" w:rsidP="007E008E">
            <w:pPr>
              <w:jc w:val="both"/>
              <w:rPr>
                <w:rFonts w:ascii="Times New Roman" w:hAnsi="Times New Roman"/>
                <w:sz w:val="24"/>
                <w:szCs w:val="24"/>
              </w:rPr>
            </w:pPr>
          </w:p>
        </w:tc>
      </w:tr>
      <w:tr w:rsidR="00BE214C" w:rsidRPr="0033013A" w14:paraId="42FEEC55" w14:textId="77777777" w:rsidTr="00BE214C">
        <w:tc>
          <w:tcPr>
            <w:tcW w:w="292" w:type="pct"/>
          </w:tcPr>
          <w:p w14:paraId="4F616681" w14:textId="0BB31C43" w:rsidR="00BE214C" w:rsidRDefault="00BE214C" w:rsidP="007E008E">
            <w:pPr>
              <w:jc w:val="both"/>
              <w:rPr>
                <w:rFonts w:ascii="Times New Roman" w:hAnsi="Times New Roman"/>
                <w:sz w:val="24"/>
                <w:szCs w:val="24"/>
              </w:rPr>
            </w:pPr>
            <w:r>
              <w:rPr>
                <w:rFonts w:ascii="Times New Roman" w:hAnsi="Times New Roman"/>
                <w:sz w:val="24"/>
                <w:szCs w:val="24"/>
              </w:rPr>
              <w:t>103</w:t>
            </w:r>
          </w:p>
        </w:tc>
        <w:tc>
          <w:tcPr>
            <w:tcW w:w="3243" w:type="pct"/>
          </w:tcPr>
          <w:p w14:paraId="66A63D26" w14:textId="714FF38E"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Партерная гимнастика.</w:t>
            </w:r>
          </w:p>
        </w:tc>
        <w:tc>
          <w:tcPr>
            <w:tcW w:w="450" w:type="pct"/>
          </w:tcPr>
          <w:p w14:paraId="1284D64A" w14:textId="240BDC8F" w:rsidR="00BE214C" w:rsidRDefault="00BE214C" w:rsidP="007E008E">
            <w:pPr>
              <w:jc w:val="both"/>
              <w:rPr>
                <w:rFonts w:ascii="Times New Roman" w:hAnsi="Times New Roman"/>
                <w:sz w:val="24"/>
                <w:szCs w:val="24"/>
              </w:rPr>
            </w:pPr>
          </w:p>
        </w:tc>
        <w:tc>
          <w:tcPr>
            <w:tcW w:w="1015" w:type="pct"/>
          </w:tcPr>
          <w:p w14:paraId="0D1D958D" w14:textId="77777777" w:rsidR="00BE214C" w:rsidRPr="0033013A" w:rsidRDefault="00BE214C" w:rsidP="007E008E">
            <w:pPr>
              <w:jc w:val="both"/>
              <w:rPr>
                <w:rFonts w:ascii="Times New Roman" w:hAnsi="Times New Roman"/>
                <w:sz w:val="24"/>
                <w:szCs w:val="24"/>
              </w:rPr>
            </w:pPr>
          </w:p>
        </w:tc>
      </w:tr>
      <w:tr w:rsidR="00BE214C" w:rsidRPr="0033013A" w14:paraId="328DBA16" w14:textId="77777777" w:rsidTr="00BE214C">
        <w:tc>
          <w:tcPr>
            <w:tcW w:w="292" w:type="pct"/>
          </w:tcPr>
          <w:p w14:paraId="3890346A" w14:textId="233F77CA" w:rsidR="00BE214C" w:rsidRDefault="00BE214C" w:rsidP="007E008E">
            <w:pPr>
              <w:jc w:val="both"/>
              <w:rPr>
                <w:rFonts w:ascii="Times New Roman" w:hAnsi="Times New Roman"/>
                <w:sz w:val="24"/>
                <w:szCs w:val="24"/>
              </w:rPr>
            </w:pPr>
            <w:r>
              <w:rPr>
                <w:rFonts w:ascii="Times New Roman" w:hAnsi="Times New Roman"/>
                <w:sz w:val="24"/>
                <w:szCs w:val="24"/>
              </w:rPr>
              <w:t>104</w:t>
            </w:r>
          </w:p>
        </w:tc>
        <w:tc>
          <w:tcPr>
            <w:tcW w:w="3243" w:type="pct"/>
          </w:tcPr>
          <w:p w14:paraId="0F37A36D" w14:textId="54E334C2"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Партерная гимнастика.</w:t>
            </w:r>
          </w:p>
        </w:tc>
        <w:tc>
          <w:tcPr>
            <w:tcW w:w="450" w:type="pct"/>
          </w:tcPr>
          <w:p w14:paraId="648539B4" w14:textId="761911FE" w:rsidR="00BE214C" w:rsidRDefault="00BE214C" w:rsidP="007E008E">
            <w:pPr>
              <w:jc w:val="both"/>
              <w:rPr>
                <w:rFonts w:ascii="Times New Roman" w:hAnsi="Times New Roman"/>
                <w:sz w:val="24"/>
                <w:szCs w:val="24"/>
              </w:rPr>
            </w:pPr>
          </w:p>
        </w:tc>
        <w:tc>
          <w:tcPr>
            <w:tcW w:w="1015" w:type="pct"/>
          </w:tcPr>
          <w:p w14:paraId="66039591" w14:textId="77777777" w:rsidR="00BE214C" w:rsidRPr="0033013A" w:rsidRDefault="00BE214C" w:rsidP="007E008E">
            <w:pPr>
              <w:jc w:val="both"/>
              <w:rPr>
                <w:rFonts w:ascii="Times New Roman" w:hAnsi="Times New Roman"/>
                <w:sz w:val="24"/>
                <w:szCs w:val="24"/>
              </w:rPr>
            </w:pPr>
          </w:p>
        </w:tc>
      </w:tr>
      <w:tr w:rsidR="00BE214C" w:rsidRPr="0033013A" w14:paraId="32C44B7B" w14:textId="77777777" w:rsidTr="00BE214C">
        <w:tc>
          <w:tcPr>
            <w:tcW w:w="292" w:type="pct"/>
          </w:tcPr>
          <w:p w14:paraId="636259CC" w14:textId="2B6BCF0B" w:rsidR="00BE214C" w:rsidRDefault="00BE214C" w:rsidP="007E008E">
            <w:pPr>
              <w:jc w:val="both"/>
              <w:rPr>
                <w:rFonts w:ascii="Times New Roman" w:hAnsi="Times New Roman"/>
                <w:sz w:val="24"/>
                <w:szCs w:val="24"/>
              </w:rPr>
            </w:pPr>
            <w:r>
              <w:rPr>
                <w:rFonts w:ascii="Times New Roman" w:hAnsi="Times New Roman"/>
                <w:sz w:val="24"/>
                <w:szCs w:val="24"/>
              </w:rPr>
              <w:t>105</w:t>
            </w:r>
          </w:p>
        </w:tc>
        <w:tc>
          <w:tcPr>
            <w:tcW w:w="3243" w:type="pct"/>
          </w:tcPr>
          <w:p w14:paraId="4F1BC7FE" w14:textId="61F2A74B"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Партерная гимнастика.</w:t>
            </w:r>
          </w:p>
        </w:tc>
        <w:tc>
          <w:tcPr>
            <w:tcW w:w="450" w:type="pct"/>
          </w:tcPr>
          <w:p w14:paraId="77D42FCA" w14:textId="3AD43862" w:rsidR="00BE214C" w:rsidRDefault="00BE214C" w:rsidP="007E008E">
            <w:pPr>
              <w:jc w:val="both"/>
              <w:rPr>
                <w:rFonts w:ascii="Times New Roman" w:hAnsi="Times New Roman"/>
                <w:sz w:val="24"/>
                <w:szCs w:val="24"/>
              </w:rPr>
            </w:pPr>
          </w:p>
        </w:tc>
        <w:tc>
          <w:tcPr>
            <w:tcW w:w="1015" w:type="pct"/>
          </w:tcPr>
          <w:p w14:paraId="223A5464" w14:textId="77777777" w:rsidR="00BE214C" w:rsidRPr="0033013A" w:rsidRDefault="00BE214C" w:rsidP="007E008E">
            <w:pPr>
              <w:jc w:val="both"/>
              <w:rPr>
                <w:rFonts w:ascii="Times New Roman" w:hAnsi="Times New Roman"/>
                <w:sz w:val="24"/>
                <w:szCs w:val="24"/>
              </w:rPr>
            </w:pPr>
          </w:p>
        </w:tc>
      </w:tr>
      <w:tr w:rsidR="00BE214C" w:rsidRPr="0033013A" w14:paraId="2C58567E" w14:textId="77777777" w:rsidTr="00BE214C">
        <w:tc>
          <w:tcPr>
            <w:tcW w:w="292" w:type="pct"/>
          </w:tcPr>
          <w:p w14:paraId="5549C926" w14:textId="3508E155" w:rsidR="00BE214C" w:rsidRDefault="00BE214C" w:rsidP="007E008E">
            <w:pPr>
              <w:jc w:val="both"/>
              <w:rPr>
                <w:rFonts w:ascii="Times New Roman" w:hAnsi="Times New Roman"/>
                <w:sz w:val="24"/>
                <w:szCs w:val="24"/>
              </w:rPr>
            </w:pPr>
            <w:r>
              <w:rPr>
                <w:rFonts w:ascii="Times New Roman" w:hAnsi="Times New Roman"/>
                <w:sz w:val="24"/>
                <w:szCs w:val="24"/>
              </w:rPr>
              <w:t>106</w:t>
            </w:r>
          </w:p>
        </w:tc>
        <w:tc>
          <w:tcPr>
            <w:tcW w:w="3243" w:type="pct"/>
          </w:tcPr>
          <w:p w14:paraId="0AB6A82D" w14:textId="30B941BD"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Партерная гимнастика.</w:t>
            </w:r>
          </w:p>
        </w:tc>
        <w:tc>
          <w:tcPr>
            <w:tcW w:w="450" w:type="pct"/>
          </w:tcPr>
          <w:p w14:paraId="1C5E7302" w14:textId="7A83CBDC" w:rsidR="00BE214C" w:rsidRDefault="00BE214C" w:rsidP="007E008E">
            <w:pPr>
              <w:jc w:val="both"/>
              <w:rPr>
                <w:rFonts w:ascii="Times New Roman" w:hAnsi="Times New Roman"/>
                <w:sz w:val="24"/>
                <w:szCs w:val="24"/>
              </w:rPr>
            </w:pPr>
          </w:p>
        </w:tc>
        <w:tc>
          <w:tcPr>
            <w:tcW w:w="1015" w:type="pct"/>
          </w:tcPr>
          <w:p w14:paraId="6E6ED117" w14:textId="77777777" w:rsidR="00BE214C" w:rsidRPr="0033013A" w:rsidRDefault="00BE214C" w:rsidP="007E008E">
            <w:pPr>
              <w:jc w:val="both"/>
              <w:rPr>
                <w:rFonts w:ascii="Times New Roman" w:hAnsi="Times New Roman"/>
                <w:sz w:val="24"/>
                <w:szCs w:val="24"/>
              </w:rPr>
            </w:pPr>
          </w:p>
        </w:tc>
      </w:tr>
      <w:tr w:rsidR="00BE214C" w:rsidRPr="0033013A" w14:paraId="1DC139E6" w14:textId="77777777" w:rsidTr="00BE214C">
        <w:tc>
          <w:tcPr>
            <w:tcW w:w="292" w:type="pct"/>
          </w:tcPr>
          <w:p w14:paraId="68777F73" w14:textId="4E1BAA8E" w:rsidR="00BE214C" w:rsidRDefault="00BE214C" w:rsidP="007E008E">
            <w:pPr>
              <w:jc w:val="both"/>
              <w:rPr>
                <w:rFonts w:ascii="Times New Roman" w:hAnsi="Times New Roman"/>
                <w:sz w:val="24"/>
                <w:szCs w:val="24"/>
              </w:rPr>
            </w:pPr>
            <w:r>
              <w:rPr>
                <w:rFonts w:ascii="Times New Roman" w:hAnsi="Times New Roman"/>
                <w:sz w:val="24"/>
                <w:szCs w:val="24"/>
              </w:rPr>
              <w:t>107</w:t>
            </w:r>
          </w:p>
        </w:tc>
        <w:tc>
          <w:tcPr>
            <w:tcW w:w="3243" w:type="pct"/>
          </w:tcPr>
          <w:p w14:paraId="4B615756" w14:textId="166ADA96"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 xml:space="preserve"> Хоровод. Переход из рисунка в рисунок.</w:t>
            </w:r>
          </w:p>
        </w:tc>
        <w:tc>
          <w:tcPr>
            <w:tcW w:w="450" w:type="pct"/>
          </w:tcPr>
          <w:p w14:paraId="7060620B" w14:textId="2D30A2F8" w:rsidR="00BE214C" w:rsidRDefault="00BE214C" w:rsidP="007E008E">
            <w:pPr>
              <w:jc w:val="both"/>
              <w:rPr>
                <w:rFonts w:ascii="Times New Roman" w:hAnsi="Times New Roman"/>
                <w:sz w:val="24"/>
                <w:szCs w:val="24"/>
              </w:rPr>
            </w:pPr>
          </w:p>
        </w:tc>
        <w:tc>
          <w:tcPr>
            <w:tcW w:w="1015" w:type="pct"/>
          </w:tcPr>
          <w:p w14:paraId="3C9E3E1A" w14:textId="77777777" w:rsidR="00BE214C" w:rsidRPr="0033013A" w:rsidRDefault="00BE214C" w:rsidP="007E008E">
            <w:pPr>
              <w:jc w:val="both"/>
              <w:rPr>
                <w:rFonts w:ascii="Times New Roman" w:hAnsi="Times New Roman"/>
                <w:sz w:val="24"/>
                <w:szCs w:val="24"/>
              </w:rPr>
            </w:pPr>
          </w:p>
        </w:tc>
      </w:tr>
      <w:tr w:rsidR="00BE214C" w:rsidRPr="0033013A" w14:paraId="412FC435" w14:textId="77777777" w:rsidTr="00BE214C">
        <w:tc>
          <w:tcPr>
            <w:tcW w:w="292" w:type="pct"/>
          </w:tcPr>
          <w:p w14:paraId="7C10FBE1" w14:textId="1C506D88" w:rsidR="00BE214C" w:rsidRDefault="00BE214C" w:rsidP="007E008E">
            <w:pPr>
              <w:jc w:val="both"/>
              <w:rPr>
                <w:rFonts w:ascii="Times New Roman" w:hAnsi="Times New Roman"/>
                <w:sz w:val="24"/>
                <w:szCs w:val="24"/>
              </w:rPr>
            </w:pPr>
            <w:r>
              <w:rPr>
                <w:rFonts w:ascii="Times New Roman" w:hAnsi="Times New Roman"/>
                <w:sz w:val="24"/>
                <w:szCs w:val="24"/>
              </w:rPr>
              <w:t>108</w:t>
            </w:r>
          </w:p>
        </w:tc>
        <w:tc>
          <w:tcPr>
            <w:tcW w:w="3243" w:type="pct"/>
          </w:tcPr>
          <w:p w14:paraId="329BE4C5" w14:textId="5486C75B"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Исполнение хоровода.</w:t>
            </w:r>
          </w:p>
        </w:tc>
        <w:tc>
          <w:tcPr>
            <w:tcW w:w="450" w:type="pct"/>
          </w:tcPr>
          <w:p w14:paraId="21A42120" w14:textId="3DE8DB3C" w:rsidR="00BE214C" w:rsidRDefault="00BE214C" w:rsidP="007E008E">
            <w:pPr>
              <w:jc w:val="both"/>
              <w:rPr>
                <w:rFonts w:ascii="Times New Roman" w:hAnsi="Times New Roman"/>
                <w:sz w:val="24"/>
                <w:szCs w:val="24"/>
              </w:rPr>
            </w:pPr>
          </w:p>
        </w:tc>
        <w:tc>
          <w:tcPr>
            <w:tcW w:w="1015" w:type="pct"/>
          </w:tcPr>
          <w:p w14:paraId="30978E03" w14:textId="77777777" w:rsidR="00BE214C" w:rsidRPr="0033013A" w:rsidRDefault="00BE214C" w:rsidP="007E008E">
            <w:pPr>
              <w:jc w:val="both"/>
              <w:rPr>
                <w:rFonts w:ascii="Times New Roman" w:hAnsi="Times New Roman"/>
                <w:sz w:val="24"/>
                <w:szCs w:val="24"/>
              </w:rPr>
            </w:pPr>
          </w:p>
        </w:tc>
      </w:tr>
      <w:tr w:rsidR="00BE214C" w:rsidRPr="0033013A" w14:paraId="7A92CF56" w14:textId="77777777" w:rsidTr="00BE214C">
        <w:tc>
          <w:tcPr>
            <w:tcW w:w="292" w:type="pct"/>
          </w:tcPr>
          <w:p w14:paraId="1954ABC7" w14:textId="519ADCCD" w:rsidR="00BE214C" w:rsidRDefault="00BE214C" w:rsidP="007E008E">
            <w:pPr>
              <w:jc w:val="both"/>
              <w:rPr>
                <w:rFonts w:ascii="Times New Roman" w:hAnsi="Times New Roman"/>
                <w:sz w:val="24"/>
                <w:szCs w:val="24"/>
              </w:rPr>
            </w:pPr>
            <w:r>
              <w:rPr>
                <w:rFonts w:ascii="Times New Roman" w:hAnsi="Times New Roman"/>
                <w:sz w:val="24"/>
                <w:szCs w:val="24"/>
              </w:rPr>
              <w:t>109</w:t>
            </w:r>
          </w:p>
        </w:tc>
        <w:tc>
          <w:tcPr>
            <w:tcW w:w="3243" w:type="pct"/>
          </w:tcPr>
          <w:p w14:paraId="604EB208" w14:textId="3D159025"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Исполнение хоровода.</w:t>
            </w:r>
          </w:p>
        </w:tc>
        <w:tc>
          <w:tcPr>
            <w:tcW w:w="450" w:type="pct"/>
          </w:tcPr>
          <w:p w14:paraId="4610B459" w14:textId="292F7027" w:rsidR="00BE214C" w:rsidRDefault="00BE214C" w:rsidP="007E008E">
            <w:pPr>
              <w:jc w:val="both"/>
              <w:rPr>
                <w:rFonts w:ascii="Times New Roman" w:hAnsi="Times New Roman"/>
                <w:sz w:val="24"/>
                <w:szCs w:val="24"/>
              </w:rPr>
            </w:pPr>
          </w:p>
        </w:tc>
        <w:tc>
          <w:tcPr>
            <w:tcW w:w="1015" w:type="pct"/>
          </w:tcPr>
          <w:p w14:paraId="09E39333" w14:textId="77777777" w:rsidR="00BE214C" w:rsidRPr="0033013A" w:rsidRDefault="00BE214C" w:rsidP="007E008E">
            <w:pPr>
              <w:jc w:val="both"/>
              <w:rPr>
                <w:rFonts w:ascii="Times New Roman" w:hAnsi="Times New Roman"/>
                <w:sz w:val="24"/>
                <w:szCs w:val="24"/>
              </w:rPr>
            </w:pPr>
          </w:p>
        </w:tc>
      </w:tr>
      <w:tr w:rsidR="00BE214C" w:rsidRPr="0033013A" w14:paraId="0FD67647" w14:textId="77777777" w:rsidTr="00BE214C">
        <w:tc>
          <w:tcPr>
            <w:tcW w:w="292" w:type="pct"/>
          </w:tcPr>
          <w:p w14:paraId="624A86EB" w14:textId="7F47B5F4" w:rsidR="00BE214C" w:rsidRDefault="00BE214C" w:rsidP="007E008E">
            <w:pPr>
              <w:jc w:val="both"/>
              <w:rPr>
                <w:rFonts w:ascii="Times New Roman" w:hAnsi="Times New Roman"/>
                <w:sz w:val="24"/>
                <w:szCs w:val="24"/>
              </w:rPr>
            </w:pPr>
            <w:r>
              <w:rPr>
                <w:rFonts w:ascii="Times New Roman" w:hAnsi="Times New Roman"/>
                <w:sz w:val="24"/>
                <w:szCs w:val="24"/>
              </w:rPr>
              <w:t>110</w:t>
            </w:r>
          </w:p>
        </w:tc>
        <w:tc>
          <w:tcPr>
            <w:tcW w:w="3243" w:type="pct"/>
          </w:tcPr>
          <w:p w14:paraId="6026CA86" w14:textId="7D1C3BA9"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Исполнение хоровода.</w:t>
            </w:r>
          </w:p>
        </w:tc>
        <w:tc>
          <w:tcPr>
            <w:tcW w:w="450" w:type="pct"/>
          </w:tcPr>
          <w:p w14:paraId="4B3458C3" w14:textId="1BEE5C77" w:rsidR="00BE214C" w:rsidRDefault="00BE214C" w:rsidP="007E008E">
            <w:pPr>
              <w:jc w:val="both"/>
              <w:rPr>
                <w:rFonts w:ascii="Times New Roman" w:hAnsi="Times New Roman"/>
                <w:sz w:val="24"/>
                <w:szCs w:val="24"/>
              </w:rPr>
            </w:pPr>
          </w:p>
        </w:tc>
        <w:tc>
          <w:tcPr>
            <w:tcW w:w="1015" w:type="pct"/>
          </w:tcPr>
          <w:p w14:paraId="323E01C3" w14:textId="77777777" w:rsidR="00BE214C" w:rsidRPr="0033013A" w:rsidRDefault="00BE214C" w:rsidP="007E008E">
            <w:pPr>
              <w:jc w:val="both"/>
              <w:rPr>
                <w:rFonts w:ascii="Times New Roman" w:hAnsi="Times New Roman"/>
                <w:sz w:val="24"/>
                <w:szCs w:val="24"/>
              </w:rPr>
            </w:pPr>
          </w:p>
        </w:tc>
      </w:tr>
      <w:tr w:rsidR="00BE214C" w:rsidRPr="0033013A" w14:paraId="51318498" w14:textId="77777777" w:rsidTr="00BE214C">
        <w:tc>
          <w:tcPr>
            <w:tcW w:w="292" w:type="pct"/>
          </w:tcPr>
          <w:p w14:paraId="7A5020DB" w14:textId="3F29C37F" w:rsidR="00BE214C" w:rsidRDefault="00BE214C" w:rsidP="007E008E">
            <w:pPr>
              <w:jc w:val="both"/>
              <w:rPr>
                <w:rFonts w:ascii="Times New Roman" w:hAnsi="Times New Roman"/>
                <w:sz w:val="24"/>
                <w:szCs w:val="24"/>
              </w:rPr>
            </w:pPr>
            <w:r>
              <w:rPr>
                <w:rFonts w:ascii="Times New Roman" w:hAnsi="Times New Roman"/>
                <w:sz w:val="24"/>
                <w:szCs w:val="24"/>
              </w:rPr>
              <w:t>111</w:t>
            </w:r>
          </w:p>
        </w:tc>
        <w:tc>
          <w:tcPr>
            <w:tcW w:w="3243" w:type="pct"/>
          </w:tcPr>
          <w:p w14:paraId="6F0974D5" w14:textId="403DB7C7"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Исполнение хоровода.</w:t>
            </w:r>
          </w:p>
        </w:tc>
        <w:tc>
          <w:tcPr>
            <w:tcW w:w="450" w:type="pct"/>
          </w:tcPr>
          <w:p w14:paraId="58D3F235" w14:textId="225E01F8" w:rsidR="00BE214C" w:rsidRDefault="00BE214C" w:rsidP="007E008E">
            <w:pPr>
              <w:jc w:val="both"/>
              <w:rPr>
                <w:rFonts w:ascii="Times New Roman" w:hAnsi="Times New Roman"/>
                <w:sz w:val="24"/>
                <w:szCs w:val="24"/>
              </w:rPr>
            </w:pPr>
          </w:p>
        </w:tc>
        <w:tc>
          <w:tcPr>
            <w:tcW w:w="1015" w:type="pct"/>
          </w:tcPr>
          <w:p w14:paraId="55FFCB92" w14:textId="77777777" w:rsidR="00BE214C" w:rsidRPr="0033013A" w:rsidRDefault="00BE214C" w:rsidP="007E008E">
            <w:pPr>
              <w:jc w:val="both"/>
              <w:rPr>
                <w:rFonts w:ascii="Times New Roman" w:hAnsi="Times New Roman"/>
                <w:sz w:val="24"/>
                <w:szCs w:val="24"/>
              </w:rPr>
            </w:pPr>
          </w:p>
        </w:tc>
      </w:tr>
      <w:tr w:rsidR="00BE214C" w:rsidRPr="0033013A" w14:paraId="07185644" w14:textId="77777777" w:rsidTr="00BE214C">
        <w:tc>
          <w:tcPr>
            <w:tcW w:w="292" w:type="pct"/>
          </w:tcPr>
          <w:p w14:paraId="46B86614" w14:textId="1AC02290" w:rsidR="00BE214C" w:rsidRDefault="00BE214C" w:rsidP="007E008E">
            <w:pPr>
              <w:jc w:val="both"/>
              <w:rPr>
                <w:rFonts w:ascii="Times New Roman" w:hAnsi="Times New Roman"/>
                <w:sz w:val="24"/>
                <w:szCs w:val="24"/>
              </w:rPr>
            </w:pPr>
            <w:r>
              <w:rPr>
                <w:rFonts w:ascii="Times New Roman" w:hAnsi="Times New Roman"/>
                <w:sz w:val="24"/>
                <w:szCs w:val="24"/>
              </w:rPr>
              <w:t>112</w:t>
            </w:r>
          </w:p>
        </w:tc>
        <w:tc>
          <w:tcPr>
            <w:tcW w:w="3243" w:type="pct"/>
          </w:tcPr>
          <w:p w14:paraId="2B30D50C" w14:textId="57FABCE9"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Исполнение хоровода.</w:t>
            </w:r>
          </w:p>
        </w:tc>
        <w:tc>
          <w:tcPr>
            <w:tcW w:w="450" w:type="pct"/>
          </w:tcPr>
          <w:p w14:paraId="0B6A07A7" w14:textId="0B7E5E8A" w:rsidR="00BE214C" w:rsidRDefault="00BE214C" w:rsidP="007E008E">
            <w:pPr>
              <w:jc w:val="both"/>
              <w:rPr>
                <w:rFonts w:ascii="Times New Roman" w:hAnsi="Times New Roman"/>
                <w:sz w:val="24"/>
                <w:szCs w:val="24"/>
              </w:rPr>
            </w:pPr>
          </w:p>
        </w:tc>
        <w:tc>
          <w:tcPr>
            <w:tcW w:w="1015" w:type="pct"/>
          </w:tcPr>
          <w:p w14:paraId="7DB4406B" w14:textId="77777777" w:rsidR="00BE214C" w:rsidRPr="0033013A" w:rsidRDefault="00BE214C" w:rsidP="007E008E">
            <w:pPr>
              <w:jc w:val="both"/>
              <w:rPr>
                <w:rFonts w:ascii="Times New Roman" w:hAnsi="Times New Roman"/>
                <w:sz w:val="24"/>
                <w:szCs w:val="24"/>
              </w:rPr>
            </w:pPr>
          </w:p>
        </w:tc>
      </w:tr>
      <w:tr w:rsidR="00BE214C" w:rsidRPr="0033013A" w14:paraId="7CE7C46B" w14:textId="77777777" w:rsidTr="00BE214C">
        <w:tc>
          <w:tcPr>
            <w:tcW w:w="292" w:type="pct"/>
          </w:tcPr>
          <w:p w14:paraId="0F5A6680" w14:textId="492E253D" w:rsidR="00BE214C" w:rsidRDefault="00BE214C" w:rsidP="007E008E">
            <w:pPr>
              <w:jc w:val="both"/>
              <w:rPr>
                <w:rFonts w:ascii="Times New Roman" w:hAnsi="Times New Roman"/>
                <w:sz w:val="24"/>
                <w:szCs w:val="24"/>
              </w:rPr>
            </w:pPr>
            <w:r>
              <w:rPr>
                <w:rFonts w:ascii="Times New Roman" w:hAnsi="Times New Roman"/>
                <w:sz w:val="24"/>
                <w:szCs w:val="24"/>
              </w:rPr>
              <w:t>113</w:t>
            </w:r>
          </w:p>
        </w:tc>
        <w:tc>
          <w:tcPr>
            <w:tcW w:w="3243" w:type="pct"/>
          </w:tcPr>
          <w:p w14:paraId="1A1AF932" w14:textId="0A5772E6"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Игра на образ.</w:t>
            </w:r>
          </w:p>
        </w:tc>
        <w:tc>
          <w:tcPr>
            <w:tcW w:w="450" w:type="pct"/>
          </w:tcPr>
          <w:p w14:paraId="17D6AB96" w14:textId="09FD86A3" w:rsidR="00BE214C" w:rsidRDefault="00BE214C" w:rsidP="007E008E">
            <w:pPr>
              <w:jc w:val="both"/>
              <w:rPr>
                <w:rFonts w:ascii="Times New Roman" w:hAnsi="Times New Roman"/>
                <w:sz w:val="24"/>
                <w:szCs w:val="24"/>
              </w:rPr>
            </w:pPr>
          </w:p>
        </w:tc>
        <w:tc>
          <w:tcPr>
            <w:tcW w:w="1015" w:type="pct"/>
          </w:tcPr>
          <w:p w14:paraId="21816AB7" w14:textId="77777777" w:rsidR="00BE214C" w:rsidRPr="0033013A" w:rsidRDefault="00BE214C" w:rsidP="007E008E">
            <w:pPr>
              <w:jc w:val="both"/>
              <w:rPr>
                <w:rFonts w:ascii="Times New Roman" w:hAnsi="Times New Roman"/>
                <w:sz w:val="24"/>
                <w:szCs w:val="24"/>
              </w:rPr>
            </w:pPr>
          </w:p>
        </w:tc>
      </w:tr>
      <w:tr w:rsidR="00BE214C" w:rsidRPr="0033013A" w14:paraId="362E1E23" w14:textId="77777777" w:rsidTr="00BE214C">
        <w:tc>
          <w:tcPr>
            <w:tcW w:w="292" w:type="pct"/>
          </w:tcPr>
          <w:p w14:paraId="029BAA32" w14:textId="57DF9DF2" w:rsidR="00BE214C" w:rsidRDefault="00BE214C" w:rsidP="007E008E">
            <w:pPr>
              <w:jc w:val="both"/>
              <w:rPr>
                <w:rFonts w:ascii="Times New Roman" w:hAnsi="Times New Roman"/>
                <w:sz w:val="24"/>
                <w:szCs w:val="24"/>
              </w:rPr>
            </w:pPr>
            <w:r>
              <w:rPr>
                <w:rFonts w:ascii="Times New Roman" w:hAnsi="Times New Roman"/>
                <w:sz w:val="24"/>
                <w:szCs w:val="24"/>
              </w:rPr>
              <w:t>114</w:t>
            </w:r>
          </w:p>
        </w:tc>
        <w:tc>
          <w:tcPr>
            <w:tcW w:w="3243" w:type="pct"/>
          </w:tcPr>
          <w:p w14:paraId="28DCDEF6" w14:textId="38BB3630"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Игра на образ.</w:t>
            </w:r>
          </w:p>
        </w:tc>
        <w:tc>
          <w:tcPr>
            <w:tcW w:w="450" w:type="pct"/>
          </w:tcPr>
          <w:p w14:paraId="3C624FF2" w14:textId="5E22DF06" w:rsidR="00BE214C" w:rsidRDefault="00BE214C" w:rsidP="007E008E">
            <w:pPr>
              <w:jc w:val="both"/>
              <w:rPr>
                <w:rFonts w:ascii="Times New Roman" w:hAnsi="Times New Roman"/>
                <w:sz w:val="24"/>
                <w:szCs w:val="24"/>
              </w:rPr>
            </w:pPr>
          </w:p>
        </w:tc>
        <w:tc>
          <w:tcPr>
            <w:tcW w:w="1015" w:type="pct"/>
          </w:tcPr>
          <w:p w14:paraId="22A1D9D2" w14:textId="77777777" w:rsidR="00BE214C" w:rsidRPr="0033013A" w:rsidRDefault="00BE214C" w:rsidP="007E008E">
            <w:pPr>
              <w:jc w:val="both"/>
              <w:rPr>
                <w:rFonts w:ascii="Times New Roman" w:hAnsi="Times New Roman"/>
                <w:sz w:val="24"/>
                <w:szCs w:val="24"/>
              </w:rPr>
            </w:pPr>
          </w:p>
        </w:tc>
      </w:tr>
      <w:tr w:rsidR="00BE214C" w:rsidRPr="0033013A" w14:paraId="0103FE7A" w14:textId="77777777" w:rsidTr="00BE214C">
        <w:tc>
          <w:tcPr>
            <w:tcW w:w="292" w:type="pct"/>
          </w:tcPr>
          <w:p w14:paraId="1DC0EA20" w14:textId="011AB126" w:rsidR="00BE214C" w:rsidRDefault="00BE214C" w:rsidP="007E008E">
            <w:pPr>
              <w:jc w:val="both"/>
              <w:rPr>
                <w:rFonts w:ascii="Times New Roman" w:hAnsi="Times New Roman"/>
                <w:sz w:val="24"/>
                <w:szCs w:val="24"/>
              </w:rPr>
            </w:pPr>
            <w:r>
              <w:rPr>
                <w:rFonts w:ascii="Times New Roman" w:hAnsi="Times New Roman"/>
                <w:sz w:val="24"/>
                <w:szCs w:val="24"/>
              </w:rPr>
              <w:t>115</w:t>
            </w:r>
          </w:p>
        </w:tc>
        <w:tc>
          <w:tcPr>
            <w:tcW w:w="3243" w:type="pct"/>
          </w:tcPr>
          <w:p w14:paraId="0CE28021" w14:textId="780AACE2"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Колесо, шпагат.</w:t>
            </w:r>
          </w:p>
        </w:tc>
        <w:tc>
          <w:tcPr>
            <w:tcW w:w="450" w:type="pct"/>
          </w:tcPr>
          <w:p w14:paraId="685A35CC" w14:textId="7AD2D1C7" w:rsidR="00BE214C" w:rsidRDefault="00BE214C" w:rsidP="007E008E">
            <w:pPr>
              <w:jc w:val="both"/>
              <w:rPr>
                <w:rFonts w:ascii="Times New Roman" w:hAnsi="Times New Roman"/>
                <w:sz w:val="24"/>
                <w:szCs w:val="24"/>
              </w:rPr>
            </w:pPr>
          </w:p>
        </w:tc>
        <w:tc>
          <w:tcPr>
            <w:tcW w:w="1015" w:type="pct"/>
          </w:tcPr>
          <w:p w14:paraId="67CEBBB5" w14:textId="77777777" w:rsidR="00BE214C" w:rsidRPr="0033013A" w:rsidRDefault="00BE214C" w:rsidP="007E008E">
            <w:pPr>
              <w:jc w:val="both"/>
              <w:rPr>
                <w:rFonts w:ascii="Times New Roman" w:hAnsi="Times New Roman"/>
                <w:sz w:val="24"/>
                <w:szCs w:val="24"/>
              </w:rPr>
            </w:pPr>
          </w:p>
        </w:tc>
      </w:tr>
      <w:tr w:rsidR="00BE214C" w:rsidRPr="0033013A" w14:paraId="4FB866FE" w14:textId="77777777" w:rsidTr="00BE214C">
        <w:tc>
          <w:tcPr>
            <w:tcW w:w="292" w:type="pct"/>
          </w:tcPr>
          <w:p w14:paraId="0FF548B1" w14:textId="4C974F24" w:rsidR="00BE214C" w:rsidRDefault="00BE214C" w:rsidP="007E008E">
            <w:pPr>
              <w:jc w:val="both"/>
              <w:rPr>
                <w:rFonts w:ascii="Times New Roman" w:hAnsi="Times New Roman"/>
                <w:sz w:val="24"/>
                <w:szCs w:val="24"/>
              </w:rPr>
            </w:pPr>
            <w:r>
              <w:rPr>
                <w:rFonts w:ascii="Times New Roman" w:hAnsi="Times New Roman"/>
                <w:sz w:val="24"/>
                <w:szCs w:val="24"/>
              </w:rPr>
              <w:t>116</w:t>
            </w:r>
          </w:p>
        </w:tc>
        <w:tc>
          <w:tcPr>
            <w:tcW w:w="3243" w:type="pct"/>
          </w:tcPr>
          <w:p w14:paraId="4FF259D5" w14:textId="63C3F2D0"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Колесо, шпагат.</w:t>
            </w:r>
          </w:p>
        </w:tc>
        <w:tc>
          <w:tcPr>
            <w:tcW w:w="450" w:type="pct"/>
          </w:tcPr>
          <w:p w14:paraId="1F6D2EAD" w14:textId="04C6AF04" w:rsidR="00BE214C" w:rsidRDefault="00BE214C" w:rsidP="007E008E">
            <w:pPr>
              <w:jc w:val="both"/>
              <w:rPr>
                <w:rFonts w:ascii="Times New Roman" w:hAnsi="Times New Roman"/>
                <w:sz w:val="24"/>
                <w:szCs w:val="24"/>
              </w:rPr>
            </w:pPr>
          </w:p>
        </w:tc>
        <w:tc>
          <w:tcPr>
            <w:tcW w:w="1015" w:type="pct"/>
          </w:tcPr>
          <w:p w14:paraId="3AA464B6" w14:textId="77777777" w:rsidR="00BE214C" w:rsidRPr="0033013A" w:rsidRDefault="00BE214C" w:rsidP="007E008E">
            <w:pPr>
              <w:jc w:val="both"/>
              <w:rPr>
                <w:rFonts w:ascii="Times New Roman" w:hAnsi="Times New Roman"/>
                <w:sz w:val="24"/>
                <w:szCs w:val="24"/>
              </w:rPr>
            </w:pPr>
          </w:p>
        </w:tc>
      </w:tr>
      <w:tr w:rsidR="00BE214C" w:rsidRPr="0033013A" w14:paraId="64C63D0F" w14:textId="77777777" w:rsidTr="00BE214C">
        <w:tc>
          <w:tcPr>
            <w:tcW w:w="292" w:type="pct"/>
          </w:tcPr>
          <w:p w14:paraId="38B20402" w14:textId="6F47147D" w:rsidR="00BE214C" w:rsidRDefault="00BE214C" w:rsidP="007E008E">
            <w:pPr>
              <w:jc w:val="both"/>
              <w:rPr>
                <w:rFonts w:ascii="Times New Roman" w:hAnsi="Times New Roman"/>
                <w:sz w:val="24"/>
                <w:szCs w:val="24"/>
              </w:rPr>
            </w:pPr>
            <w:r>
              <w:rPr>
                <w:rFonts w:ascii="Times New Roman" w:hAnsi="Times New Roman"/>
                <w:sz w:val="24"/>
                <w:szCs w:val="24"/>
              </w:rPr>
              <w:t>117</w:t>
            </w:r>
          </w:p>
        </w:tc>
        <w:tc>
          <w:tcPr>
            <w:tcW w:w="3243" w:type="pct"/>
          </w:tcPr>
          <w:p w14:paraId="20509074" w14:textId="14E9F414"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Движение на координацию, на смену ритма.</w:t>
            </w:r>
          </w:p>
        </w:tc>
        <w:tc>
          <w:tcPr>
            <w:tcW w:w="450" w:type="pct"/>
          </w:tcPr>
          <w:p w14:paraId="4DC26FCE" w14:textId="5534D956" w:rsidR="00BE214C" w:rsidRDefault="00BE214C" w:rsidP="007E008E">
            <w:pPr>
              <w:jc w:val="both"/>
              <w:rPr>
                <w:rFonts w:ascii="Times New Roman" w:hAnsi="Times New Roman"/>
                <w:sz w:val="24"/>
                <w:szCs w:val="24"/>
              </w:rPr>
            </w:pPr>
          </w:p>
        </w:tc>
        <w:tc>
          <w:tcPr>
            <w:tcW w:w="1015" w:type="pct"/>
          </w:tcPr>
          <w:p w14:paraId="37481E7C" w14:textId="77777777" w:rsidR="00BE214C" w:rsidRPr="0033013A" w:rsidRDefault="00BE214C" w:rsidP="007E008E">
            <w:pPr>
              <w:jc w:val="both"/>
              <w:rPr>
                <w:rFonts w:ascii="Times New Roman" w:hAnsi="Times New Roman"/>
                <w:sz w:val="24"/>
                <w:szCs w:val="24"/>
              </w:rPr>
            </w:pPr>
          </w:p>
        </w:tc>
      </w:tr>
      <w:tr w:rsidR="00BE214C" w:rsidRPr="0033013A" w14:paraId="75559055" w14:textId="77777777" w:rsidTr="00BE214C">
        <w:tc>
          <w:tcPr>
            <w:tcW w:w="292" w:type="pct"/>
          </w:tcPr>
          <w:p w14:paraId="359222E9" w14:textId="6E454FB2" w:rsidR="00BE214C" w:rsidRDefault="00BE214C" w:rsidP="007E008E">
            <w:pPr>
              <w:jc w:val="both"/>
              <w:rPr>
                <w:rFonts w:ascii="Times New Roman" w:hAnsi="Times New Roman"/>
                <w:sz w:val="24"/>
                <w:szCs w:val="24"/>
              </w:rPr>
            </w:pPr>
            <w:r>
              <w:rPr>
                <w:rFonts w:ascii="Times New Roman" w:hAnsi="Times New Roman"/>
                <w:sz w:val="24"/>
                <w:szCs w:val="24"/>
              </w:rPr>
              <w:t>118</w:t>
            </w:r>
          </w:p>
        </w:tc>
        <w:tc>
          <w:tcPr>
            <w:tcW w:w="3243" w:type="pct"/>
          </w:tcPr>
          <w:p w14:paraId="4252114C" w14:textId="740F54D9"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Движение на координацию, на смену ритма.</w:t>
            </w:r>
          </w:p>
        </w:tc>
        <w:tc>
          <w:tcPr>
            <w:tcW w:w="450" w:type="pct"/>
          </w:tcPr>
          <w:p w14:paraId="616E637A" w14:textId="67828A83" w:rsidR="00BE214C" w:rsidRDefault="00BE214C" w:rsidP="007E008E">
            <w:pPr>
              <w:jc w:val="both"/>
              <w:rPr>
                <w:rFonts w:ascii="Times New Roman" w:hAnsi="Times New Roman"/>
                <w:sz w:val="24"/>
                <w:szCs w:val="24"/>
              </w:rPr>
            </w:pPr>
          </w:p>
        </w:tc>
        <w:tc>
          <w:tcPr>
            <w:tcW w:w="1015" w:type="pct"/>
          </w:tcPr>
          <w:p w14:paraId="62EB3B7A" w14:textId="77777777" w:rsidR="00BE214C" w:rsidRPr="0033013A" w:rsidRDefault="00BE214C" w:rsidP="007E008E">
            <w:pPr>
              <w:jc w:val="both"/>
              <w:rPr>
                <w:rFonts w:ascii="Times New Roman" w:hAnsi="Times New Roman"/>
                <w:sz w:val="24"/>
                <w:szCs w:val="24"/>
              </w:rPr>
            </w:pPr>
          </w:p>
        </w:tc>
      </w:tr>
      <w:tr w:rsidR="00BE214C" w:rsidRPr="0033013A" w14:paraId="76C70A17" w14:textId="77777777" w:rsidTr="00BE214C">
        <w:tc>
          <w:tcPr>
            <w:tcW w:w="292" w:type="pct"/>
          </w:tcPr>
          <w:p w14:paraId="7627C30D" w14:textId="0B370C56" w:rsidR="00BE214C" w:rsidRDefault="00BE214C" w:rsidP="007E008E">
            <w:pPr>
              <w:jc w:val="both"/>
              <w:rPr>
                <w:rFonts w:ascii="Times New Roman" w:hAnsi="Times New Roman"/>
                <w:sz w:val="24"/>
                <w:szCs w:val="24"/>
              </w:rPr>
            </w:pPr>
            <w:r>
              <w:rPr>
                <w:rFonts w:ascii="Times New Roman" w:hAnsi="Times New Roman"/>
                <w:sz w:val="24"/>
                <w:szCs w:val="24"/>
              </w:rPr>
              <w:t>119</w:t>
            </w:r>
          </w:p>
        </w:tc>
        <w:tc>
          <w:tcPr>
            <w:tcW w:w="3243" w:type="pct"/>
          </w:tcPr>
          <w:p w14:paraId="6E72B41E" w14:textId="59E0EA53"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Движения на месте и в продвижении.</w:t>
            </w:r>
          </w:p>
        </w:tc>
        <w:tc>
          <w:tcPr>
            <w:tcW w:w="450" w:type="pct"/>
          </w:tcPr>
          <w:p w14:paraId="4174E067" w14:textId="1608AE5E" w:rsidR="00BE214C" w:rsidRDefault="00BE214C" w:rsidP="007E008E">
            <w:pPr>
              <w:jc w:val="both"/>
              <w:rPr>
                <w:rFonts w:ascii="Times New Roman" w:hAnsi="Times New Roman"/>
                <w:sz w:val="24"/>
                <w:szCs w:val="24"/>
              </w:rPr>
            </w:pPr>
          </w:p>
        </w:tc>
        <w:tc>
          <w:tcPr>
            <w:tcW w:w="1015" w:type="pct"/>
          </w:tcPr>
          <w:p w14:paraId="3BD1B2D9" w14:textId="77777777" w:rsidR="00BE214C" w:rsidRPr="0033013A" w:rsidRDefault="00BE214C" w:rsidP="007E008E">
            <w:pPr>
              <w:jc w:val="both"/>
              <w:rPr>
                <w:rFonts w:ascii="Times New Roman" w:hAnsi="Times New Roman"/>
                <w:sz w:val="24"/>
                <w:szCs w:val="24"/>
              </w:rPr>
            </w:pPr>
          </w:p>
        </w:tc>
      </w:tr>
      <w:tr w:rsidR="00BE214C" w:rsidRPr="0033013A" w14:paraId="697DF481" w14:textId="77777777" w:rsidTr="00BE214C">
        <w:tc>
          <w:tcPr>
            <w:tcW w:w="292" w:type="pct"/>
          </w:tcPr>
          <w:p w14:paraId="71C893A9" w14:textId="248A5D01" w:rsidR="00BE214C" w:rsidRDefault="00BE214C" w:rsidP="007E008E">
            <w:pPr>
              <w:jc w:val="both"/>
              <w:rPr>
                <w:rFonts w:ascii="Times New Roman" w:hAnsi="Times New Roman"/>
                <w:sz w:val="24"/>
                <w:szCs w:val="24"/>
              </w:rPr>
            </w:pPr>
            <w:r>
              <w:rPr>
                <w:rFonts w:ascii="Times New Roman" w:hAnsi="Times New Roman"/>
                <w:sz w:val="24"/>
                <w:szCs w:val="24"/>
              </w:rPr>
              <w:t>120</w:t>
            </w:r>
          </w:p>
        </w:tc>
        <w:tc>
          <w:tcPr>
            <w:tcW w:w="3243" w:type="pct"/>
          </w:tcPr>
          <w:p w14:paraId="36D5BB59" w14:textId="6B1EA396"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Движения на месте и в продвижении.</w:t>
            </w:r>
          </w:p>
        </w:tc>
        <w:tc>
          <w:tcPr>
            <w:tcW w:w="450" w:type="pct"/>
          </w:tcPr>
          <w:p w14:paraId="40811009" w14:textId="6615F967" w:rsidR="00BE214C" w:rsidRDefault="00BE214C" w:rsidP="007E008E">
            <w:pPr>
              <w:jc w:val="both"/>
              <w:rPr>
                <w:rFonts w:ascii="Times New Roman" w:hAnsi="Times New Roman"/>
                <w:sz w:val="24"/>
                <w:szCs w:val="24"/>
              </w:rPr>
            </w:pPr>
          </w:p>
        </w:tc>
        <w:tc>
          <w:tcPr>
            <w:tcW w:w="1015" w:type="pct"/>
          </w:tcPr>
          <w:p w14:paraId="325106C8" w14:textId="77777777" w:rsidR="00BE214C" w:rsidRPr="0033013A" w:rsidRDefault="00BE214C" w:rsidP="007E008E">
            <w:pPr>
              <w:jc w:val="both"/>
              <w:rPr>
                <w:rFonts w:ascii="Times New Roman" w:hAnsi="Times New Roman"/>
                <w:sz w:val="24"/>
                <w:szCs w:val="24"/>
              </w:rPr>
            </w:pPr>
          </w:p>
        </w:tc>
      </w:tr>
      <w:tr w:rsidR="00BE214C" w:rsidRPr="0033013A" w14:paraId="43452E9F" w14:textId="77777777" w:rsidTr="00BE214C">
        <w:tc>
          <w:tcPr>
            <w:tcW w:w="292" w:type="pct"/>
          </w:tcPr>
          <w:p w14:paraId="64C7DD8C" w14:textId="1176A27D" w:rsidR="00BE214C" w:rsidRDefault="00BE214C" w:rsidP="007E008E">
            <w:pPr>
              <w:jc w:val="both"/>
              <w:rPr>
                <w:rFonts w:ascii="Times New Roman" w:hAnsi="Times New Roman"/>
                <w:sz w:val="24"/>
                <w:szCs w:val="24"/>
              </w:rPr>
            </w:pPr>
            <w:r>
              <w:rPr>
                <w:rFonts w:ascii="Times New Roman" w:hAnsi="Times New Roman"/>
                <w:sz w:val="24"/>
                <w:szCs w:val="24"/>
              </w:rPr>
              <w:t>121</w:t>
            </w:r>
          </w:p>
        </w:tc>
        <w:tc>
          <w:tcPr>
            <w:tcW w:w="3243" w:type="pct"/>
          </w:tcPr>
          <w:p w14:paraId="628B2BEF" w14:textId="0F444598"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Ритмические движения.</w:t>
            </w:r>
          </w:p>
        </w:tc>
        <w:tc>
          <w:tcPr>
            <w:tcW w:w="450" w:type="pct"/>
          </w:tcPr>
          <w:p w14:paraId="10215521" w14:textId="740DD987" w:rsidR="00BE214C" w:rsidRDefault="00BE214C" w:rsidP="007E008E">
            <w:pPr>
              <w:jc w:val="both"/>
              <w:rPr>
                <w:rFonts w:ascii="Times New Roman" w:hAnsi="Times New Roman"/>
                <w:sz w:val="24"/>
                <w:szCs w:val="24"/>
              </w:rPr>
            </w:pPr>
          </w:p>
        </w:tc>
        <w:tc>
          <w:tcPr>
            <w:tcW w:w="1015" w:type="pct"/>
          </w:tcPr>
          <w:p w14:paraId="69CB9CA4" w14:textId="77777777" w:rsidR="00BE214C" w:rsidRPr="0033013A" w:rsidRDefault="00BE214C" w:rsidP="007E008E">
            <w:pPr>
              <w:jc w:val="both"/>
              <w:rPr>
                <w:rFonts w:ascii="Times New Roman" w:hAnsi="Times New Roman"/>
                <w:sz w:val="24"/>
                <w:szCs w:val="24"/>
              </w:rPr>
            </w:pPr>
          </w:p>
        </w:tc>
      </w:tr>
      <w:tr w:rsidR="00BE214C" w:rsidRPr="0033013A" w14:paraId="2CC75077" w14:textId="77777777" w:rsidTr="00BE214C">
        <w:tc>
          <w:tcPr>
            <w:tcW w:w="292" w:type="pct"/>
          </w:tcPr>
          <w:p w14:paraId="5DC50796" w14:textId="492E83D4" w:rsidR="00BE214C" w:rsidRDefault="00BE214C" w:rsidP="007E008E">
            <w:pPr>
              <w:jc w:val="both"/>
              <w:rPr>
                <w:rFonts w:ascii="Times New Roman" w:hAnsi="Times New Roman"/>
                <w:sz w:val="24"/>
                <w:szCs w:val="24"/>
              </w:rPr>
            </w:pPr>
            <w:r>
              <w:rPr>
                <w:rFonts w:ascii="Times New Roman" w:hAnsi="Times New Roman"/>
                <w:sz w:val="24"/>
                <w:szCs w:val="24"/>
              </w:rPr>
              <w:t>122</w:t>
            </w:r>
          </w:p>
        </w:tc>
        <w:tc>
          <w:tcPr>
            <w:tcW w:w="3243" w:type="pct"/>
          </w:tcPr>
          <w:p w14:paraId="6AC0DF67" w14:textId="18842AEB"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Ритмические движения.</w:t>
            </w:r>
          </w:p>
        </w:tc>
        <w:tc>
          <w:tcPr>
            <w:tcW w:w="450" w:type="pct"/>
          </w:tcPr>
          <w:p w14:paraId="0447716D" w14:textId="525F0C93" w:rsidR="00BE214C" w:rsidRDefault="00BE214C" w:rsidP="007E008E">
            <w:pPr>
              <w:jc w:val="both"/>
              <w:rPr>
                <w:rFonts w:ascii="Times New Roman" w:hAnsi="Times New Roman"/>
                <w:sz w:val="24"/>
                <w:szCs w:val="24"/>
              </w:rPr>
            </w:pPr>
          </w:p>
        </w:tc>
        <w:tc>
          <w:tcPr>
            <w:tcW w:w="1015" w:type="pct"/>
          </w:tcPr>
          <w:p w14:paraId="43D71181" w14:textId="77777777" w:rsidR="00BE214C" w:rsidRPr="0033013A" w:rsidRDefault="00BE214C" w:rsidP="007E008E">
            <w:pPr>
              <w:jc w:val="both"/>
              <w:rPr>
                <w:rFonts w:ascii="Times New Roman" w:hAnsi="Times New Roman"/>
                <w:sz w:val="24"/>
                <w:szCs w:val="24"/>
              </w:rPr>
            </w:pPr>
          </w:p>
        </w:tc>
      </w:tr>
      <w:tr w:rsidR="00BE214C" w:rsidRPr="0033013A" w14:paraId="76562F50" w14:textId="77777777" w:rsidTr="00BE214C">
        <w:tc>
          <w:tcPr>
            <w:tcW w:w="292" w:type="pct"/>
          </w:tcPr>
          <w:p w14:paraId="43FA2071" w14:textId="216F371D" w:rsidR="00BE214C" w:rsidRDefault="00BE214C" w:rsidP="007E008E">
            <w:pPr>
              <w:jc w:val="both"/>
              <w:rPr>
                <w:rFonts w:ascii="Times New Roman" w:hAnsi="Times New Roman"/>
                <w:sz w:val="24"/>
                <w:szCs w:val="24"/>
              </w:rPr>
            </w:pPr>
            <w:r>
              <w:rPr>
                <w:rFonts w:ascii="Times New Roman" w:hAnsi="Times New Roman"/>
                <w:sz w:val="24"/>
                <w:szCs w:val="24"/>
              </w:rPr>
              <w:t>123</w:t>
            </w:r>
          </w:p>
        </w:tc>
        <w:tc>
          <w:tcPr>
            <w:tcW w:w="3243" w:type="pct"/>
          </w:tcPr>
          <w:p w14:paraId="6DBB5FBF" w14:textId="42A220C9"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Партерная гимнастика</w:t>
            </w:r>
          </w:p>
        </w:tc>
        <w:tc>
          <w:tcPr>
            <w:tcW w:w="450" w:type="pct"/>
          </w:tcPr>
          <w:p w14:paraId="48551447" w14:textId="2372390C" w:rsidR="00BE214C" w:rsidRDefault="00BE214C" w:rsidP="007E008E">
            <w:pPr>
              <w:jc w:val="both"/>
              <w:rPr>
                <w:rFonts w:ascii="Times New Roman" w:hAnsi="Times New Roman"/>
                <w:sz w:val="24"/>
                <w:szCs w:val="24"/>
              </w:rPr>
            </w:pPr>
          </w:p>
        </w:tc>
        <w:tc>
          <w:tcPr>
            <w:tcW w:w="1015" w:type="pct"/>
          </w:tcPr>
          <w:p w14:paraId="02F7C53C" w14:textId="77777777" w:rsidR="00BE214C" w:rsidRPr="0033013A" w:rsidRDefault="00BE214C" w:rsidP="007E008E">
            <w:pPr>
              <w:jc w:val="both"/>
              <w:rPr>
                <w:rFonts w:ascii="Times New Roman" w:hAnsi="Times New Roman"/>
                <w:sz w:val="24"/>
                <w:szCs w:val="24"/>
              </w:rPr>
            </w:pPr>
          </w:p>
        </w:tc>
      </w:tr>
      <w:tr w:rsidR="00BE214C" w:rsidRPr="0033013A" w14:paraId="52F1F5DC" w14:textId="77777777" w:rsidTr="00BE214C">
        <w:tc>
          <w:tcPr>
            <w:tcW w:w="292" w:type="pct"/>
          </w:tcPr>
          <w:p w14:paraId="7CEAC6BA" w14:textId="60D0A346" w:rsidR="00BE214C" w:rsidRDefault="00BE214C" w:rsidP="007E008E">
            <w:pPr>
              <w:jc w:val="both"/>
              <w:rPr>
                <w:rFonts w:ascii="Times New Roman" w:hAnsi="Times New Roman"/>
                <w:sz w:val="24"/>
                <w:szCs w:val="24"/>
              </w:rPr>
            </w:pPr>
            <w:r>
              <w:rPr>
                <w:rFonts w:ascii="Times New Roman" w:hAnsi="Times New Roman"/>
                <w:sz w:val="24"/>
                <w:szCs w:val="24"/>
              </w:rPr>
              <w:t>124</w:t>
            </w:r>
          </w:p>
        </w:tc>
        <w:tc>
          <w:tcPr>
            <w:tcW w:w="3243" w:type="pct"/>
          </w:tcPr>
          <w:p w14:paraId="55D6C049" w14:textId="3F148F9E"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Партерная гимнастика</w:t>
            </w:r>
          </w:p>
        </w:tc>
        <w:tc>
          <w:tcPr>
            <w:tcW w:w="450" w:type="pct"/>
          </w:tcPr>
          <w:p w14:paraId="2A9B8DF5" w14:textId="70034C6F" w:rsidR="00BE214C" w:rsidRDefault="00BE214C" w:rsidP="007E008E">
            <w:pPr>
              <w:jc w:val="both"/>
              <w:rPr>
                <w:rFonts w:ascii="Times New Roman" w:hAnsi="Times New Roman"/>
                <w:sz w:val="24"/>
                <w:szCs w:val="24"/>
              </w:rPr>
            </w:pPr>
          </w:p>
        </w:tc>
        <w:tc>
          <w:tcPr>
            <w:tcW w:w="1015" w:type="pct"/>
          </w:tcPr>
          <w:p w14:paraId="2CA1B6E3" w14:textId="77777777" w:rsidR="00BE214C" w:rsidRPr="0033013A" w:rsidRDefault="00BE214C" w:rsidP="007E008E">
            <w:pPr>
              <w:jc w:val="both"/>
              <w:rPr>
                <w:rFonts w:ascii="Times New Roman" w:hAnsi="Times New Roman"/>
                <w:sz w:val="24"/>
                <w:szCs w:val="24"/>
              </w:rPr>
            </w:pPr>
          </w:p>
        </w:tc>
      </w:tr>
      <w:tr w:rsidR="00BE214C" w:rsidRPr="0033013A" w14:paraId="2212C887" w14:textId="77777777" w:rsidTr="00BE214C">
        <w:tc>
          <w:tcPr>
            <w:tcW w:w="292" w:type="pct"/>
          </w:tcPr>
          <w:p w14:paraId="5758EE29" w14:textId="12D67C6A" w:rsidR="00BE214C" w:rsidRDefault="00BE214C" w:rsidP="007E008E">
            <w:pPr>
              <w:jc w:val="both"/>
              <w:rPr>
                <w:rFonts w:ascii="Times New Roman" w:hAnsi="Times New Roman"/>
                <w:sz w:val="24"/>
                <w:szCs w:val="24"/>
              </w:rPr>
            </w:pPr>
            <w:r>
              <w:rPr>
                <w:rFonts w:ascii="Times New Roman" w:hAnsi="Times New Roman"/>
                <w:sz w:val="24"/>
                <w:szCs w:val="24"/>
              </w:rPr>
              <w:t>125</w:t>
            </w:r>
          </w:p>
        </w:tc>
        <w:tc>
          <w:tcPr>
            <w:tcW w:w="3243" w:type="pct"/>
          </w:tcPr>
          <w:p w14:paraId="09B570C4" w14:textId="496FA415" w:rsidR="00BE214C" w:rsidRPr="0033013A" w:rsidRDefault="00BE214C" w:rsidP="007E008E">
            <w:pPr>
              <w:jc w:val="both"/>
              <w:rPr>
                <w:rFonts w:ascii="Times New Roman" w:hAnsi="Times New Roman"/>
                <w:sz w:val="24"/>
                <w:szCs w:val="24"/>
              </w:rPr>
            </w:pPr>
            <w:r>
              <w:rPr>
                <w:rFonts w:ascii="Times New Roman" w:hAnsi="Times New Roman"/>
                <w:sz w:val="24"/>
                <w:szCs w:val="24"/>
              </w:rPr>
              <w:t>Разучивание движений танца Хип хоп</w:t>
            </w:r>
          </w:p>
        </w:tc>
        <w:tc>
          <w:tcPr>
            <w:tcW w:w="450" w:type="pct"/>
          </w:tcPr>
          <w:p w14:paraId="10B3C8D4" w14:textId="49983EAD" w:rsidR="00BE214C" w:rsidRDefault="00BE214C" w:rsidP="007E008E">
            <w:pPr>
              <w:jc w:val="both"/>
              <w:rPr>
                <w:rFonts w:ascii="Times New Roman" w:hAnsi="Times New Roman"/>
                <w:sz w:val="24"/>
                <w:szCs w:val="24"/>
              </w:rPr>
            </w:pPr>
          </w:p>
        </w:tc>
        <w:tc>
          <w:tcPr>
            <w:tcW w:w="1015" w:type="pct"/>
          </w:tcPr>
          <w:p w14:paraId="5C2C1447" w14:textId="77777777" w:rsidR="00BE214C" w:rsidRPr="0033013A" w:rsidRDefault="00BE214C" w:rsidP="007E008E">
            <w:pPr>
              <w:jc w:val="both"/>
              <w:rPr>
                <w:rFonts w:ascii="Times New Roman" w:hAnsi="Times New Roman"/>
                <w:sz w:val="24"/>
                <w:szCs w:val="24"/>
              </w:rPr>
            </w:pPr>
          </w:p>
        </w:tc>
      </w:tr>
      <w:tr w:rsidR="00BE214C" w:rsidRPr="0033013A" w14:paraId="62F8F667" w14:textId="77777777" w:rsidTr="00BE214C">
        <w:tc>
          <w:tcPr>
            <w:tcW w:w="292" w:type="pct"/>
          </w:tcPr>
          <w:p w14:paraId="71C83B5F" w14:textId="5AF68E99" w:rsidR="00BE214C" w:rsidRDefault="00BE214C" w:rsidP="007E008E">
            <w:pPr>
              <w:jc w:val="both"/>
              <w:rPr>
                <w:rFonts w:ascii="Times New Roman" w:hAnsi="Times New Roman"/>
                <w:sz w:val="24"/>
                <w:szCs w:val="24"/>
              </w:rPr>
            </w:pPr>
            <w:r>
              <w:rPr>
                <w:rFonts w:ascii="Times New Roman" w:hAnsi="Times New Roman"/>
                <w:sz w:val="24"/>
                <w:szCs w:val="24"/>
              </w:rPr>
              <w:t>126</w:t>
            </w:r>
          </w:p>
        </w:tc>
        <w:tc>
          <w:tcPr>
            <w:tcW w:w="3243" w:type="pct"/>
          </w:tcPr>
          <w:p w14:paraId="299A9F47" w14:textId="3FC95CAC" w:rsidR="00BE214C" w:rsidRPr="0033013A" w:rsidRDefault="00BE214C" w:rsidP="007E008E">
            <w:pPr>
              <w:jc w:val="both"/>
              <w:rPr>
                <w:rFonts w:ascii="Times New Roman" w:hAnsi="Times New Roman"/>
                <w:sz w:val="24"/>
                <w:szCs w:val="24"/>
              </w:rPr>
            </w:pPr>
            <w:r>
              <w:rPr>
                <w:rFonts w:ascii="Times New Roman" w:hAnsi="Times New Roman"/>
                <w:sz w:val="24"/>
                <w:szCs w:val="24"/>
              </w:rPr>
              <w:t>Разучивание движений танца Хип хоп</w:t>
            </w:r>
          </w:p>
        </w:tc>
        <w:tc>
          <w:tcPr>
            <w:tcW w:w="450" w:type="pct"/>
          </w:tcPr>
          <w:p w14:paraId="2BDD32B2" w14:textId="70A95287" w:rsidR="00BE214C" w:rsidRDefault="00BE214C" w:rsidP="007E008E">
            <w:pPr>
              <w:jc w:val="both"/>
              <w:rPr>
                <w:rFonts w:ascii="Times New Roman" w:hAnsi="Times New Roman"/>
                <w:sz w:val="24"/>
                <w:szCs w:val="24"/>
              </w:rPr>
            </w:pPr>
          </w:p>
        </w:tc>
        <w:tc>
          <w:tcPr>
            <w:tcW w:w="1015" w:type="pct"/>
          </w:tcPr>
          <w:p w14:paraId="5FEEB094" w14:textId="77777777" w:rsidR="00BE214C" w:rsidRPr="0033013A" w:rsidRDefault="00BE214C" w:rsidP="007E008E">
            <w:pPr>
              <w:jc w:val="both"/>
              <w:rPr>
                <w:rFonts w:ascii="Times New Roman" w:hAnsi="Times New Roman"/>
                <w:sz w:val="24"/>
                <w:szCs w:val="24"/>
              </w:rPr>
            </w:pPr>
          </w:p>
        </w:tc>
      </w:tr>
      <w:tr w:rsidR="00BE214C" w:rsidRPr="0033013A" w14:paraId="66BE860C" w14:textId="77777777" w:rsidTr="00BE214C">
        <w:tc>
          <w:tcPr>
            <w:tcW w:w="292" w:type="pct"/>
          </w:tcPr>
          <w:p w14:paraId="73A4D4FF" w14:textId="2AF50B33" w:rsidR="00BE214C" w:rsidRDefault="00BE214C" w:rsidP="007E008E">
            <w:pPr>
              <w:jc w:val="both"/>
              <w:rPr>
                <w:rFonts w:ascii="Times New Roman" w:hAnsi="Times New Roman"/>
                <w:sz w:val="24"/>
                <w:szCs w:val="24"/>
              </w:rPr>
            </w:pPr>
            <w:r>
              <w:rPr>
                <w:rFonts w:ascii="Times New Roman" w:hAnsi="Times New Roman"/>
                <w:sz w:val="24"/>
                <w:szCs w:val="24"/>
              </w:rPr>
              <w:t>127</w:t>
            </w:r>
          </w:p>
        </w:tc>
        <w:tc>
          <w:tcPr>
            <w:tcW w:w="3243" w:type="pct"/>
          </w:tcPr>
          <w:p w14:paraId="158C2410" w14:textId="15BB7FC4" w:rsidR="00BE214C" w:rsidRPr="0033013A" w:rsidRDefault="00BE214C" w:rsidP="007E008E">
            <w:pPr>
              <w:jc w:val="both"/>
              <w:rPr>
                <w:rFonts w:ascii="Times New Roman" w:hAnsi="Times New Roman"/>
                <w:sz w:val="24"/>
                <w:szCs w:val="24"/>
              </w:rPr>
            </w:pPr>
            <w:r>
              <w:rPr>
                <w:rFonts w:ascii="Times New Roman" w:hAnsi="Times New Roman"/>
                <w:sz w:val="24"/>
                <w:szCs w:val="24"/>
              </w:rPr>
              <w:t>Разучивание движений танца Хип хоп</w:t>
            </w:r>
          </w:p>
        </w:tc>
        <w:tc>
          <w:tcPr>
            <w:tcW w:w="450" w:type="pct"/>
          </w:tcPr>
          <w:p w14:paraId="3C50432B" w14:textId="2AD00386" w:rsidR="00BE214C" w:rsidRDefault="00BE214C" w:rsidP="007E008E">
            <w:pPr>
              <w:jc w:val="both"/>
              <w:rPr>
                <w:rFonts w:ascii="Times New Roman" w:hAnsi="Times New Roman"/>
                <w:sz w:val="24"/>
                <w:szCs w:val="24"/>
              </w:rPr>
            </w:pPr>
          </w:p>
        </w:tc>
        <w:tc>
          <w:tcPr>
            <w:tcW w:w="1015" w:type="pct"/>
          </w:tcPr>
          <w:p w14:paraId="6E2D9BCA" w14:textId="77777777" w:rsidR="00BE214C" w:rsidRPr="0033013A" w:rsidRDefault="00BE214C" w:rsidP="007E008E">
            <w:pPr>
              <w:jc w:val="both"/>
              <w:rPr>
                <w:rFonts w:ascii="Times New Roman" w:hAnsi="Times New Roman"/>
                <w:sz w:val="24"/>
                <w:szCs w:val="24"/>
              </w:rPr>
            </w:pPr>
          </w:p>
        </w:tc>
      </w:tr>
      <w:tr w:rsidR="00BE214C" w:rsidRPr="0033013A" w14:paraId="6E8A2664" w14:textId="77777777" w:rsidTr="00BE214C">
        <w:tc>
          <w:tcPr>
            <w:tcW w:w="292" w:type="pct"/>
          </w:tcPr>
          <w:p w14:paraId="2E02AF43" w14:textId="55214CAE" w:rsidR="00BE214C" w:rsidRDefault="00BE214C" w:rsidP="007E008E">
            <w:pPr>
              <w:jc w:val="both"/>
              <w:rPr>
                <w:rFonts w:ascii="Times New Roman" w:hAnsi="Times New Roman"/>
                <w:sz w:val="24"/>
                <w:szCs w:val="24"/>
              </w:rPr>
            </w:pPr>
            <w:r>
              <w:rPr>
                <w:rFonts w:ascii="Times New Roman" w:hAnsi="Times New Roman"/>
                <w:sz w:val="24"/>
                <w:szCs w:val="24"/>
              </w:rPr>
              <w:t>128</w:t>
            </w:r>
          </w:p>
        </w:tc>
        <w:tc>
          <w:tcPr>
            <w:tcW w:w="3243" w:type="pct"/>
          </w:tcPr>
          <w:p w14:paraId="380A79BA" w14:textId="79879E2D" w:rsidR="00BE214C" w:rsidRPr="0033013A" w:rsidRDefault="00BE214C" w:rsidP="007E008E">
            <w:pPr>
              <w:jc w:val="both"/>
              <w:rPr>
                <w:rFonts w:ascii="Times New Roman" w:hAnsi="Times New Roman"/>
                <w:sz w:val="24"/>
                <w:szCs w:val="24"/>
              </w:rPr>
            </w:pPr>
            <w:r>
              <w:rPr>
                <w:rFonts w:ascii="Times New Roman" w:hAnsi="Times New Roman"/>
                <w:sz w:val="24"/>
                <w:szCs w:val="24"/>
              </w:rPr>
              <w:t>Разучивание движений танца Хип хоп</w:t>
            </w:r>
          </w:p>
        </w:tc>
        <w:tc>
          <w:tcPr>
            <w:tcW w:w="450" w:type="pct"/>
          </w:tcPr>
          <w:p w14:paraId="04ECACFD" w14:textId="0923F689" w:rsidR="00BE214C" w:rsidRDefault="00BE214C" w:rsidP="007E008E">
            <w:pPr>
              <w:jc w:val="both"/>
              <w:rPr>
                <w:rFonts w:ascii="Times New Roman" w:hAnsi="Times New Roman"/>
                <w:sz w:val="24"/>
                <w:szCs w:val="24"/>
              </w:rPr>
            </w:pPr>
          </w:p>
        </w:tc>
        <w:tc>
          <w:tcPr>
            <w:tcW w:w="1015" w:type="pct"/>
          </w:tcPr>
          <w:p w14:paraId="06B52647" w14:textId="77777777" w:rsidR="00BE214C" w:rsidRPr="0033013A" w:rsidRDefault="00BE214C" w:rsidP="007E008E">
            <w:pPr>
              <w:jc w:val="both"/>
              <w:rPr>
                <w:rFonts w:ascii="Times New Roman" w:hAnsi="Times New Roman"/>
                <w:sz w:val="24"/>
                <w:szCs w:val="24"/>
              </w:rPr>
            </w:pPr>
          </w:p>
        </w:tc>
      </w:tr>
      <w:tr w:rsidR="00BE214C" w:rsidRPr="0033013A" w14:paraId="7D5B276B" w14:textId="77777777" w:rsidTr="00BE214C">
        <w:tc>
          <w:tcPr>
            <w:tcW w:w="292" w:type="pct"/>
          </w:tcPr>
          <w:p w14:paraId="41CF5DAF" w14:textId="62CC24EC" w:rsidR="00BE214C" w:rsidRDefault="00BE214C" w:rsidP="007E008E">
            <w:pPr>
              <w:jc w:val="both"/>
              <w:rPr>
                <w:rFonts w:ascii="Times New Roman" w:hAnsi="Times New Roman"/>
                <w:sz w:val="24"/>
                <w:szCs w:val="24"/>
              </w:rPr>
            </w:pPr>
            <w:r>
              <w:rPr>
                <w:rFonts w:ascii="Times New Roman" w:hAnsi="Times New Roman"/>
                <w:sz w:val="24"/>
                <w:szCs w:val="24"/>
              </w:rPr>
              <w:t>129</w:t>
            </w:r>
          </w:p>
        </w:tc>
        <w:tc>
          <w:tcPr>
            <w:tcW w:w="3243" w:type="pct"/>
          </w:tcPr>
          <w:p w14:paraId="4B49D5AB" w14:textId="4CB1663F"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Танец «Дети солнца».</w:t>
            </w:r>
          </w:p>
        </w:tc>
        <w:tc>
          <w:tcPr>
            <w:tcW w:w="450" w:type="pct"/>
          </w:tcPr>
          <w:p w14:paraId="6A96EBD1" w14:textId="43B5AADB" w:rsidR="00BE214C" w:rsidRDefault="00BE214C" w:rsidP="007E008E">
            <w:pPr>
              <w:jc w:val="both"/>
              <w:rPr>
                <w:rFonts w:ascii="Times New Roman" w:hAnsi="Times New Roman"/>
                <w:sz w:val="24"/>
                <w:szCs w:val="24"/>
              </w:rPr>
            </w:pPr>
          </w:p>
        </w:tc>
        <w:tc>
          <w:tcPr>
            <w:tcW w:w="1015" w:type="pct"/>
          </w:tcPr>
          <w:p w14:paraId="3AE1A3F1" w14:textId="77777777" w:rsidR="00BE214C" w:rsidRPr="0033013A" w:rsidRDefault="00BE214C" w:rsidP="007E008E">
            <w:pPr>
              <w:jc w:val="both"/>
              <w:rPr>
                <w:rFonts w:ascii="Times New Roman" w:hAnsi="Times New Roman"/>
                <w:sz w:val="24"/>
                <w:szCs w:val="24"/>
              </w:rPr>
            </w:pPr>
          </w:p>
        </w:tc>
      </w:tr>
      <w:tr w:rsidR="00BE214C" w:rsidRPr="0033013A" w14:paraId="5C2438A9" w14:textId="77777777" w:rsidTr="00BE214C">
        <w:tc>
          <w:tcPr>
            <w:tcW w:w="292" w:type="pct"/>
          </w:tcPr>
          <w:p w14:paraId="02F5597E" w14:textId="4CAC6A09" w:rsidR="00BE214C" w:rsidRDefault="00BE214C" w:rsidP="007E008E">
            <w:pPr>
              <w:jc w:val="both"/>
              <w:rPr>
                <w:rFonts w:ascii="Times New Roman" w:hAnsi="Times New Roman"/>
                <w:sz w:val="24"/>
                <w:szCs w:val="24"/>
              </w:rPr>
            </w:pPr>
            <w:r>
              <w:rPr>
                <w:rFonts w:ascii="Times New Roman" w:hAnsi="Times New Roman"/>
                <w:sz w:val="24"/>
                <w:szCs w:val="24"/>
              </w:rPr>
              <w:t>130</w:t>
            </w:r>
          </w:p>
        </w:tc>
        <w:tc>
          <w:tcPr>
            <w:tcW w:w="3243" w:type="pct"/>
          </w:tcPr>
          <w:p w14:paraId="1976D905" w14:textId="37B35A07"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Соединение элементов.</w:t>
            </w:r>
          </w:p>
        </w:tc>
        <w:tc>
          <w:tcPr>
            <w:tcW w:w="450" w:type="pct"/>
          </w:tcPr>
          <w:p w14:paraId="7F7048AA" w14:textId="2B68592B" w:rsidR="00BE214C" w:rsidRDefault="00BE214C" w:rsidP="007E008E">
            <w:pPr>
              <w:jc w:val="both"/>
              <w:rPr>
                <w:rFonts w:ascii="Times New Roman" w:hAnsi="Times New Roman"/>
                <w:sz w:val="24"/>
                <w:szCs w:val="24"/>
              </w:rPr>
            </w:pPr>
          </w:p>
        </w:tc>
        <w:tc>
          <w:tcPr>
            <w:tcW w:w="1015" w:type="pct"/>
          </w:tcPr>
          <w:p w14:paraId="11A0AD47" w14:textId="77777777" w:rsidR="00BE214C" w:rsidRPr="0033013A" w:rsidRDefault="00BE214C" w:rsidP="007E008E">
            <w:pPr>
              <w:jc w:val="both"/>
              <w:rPr>
                <w:rFonts w:ascii="Times New Roman" w:hAnsi="Times New Roman"/>
                <w:sz w:val="24"/>
                <w:szCs w:val="24"/>
              </w:rPr>
            </w:pPr>
          </w:p>
        </w:tc>
      </w:tr>
      <w:tr w:rsidR="00BE214C" w:rsidRPr="0033013A" w14:paraId="48F6314E" w14:textId="77777777" w:rsidTr="00BE214C">
        <w:tc>
          <w:tcPr>
            <w:tcW w:w="292" w:type="pct"/>
          </w:tcPr>
          <w:p w14:paraId="00BC44AE" w14:textId="1CF715A9" w:rsidR="00BE214C" w:rsidRDefault="00BE214C" w:rsidP="007E008E">
            <w:pPr>
              <w:jc w:val="both"/>
              <w:rPr>
                <w:rFonts w:ascii="Times New Roman" w:hAnsi="Times New Roman"/>
                <w:sz w:val="24"/>
                <w:szCs w:val="24"/>
              </w:rPr>
            </w:pPr>
            <w:r>
              <w:rPr>
                <w:rFonts w:ascii="Times New Roman" w:hAnsi="Times New Roman"/>
                <w:sz w:val="24"/>
                <w:szCs w:val="24"/>
              </w:rPr>
              <w:t>131</w:t>
            </w:r>
          </w:p>
        </w:tc>
        <w:tc>
          <w:tcPr>
            <w:tcW w:w="3243" w:type="pct"/>
          </w:tcPr>
          <w:p w14:paraId="51A37C2F" w14:textId="76917E9B"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Соединение элементов.</w:t>
            </w:r>
          </w:p>
        </w:tc>
        <w:tc>
          <w:tcPr>
            <w:tcW w:w="450" w:type="pct"/>
          </w:tcPr>
          <w:p w14:paraId="07E00107" w14:textId="5D3196A5" w:rsidR="00BE214C" w:rsidRDefault="00BE214C" w:rsidP="007E008E">
            <w:pPr>
              <w:jc w:val="both"/>
              <w:rPr>
                <w:rFonts w:ascii="Times New Roman" w:hAnsi="Times New Roman"/>
                <w:sz w:val="24"/>
                <w:szCs w:val="24"/>
              </w:rPr>
            </w:pPr>
          </w:p>
        </w:tc>
        <w:tc>
          <w:tcPr>
            <w:tcW w:w="1015" w:type="pct"/>
          </w:tcPr>
          <w:p w14:paraId="37942257" w14:textId="77777777" w:rsidR="00BE214C" w:rsidRPr="0033013A" w:rsidRDefault="00BE214C" w:rsidP="007E008E">
            <w:pPr>
              <w:jc w:val="both"/>
              <w:rPr>
                <w:rFonts w:ascii="Times New Roman" w:hAnsi="Times New Roman"/>
                <w:sz w:val="24"/>
                <w:szCs w:val="24"/>
              </w:rPr>
            </w:pPr>
          </w:p>
        </w:tc>
      </w:tr>
      <w:tr w:rsidR="00BE214C" w:rsidRPr="0033013A" w14:paraId="6D24A052" w14:textId="77777777" w:rsidTr="00BE214C">
        <w:tc>
          <w:tcPr>
            <w:tcW w:w="292" w:type="pct"/>
          </w:tcPr>
          <w:p w14:paraId="233838B4" w14:textId="701DEAC9" w:rsidR="00BE214C" w:rsidRDefault="00BE214C" w:rsidP="007E008E">
            <w:pPr>
              <w:jc w:val="both"/>
              <w:rPr>
                <w:rFonts w:ascii="Times New Roman" w:hAnsi="Times New Roman"/>
                <w:sz w:val="24"/>
                <w:szCs w:val="24"/>
              </w:rPr>
            </w:pPr>
            <w:r>
              <w:rPr>
                <w:rFonts w:ascii="Times New Roman" w:hAnsi="Times New Roman"/>
                <w:sz w:val="24"/>
                <w:szCs w:val="24"/>
              </w:rPr>
              <w:t>132</w:t>
            </w:r>
          </w:p>
        </w:tc>
        <w:tc>
          <w:tcPr>
            <w:tcW w:w="3243" w:type="pct"/>
          </w:tcPr>
          <w:p w14:paraId="3EE40F5B" w14:textId="46B2E5C3"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Соединение элементов.</w:t>
            </w:r>
          </w:p>
        </w:tc>
        <w:tc>
          <w:tcPr>
            <w:tcW w:w="450" w:type="pct"/>
          </w:tcPr>
          <w:p w14:paraId="4E2DF837" w14:textId="526D117B" w:rsidR="00BE214C" w:rsidRDefault="00BE214C" w:rsidP="007E008E">
            <w:pPr>
              <w:jc w:val="both"/>
              <w:rPr>
                <w:rFonts w:ascii="Times New Roman" w:hAnsi="Times New Roman"/>
                <w:sz w:val="24"/>
                <w:szCs w:val="24"/>
              </w:rPr>
            </w:pPr>
          </w:p>
        </w:tc>
        <w:tc>
          <w:tcPr>
            <w:tcW w:w="1015" w:type="pct"/>
          </w:tcPr>
          <w:p w14:paraId="54982DDF" w14:textId="77777777" w:rsidR="00BE214C" w:rsidRPr="0033013A" w:rsidRDefault="00BE214C" w:rsidP="007E008E">
            <w:pPr>
              <w:jc w:val="both"/>
              <w:rPr>
                <w:rFonts w:ascii="Times New Roman" w:hAnsi="Times New Roman"/>
                <w:sz w:val="24"/>
                <w:szCs w:val="24"/>
              </w:rPr>
            </w:pPr>
          </w:p>
        </w:tc>
      </w:tr>
      <w:tr w:rsidR="00BE214C" w:rsidRPr="0033013A" w14:paraId="47455592" w14:textId="77777777" w:rsidTr="00BE214C">
        <w:tc>
          <w:tcPr>
            <w:tcW w:w="292" w:type="pct"/>
          </w:tcPr>
          <w:p w14:paraId="2EA94BFE" w14:textId="111A362B" w:rsidR="00BE214C" w:rsidRDefault="00BE214C" w:rsidP="007E008E">
            <w:pPr>
              <w:jc w:val="both"/>
              <w:rPr>
                <w:rFonts w:ascii="Times New Roman" w:hAnsi="Times New Roman"/>
                <w:sz w:val="24"/>
                <w:szCs w:val="24"/>
              </w:rPr>
            </w:pPr>
            <w:r>
              <w:rPr>
                <w:rFonts w:ascii="Times New Roman" w:hAnsi="Times New Roman"/>
                <w:sz w:val="24"/>
                <w:szCs w:val="24"/>
              </w:rPr>
              <w:t>133</w:t>
            </w:r>
          </w:p>
        </w:tc>
        <w:tc>
          <w:tcPr>
            <w:tcW w:w="3243" w:type="pct"/>
          </w:tcPr>
          <w:p w14:paraId="2FD51901" w14:textId="58254194"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Соединение элементов.</w:t>
            </w:r>
          </w:p>
        </w:tc>
        <w:tc>
          <w:tcPr>
            <w:tcW w:w="450" w:type="pct"/>
          </w:tcPr>
          <w:p w14:paraId="1D2D0B04" w14:textId="3D4477D9" w:rsidR="00BE214C" w:rsidRDefault="00BE214C" w:rsidP="007E008E">
            <w:pPr>
              <w:jc w:val="both"/>
              <w:rPr>
                <w:rFonts w:ascii="Times New Roman" w:hAnsi="Times New Roman"/>
                <w:sz w:val="24"/>
                <w:szCs w:val="24"/>
              </w:rPr>
            </w:pPr>
          </w:p>
        </w:tc>
        <w:tc>
          <w:tcPr>
            <w:tcW w:w="1015" w:type="pct"/>
          </w:tcPr>
          <w:p w14:paraId="640C4F26" w14:textId="77777777" w:rsidR="00BE214C" w:rsidRPr="0033013A" w:rsidRDefault="00BE214C" w:rsidP="007E008E">
            <w:pPr>
              <w:jc w:val="both"/>
              <w:rPr>
                <w:rFonts w:ascii="Times New Roman" w:hAnsi="Times New Roman"/>
                <w:sz w:val="24"/>
                <w:szCs w:val="24"/>
              </w:rPr>
            </w:pPr>
          </w:p>
        </w:tc>
      </w:tr>
      <w:tr w:rsidR="00BE214C" w:rsidRPr="0033013A" w14:paraId="56FBE0BB" w14:textId="77777777" w:rsidTr="00BE214C">
        <w:tc>
          <w:tcPr>
            <w:tcW w:w="292" w:type="pct"/>
          </w:tcPr>
          <w:p w14:paraId="48D51FF1" w14:textId="5A0F4697" w:rsidR="00BE214C" w:rsidRDefault="00BE214C" w:rsidP="007E008E">
            <w:pPr>
              <w:jc w:val="both"/>
              <w:rPr>
                <w:rFonts w:ascii="Times New Roman" w:hAnsi="Times New Roman"/>
                <w:sz w:val="24"/>
                <w:szCs w:val="24"/>
              </w:rPr>
            </w:pPr>
            <w:r>
              <w:rPr>
                <w:rFonts w:ascii="Times New Roman" w:hAnsi="Times New Roman"/>
                <w:sz w:val="24"/>
                <w:szCs w:val="24"/>
              </w:rPr>
              <w:t>134</w:t>
            </w:r>
          </w:p>
        </w:tc>
        <w:tc>
          <w:tcPr>
            <w:tcW w:w="3243" w:type="pct"/>
          </w:tcPr>
          <w:p w14:paraId="33372F00" w14:textId="2851BF81"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 xml:space="preserve">Генеральная репетиция </w:t>
            </w:r>
          </w:p>
        </w:tc>
        <w:tc>
          <w:tcPr>
            <w:tcW w:w="450" w:type="pct"/>
          </w:tcPr>
          <w:p w14:paraId="6712F3A8" w14:textId="06B68359" w:rsidR="00BE214C" w:rsidRDefault="00BE214C" w:rsidP="007E008E">
            <w:pPr>
              <w:jc w:val="both"/>
              <w:rPr>
                <w:rFonts w:ascii="Times New Roman" w:hAnsi="Times New Roman"/>
                <w:sz w:val="24"/>
                <w:szCs w:val="24"/>
              </w:rPr>
            </w:pPr>
          </w:p>
        </w:tc>
        <w:tc>
          <w:tcPr>
            <w:tcW w:w="1015" w:type="pct"/>
          </w:tcPr>
          <w:p w14:paraId="5D1A5A02" w14:textId="77777777" w:rsidR="00BE214C" w:rsidRPr="0033013A" w:rsidRDefault="00BE214C" w:rsidP="007E008E">
            <w:pPr>
              <w:jc w:val="both"/>
              <w:rPr>
                <w:rFonts w:ascii="Times New Roman" w:hAnsi="Times New Roman"/>
                <w:sz w:val="24"/>
                <w:szCs w:val="24"/>
              </w:rPr>
            </w:pPr>
          </w:p>
        </w:tc>
      </w:tr>
      <w:tr w:rsidR="00BE214C" w:rsidRPr="0033013A" w14:paraId="62AC716B" w14:textId="77777777" w:rsidTr="00BE214C">
        <w:tc>
          <w:tcPr>
            <w:tcW w:w="292" w:type="pct"/>
          </w:tcPr>
          <w:p w14:paraId="5F6ECE35" w14:textId="71F264E9" w:rsidR="00BE214C" w:rsidRDefault="00BE214C" w:rsidP="007E008E">
            <w:pPr>
              <w:jc w:val="both"/>
              <w:rPr>
                <w:rFonts w:ascii="Times New Roman" w:hAnsi="Times New Roman"/>
                <w:sz w:val="24"/>
                <w:szCs w:val="24"/>
              </w:rPr>
            </w:pPr>
            <w:r>
              <w:rPr>
                <w:rFonts w:ascii="Times New Roman" w:hAnsi="Times New Roman"/>
                <w:sz w:val="24"/>
                <w:szCs w:val="24"/>
              </w:rPr>
              <w:t>135</w:t>
            </w:r>
          </w:p>
        </w:tc>
        <w:tc>
          <w:tcPr>
            <w:tcW w:w="3243" w:type="pct"/>
          </w:tcPr>
          <w:p w14:paraId="38E9A12B" w14:textId="632C918D" w:rsidR="00BE214C" w:rsidRPr="0033013A" w:rsidRDefault="00BE214C" w:rsidP="007E008E">
            <w:pPr>
              <w:jc w:val="both"/>
              <w:rPr>
                <w:rFonts w:ascii="Times New Roman" w:hAnsi="Times New Roman"/>
                <w:sz w:val="24"/>
                <w:szCs w:val="24"/>
              </w:rPr>
            </w:pPr>
            <w:r w:rsidRPr="00D406B2">
              <w:rPr>
                <w:rFonts w:ascii="Times New Roman" w:hAnsi="Times New Roman"/>
                <w:sz w:val="24"/>
                <w:szCs w:val="24"/>
              </w:rPr>
              <w:t xml:space="preserve">Генеральная репетиция </w:t>
            </w:r>
          </w:p>
        </w:tc>
        <w:tc>
          <w:tcPr>
            <w:tcW w:w="450" w:type="pct"/>
          </w:tcPr>
          <w:p w14:paraId="75D8C742" w14:textId="22D993B3" w:rsidR="00BE214C" w:rsidRDefault="00BE214C" w:rsidP="007E008E">
            <w:pPr>
              <w:jc w:val="both"/>
              <w:rPr>
                <w:rFonts w:ascii="Times New Roman" w:hAnsi="Times New Roman"/>
                <w:sz w:val="24"/>
                <w:szCs w:val="24"/>
              </w:rPr>
            </w:pPr>
          </w:p>
        </w:tc>
        <w:tc>
          <w:tcPr>
            <w:tcW w:w="1015" w:type="pct"/>
          </w:tcPr>
          <w:p w14:paraId="18612A9C" w14:textId="77777777" w:rsidR="00BE214C" w:rsidRPr="0033013A" w:rsidRDefault="00BE214C" w:rsidP="007E008E">
            <w:pPr>
              <w:jc w:val="both"/>
              <w:rPr>
                <w:rFonts w:ascii="Times New Roman" w:hAnsi="Times New Roman"/>
                <w:sz w:val="24"/>
                <w:szCs w:val="24"/>
              </w:rPr>
            </w:pPr>
          </w:p>
        </w:tc>
      </w:tr>
      <w:tr w:rsidR="00BE214C" w:rsidRPr="0033013A" w14:paraId="605A1C2B" w14:textId="77777777" w:rsidTr="00BE214C">
        <w:tc>
          <w:tcPr>
            <w:tcW w:w="292" w:type="pct"/>
          </w:tcPr>
          <w:p w14:paraId="6B66C020" w14:textId="1E59494F" w:rsidR="00BE214C" w:rsidRDefault="00BE214C" w:rsidP="007E008E">
            <w:pPr>
              <w:jc w:val="both"/>
              <w:rPr>
                <w:rFonts w:ascii="Times New Roman" w:hAnsi="Times New Roman"/>
                <w:sz w:val="24"/>
                <w:szCs w:val="24"/>
              </w:rPr>
            </w:pPr>
            <w:r>
              <w:rPr>
                <w:rFonts w:ascii="Times New Roman" w:hAnsi="Times New Roman"/>
                <w:sz w:val="24"/>
                <w:szCs w:val="24"/>
              </w:rPr>
              <w:t>136</w:t>
            </w:r>
          </w:p>
        </w:tc>
        <w:tc>
          <w:tcPr>
            <w:tcW w:w="3243" w:type="pct"/>
          </w:tcPr>
          <w:p w14:paraId="5FE58A2D" w14:textId="3FD8B852" w:rsidR="00BE214C" w:rsidRPr="0033013A" w:rsidRDefault="00BE214C" w:rsidP="007E008E">
            <w:pPr>
              <w:jc w:val="both"/>
              <w:rPr>
                <w:rFonts w:ascii="Times New Roman" w:hAnsi="Times New Roman"/>
                <w:sz w:val="24"/>
                <w:szCs w:val="24"/>
              </w:rPr>
            </w:pPr>
            <w:r>
              <w:rPr>
                <w:rFonts w:ascii="Times New Roman" w:hAnsi="Times New Roman"/>
                <w:sz w:val="24"/>
                <w:szCs w:val="24"/>
              </w:rPr>
              <w:t>Концерт</w:t>
            </w:r>
          </w:p>
        </w:tc>
        <w:tc>
          <w:tcPr>
            <w:tcW w:w="450" w:type="pct"/>
          </w:tcPr>
          <w:p w14:paraId="03F2D89D" w14:textId="1003ED82" w:rsidR="00BE214C" w:rsidRDefault="00BE214C" w:rsidP="007E008E">
            <w:pPr>
              <w:jc w:val="both"/>
              <w:rPr>
                <w:rFonts w:ascii="Times New Roman" w:hAnsi="Times New Roman"/>
                <w:sz w:val="24"/>
                <w:szCs w:val="24"/>
              </w:rPr>
            </w:pPr>
          </w:p>
        </w:tc>
        <w:tc>
          <w:tcPr>
            <w:tcW w:w="1015" w:type="pct"/>
          </w:tcPr>
          <w:p w14:paraId="166CA09B" w14:textId="77777777" w:rsidR="00BE214C" w:rsidRPr="0033013A" w:rsidRDefault="00BE214C" w:rsidP="007E008E">
            <w:pPr>
              <w:jc w:val="both"/>
              <w:rPr>
                <w:rFonts w:ascii="Times New Roman" w:hAnsi="Times New Roman"/>
                <w:sz w:val="24"/>
                <w:szCs w:val="24"/>
              </w:rPr>
            </w:pPr>
          </w:p>
        </w:tc>
      </w:tr>
    </w:tbl>
    <w:p w14:paraId="0163C262" w14:textId="77777777" w:rsidR="00F255BE" w:rsidRPr="0033013A" w:rsidRDefault="00F255BE" w:rsidP="0033013A">
      <w:pPr>
        <w:spacing w:line="240" w:lineRule="auto"/>
        <w:jc w:val="both"/>
        <w:rPr>
          <w:rFonts w:ascii="Times New Roman" w:hAnsi="Times New Roman"/>
          <w:sz w:val="24"/>
          <w:szCs w:val="24"/>
        </w:rPr>
      </w:pPr>
    </w:p>
    <w:sectPr w:rsidR="00F255BE" w:rsidRPr="0033013A" w:rsidSect="00351250">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7688E7" w14:textId="77777777" w:rsidR="005664EF" w:rsidRDefault="005664EF" w:rsidP="00C36F36">
      <w:pPr>
        <w:spacing w:after="0" w:line="240" w:lineRule="auto"/>
      </w:pPr>
      <w:r>
        <w:separator/>
      </w:r>
    </w:p>
  </w:endnote>
  <w:endnote w:type="continuationSeparator" w:id="0">
    <w:p w14:paraId="571B4EB9" w14:textId="77777777" w:rsidR="005664EF" w:rsidRDefault="005664EF" w:rsidP="00C36F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248640"/>
    </w:sdtPr>
    <w:sdtContent>
      <w:p w14:paraId="58DEDEC2" w14:textId="51996DBA" w:rsidR="00BF5005" w:rsidRDefault="00BF5005">
        <w:pPr>
          <w:pStyle w:val="a8"/>
          <w:jc w:val="right"/>
        </w:pPr>
        <w:r>
          <w:fldChar w:fldCharType="begin"/>
        </w:r>
        <w:r>
          <w:instrText xml:space="preserve"> PAGE   \* MERGEFORMAT </w:instrText>
        </w:r>
        <w:r>
          <w:fldChar w:fldCharType="separate"/>
        </w:r>
        <w:r w:rsidR="008564D4">
          <w:rPr>
            <w:noProof/>
          </w:rPr>
          <w:t>9</w:t>
        </w:r>
        <w:r>
          <w:rPr>
            <w:noProof/>
          </w:rPr>
          <w:fldChar w:fldCharType="end"/>
        </w:r>
      </w:p>
    </w:sdtContent>
  </w:sdt>
  <w:p w14:paraId="79149F0D" w14:textId="77777777" w:rsidR="00BF5005" w:rsidRDefault="00BF500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01EBBC" w14:textId="77777777" w:rsidR="005664EF" w:rsidRDefault="005664EF" w:rsidP="00C36F36">
      <w:pPr>
        <w:spacing w:after="0" w:line="240" w:lineRule="auto"/>
      </w:pPr>
      <w:r>
        <w:separator/>
      </w:r>
    </w:p>
  </w:footnote>
  <w:footnote w:type="continuationSeparator" w:id="0">
    <w:p w14:paraId="4580951B" w14:textId="77777777" w:rsidR="005664EF" w:rsidRDefault="005664EF" w:rsidP="00C36F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959CA"/>
    <w:multiLevelType w:val="hybridMultilevel"/>
    <w:tmpl w:val="BCA20428"/>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
    <w:nsid w:val="17804D98"/>
    <w:multiLevelType w:val="hybridMultilevel"/>
    <w:tmpl w:val="0E1CC9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6734CED"/>
    <w:multiLevelType w:val="hybridMultilevel"/>
    <w:tmpl w:val="F00EEEBE"/>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nsid w:val="484C4AE9"/>
    <w:multiLevelType w:val="hybridMultilevel"/>
    <w:tmpl w:val="2FC059C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1B30944"/>
    <w:multiLevelType w:val="hybridMultilevel"/>
    <w:tmpl w:val="7146F26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5">
    <w:nsid w:val="5C197CB1"/>
    <w:multiLevelType w:val="hybridMultilevel"/>
    <w:tmpl w:val="CFC6884E"/>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6">
    <w:nsid w:val="61BA6A70"/>
    <w:multiLevelType w:val="hybridMultilevel"/>
    <w:tmpl w:val="457E7C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35167FF"/>
    <w:multiLevelType w:val="multilevel"/>
    <w:tmpl w:val="EFE02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9900E55"/>
    <w:multiLevelType w:val="multilevel"/>
    <w:tmpl w:val="E7A0A14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8"/>
  </w:num>
  <w:num w:numId="2">
    <w:abstractNumId w:val="3"/>
  </w:num>
  <w:num w:numId="3">
    <w:abstractNumId w:val="0"/>
  </w:num>
  <w:num w:numId="4">
    <w:abstractNumId w:val="5"/>
  </w:num>
  <w:num w:numId="5">
    <w:abstractNumId w:val="2"/>
  </w:num>
  <w:num w:numId="6">
    <w:abstractNumId w:val="4"/>
  </w:num>
  <w:num w:numId="7">
    <w:abstractNumId w:val="1"/>
  </w:num>
  <w:num w:numId="8">
    <w:abstractNumId w:val="6"/>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37"/>
    <w:rsid w:val="00000155"/>
    <w:rsid w:val="000022DD"/>
    <w:rsid w:val="000027AA"/>
    <w:rsid w:val="00002D98"/>
    <w:rsid w:val="00003417"/>
    <w:rsid w:val="000038B5"/>
    <w:rsid w:val="000045FE"/>
    <w:rsid w:val="00005EE8"/>
    <w:rsid w:val="00006483"/>
    <w:rsid w:val="000072BC"/>
    <w:rsid w:val="00007AF9"/>
    <w:rsid w:val="0001025F"/>
    <w:rsid w:val="00010682"/>
    <w:rsid w:val="00010E39"/>
    <w:rsid w:val="000122B6"/>
    <w:rsid w:val="00013290"/>
    <w:rsid w:val="000132CD"/>
    <w:rsid w:val="00013981"/>
    <w:rsid w:val="00015117"/>
    <w:rsid w:val="00015B33"/>
    <w:rsid w:val="000161CD"/>
    <w:rsid w:val="000162AB"/>
    <w:rsid w:val="00016712"/>
    <w:rsid w:val="0001767E"/>
    <w:rsid w:val="0002169D"/>
    <w:rsid w:val="0002315B"/>
    <w:rsid w:val="0002435C"/>
    <w:rsid w:val="000248C9"/>
    <w:rsid w:val="000255FA"/>
    <w:rsid w:val="00025611"/>
    <w:rsid w:val="000256C8"/>
    <w:rsid w:val="0002691E"/>
    <w:rsid w:val="000271B7"/>
    <w:rsid w:val="00027D6C"/>
    <w:rsid w:val="00030440"/>
    <w:rsid w:val="00030743"/>
    <w:rsid w:val="00030D5F"/>
    <w:rsid w:val="0003189A"/>
    <w:rsid w:val="000318E4"/>
    <w:rsid w:val="00032116"/>
    <w:rsid w:val="0003216B"/>
    <w:rsid w:val="00032A1C"/>
    <w:rsid w:val="00032BFA"/>
    <w:rsid w:val="00032E77"/>
    <w:rsid w:val="00032F00"/>
    <w:rsid w:val="00033B33"/>
    <w:rsid w:val="00034C60"/>
    <w:rsid w:val="00034C92"/>
    <w:rsid w:val="00034DA8"/>
    <w:rsid w:val="00035A0A"/>
    <w:rsid w:val="00036435"/>
    <w:rsid w:val="000365DD"/>
    <w:rsid w:val="00036BBC"/>
    <w:rsid w:val="00036C7C"/>
    <w:rsid w:val="000370FE"/>
    <w:rsid w:val="00040F21"/>
    <w:rsid w:val="00040F4D"/>
    <w:rsid w:val="00040FE4"/>
    <w:rsid w:val="00041611"/>
    <w:rsid w:val="00041C27"/>
    <w:rsid w:val="00042265"/>
    <w:rsid w:val="000422D4"/>
    <w:rsid w:val="00042531"/>
    <w:rsid w:val="00042DB5"/>
    <w:rsid w:val="00042E62"/>
    <w:rsid w:val="00043D07"/>
    <w:rsid w:val="00044921"/>
    <w:rsid w:val="00044C08"/>
    <w:rsid w:val="0004536F"/>
    <w:rsid w:val="000456F8"/>
    <w:rsid w:val="0004660C"/>
    <w:rsid w:val="000469AC"/>
    <w:rsid w:val="00046B13"/>
    <w:rsid w:val="000500FB"/>
    <w:rsid w:val="000505F3"/>
    <w:rsid w:val="00050FD0"/>
    <w:rsid w:val="000515F4"/>
    <w:rsid w:val="00051B3C"/>
    <w:rsid w:val="000524C7"/>
    <w:rsid w:val="00052F46"/>
    <w:rsid w:val="000530D7"/>
    <w:rsid w:val="000532F5"/>
    <w:rsid w:val="0005367D"/>
    <w:rsid w:val="00053737"/>
    <w:rsid w:val="0005387F"/>
    <w:rsid w:val="00053F60"/>
    <w:rsid w:val="000558A4"/>
    <w:rsid w:val="00055BD7"/>
    <w:rsid w:val="000569DC"/>
    <w:rsid w:val="00057BA2"/>
    <w:rsid w:val="00057C29"/>
    <w:rsid w:val="00057FDE"/>
    <w:rsid w:val="000605D3"/>
    <w:rsid w:val="000607AD"/>
    <w:rsid w:val="00061E6F"/>
    <w:rsid w:val="0006296B"/>
    <w:rsid w:val="00062F68"/>
    <w:rsid w:val="0006305A"/>
    <w:rsid w:val="00063F7F"/>
    <w:rsid w:val="00065247"/>
    <w:rsid w:val="000655A1"/>
    <w:rsid w:val="00065EA2"/>
    <w:rsid w:val="00066669"/>
    <w:rsid w:val="00066728"/>
    <w:rsid w:val="000672CA"/>
    <w:rsid w:val="000674F5"/>
    <w:rsid w:val="000678C7"/>
    <w:rsid w:val="00070966"/>
    <w:rsid w:val="00070A44"/>
    <w:rsid w:val="00070B50"/>
    <w:rsid w:val="00071683"/>
    <w:rsid w:val="0007172C"/>
    <w:rsid w:val="00071771"/>
    <w:rsid w:val="00072A44"/>
    <w:rsid w:val="00072BC4"/>
    <w:rsid w:val="0007381D"/>
    <w:rsid w:val="000747BA"/>
    <w:rsid w:val="00075B12"/>
    <w:rsid w:val="00075D02"/>
    <w:rsid w:val="00077513"/>
    <w:rsid w:val="00080896"/>
    <w:rsid w:val="00080D71"/>
    <w:rsid w:val="00081303"/>
    <w:rsid w:val="00081710"/>
    <w:rsid w:val="0008278F"/>
    <w:rsid w:val="00082B25"/>
    <w:rsid w:val="00082CA0"/>
    <w:rsid w:val="000835F4"/>
    <w:rsid w:val="000848C3"/>
    <w:rsid w:val="0008509E"/>
    <w:rsid w:val="00087536"/>
    <w:rsid w:val="000876CD"/>
    <w:rsid w:val="00090ADA"/>
    <w:rsid w:val="000915F2"/>
    <w:rsid w:val="00091BDF"/>
    <w:rsid w:val="00091DC4"/>
    <w:rsid w:val="00092057"/>
    <w:rsid w:val="0009289C"/>
    <w:rsid w:val="000933DC"/>
    <w:rsid w:val="00093AD1"/>
    <w:rsid w:val="00093DCF"/>
    <w:rsid w:val="00094C51"/>
    <w:rsid w:val="0009501D"/>
    <w:rsid w:val="00095797"/>
    <w:rsid w:val="00095A28"/>
    <w:rsid w:val="00095D25"/>
    <w:rsid w:val="00095F7A"/>
    <w:rsid w:val="000961CA"/>
    <w:rsid w:val="00096D8B"/>
    <w:rsid w:val="000974D8"/>
    <w:rsid w:val="0009786E"/>
    <w:rsid w:val="00097A6E"/>
    <w:rsid w:val="00097C65"/>
    <w:rsid w:val="000A08EF"/>
    <w:rsid w:val="000A0E60"/>
    <w:rsid w:val="000A157F"/>
    <w:rsid w:val="000A1B6A"/>
    <w:rsid w:val="000A1EE5"/>
    <w:rsid w:val="000A26BA"/>
    <w:rsid w:val="000A2A7C"/>
    <w:rsid w:val="000A2C6D"/>
    <w:rsid w:val="000A4009"/>
    <w:rsid w:val="000A42C0"/>
    <w:rsid w:val="000A5319"/>
    <w:rsid w:val="000A5AA6"/>
    <w:rsid w:val="000A648A"/>
    <w:rsid w:val="000A6D51"/>
    <w:rsid w:val="000A7958"/>
    <w:rsid w:val="000A7A89"/>
    <w:rsid w:val="000A7E8A"/>
    <w:rsid w:val="000B0001"/>
    <w:rsid w:val="000B00B9"/>
    <w:rsid w:val="000B0C34"/>
    <w:rsid w:val="000B1FAA"/>
    <w:rsid w:val="000B28F3"/>
    <w:rsid w:val="000B30DD"/>
    <w:rsid w:val="000B3ECA"/>
    <w:rsid w:val="000B4453"/>
    <w:rsid w:val="000B4C22"/>
    <w:rsid w:val="000B5EC4"/>
    <w:rsid w:val="000B702E"/>
    <w:rsid w:val="000B7574"/>
    <w:rsid w:val="000B799A"/>
    <w:rsid w:val="000C031C"/>
    <w:rsid w:val="000C11D5"/>
    <w:rsid w:val="000C1A76"/>
    <w:rsid w:val="000C26A8"/>
    <w:rsid w:val="000C3B5D"/>
    <w:rsid w:val="000C3FA4"/>
    <w:rsid w:val="000C43F6"/>
    <w:rsid w:val="000C44CE"/>
    <w:rsid w:val="000C4E9E"/>
    <w:rsid w:val="000C55DB"/>
    <w:rsid w:val="000C57DD"/>
    <w:rsid w:val="000C650C"/>
    <w:rsid w:val="000C6865"/>
    <w:rsid w:val="000C689D"/>
    <w:rsid w:val="000C6AEE"/>
    <w:rsid w:val="000C7B3B"/>
    <w:rsid w:val="000C7EC7"/>
    <w:rsid w:val="000D089E"/>
    <w:rsid w:val="000D14FC"/>
    <w:rsid w:val="000D1D8D"/>
    <w:rsid w:val="000D2F05"/>
    <w:rsid w:val="000D3180"/>
    <w:rsid w:val="000D387D"/>
    <w:rsid w:val="000D3AE9"/>
    <w:rsid w:val="000D3EF7"/>
    <w:rsid w:val="000D3FF5"/>
    <w:rsid w:val="000D493C"/>
    <w:rsid w:val="000D4BA6"/>
    <w:rsid w:val="000D4DAF"/>
    <w:rsid w:val="000D51F3"/>
    <w:rsid w:val="000D6955"/>
    <w:rsid w:val="000E0592"/>
    <w:rsid w:val="000E10AE"/>
    <w:rsid w:val="000E150D"/>
    <w:rsid w:val="000E2009"/>
    <w:rsid w:val="000E20CB"/>
    <w:rsid w:val="000E2232"/>
    <w:rsid w:val="000E2704"/>
    <w:rsid w:val="000E3C5E"/>
    <w:rsid w:val="000E4349"/>
    <w:rsid w:val="000E4BCA"/>
    <w:rsid w:val="000E5721"/>
    <w:rsid w:val="000E5C73"/>
    <w:rsid w:val="000E74DB"/>
    <w:rsid w:val="000F05E8"/>
    <w:rsid w:val="000F0793"/>
    <w:rsid w:val="000F0949"/>
    <w:rsid w:val="000F14C8"/>
    <w:rsid w:val="000F1C24"/>
    <w:rsid w:val="000F2825"/>
    <w:rsid w:val="000F3B2F"/>
    <w:rsid w:val="000F3E3D"/>
    <w:rsid w:val="000F534A"/>
    <w:rsid w:val="000F61B9"/>
    <w:rsid w:val="000F7607"/>
    <w:rsid w:val="00100BE6"/>
    <w:rsid w:val="00100DBC"/>
    <w:rsid w:val="001010C1"/>
    <w:rsid w:val="001012E7"/>
    <w:rsid w:val="00101EA2"/>
    <w:rsid w:val="00102143"/>
    <w:rsid w:val="00102492"/>
    <w:rsid w:val="00102FB3"/>
    <w:rsid w:val="0010302C"/>
    <w:rsid w:val="00104A17"/>
    <w:rsid w:val="00104A3E"/>
    <w:rsid w:val="00104B68"/>
    <w:rsid w:val="0010529E"/>
    <w:rsid w:val="00106FE7"/>
    <w:rsid w:val="00107230"/>
    <w:rsid w:val="00107B1A"/>
    <w:rsid w:val="00107BCE"/>
    <w:rsid w:val="00110CB0"/>
    <w:rsid w:val="00111C0A"/>
    <w:rsid w:val="00112BB7"/>
    <w:rsid w:val="0011321D"/>
    <w:rsid w:val="00114231"/>
    <w:rsid w:val="001144EB"/>
    <w:rsid w:val="00114999"/>
    <w:rsid w:val="00114CB2"/>
    <w:rsid w:val="0011572A"/>
    <w:rsid w:val="00115A64"/>
    <w:rsid w:val="00115CA8"/>
    <w:rsid w:val="00115E5B"/>
    <w:rsid w:val="00116642"/>
    <w:rsid w:val="001170E1"/>
    <w:rsid w:val="00120A7A"/>
    <w:rsid w:val="001216B0"/>
    <w:rsid w:val="001219F7"/>
    <w:rsid w:val="00121E65"/>
    <w:rsid w:val="00122996"/>
    <w:rsid w:val="00122CE2"/>
    <w:rsid w:val="001233C2"/>
    <w:rsid w:val="001234F6"/>
    <w:rsid w:val="001236DA"/>
    <w:rsid w:val="0012412D"/>
    <w:rsid w:val="0012416D"/>
    <w:rsid w:val="001272C3"/>
    <w:rsid w:val="00127A9E"/>
    <w:rsid w:val="00130B48"/>
    <w:rsid w:val="00130EBE"/>
    <w:rsid w:val="001311E8"/>
    <w:rsid w:val="00131828"/>
    <w:rsid w:val="0013300A"/>
    <w:rsid w:val="0013340F"/>
    <w:rsid w:val="00133D7F"/>
    <w:rsid w:val="00133EB1"/>
    <w:rsid w:val="001356CA"/>
    <w:rsid w:val="001359C3"/>
    <w:rsid w:val="001360E8"/>
    <w:rsid w:val="0013691E"/>
    <w:rsid w:val="0013707B"/>
    <w:rsid w:val="00137DF1"/>
    <w:rsid w:val="001407FA"/>
    <w:rsid w:val="00140A19"/>
    <w:rsid w:val="00140B0F"/>
    <w:rsid w:val="00140B68"/>
    <w:rsid w:val="00140C2A"/>
    <w:rsid w:val="00140D25"/>
    <w:rsid w:val="00140F0D"/>
    <w:rsid w:val="0014100E"/>
    <w:rsid w:val="001423D2"/>
    <w:rsid w:val="00142FCA"/>
    <w:rsid w:val="001433E2"/>
    <w:rsid w:val="0014354D"/>
    <w:rsid w:val="0014385D"/>
    <w:rsid w:val="00143FE3"/>
    <w:rsid w:val="0014407A"/>
    <w:rsid w:val="001443F4"/>
    <w:rsid w:val="00144F78"/>
    <w:rsid w:val="00145421"/>
    <w:rsid w:val="00145A06"/>
    <w:rsid w:val="00145F5E"/>
    <w:rsid w:val="00146DDB"/>
    <w:rsid w:val="0014701F"/>
    <w:rsid w:val="001471E8"/>
    <w:rsid w:val="0015156F"/>
    <w:rsid w:val="00152A1F"/>
    <w:rsid w:val="00153144"/>
    <w:rsid w:val="0015384E"/>
    <w:rsid w:val="0015455A"/>
    <w:rsid w:val="0015464A"/>
    <w:rsid w:val="00154AFA"/>
    <w:rsid w:val="001554E3"/>
    <w:rsid w:val="0015623D"/>
    <w:rsid w:val="0015697B"/>
    <w:rsid w:val="00156D32"/>
    <w:rsid w:val="00157073"/>
    <w:rsid w:val="001574DF"/>
    <w:rsid w:val="001605AC"/>
    <w:rsid w:val="0016071A"/>
    <w:rsid w:val="00160AB5"/>
    <w:rsid w:val="0016137C"/>
    <w:rsid w:val="00161B77"/>
    <w:rsid w:val="0016219D"/>
    <w:rsid w:val="001627F1"/>
    <w:rsid w:val="00163456"/>
    <w:rsid w:val="0016379C"/>
    <w:rsid w:val="0016395B"/>
    <w:rsid w:val="00163AFF"/>
    <w:rsid w:val="001646CE"/>
    <w:rsid w:val="0016519D"/>
    <w:rsid w:val="0016548F"/>
    <w:rsid w:val="00165D7D"/>
    <w:rsid w:val="001662F5"/>
    <w:rsid w:val="0016644B"/>
    <w:rsid w:val="00167B54"/>
    <w:rsid w:val="00167CFD"/>
    <w:rsid w:val="00167D39"/>
    <w:rsid w:val="00167F02"/>
    <w:rsid w:val="0017005F"/>
    <w:rsid w:val="00170067"/>
    <w:rsid w:val="00170ABB"/>
    <w:rsid w:val="00170D47"/>
    <w:rsid w:val="00171B2C"/>
    <w:rsid w:val="001724F7"/>
    <w:rsid w:val="001725CE"/>
    <w:rsid w:val="00173D00"/>
    <w:rsid w:val="00173D6B"/>
    <w:rsid w:val="00174264"/>
    <w:rsid w:val="00174945"/>
    <w:rsid w:val="00174EF2"/>
    <w:rsid w:val="001750CE"/>
    <w:rsid w:val="00175406"/>
    <w:rsid w:val="00176CD9"/>
    <w:rsid w:val="00177004"/>
    <w:rsid w:val="001772E9"/>
    <w:rsid w:val="001806B5"/>
    <w:rsid w:val="00180773"/>
    <w:rsid w:val="00180833"/>
    <w:rsid w:val="00182092"/>
    <w:rsid w:val="00182451"/>
    <w:rsid w:val="00182987"/>
    <w:rsid w:val="00183158"/>
    <w:rsid w:val="00183F1B"/>
    <w:rsid w:val="00184270"/>
    <w:rsid w:val="00184548"/>
    <w:rsid w:val="00184DA2"/>
    <w:rsid w:val="00185A35"/>
    <w:rsid w:val="00185D25"/>
    <w:rsid w:val="00185F28"/>
    <w:rsid w:val="00186196"/>
    <w:rsid w:val="0018630C"/>
    <w:rsid w:val="00186383"/>
    <w:rsid w:val="00187786"/>
    <w:rsid w:val="00190F6B"/>
    <w:rsid w:val="00190FF4"/>
    <w:rsid w:val="001914A2"/>
    <w:rsid w:val="00191697"/>
    <w:rsid w:val="001916D2"/>
    <w:rsid w:val="00191BF6"/>
    <w:rsid w:val="00192D8A"/>
    <w:rsid w:val="0019388F"/>
    <w:rsid w:val="0019402B"/>
    <w:rsid w:val="001953BD"/>
    <w:rsid w:val="00195877"/>
    <w:rsid w:val="00195D40"/>
    <w:rsid w:val="00195F40"/>
    <w:rsid w:val="00196792"/>
    <w:rsid w:val="00197A0A"/>
    <w:rsid w:val="001A026B"/>
    <w:rsid w:val="001A02EE"/>
    <w:rsid w:val="001A246C"/>
    <w:rsid w:val="001A2679"/>
    <w:rsid w:val="001A2A16"/>
    <w:rsid w:val="001A3B49"/>
    <w:rsid w:val="001A4A11"/>
    <w:rsid w:val="001A4FCB"/>
    <w:rsid w:val="001A5397"/>
    <w:rsid w:val="001A55FA"/>
    <w:rsid w:val="001A56E9"/>
    <w:rsid w:val="001A66F8"/>
    <w:rsid w:val="001A74A3"/>
    <w:rsid w:val="001A7A16"/>
    <w:rsid w:val="001A7D7C"/>
    <w:rsid w:val="001B1536"/>
    <w:rsid w:val="001B26CD"/>
    <w:rsid w:val="001B28DD"/>
    <w:rsid w:val="001B2E9E"/>
    <w:rsid w:val="001B5ED9"/>
    <w:rsid w:val="001B639D"/>
    <w:rsid w:val="001B63A6"/>
    <w:rsid w:val="001B668C"/>
    <w:rsid w:val="001B68C5"/>
    <w:rsid w:val="001B7622"/>
    <w:rsid w:val="001B7950"/>
    <w:rsid w:val="001C020A"/>
    <w:rsid w:val="001C0220"/>
    <w:rsid w:val="001C0D31"/>
    <w:rsid w:val="001C116B"/>
    <w:rsid w:val="001C1898"/>
    <w:rsid w:val="001C1A71"/>
    <w:rsid w:val="001C28FF"/>
    <w:rsid w:val="001C3035"/>
    <w:rsid w:val="001C3280"/>
    <w:rsid w:val="001C3377"/>
    <w:rsid w:val="001C3CE8"/>
    <w:rsid w:val="001C550C"/>
    <w:rsid w:val="001C5620"/>
    <w:rsid w:val="001C5678"/>
    <w:rsid w:val="001C7850"/>
    <w:rsid w:val="001C7985"/>
    <w:rsid w:val="001C7C9B"/>
    <w:rsid w:val="001C7D8F"/>
    <w:rsid w:val="001D0553"/>
    <w:rsid w:val="001D1594"/>
    <w:rsid w:val="001D1A9B"/>
    <w:rsid w:val="001D1C15"/>
    <w:rsid w:val="001D1F71"/>
    <w:rsid w:val="001D206E"/>
    <w:rsid w:val="001D2301"/>
    <w:rsid w:val="001D2882"/>
    <w:rsid w:val="001D2C87"/>
    <w:rsid w:val="001D37CF"/>
    <w:rsid w:val="001D441A"/>
    <w:rsid w:val="001D4C40"/>
    <w:rsid w:val="001D4D62"/>
    <w:rsid w:val="001D527C"/>
    <w:rsid w:val="001D58D4"/>
    <w:rsid w:val="001D5BFD"/>
    <w:rsid w:val="001D77C7"/>
    <w:rsid w:val="001E1317"/>
    <w:rsid w:val="001E1B33"/>
    <w:rsid w:val="001E2195"/>
    <w:rsid w:val="001E2670"/>
    <w:rsid w:val="001E2854"/>
    <w:rsid w:val="001E2861"/>
    <w:rsid w:val="001E2A72"/>
    <w:rsid w:val="001E2B1D"/>
    <w:rsid w:val="001E311C"/>
    <w:rsid w:val="001E327D"/>
    <w:rsid w:val="001E3F18"/>
    <w:rsid w:val="001E4234"/>
    <w:rsid w:val="001E44AD"/>
    <w:rsid w:val="001E5051"/>
    <w:rsid w:val="001E50A8"/>
    <w:rsid w:val="001E74FC"/>
    <w:rsid w:val="001E780C"/>
    <w:rsid w:val="001F048E"/>
    <w:rsid w:val="001F0D59"/>
    <w:rsid w:val="001F16A6"/>
    <w:rsid w:val="001F1DCA"/>
    <w:rsid w:val="001F21A8"/>
    <w:rsid w:val="001F2226"/>
    <w:rsid w:val="001F29CD"/>
    <w:rsid w:val="001F3289"/>
    <w:rsid w:val="001F3607"/>
    <w:rsid w:val="001F4154"/>
    <w:rsid w:val="001F421D"/>
    <w:rsid w:val="001F448E"/>
    <w:rsid w:val="001F58C7"/>
    <w:rsid w:val="001F75B0"/>
    <w:rsid w:val="001F79B9"/>
    <w:rsid w:val="00200635"/>
    <w:rsid w:val="00200637"/>
    <w:rsid w:val="002011BB"/>
    <w:rsid w:val="00201411"/>
    <w:rsid w:val="00201A70"/>
    <w:rsid w:val="002022E5"/>
    <w:rsid w:val="00202AB7"/>
    <w:rsid w:val="00202D60"/>
    <w:rsid w:val="0020321A"/>
    <w:rsid w:val="002033CC"/>
    <w:rsid w:val="00203D41"/>
    <w:rsid w:val="00203DE1"/>
    <w:rsid w:val="00206E53"/>
    <w:rsid w:val="00207916"/>
    <w:rsid w:val="00207FD2"/>
    <w:rsid w:val="0021020F"/>
    <w:rsid w:val="00210C99"/>
    <w:rsid w:val="00211452"/>
    <w:rsid w:val="002114AE"/>
    <w:rsid w:val="00211E8F"/>
    <w:rsid w:val="00211F2F"/>
    <w:rsid w:val="00212335"/>
    <w:rsid w:val="00212AF9"/>
    <w:rsid w:val="0021316D"/>
    <w:rsid w:val="002149E6"/>
    <w:rsid w:val="002154CA"/>
    <w:rsid w:val="002179A5"/>
    <w:rsid w:val="00217F25"/>
    <w:rsid w:val="002201D1"/>
    <w:rsid w:val="00220584"/>
    <w:rsid w:val="00220828"/>
    <w:rsid w:val="00223539"/>
    <w:rsid w:val="002245CE"/>
    <w:rsid w:val="00224B37"/>
    <w:rsid w:val="00225274"/>
    <w:rsid w:val="0022606E"/>
    <w:rsid w:val="002262C3"/>
    <w:rsid w:val="0022637D"/>
    <w:rsid w:val="00227FE1"/>
    <w:rsid w:val="00230867"/>
    <w:rsid w:val="00230A9A"/>
    <w:rsid w:val="0023115D"/>
    <w:rsid w:val="002313AF"/>
    <w:rsid w:val="002328F2"/>
    <w:rsid w:val="00232B82"/>
    <w:rsid w:val="00232BEE"/>
    <w:rsid w:val="002338BB"/>
    <w:rsid w:val="0023421B"/>
    <w:rsid w:val="002345F0"/>
    <w:rsid w:val="002368A3"/>
    <w:rsid w:val="00236CA5"/>
    <w:rsid w:val="002379DD"/>
    <w:rsid w:val="00240032"/>
    <w:rsid w:val="00240563"/>
    <w:rsid w:val="002417AE"/>
    <w:rsid w:val="00241A78"/>
    <w:rsid w:val="00241B9F"/>
    <w:rsid w:val="00242C3F"/>
    <w:rsid w:val="00243614"/>
    <w:rsid w:val="00243ACF"/>
    <w:rsid w:val="00244119"/>
    <w:rsid w:val="00244BD5"/>
    <w:rsid w:val="00244D47"/>
    <w:rsid w:val="0024506B"/>
    <w:rsid w:val="00245D20"/>
    <w:rsid w:val="00245F66"/>
    <w:rsid w:val="00246751"/>
    <w:rsid w:val="00246943"/>
    <w:rsid w:val="00247EB6"/>
    <w:rsid w:val="00247ED9"/>
    <w:rsid w:val="00251128"/>
    <w:rsid w:val="002518BF"/>
    <w:rsid w:val="0025214B"/>
    <w:rsid w:val="002525EB"/>
    <w:rsid w:val="00252A8F"/>
    <w:rsid w:val="00252CC7"/>
    <w:rsid w:val="00252CF7"/>
    <w:rsid w:val="002536F9"/>
    <w:rsid w:val="00253B2C"/>
    <w:rsid w:val="00254228"/>
    <w:rsid w:val="0025511B"/>
    <w:rsid w:val="00256ACA"/>
    <w:rsid w:val="0025724E"/>
    <w:rsid w:val="0025770F"/>
    <w:rsid w:val="002603B5"/>
    <w:rsid w:val="0026079F"/>
    <w:rsid w:val="00260A3E"/>
    <w:rsid w:val="00260BBE"/>
    <w:rsid w:val="002616A5"/>
    <w:rsid w:val="00261F99"/>
    <w:rsid w:val="002631A4"/>
    <w:rsid w:val="002642B9"/>
    <w:rsid w:val="00264493"/>
    <w:rsid w:val="0026483B"/>
    <w:rsid w:val="00264C28"/>
    <w:rsid w:val="00265646"/>
    <w:rsid w:val="002657E7"/>
    <w:rsid w:val="00266970"/>
    <w:rsid w:val="00266CF4"/>
    <w:rsid w:val="00267138"/>
    <w:rsid w:val="00267825"/>
    <w:rsid w:val="00270193"/>
    <w:rsid w:val="0027073D"/>
    <w:rsid w:val="00270A89"/>
    <w:rsid w:val="00270E57"/>
    <w:rsid w:val="00271DA1"/>
    <w:rsid w:val="002720B4"/>
    <w:rsid w:val="00272B38"/>
    <w:rsid w:val="0027337F"/>
    <w:rsid w:val="00273530"/>
    <w:rsid w:val="00273695"/>
    <w:rsid w:val="00273EA8"/>
    <w:rsid w:val="002747F7"/>
    <w:rsid w:val="0027550B"/>
    <w:rsid w:val="00275A5D"/>
    <w:rsid w:val="00276A30"/>
    <w:rsid w:val="00276B22"/>
    <w:rsid w:val="00277A1F"/>
    <w:rsid w:val="00280072"/>
    <w:rsid w:val="00280677"/>
    <w:rsid w:val="00280D7B"/>
    <w:rsid w:val="00281DF6"/>
    <w:rsid w:val="0028361D"/>
    <w:rsid w:val="002845E0"/>
    <w:rsid w:val="002846E5"/>
    <w:rsid w:val="0028540D"/>
    <w:rsid w:val="00285525"/>
    <w:rsid w:val="00285599"/>
    <w:rsid w:val="002855EB"/>
    <w:rsid w:val="00285872"/>
    <w:rsid w:val="00287E23"/>
    <w:rsid w:val="00290AE5"/>
    <w:rsid w:val="00291206"/>
    <w:rsid w:val="0029251A"/>
    <w:rsid w:val="002934F0"/>
    <w:rsid w:val="00293800"/>
    <w:rsid w:val="002941AC"/>
    <w:rsid w:val="00294893"/>
    <w:rsid w:val="00294FC9"/>
    <w:rsid w:val="0029564D"/>
    <w:rsid w:val="00295943"/>
    <w:rsid w:val="00295E82"/>
    <w:rsid w:val="002972C9"/>
    <w:rsid w:val="00297D05"/>
    <w:rsid w:val="002A01E0"/>
    <w:rsid w:val="002A096D"/>
    <w:rsid w:val="002A112D"/>
    <w:rsid w:val="002A1A10"/>
    <w:rsid w:val="002A1B64"/>
    <w:rsid w:val="002A2324"/>
    <w:rsid w:val="002A38F2"/>
    <w:rsid w:val="002A4477"/>
    <w:rsid w:val="002A457C"/>
    <w:rsid w:val="002A5580"/>
    <w:rsid w:val="002A674B"/>
    <w:rsid w:val="002A6886"/>
    <w:rsid w:val="002A768A"/>
    <w:rsid w:val="002A7CA3"/>
    <w:rsid w:val="002A7D2A"/>
    <w:rsid w:val="002B0559"/>
    <w:rsid w:val="002B0DF7"/>
    <w:rsid w:val="002B150B"/>
    <w:rsid w:val="002B1BDF"/>
    <w:rsid w:val="002B1C68"/>
    <w:rsid w:val="002B2BC4"/>
    <w:rsid w:val="002B37A4"/>
    <w:rsid w:val="002B3A7C"/>
    <w:rsid w:val="002B4847"/>
    <w:rsid w:val="002B561F"/>
    <w:rsid w:val="002B658C"/>
    <w:rsid w:val="002B6593"/>
    <w:rsid w:val="002B68AA"/>
    <w:rsid w:val="002B6F0E"/>
    <w:rsid w:val="002B71FC"/>
    <w:rsid w:val="002B7744"/>
    <w:rsid w:val="002B7BB9"/>
    <w:rsid w:val="002C0964"/>
    <w:rsid w:val="002C0CBD"/>
    <w:rsid w:val="002C15B4"/>
    <w:rsid w:val="002C19C7"/>
    <w:rsid w:val="002C2AFB"/>
    <w:rsid w:val="002C2BB5"/>
    <w:rsid w:val="002C32BA"/>
    <w:rsid w:val="002C360F"/>
    <w:rsid w:val="002C48B0"/>
    <w:rsid w:val="002C5D38"/>
    <w:rsid w:val="002C65FA"/>
    <w:rsid w:val="002C6655"/>
    <w:rsid w:val="002C6ACB"/>
    <w:rsid w:val="002C75C0"/>
    <w:rsid w:val="002C765A"/>
    <w:rsid w:val="002C7B54"/>
    <w:rsid w:val="002D00D8"/>
    <w:rsid w:val="002D0835"/>
    <w:rsid w:val="002D0BD6"/>
    <w:rsid w:val="002D0CB5"/>
    <w:rsid w:val="002D1878"/>
    <w:rsid w:val="002D1AE6"/>
    <w:rsid w:val="002D1C8D"/>
    <w:rsid w:val="002D249B"/>
    <w:rsid w:val="002D2C4E"/>
    <w:rsid w:val="002D4A4F"/>
    <w:rsid w:val="002D4F37"/>
    <w:rsid w:val="002D5998"/>
    <w:rsid w:val="002D5C25"/>
    <w:rsid w:val="002D5E0D"/>
    <w:rsid w:val="002D5FCF"/>
    <w:rsid w:val="002D6720"/>
    <w:rsid w:val="002D6AEE"/>
    <w:rsid w:val="002D6DD7"/>
    <w:rsid w:val="002D715F"/>
    <w:rsid w:val="002D7331"/>
    <w:rsid w:val="002E0FD7"/>
    <w:rsid w:val="002E324D"/>
    <w:rsid w:val="002E35E5"/>
    <w:rsid w:val="002E3C73"/>
    <w:rsid w:val="002E3D10"/>
    <w:rsid w:val="002E434F"/>
    <w:rsid w:val="002E43C1"/>
    <w:rsid w:val="002E76C1"/>
    <w:rsid w:val="002E7ADB"/>
    <w:rsid w:val="002F1FCB"/>
    <w:rsid w:val="002F2E9F"/>
    <w:rsid w:val="002F38FB"/>
    <w:rsid w:val="002F4460"/>
    <w:rsid w:val="002F5E32"/>
    <w:rsid w:val="002F5E80"/>
    <w:rsid w:val="002F65D3"/>
    <w:rsid w:val="002F664A"/>
    <w:rsid w:val="002F6B32"/>
    <w:rsid w:val="002F709A"/>
    <w:rsid w:val="002F70CD"/>
    <w:rsid w:val="003000D0"/>
    <w:rsid w:val="003001D3"/>
    <w:rsid w:val="0030093C"/>
    <w:rsid w:val="00300C72"/>
    <w:rsid w:val="00300EB1"/>
    <w:rsid w:val="0030220E"/>
    <w:rsid w:val="00302458"/>
    <w:rsid w:val="00302954"/>
    <w:rsid w:val="00302995"/>
    <w:rsid w:val="003032B5"/>
    <w:rsid w:val="003036C8"/>
    <w:rsid w:val="00303970"/>
    <w:rsid w:val="00303FA1"/>
    <w:rsid w:val="003040F6"/>
    <w:rsid w:val="00305F9C"/>
    <w:rsid w:val="003062BE"/>
    <w:rsid w:val="00306E5B"/>
    <w:rsid w:val="00306EF3"/>
    <w:rsid w:val="00307644"/>
    <w:rsid w:val="003077B8"/>
    <w:rsid w:val="00307B1F"/>
    <w:rsid w:val="00307E8E"/>
    <w:rsid w:val="00307EFA"/>
    <w:rsid w:val="00310C8F"/>
    <w:rsid w:val="00311830"/>
    <w:rsid w:val="00312B37"/>
    <w:rsid w:val="00313E5A"/>
    <w:rsid w:val="00313E6B"/>
    <w:rsid w:val="003141E5"/>
    <w:rsid w:val="00314E6D"/>
    <w:rsid w:val="00316229"/>
    <w:rsid w:val="00317752"/>
    <w:rsid w:val="00317D31"/>
    <w:rsid w:val="00320513"/>
    <w:rsid w:val="00320B19"/>
    <w:rsid w:val="00320B49"/>
    <w:rsid w:val="00321821"/>
    <w:rsid w:val="00321CC3"/>
    <w:rsid w:val="00321CF8"/>
    <w:rsid w:val="00321D93"/>
    <w:rsid w:val="00321E89"/>
    <w:rsid w:val="0032211C"/>
    <w:rsid w:val="00322221"/>
    <w:rsid w:val="003228B8"/>
    <w:rsid w:val="00322A4B"/>
    <w:rsid w:val="00322A90"/>
    <w:rsid w:val="00322BF3"/>
    <w:rsid w:val="00322DD1"/>
    <w:rsid w:val="00322FCC"/>
    <w:rsid w:val="00323199"/>
    <w:rsid w:val="00323F15"/>
    <w:rsid w:val="003240BF"/>
    <w:rsid w:val="003250F8"/>
    <w:rsid w:val="0032664A"/>
    <w:rsid w:val="00326D16"/>
    <w:rsid w:val="0033002F"/>
    <w:rsid w:val="0033013A"/>
    <w:rsid w:val="00330B7C"/>
    <w:rsid w:val="00330BDF"/>
    <w:rsid w:val="00330C5D"/>
    <w:rsid w:val="00332157"/>
    <w:rsid w:val="00332B90"/>
    <w:rsid w:val="00333BD4"/>
    <w:rsid w:val="00333CCF"/>
    <w:rsid w:val="003343D1"/>
    <w:rsid w:val="00334826"/>
    <w:rsid w:val="003355CF"/>
    <w:rsid w:val="00335631"/>
    <w:rsid w:val="00335976"/>
    <w:rsid w:val="00336D03"/>
    <w:rsid w:val="00337127"/>
    <w:rsid w:val="003376C4"/>
    <w:rsid w:val="003401B9"/>
    <w:rsid w:val="003412AB"/>
    <w:rsid w:val="00341451"/>
    <w:rsid w:val="00341748"/>
    <w:rsid w:val="003429C3"/>
    <w:rsid w:val="00342A25"/>
    <w:rsid w:val="0034549D"/>
    <w:rsid w:val="0034590E"/>
    <w:rsid w:val="00346744"/>
    <w:rsid w:val="00346F19"/>
    <w:rsid w:val="00347B55"/>
    <w:rsid w:val="003506AC"/>
    <w:rsid w:val="00350B92"/>
    <w:rsid w:val="00350C36"/>
    <w:rsid w:val="00351250"/>
    <w:rsid w:val="003513AC"/>
    <w:rsid w:val="00351A53"/>
    <w:rsid w:val="00352091"/>
    <w:rsid w:val="0035355A"/>
    <w:rsid w:val="00353B7F"/>
    <w:rsid w:val="00354377"/>
    <w:rsid w:val="003549C8"/>
    <w:rsid w:val="00354C1D"/>
    <w:rsid w:val="00354CC8"/>
    <w:rsid w:val="00355637"/>
    <w:rsid w:val="003562ED"/>
    <w:rsid w:val="0035634B"/>
    <w:rsid w:val="003564DB"/>
    <w:rsid w:val="0035652C"/>
    <w:rsid w:val="00356760"/>
    <w:rsid w:val="00356E82"/>
    <w:rsid w:val="00357223"/>
    <w:rsid w:val="00357ED9"/>
    <w:rsid w:val="00360236"/>
    <w:rsid w:val="003602C3"/>
    <w:rsid w:val="003606FA"/>
    <w:rsid w:val="00361F12"/>
    <w:rsid w:val="00361F33"/>
    <w:rsid w:val="0036219C"/>
    <w:rsid w:val="003621D0"/>
    <w:rsid w:val="0036225D"/>
    <w:rsid w:val="0036314C"/>
    <w:rsid w:val="003631E6"/>
    <w:rsid w:val="003636C0"/>
    <w:rsid w:val="00363DE3"/>
    <w:rsid w:val="003641B3"/>
    <w:rsid w:val="00364694"/>
    <w:rsid w:val="003646B6"/>
    <w:rsid w:val="00365363"/>
    <w:rsid w:val="003658BC"/>
    <w:rsid w:val="0036627E"/>
    <w:rsid w:val="0036753D"/>
    <w:rsid w:val="00367C0C"/>
    <w:rsid w:val="00370332"/>
    <w:rsid w:val="00371FB0"/>
    <w:rsid w:val="00372479"/>
    <w:rsid w:val="00372695"/>
    <w:rsid w:val="003726AE"/>
    <w:rsid w:val="003747BF"/>
    <w:rsid w:val="00374B24"/>
    <w:rsid w:val="00374B75"/>
    <w:rsid w:val="003750F0"/>
    <w:rsid w:val="00375246"/>
    <w:rsid w:val="003753EA"/>
    <w:rsid w:val="00375FFE"/>
    <w:rsid w:val="003769BF"/>
    <w:rsid w:val="003774EB"/>
    <w:rsid w:val="0037755E"/>
    <w:rsid w:val="0037775D"/>
    <w:rsid w:val="00377D23"/>
    <w:rsid w:val="00377DFB"/>
    <w:rsid w:val="00377EBC"/>
    <w:rsid w:val="00377FD4"/>
    <w:rsid w:val="00380976"/>
    <w:rsid w:val="00380EDB"/>
    <w:rsid w:val="003811A6"/>
    <w:rsid w:val="003823E8"/>
    <w:rsid w:val="00382526"/>
    <w:rsid w:val="00382577"/>
    <w:rsid w:val="003832DE"/>
    <w:rsid w:val="0038333A"/>
    <w:rsid w:val="00383630"/>
    <w:rsid w:val="00383C54"/>
    <w:rsid w:val="00384072"/>
    <w:rsid w:val="00384F2C"/>
    <w:rsid w:val="00386247"/>
    <w:rsid w:val="00386AA6"/>
    <w:rsid w:val="00386C00"/>
    <w:rsid w:val="0038759A"/>
    <w:rsid w:val="003879CC"/>
    <w:rsid w:val="00387E9C"/>
    <w:rsid w:val="00390725"/>
    <w:rsid w:val="00391599"/>
    <w:rsid w:val="00391865"/>
    <w:rsid w:val="003933DF"/>
    <w:rsid w:val="00393592"/>
    <w:rsid w:val="0039390D"/>
    <w:rsid w:val="00394436"/>
    <w:rsid w:val="0039473F"/>
    <w:rsid w:val="00394F05"/>
    <w:rsid w:val="00394FAA"/>
    <w:rsid w:val="0039500D"/>
    <w:rsid w:val="00395011"/>
    <w:rsid w:val="00395C15"/>
    <w:rsid w:val="00396C44"/>
    <w:rsid w:val="003975B8"/>
    <w:rsid w:val="003979E4"/>
    <w:rsid w:val="00397B7B"/>
    <w:rsid w:val="003A0334"/>
    <w:rsid w:val="003A0454"/>
    <w:rsid w:val="003A0762"/>
    <w:rsid w:val="003A0872"/>
    <w:rsid w:val="003A08C8"/>
    <w:rsid w:val="003A15D2"/>
    <w:rsid w:val="003A218C"/>
    <w:rsid w:val="003A2479"/>
    <w:rsid w:val="003A2C9F"/>
    <w:rsid w:val="003A3908"/>
    <w:rsid w:val="003A5AF9"/>
    <w:rsid w:val="003A5BAD"/>
    <w:rsid w:val="003A70D7"/>
    <w:rsid w:val="003A7BEF"/>
    <w:rsid w:val="003B181F"/>
    <w:rsid w:val="003B26BF"/>
    <w:rsid w:val="003B2ACD"/>
    <w:rsid w:val="003B2ADD"/>
    <w:rsid w:val="003B309A"/>
    <w:rsid w:val="003B3DDB"/>
    <w:rsid w:val="003B43E5"/>
    <w:rsid w:val="003B50AB"/>
    <w:rsid w:val="003B5432"/>
    <w:rsid w:val="003B5B84"/>
    <w:rsid w:val="003B6970"/>
    <w:rsid w:val="003B7C72"/>
    <w:rsid w:val="003C259A"/>
    <w:rsid w:val="003C26B4"/>
    <w:rsid w:val="003C2C5E"/>
    <w:rsid w:val="003C2DA7"/>
    <w:rsid w:val="003C30B6"/>
    <w:rsid w:val="003C3417"/>
    <w:rsid w:val="003C3E2B"/>
    <w:rsid w:val="003C3EB0"/>
    <w:rsid w:val="003C4FBD"/>
    <w:rsid w:val="003C5885"/>
    <w:rsid w:val="003C5975"/>
    <w:rsid w:val="003C688F"/>
    <w:rsid w:val="003C69D6"/>
    <w:rsid w:val="003D05B9"/>
    <w:rsid w:val="003D0EE3"/>
    <w:rsid w:val="003D166E"/>
    <w:rsid w:val="003D212C"/>
    <w:rsid w:val="003D359C"/>
    <w:rsid w:val="003D3BC5"/>
    <w:rsid w:val="003D40E5"/>
    <w:rsid w:val="003D43E9"/>
    <w:rsid w:val="003D45EF"/>
    <w:rsid w:val="003D4669"/>
    <w:rsid w:val="003D4728"/>
    <w:rsid w:val="003D487E"/>
    <w:rsid w:val="003D58BA"/>
    <w:rsid w:val="003D7234"/>
    <w:rsid w:val="003D7604"/>
    <w:rsid w:val="003D7687"/>
    <w:rsid w:val="003D782F"/>
    <w:rsid w:val="003D7A71"/>
    <w:rsid w:val="003E0342"/>
    <w:rsid w:val="003E0578"/>
    <w:rsid w:val="003E1B04"/>
    <w:rsid w:val="003E2F47"/>
    <w:rsid w:val="003E35F5"/>
    <w:rsid w:val="003E36B4"/>
    <w:rsid w:val="003E37A6"/>
    <w:rsid w:val="003E3C1B"/>
    <w:rsid w:val="003E4406"/>
    <w:rsid w:val="003E4F8C"/>
    <w:rsid w:val="003E64A0"/>
    <w:rsid w:val="003E76D0"/>
    <w:rsid w:val="003E7BDD"/>
    <w:rsid w:val="003F0879"/>
    <w:rsid w:val="003F1143"/>
    <w:rsid w:val="003F1194"/>
    <w:rsid w:val="003F1579"/>
    <w:rsid w:val="003F15A8"/>
    <w:rsid w:val="003F2B44"/>
    <w:rsid w:val="003F2C86"/>
    <w:rsid w:val="003F2D22"/>
    <w:rsid w:val="003F372A"/>
    <w:rsid w:val="003F39AF"/>
    <w:rsid w:val="003F411D"/>
    <w:rsid w:val="003F4935"/>
    <w:rsid w:val="003F50DD"/>
    <w:rsid w:val="003F5344"/>
    <w:rsid w:val="003F6593"/>
    <w:rsid w:val="003F6659"/>
    <w:rsid w:val="003F686D"/>
    <w:rsid w:val="003F6B8E"/>
    <w:rsid w:val="003F6C6A"/>
    <w:rsid w:val="003F76D2"/>
    <w:rsid w:val="004007F7"/>
    <w:rsid w:val="00401108"/>
    <w:rsid w:val="00401B6A"/>
    <w:rsid w:val="00401EB8"/>
    <w:rsid w:val="00401F9F"/>
    <w:rsid w:val="004024A5"/>
    <w:rsid w:val="00402ADA"/>
    <w:rsid w:val="004030F1"/>
    <w:rsid w:val="004034FC"/>
    <w:rsid w:val="00404D22"/>
    <w:rsid w:val="00405A68"/>
    <w:rsid w:val="004067F5"/>
    <w:rsid w:val="00406CED"/>
    <w:rsid w:val="00406E18"/>
    <w:rsid w:val="0040748D"/>
    <w:rsid w:val="0040753E"/>
    <w:rsid w:val="004078AC"/>
    <w:rsid w:val="0041024E"/>
    <w:rsid w:val="00410AFC"/>
    <w:rsid w:val="004114B9"/>
    <w:rsid w:val="00411698"/>
    <w:rsid w:val="004118EC"/>
    <w:rsid w:val="00411B7A"/>
    <w:rsid w:val="00412EC3"/>
    <w:rsid w:val="00413A0D"/>
    <w:rsid w:val="00413DBC"/>
    <w:rsid w:val="00413F4D"/>
    <w:rsid w:val="00414248"/>
    <w:rsid w:val="00414ED9"/>
    <w:rsid w:val="00415060"/>
    <w:rsid w:val="0041545B"/>
    <w:rsid w:val="00416826"/>
    <w:rsid w:val="00416C2B"/>
    <w:rsid w:val="00417612"/>
    <w:rsid w:val="004202DE"/>
    <w:rsid w:val="00420A8C"/>
    <w:rsid w:val="004220F3"/>
    <w:rsid w:val="00422341"/>
    <w:rsid w:val="00423171"/>
    <w:rsid w:val="00423290"/>
    <w:rsid w:val="0042389B"/>
    <w:rsid w:val="00423B7B"/>
    <w:rsid w:val="004240DB"/>
    <w:rsid w:val="004247AC"/>
    <w:rsid w:val="004259F2"/>
    <w:rsid w:val="00425BBD"/>
    <w:rsid w:val="004274B2"/>
    <w:rsid w:val="00427751"/>
    <w:rsid w:val="0042788F"/>
    <w:rsid w:val="00427B64"/>
    <w:rsid w:val="00427CF1"/>
    <w:rsid w:val="00430D44"/>
    <w:rsid w:val="004311F4"/>
    <w:rsid w:val="00431ACD"/>
    <w:rsid w:val="00431D7F"/>
    <w:rsid w:val="00432DD7"/>
    <w:rsid w:val="00434336"/>
    <w:rsid w:val="00435B4D"/>
    <w:rsid w:val="00436B4E"/>
    <w:rsid w:val="00437729"/>
    <w:rsid w:val="00437FE0"/>
    <w:rsid w:val="0044022C"/>
    <w:rsid w:val="0044092A"/>
    <w:rsid w:val="004412A6"/>
    <w:rsid w:val="004422AA"/>
    <w:rsid w:val="00443490"/>
    <w:rsid w:val="00443691"/>
    <w:rsid w:val="00444220"/>
    <w:rsid w:val="004446D5"/>
    <w:rsid w:val="00444755"/>
    <w:rsid w:val="00444DF2"/>
    <w:rsid w:val="0044510F"/>
    <w:rsid w:val="004474A6"/>
    <w:rsid w:val="00447D96"/>
    <w:rsid w:val="00447E02"/>
    <w:rsid w:val="00450375"/>
    <w:rsid w:val="004503B7"/>
    <w:rsid w:val="00450506"/>
    <w:rsid w:val="00450D28"/>
    <w:rsid w:val="004511E1"/>
    <w:rsid w:val="0045194B"/>
    <w:rsid w:val="00451B32"/>
    <w:rsid w:val="00452673"/>
    <w:rsid w:val="00452AA0"/>
    <w:rsid w:val="00452AD5"/>
    <w:rsid w:val="004530E7"/>
    <w:rsid w:val="00453D76"/>
    <w:rsid w:val="00455A9D"/>
    <w:rsid w:val="00456932"/>
    <w:rsid w:val="00457267"/>
    <w:rsid w:val="00457348"/>
    <w:rsid w:val="0045768A"/>
    <w:rsid w:val="00457A9D"/>
    <w:rsid w:val="00457C4C"/>
    <w:rsid w:val="00457D14"/>
    <w:rsid w:val="00460101"/>
    <w:rsid w:val="00460828"/>
    <w:rsid w:val="00460AFB"/>
    <w:rsid w:val="00460D1B"/>
    <w:rsid w:val="00461211"/>
    <w:rsid w:val="00461FB3"/>
    <w:rsid w:val="00462BF2"/>
    <w:rsid w:val="00462E8C"/>
    <w:rsid w:val="00463810"/>
    <w:rsid w:val="00464002"/>
    <w:rsid w:val="004653E4"/>
    <w:rsid w:val="0046563E"/>
    <w:rsid w:val="00465A92"/>
    <w:rsid w:val="00465CAD"/>
    <w:rsid w:val="00467A53"/>
    <w:rsid w:val="004708ED"/>
    <w:rsid w:val="00471D4D"/>
    <w:rsid w:val="00472136"/>
    <w:rsid w:val="00473EC3"/>
    <w:rsid w:val="00474946"/>
    <w:rsid w:val="0047647A"/>
    <w:rsid w:val="004764E9"/>
    <w:rsid w:val="004768F9"/>
    <w:rsid w:val="004769C5"/>
    <w:rsid w:val="00480182"/>
    <w:rsid w:val="004802D4"/>
    <w:rsid w:val="004802F2"/>
    <w:rsid w:val="004810CE"/>
    <w:rsid w:val="00481D10"/>
    <w:rsid w:val="00482CE0"/>
    <w:rsid w:val="00483C84"/>
    <w:rsid w:val="00484092"/>
    <w:rsid w:val="004844DA"/>
    <w:rsid w:val="00485A65"/>
    <w:rsid w:val="00486D86"/>
    <w:rsid w:val="00487639"/>
    <w:rsid w:val="00490A03"/>
    <w:rsid w:val="00490FEF"/>
    <w:rsid w:val="004910A5"/>
    <w:rsid w:val="00492670"/>
    <w:rsid w:val="004927AD"/>
    <w:rsid w:val="00492A7A"/>
    <w:rsid w:val="00492D2E"/>
    <w:rsid w:val="00492D8F"/>
    <w:rsid w:val="00494390"/>
    <w:rsid w:val="00494461"/>
    <w:rsid w:val="00494632"/>
    <w:rsid w:val="00495BFB"/>
    <w:rsid w:val="00496415"/>
    <w:rsid w:val="004978E7"/>
    <w:rsid w:val="004A1799"/>
    <w:rsid w:val="004A3C03"/>
    <w:rsid w:val="004A4418"/>
    <w:rsid w:val="004A5A72"/>
    <w:rsid w:val="004A5A92"/>
    <w:rsid w:val="004A5D17"/>
    <w:rsid w:val="004A5F00"/>
    <w:rsid w:val="004A703A"/>
    <w:rsid w:val="004B2472"/>
    <w:rsid w:val="004B2D95"/>
    <w:rsid w:val="004B3193"/>
    <w:rsid w:val="004B32BB"/>
    <w:rsid w:val="004B341D"/>
    <w:rsid w:val="004B3697"/>
    <w:rsid w:val="004B3EC0"/>
    <w:rsid w:val="004B4062"/>
    <w:rsid w:val="004B43B1"/>
    <w:rsid w:val="004B548E"/>
    <w:rsid w:val="004B54A5"/>
    <w:rsid w:val="004B6734"/>
    <w:rsid w:val="004B6E10"/>
    <w:rsid w:val="004B6F71"/>
    <w:rsid w:val="004B7540"/>
    <w:rsid w:val="004B791F"/>
    <w:rsid w:val="004C04E5"/>
    <w:rsid w:val="004C0654"/>
    <w:rsid w:val="004C0922"/>
    <w:rsid w:val="004C33C4"/>
    <w:rsid w:val="004C3533"/>
    <w:rsid w:val="004C3B70"/>
    <w:rsid w:val="004C4093"/>
    <w:rsid w:val="004C5478"/>
    <w:rsid w:val="004C59C5"/>
    <w:rsid w:val="004C6B31"/>
    <w:rsid w:val="004C7B0A"/>
    <w:rsid w:val="004D00E7"/>
    <w:rsid w:val="004D0152"/>
    <w:rsid w:val="004D0481"/>
    <w:rsid w:val="004D092E"/>
    <w:rsid w:val="004D0DD7"/>
    <w:rsid w:val="004D11AD"/>
    <w:rsid w:val="004D240D"/>
    <w:rsid w:val="004D2A68"/>
    <w:rsid w:val="004D4AEE"/>
    <w:rsid w:val="004D56B2"/>
    <w:rsid w:val="004D5B58"/>
    <w:rsid w:val="004D68DA"/>
    <w:rsid w:val="004E00AA"/>
    <w:rsid w:val="004E02E3"/>
    <w:rsid w:val="004E0C92"/>
    <w:rsid w:val="004E0CFC"/>
    <w:rsid w:val="004E1005"/>
    <w:rsid w:val="004E1969"/>
    <w:rsid w:val="004E1B03"/>
    <w:rsid w:val="004E3347"/>
    <w:rsid w:val="004E362D"/>
    <w:rsid w:val="004E3CB3"/>
    <w:rsid w:val="004E4012"/>
    <w:rsid w:val="004E4630"/>
    <w:rsid w:val="004E4B30"/>
    <w:rsid w:val="004E4E67"/>
    <w:rsid w:val="004E5CAE"/>
    <w:rsid w:val="004E5CEE"/>
    <w:rsid w:val="004E5DBF"/>
    <w:rsid w:val="004E6B11"/>
    <w:rsid w:val="004E7656"/>
    <w:rsid w:val="004E7CB1"/>
    <w:rsid w:val="004F049A"/>
    <w:rsid w:val="004F0A57"/>
    <w:rsid w:val="004F10B4"/>
    <w:rsid w:val="004F1BD7"/>
    <w:rsid w:val="004F1D0C"/>
    <w:rsid w:val="004F1E05"/>
    <w:rsid w:val="004F20B0"/>
    <w:rsid w:val="004F24C8"/>
    <w:rsid w:val="004F2AA0"/>
    <w:rsid w:val="004F2E0F"/>
    <w:rsid w:val="004F3D96"/>
    <w:rsid w:val="004F4F51"/>
    <w:rsid w:val="004F5052"/>
    <w:rsid w:val="004F5474"/>
    <w:rsid w:val="004F54DD"/>
    <w:rsid w:val="004F66DA"/>
    <w:rsid w:val="004F670D"/>
    <w:rsid w:val="004F6816"/>
    <w:rsid w:val="004F6DDD"/>
    <w:rsid w:val="004F6E0F"/>
    <w:rsid w:val="004F7763"/>
    <w:rsid w:val="004F7934"/>
    <w:rsid w:val="00500720"/>
    <w:rsid w:val="00500BEA"/>
    <w:rsid w:val="00501129"/>
    <w:rsid w:val="00502EBD"/>
    <w:rsid w:val="00503A0D"/>
    <w:rsid w:val="0050426A"/>
    <w:rsid w:val="00504327"/>
    <w:rsid w:val="0050453F"/>
    <w:rsid w:val="005054E9"/>
    <w:rsid w:val="00505C15"/>
    <w:rsid w:val="00505C47"/>
    <w:rsid w:val="00505FC6"/>
    <w:rsid w:val="00506C82"/>
    <w:rsid w:val="00506E0B"/>
    <w:rsid w:val="00507F67"/>
    <w:rsid w:val="00507FDE"/>
    <w:rsid w:val="00511785"/>
    <w:rsid w:val="00511ADE"/>
    <w:rsid w:val="00511F8E"/>
    <w:rsid w:val="0051255C"/>
    <w:rsid w:val="00513138"/>
    <w:rsid w:val="0051345F"/>
    <w:rsid w:val="0051424B"/>
    <w:rsid w:val="00514E03"/>
    <w:rsid w:val="0051514B"/>
    <w:rsid w:val="00515F7E"/>
    <w:rsid w:val="00516648"/>
    <w:rsid w:val="00516FE9"/>
    <w:rsid w:val="00517399"/>
    <w:rsid w:val="00517968"/>
    <w:rsid w:val="00520DC3"/>
    <w:rsid w:val="00520FEC"/>
    <w:rsid w:val="00521143"/>
    <w:rsid w:val="00521E2D"/>
    <w:rsid w:val="00522928"/>
    <w:rsid w:val="00522971"/>
    <w:rsid w:val="00522BFE"/>
    <w:rsid w:val="00522FB0"/>
    <w:rsid w:val="0052497F"/>
    <w:rsid w:val="0052530D"/>
    <w:rsid w:val="005265C3"/>
    <w:rsid w:val="005266E9"/>
    <w:rsid w:val="005313FD"/>
    <w:rsid w:val="00533359"/>
    <w:rsid w:val="005338C2"/>
    <w:rsid w:val="00533D3A"/>
    <w:rsid w:val="00534991"/>
    <w:rsid w:val="00534BB5"/>
    <w:rsid w:val="00535662"/>
    <w:rsid w:val="00535DA5"/>
    <w:rsid w:val="00536789"/>
    <w:rsid w:val="00536D60"/>
    <w:rsid w:val="00540887"/>
    <w:rsid w:val="00541167"/>
    <w:rsid w:val="0054154B"/>
    <w:rsid w:val="00541AB8"/>
    <w:rsid w:val="00541AEF"/>
    <w:rsid w:val="00541DBB"/>
    <w:rsid w:val="005425D1"/>
    <w:rsid w:val="00543D2F"/>
    <w:rsid w:val="00545463"/>
    <w:rsid w:val="0054577B"/>
    <w:rsid w:val="00546EA2"/>
    <w:rsid w:val="00547C7B"/>
    <w:rsid w:val="00550087"/>
    <w:rsid w:val="0055105B"/>
    <w:rsid w:val="00551135"/>
    <w:rsid w:val="005511E7"/>
    <w:rsid w:val="005514E0"/>
    <w:rsid w:val="005515EE"/>
    <w:rsid w:val="00551705"/>
    <w:rsid w:val="005520B2"/>
    <w:rsid w:val="00552496"/>
    <w:rsid w:val="00552C8C"/>
    <w:rsid w:val="00554E2A"/>
    <w:rsid w:val="0055593F"/>
    <w:rsid w:val="0055594B"/>
    <w:rsid w:val="005559FE"/>
    <w:rsid w:val="00556191"/>
    <w:rsid w:val="005571C0"/>
    <w:rsid w:val="005574DA"/>
    <w:rsid w:val="00560219"/>
    <w:rsid w:val="005608DB"/>
    <w:rsid w:val="00560D06"/>
    <w:rsid w:val="00561E8D"/>
    <w:rsid w:val="005627CB"/>
    <w:rsid w:val="00563DBA"/>
    <w:rsid w:val="00564478"/>
    <w:rsid w:val="00564491"/>
    <w:rsid w:val="00564DAC"/>
    <w:rsid w:val="00565E6E"/>
    <w:rsid w:val="005664EF"/>
    <w:rsid w:val="00566803"/>
    <w:rsid w:val="00566C12"/>
    <w:rsid w:val="00567288"/>
    <w:rsid w:val="005672C6"/>
    <w:rsid w:val="00567A60"/>
    <w:rsid w:val="00567EB5"/>
    <w:rsid w:val="00570330"/>
    <w:rsid w:val="005705D6"/>
    <w:rsid w:val="00572721"/>
    <w:rsid w:val="00572AB4"/>
    <w:rsid w:val="00572DE6"/>
    <w:rsid w:val="005736D9"/>
    <w:rsid w:val="005736F7"/>
    <w:rsid w:val="00573A67"/>
    <w:rsid w:val="0057401A"/>
    <w:rsid w:val="005745CC"/>
    <w:rsid w:val="00574C10"/>
    <w:rsid w:val="00575028"/>
    <w:rsid w:val="0057555F"/>
    <w:rsid w:val="00575AB3"/>
    <w:rsid w:val="00575B5F"/>
    <w:rsid w:val="00576684"/>
    <w:rsid w:val="005771AC"/>
    <w:rsid w:val="0057754B"/>
    <w:rsid w:val="00577C67"/>
    <w:rsid w:val="00580293"/>
    <w:rsid w:val="00580A50"/>
    <w:rsid w:val="0058178A"/>
    <w:rsid w:val="00581A2E"/>
    <w:rsid w:val="0058237B"/>
    <w:rsid w:val="005829B2"/>
    <w:rsid w:val="00582A94"/>
    <w:rsid w:val="00583136"/>
    <w:rsid w:val="00583236"/>
    <w:rsid w:val="0058362C"/>
    <w:rsid w:val="00583917"/>
    <w:rsid w:val="00583AC0"/>
    <w:rsid w:val="005845A6"/>
    <w:rsid w:val="0058463A"/>
    <w:rsid w:val="005849FA"/>
    <w:rsid w:val="00584C48"/>
    <w:rsid w:val="00584F9E"/>
    <w:rsid w:val="00585026"/>
    <w:rsid w:val="005861E6"/>
    <w:rsid w:val="00586AB0"/>
    <w:rsid w:val="00586B3B"/>
    <w:rsid w:val="00587A8E"/>
    <w:rsid w:val="00590045"/>
    <w:rsid w:val="0059027F"/>
    <w:rsid w:val="005916A4"/>
    <w:rsid w:val="005917DF"/>
    <w:rsid w:val="00591C73"/>
    <w:rsid w:val="005928E6"/>
    <w:rsid w:val="00593394"/>
    <w:rsid w:val="00593FBB"/>
    <w:rsid w:val="005942C8"/>
    <w:rsid w:val="00594666"/>
    <w:rsid w:val="00594E8B"/>
    <w:rsid w:val="005950C4"/>
    <w:rsid w:val="00595697"/>
    <w:rsid w:val="00595F08"/>
    <w:rsid w:val="00596388"/>
    <w:rsid w:val="00597034"/>
    <w:rsid w:val="00597827"/>
    <w:rsid w:val="005978CA"/>
    <w:rsid w:val="00597BCC"/>
    <w:rsid w:val="005A0EB1"/>
    <w:rsid w:val="005A16A3"/>
    <w:rsid w:val="005A16E5"/>
    <w:rsid w:val="005A1A47"/>
    <w:rsid w:val="005A207C"/>
    <w:rsid w:val="005A2880"/>
    <w:rsid w:val="005A293C"/>
    <w:rsid w:val="005A31A9"/>
    <w:rsid w:val="005A3D3F"/>
    <w:rsid w:val="005A4775"/>
    <w:rsid w:val="005A47A6"/>
    <w:rsid w:val="005A521B"/>
    <w:rsid w:val="005A5E2C"/>
    <w:rsid w:val="005A74C2"/>
    <w:rsid w:val="005A7DBF"/>
    <w:rsid w:val="005A7E94"/>
    <w:rsid w:val="005B0317"/>
    <w:rsid w:val="005B15C8"/>
    <w:rsid w:val="005B1AF2"/>
    <w:rsid w:val="005B1C8A"/>
    <w:rsid w:val="005B27E9"/>
    <w:rsid w:val="005B2E83"/>
    <w:rsid w:val="005B33E9"/>
    <w:rsid w:val="005B351A"/>
    <w:rsid w:val="005B450A"/>
    <w:rsid w:val="005B48DC"/>
    <w:rsid w:val="005B50C2"/>
    <w:rsid w:val="005B5D32"/>
    <w:rsid w:val="005B606F"/>
    <w:rsid w:val="005B69F6"/>
    <w:rsid w:val="005B6C94"/>
    <w:rsid w:val="005C05B8"/>
    <w:rsid w:val="005C066B"/>
    <w:rsid w:val="005C0DD1"/>
    <w:rsid w:val="005C180C"/>
    <w:rsid w:val="005C1E77"/>
    <w:rsid w:val="005C209C"/>
    <w:rsid w:val="005C20E5"/>
    <w:rsid w:val="005C40CB"/>
    <w:rsid w:val="005C4314"/>
    <w:rsid w:val="005C449E"/>
    <w:rsid w:val="005C5570"/>
    <w:rsid w:val="005C5AEA"/>
    <w:rsid w:val="005C6248"/>
    <w:rsid w:val="005C6853"/>
    <w:rsid w:val="005D0091"/>
    <w:rsid w:val="005D0C52"/>
    <w:rsid w:val="005D1C40"/>
    <w:rsid w:val="005D1D98"/>
    <w:rsid w:val="005D2064"/>
    <w:rsid w:val="005D2BA7"/>
    <w:rsid w:val="005D2EDB"/>
    <w:rsid w:val="005D4DB3"/>
    <w:rsid w:val="005D513D"/>
    <w:rsid w:val="005D5975"/>
    <w:rsid w:val="005D5E8C"/>
    <w:rsid w:val="005D6DD5"/>
    <w:rsid w:val="005D7ABA"/>
    <w:rsid w:val="005D7BE6"/>
    <w:rsid w:val="005E008F"/>
    <w:rsid w:val="005E04B7"/>
    <w:rsid w:val="005E1730"/>
    <w:rsid w:val="005E1DA9"/>
    <w:rsid w:val="005E29CA"/>
    <w:rsid w:val="005E3BA2"/>
    <w:rsid w:val="005E48F3"/>
    <w:rsid w:val="005E517E"/>
    <w:rsid w:val="005E749F"/>
    <w:rsid w:val="005E74E8"/>
    <w:rsid w:val="005F044E"/>
    <w:rsid w:val="005F0D04"/>
    <w:rsid w:val="005F0DE6"/>
    <w:rsid w:val="005F0FB6"/>
    <w:rsid w:val="005F2E17"/>
    <w:rsid w:val="005F3FF3"/>
    <w:rsid w:val="005F5756"/>
    <w:rsid w:val="005F5BA1"/>
    <w:rsid w:val="005F67AF"/>
    <w:rsid w:val="005F6F28"/>
    <w:rsid w:val="005F701D"/>
    <w:rsid w:val="005F7977"/>
    <w:rsid w:val="0060058F"/>
    <w:rsid w:val="006008F2"/>
    <w:rsid w:val="00601B5C"/>
    <w:rsid w:val="0060225C"/>
    <w:rsid w:val="00602CDD"/>
    <w:rsid w:val="00602FA5"/>
    <w:rsid w:val="00603196"/>
    <w:rsid w:val="006038C1"/>
    <w:rsid w:val="00605668"/>
    <w:rsid w:val="00606332"/>
    <w:rsid w:val="006067BD"/>
    <w:rsid w:val="00606BBE"/>
    <w:rsid w:val="00606C9C"/>
    <w:rsid w:val="00607AEE"/>
    <w:rsid w:val="0061036D"/>
    <w:rsid w:val="00610BCC"/>
    <w:rsid w:val="006123DB"/>
    <w:rsid w:val="00612EC2"/>
    <w:rsid w:val="00613A34"/>
    <w:rsid w:val="00613BDB"/>
    <w:rsid w:val="00614150"/>
    <w:rsid w:val="00614E95"/>
    <w:rsid w:val="0061529F"/>
    <w:rsid w:val="006153F2"/>
    <w:rsid w:val="00616737"/>
    <w:rsid w:val="00616807"/>
    <w:rsid w:val="0062004C"/>
    <w:rsid w:val="0062022A"/>
    <w:rsid w:val="00620751"/>
    <w:rsid w:val="00621167"/>
    <w:rsid w:val="006216E3"/>
    <w:rsid w:val="006224F2"/>
    <w:rsid w:val="00622A5F"/>
    <w:rsid w:val="006231D0"/>
    <w:rsid w:val="0062453A"/>
    <w:rsid w:val="006246E0"/>
    <w:rsid w:val="00624711"/>
    <w:rsid w:val="0062512F"/>
    <w:rsid w:val="00626C95"/>
    <w:rsid w:val="006272E7"/>
    <w:rsid w:val="006274D9"/>
    <w:rsid w:val="006274DC"/>
    <w:rsid w:val="00630934"/>
    <w:rsid w:val="00630BF9"/>
    <w:rsid w:val="006312CE"/>
    <w:rsid w:val="0063130F"/>
    <w:rsid w:val="00632629"/>
    <w:rsid w:val="00633569"/>
    <w:rsid w:val="0063380D"/>
    <w:rsid w:val="00633B93"/>
    <w:rsid w:val="00634378"/>
    <w:rsid w:val="00635115"/>
    <w:rsid w:val="006353B4"/>
    <w:rsid w:val="006362E6"/>
    <w:rsid w:val="00636679"/>
    <w:rsid w:val="006368B3"/>
    <w:rsid w:val="00636A9B"/>
    <w:rsid w:val="00636E1E"/>
    <w:rsid w:val="00636FA3"/>
    <w:rsid w:val="00636FCC"/>
    <w:rsid w:val="0063772F"/>
    <w:rsid w:val="00637C5F"/>
    <w:rsid w:val="0064138E"/>
    <w:rsid w:val="006416F9"/>
    <w:rsid w:val="00641A32"/>
    <w:rsid w:val="00641D2A"/>
    <w:rsid w:val="00641DB8"/>
    <w:rsid w:val="0064219B"/>
    <w:rsid w:val="00642753"/>
    <w:rsid w:val="00642DFF"/>
    <w:rsid w:val="00643354"/>
    <w:rsid w:val="006437DF"/>
    <w:rsid w:val="00644B86"/>
    <w:rsid w:val="006452DF"/>
    <w:rsid w:val="0064575A"/>
    <w:rsid w:val="00645EA8"/>
    <w:rsid w:val="00646659"/>
    <w:rsid w:val="00646793"/>
    <w:rsid w:val="00646870"/>
    <w:rsid w:val="006468A0"/>
    <w:rsid w:val="00647CC8"/>
    <w:rsid w:val="006501AC"/>
    <w:rsid w:val="0065062C"/>
    <w:rsid w:val="00650CBB"/>
    <w:rsid w:val="006511F0"/>
    <w:rsid w:val="006511F9"/>
    <w:rsid w:val="006513F8"/>
    <w:rsid w:val="00651ACF"/>
    <w:rsid w:val="00652A8E"/>
    <w:rsid w:val="00652F02"/>
    <w:rsid w:val="00653154"/>
    <w:rsid w:val="0065318D"/>
    <w:rsid w:val="00653CE3"/>
    <w:rsid w:val="006542C3"/>
    <w:rsid w:val="00654D13"/>
    <w:rsid w:val="0065554E"/>
    <w:rsid w:val="00655988"/>
    <w:rsid w:val="00656106"/>
    <w:rsid w:val="006562CC"/>
    <w:rsid w:val="006579C5"/>
    <w:rsid w:val="00660E47"/>
    <w:rsid w:val="00661C49"/>
    <w:rsid w:val="00662852"/>
    <w:rsid w:val="00663D3E"/>
    <w:rsid w:val="00663E51"/>
    <w:rsid w:val="00664C9E"/>
    <w:rsid w:val="006650A9"/>
    <w:rsid w:val="00666842"/>
    <w:rsid w:val="00666B9F"/>
    <w:rsid w:val="00666CA5"/>
    <w:rsid w:val="00666CDC"/>
    <w:rsid w:val="006670F3"/>
    <w:rsid w:val="00667541"/>
    <w:rsid w:val="00667872"/>
    <w:rsid w:val="00667B50"/>
    <w:rsid w:val="00670874"/>
    <w:rsid w:val="00670A7B"/>
    <w:rsid w:val="006713C5"/>
    <w:rsid w:val="00672103"/>
    <w:rsid w:val="00672A03"/>
    <w:rsid w:val="006732B7"/>
    <w:rsid w:val="00673440"/>
    <w:rsid w:val="006734CF"/>
    <w:rsid w:val="00673F63"/>
    <w:rsid w:val="00674103"/>
    <w:rsid w:val="00674370"/>
    <w:rsid w:val="006749FE"/>
    <w:rsid w:val="00674DB0"/>
    <w:rsid w:val="0067503D"/>
    <w:rsid w:val="00675318"/>
    <w:rsid w:val="00675AB2"/>
    <w:rsid w:val="00675ECF"/>
    <w:rsid w:val="00676DDA"/>
    <w:rsid w:val="006773B6"/>
    <w:rsid w:val="006778C5"/>
    <w:rsid w:val="00677C89"/>
    <w:rsid w:val="006809F3"/>
    <w:rsid w:val="0068166D"/>
    <w:rsid w:val="00681FE7"/>
    <w:rsid w:val="00682298"/>
    <w:rsid w:val="0068245D"/>
    <w:rsid w:val="00682CDB"/>
    <w:rsid w:val="00683DA2"/>
    <w:rsid w:val="006841CC"/>
    <w:rsid w:val="00684531"/>
    <w:rsid w:val="00684972"/>
    <w:rsid w:val="00685C0F"/>
    <w:rsid w:val="0068629E"/>
    <w:rsid w:val="0068665F"/>
    <w:rsid w:val="0068712F"/>
    <w:rsid w:val="00687A1B"/>
    <w:rsid w:val="006918E7"/>
    <w:rsid w:val="00692D0A"/>
    <w:rsid w:val="00693CB7"/>
    <w:rsid w:val="00694130"/>
    <w:rsid w:val="006947A8"/>
    <w:rsid w:val="006951D7"/>
    <w:rsid w:val="00695668"/>
    <w:rsid w:val="00696645"/>
    <w:rsid w:val="00696D7C"/>
    <w:rsid w:val="00697085"/>
    <w:rsid w:val="006975FC"/>
    <w:rsid w:val="006A008C"/>
    <w:rsid w:val="006A197D"/>
    <w:rsid w:val="006A262B"/>
    <w:rsid w:val="006A2FFF"/>
    <w:rsid w:val="006A303E"/>
    <w:rsid w:val="006A370C"/>
    <w:rsid w:val="006A3D41"/>
    <w:rsid w:val="006A585E"/>
    <w:rsid w:val="006A5DFB"/>
    <w:rsid w:val="006A5EB7"/>
    <w:rsid w:val="006A64A4"/>
    <w:rsid w:val="006A686B"/>
    <w:rsid w:val="006A69E1"/>
    <w:rsid w:val="006A7089"/>
    <w:rsid w:val="006A7750"/>
    <w:rsid w:val="006A783D"/>
    <w:rsid w:val="006A7D77"/>
    <w:rsid w:val="006B01F1"/>
    <w:rsid w:val="006B0BC3"/>
    <w:rsid w:val="006B10D8"/>
    <w:rsid w:val="006B18AC"/>
    <w:rsid w:val="006B1AC6"/>
    <w:rsid w:val="006B260B"/>
    <w:rsid w:val="006B2D68"/>
    <w:rsid w:val="006B2EE1"/>
    <w:rsid w:val="006B2F5B"/>
    <w:rsid w:val="006B338A"/>
    <w:rsid w:val="006B35FD"/>
    <w:rsid w:val="006B3649"/>
    <w:rsid w:val="006B3FE2"/>
    <w:rsid w:val="006B4D98"/>
    <w:rsid w:val="006B4FE7"/>
    <w:rsid w:val="006B5106"/>
    <w:rsid w:val="006B5B4E"/>
    <w:rsid w:val="006B5D33"/>
    <w:rsid w:val="006B7B39"/>
    <w:rsid w:val="006C0446"/>
    <w:rsid w:val="006C1879"/>
    <w:rsid w:val="006C192A"/>
    <w:rsid w:val="006C2A03"/>
    <w:rsid w:val="006C4642"/>
    <w:rsid w:val="006C522C"/>
    <w:rsid w:val="006C5989"/>
    <w:rsid w:val="006C619A"/>
    <w:rsid w:val="006C61C7"/>
    <w:rsid w:val="006C65D5"/>
    <w:rsid w:val="006C7CCC"/>
    <w:rsid w:val="006C7DDE"/>
    <w:rsid w:val="006D0145"/>
    <w:rsid w:val="006D0CD1"/>
    <w:rsid w:val="006D14B0"/>
    <w:rsid w:val="006D158C"/>
    <w:rsid w:val="006D346F"/>
    <w:rsid w:val="006D3C94"/>
    <w:rsid w:val="006D4E0D"/>
    <w:rsid w:val="006D4ED5"/>
    <w:rsid w:val="006D53AA"/>
    <w:rsid w:val="006D53D9"/>
    <w:rsid w:val="006D6B05"/>
    <w:rsid w:val="006D6F45"/>
    <w:rsid w:val="006D7B38"/>
    <w:rsid w:val="006E0165"/>
    <w:rsid w:val="006E073F"/>
    <w:rsid w:val="006E09A0"/>
    <w:rsid w:val="006E0B62"/>
    <w:rsid w:val="006E1084"/>
    <w:rsid w:val="006E14E4"/>
    <w:rsid w:val="006E15EE"/>
    <w:rsid w:val="006E1A79"/>
    <w:rsid w:val="006E1DBB"/>
    <w:rsid w:val="006E2573"/>
    <w:rsid w:val="006E2B57"/>
    <w:rsid w:val="006E2C67"/>
    <w:rsid w:val="006E314D"/>
    <w:rsid w:val="006E3E05"/>
    <w:rsid w:val="006E41C5"/>
    <w:rsid w:val="006E4757"/>
    <w:rsid w:val="006E4CA5"/>
    <w:rsid w:val="006E5421"/>
    <w:rsid w:val="006E551E"/>
    <w:rsid w:val="006E55B5"/>
    <w:rsid w:val="006E56B4"/>
    <w:rsid w:val="006E667F"/>
    <w:rsid w:val="006E6792"/>
    <w:rsid w:val="006E68B8"/>
    <w:rsid w:val="006E7B32"/>
    <w:rsid w:val="006F01A6"/>
    <w:rsid w:val="006F0415"/>
    <w:rsid w:val="006F08C8"/>
    <w:rsid w:val="006F0A58"/>
    <w:rsid w:val="006F14D5"/>
    <w:rsid w:val="006F1FD4"/>
    <w:rsid w:val="006F2D93"/>
    <w:rsid w:val="006F32F0"/>
    <w:rsid w:val="006F3332"/>
    <w:rsid w:val="006F40DF"/>
    <w:rsid w:val="006F413D"/>
    <w:rsid w:val="006F47E8"/>
    <w:rsid w:val="006F4A47"/>
    <w:rsid w:val="006F52FD"/>
    <w:rsid w:val="006F57E4"/>
    <w:rsid w:val="006F5845"/>
    <w:rsid w:val="006F5AF8"/>
    <w:rsid w:val="006F65F2"/>
    <w:rsid w:val="006F68D2"/>
    <w:rsid w:val="006F7530"/>
    <w:rsid w:val="006F771F"/>
    <w:rsid w:val="006F7B92"/>
    <w:rsid w:val="007016EB"/>
    <w:rsid w:val="0070188B"/>
    <w:rsid w:val="0070191E"/>
    <w:rsid w:val="00702241"/>
    <w:rsid w:val="00703B97"/>
    <w:rsid w:val="00704715"/>
    <w:rsid w:val="00704D39"/>
    <w:rsid w:val="00704FA2"/>
    <w:rsid w:val="00706B05"/>
    <w:rsid w:val="00707005"/>
    <w:rsid w:val="00707229"/>
    <w:rsid w:val="0071051D"/>
    <w:rsid w:val="00711033"/>
    <w:rsid w:val="00711624"/>
    <w:rsid w:val="0071209A"/>
    <w:rsid w:val="00712F3B"/>
    <w:rsid w:val="00713DF3"/>
    <w:rsid w:val="007140C0"/>
    <w:rsid w:val="0071514D"/>
    <w:rsid w:val="00715489"/>
    <w:rsid w:val="007156BC"/>
    <w:rsid w:val="00716382"/>
    <w:rsid w:val="00716748"/>
    <w:rsid w:val="007167DC"/>
    <w:rsid w:val="00716A7F"/>
    <w:rsid w:val="007173CD"/>
    <w:rsid w:val="00717766"/>
    <w:rsid w:val="0072041E"/>
    <w:rsid w:val="00720613"/>
    <w:rsid w:val="00720631"/>
    <w:rsid w:val="0072158A"/>
    <w:rsid w:val="00721E2B"/>
    <w:rsid w:val="00722C11"/>
    <w:rsid w:val="00723716"/>
    <w:rsid w:val="00724C0A"/>
    <w:rsid w:val="0072559D"/>
    <w:rsid w:val="00725A98"/>
    <w:rsid w:val="0072662C"/>
    <w:rsid w:val="00726636"/>
    <w:rsid w:val="00726905"/>
    <w:rsid w:val="00726B2B"/>
    <w:rsid w:val="00726F08"/>
    <w:rsid w:val="0072766E"/>
    <w:rsid w:val="00731390"/>
    <w:rsid w:val="0073139A"/>
    <w:rsid w:val="00731898"/>
    <w:rsid w:val="00731F6A"/>
    <w:rsid w:val="00733820"/>
    <w:rsid w:val="00733A8A"/>
    <w:rsid w:val="0073427E"/>
    <w:rsid w:val="00734339"/>
    <w:rsid w:val="0073486F"/>
    <w:rsid w:val="00734952"/>
    <w:rsid w:val="00734D9F"/>
    <w:rsid w:val="00735348"/>
    <w:rsid w:val="00735876"/>
    <w:rsid w:val="00735C10"/>
    <w:rsid w:val="00735EF9"/>
    <w:rsid w:val="007364BF"/>
    <w:rsid w:val="00736C71"/>
    <w:rsid w:val="00736E18"/>
    <w:rsid w:val="00737DCD"/>
    <w:rsid w:val="007408A3"/>
    <w:rsid w:val="00740A87"/>
    <w:rsid w:val="007414F7"/>
    <w:rsid w:val="00741CE4"/>
    <w:rsid w:val="00742044"/>
    <w:rsid w:val="00742432"/>
    <w:rsid w:val="007424C1"/>
    <w:rsid w:val="007433EF"/>
    <w:rsid w:val="00743F62"/>
    <w:rsid w:val="007446D8"/>
    <w:rsid w:val="00745A55"/>
    <w:rsid w:val="00747DEB"/>
    <w:rsid w:val="00752448"/>
    <w:rsid w:val="00752663"/>
    <w:rsid w:val="00754E2D"/>
    <w:rsid w:val="00757451"/>
    <w:rsid w:val="00760751"/>
    <w:rsid w:val="007607BE"/>
    <w:rsid w:val="00760990"/>
    <w:rsid w:val="00760B4A"/>
    <w:rsid w:val="007610E9"/>
    <w:rsid w:val="00761410"/>
    <w:rsid w:val="00761AEA"/>
    <w:rsid w:val="00762257"/>
    <w:rsid w:val="007627B1"/>
    <w:rsid w:val="0076299D"/>
    <w:rsid w:val="0076363C"/>
    <w:rsid w:val="00763DDB"/>
    <w:rsid w:val="00764195"/>
    <w:rsid w:val="00764747"/>
    <w:rsid w:val="00764FD8"/>
    <w:rsid w:val="007653F2"/>
    <w:rsid w:val="0076546C"/>
    <w:rsid w:val="007657A2"/>
    <w:rsid w:val="00765FDD"/>
    <w:rsid w:val="007662AA"/>
    <w:rsid w:val="0076678A"/>
    <w:rsid w:val="007667E4"/>
    <w:rsid w:val="00770787"/>
    <w:rsid w:val="00770A06"/>
    <w:rsid w:val="00770CD8"/>
    <w:rsid w:val="00770F79"/>
    <w:rsid w:val="00771482"/>
    <w:rsid w:val="00771BE7"/>
    <w:rsid w:val="00772511"/>
    <w:rsid w:val="007725AD"/>
    <w:rsid w:val="0077324E"/>
    <w:rsid w:val="0077487D"/>
    <w:rsid w:val="007752F2"/>
    <w:rsid w:val="00775352"/>
    <w:rsid w:val="00775487"/>
    <w:rsid w:val="007757EF"/>
    <w:rsid w:val="00775A30"/>
    <w:rsid w:val="00777059"/>
    <w:rsid w:val="007779C9"/>
    <w:rsid w:val="00781096"/>
    <w:rsid w:val="007815F9"/>
    <w:rsid w:val="00781AE5"/>
    <w:rsid w:val="00781AF2"/>
    <w:rsid w:val="00781C56"/>
    <w:rsid w:val="0078297A"/>
    <w:rsid w:val="00782A89"/>
    <w:rsid w:val="00783048"/>
    <w:rsid w:val="00783A4B"/>
    <w:rsid w:val="0078477F"/>
    <w:rsid w:val="00785182"/>
    <w:rsid w:val="007860BD"/>
    <w:rsid w:val="0079022E"/>
    <w:rsid w:val="0079082D"/>
    <w:rsid w:val="00791301"/>
    <w:rsid w:val="0079137D"/>
    <w:rsid w:val="007913BC"/>
    <w:rsid w:val="0079271E"/>
    <w:rsid w:val="0079335A"/>
    <w:rsid w:val="007937B0"/>
    <w:rsid w:val="00793C18"/>
    <w:rsid w:val="00793CD0"/>
    <w:rsid w:val="00793CFC"/>
    <w:rsid w:val="00793D62"/>
    <w:rsid w:val="00794225"/>
    <w:rsid w:val="00794A3D"/>
    <w:rsid w:val="00795512"/>
    <w:rsid w:val="007956CA"/>
    <w:rsid w:val="00796B53"/>
    <w:rsid w:val="00797608"/>
    <w:rsid w:val="00797932"/>
    <w:rsid w:val="007A0852"/>
    <w:rsid w:val="007A10C4"/>
    <w:rsid w:val="007A15A1"/>
    <w:rsid w:val="007A17B2"/>
    <w:rsid w:val="007A2B93"/>
    <w:rsid w:val="007A2C58"/>
    <w:rsid w:val="007A3344"/>
    <w:rsid w:val="007A3B0C"/>
    <w:rsid w:val="007A4036"/>
    <w:rsid w:val="007A47F8"/>
    <w:rsid w:val="007A50D9"/>
    <w:rsid w:val="007A63FC"/>
    <w:rsid w:val="007A69D4"/>
    <w:rsid w:val="007A6E87"/>
    <w:rsid w:val="007A71F2"/>
    <w:rsid w:val="007A74A7"/>
    <w:rsid w:val="007A7623"/>
    <w:rsid w:val="007A7C3E"/>
    <w:rsid w:val="007B008D"/>
    <w:rsid w:val="007B0D13"/>
    <w:rsid w:val="007B1743"/>
    <w:rsid w:val="007B2044"/>
    <w:rsid w:val="007B2764"/>
    <w:rsid w:val="007B2A44"/>
    <w:rsid w:val="007B2FC0"/>
    <w:rsid w:val="007B3507"/>
    <w:rsid w:val="007B43E3"/>
    <w:rsid w:val="007B47A2"/>
    <w:rsid w:val="007B4C68"/>
    <w:rsid w:val="007B50DB"/>
    <w:rsid w:val="007B5958"/>
    <w:rsid w:val="007B59BD"/>
    <w:rsid w:val="007B7525"/>
    <w:rsid w:val="007B7820"/>
    <w:rsid w:val="007B7B71"/>
    <w:rsid w:val="007B7CF2"/>
    <w:rsid w:val="007C0DF4"/>
    <w:rsid w:val="007C0FBF"/>
    <w:rsid w:val="007C1C37"/>
    <w:rsid w:val="007C2394"/>
    <w:rsid w:val="007C2457"/>
    <w:rsid w:val="007C2A4E"/>
    <w:rsid w:val="007C2ED3"/>
    <w:rsid w:val="007C3592"/>
    <w:rsid w:val="007C3643"/>
    <w:rsid w:val="007C48F5"/>
    <w:rsid w:val="007C4FCD"/>
    <w:rsid w:val="007C5636"/>
    <w:rsid w:val="007C5BFE"/>
    <w:rsid w:val="007C63C2"/>
    <w:rsid w:val="007C6921"/>
    <w:rsid w:val="007C6B7A"/>
    <w:rsid w:val="007C7394"/>
    <w:rsid w:val="007D048A"/>
    <w:rsid w:val="007D0612"/>
    <w:rsid w:val="007D0BDE"/>
    <w:rsid w:val="007D17E0"/>
    <w:rsid w:val="007D21CC"/>
    <w:rsid w:val="007D2268"/>
    <w:rsid w:val="007D2438"/>
    <w:rsid w:val="007D266A"/>
    <w:rsid w:val="007D2F0B"/>
    <w:rsid w:val="007D315F"/>
    <w:rsid w:val="007D35F2"/>
    <w:rsid w:val="007D3ED1"/>
    <w:rsid w:val="007D4C73"/>
    <w:rsid w:val="007E008E"/>
    <w:rsid w:val="007E0206"/>
    <w:rsid w:val="007E1200"/>
    <w:rsid w:val="007E14E3"/>
    <w:rsid w:val="007E1DF4"/>
    <w:rsid w:val="007E2A1E"/>
    <w:rsid w:val="007E38B2"/>
    <w:rsid w:val="007E3E3B"/>
    <w:rsid w:val="007E47F8"/>
    <w:rsid w:val="007E4A97"/>
    <w:rsid w:val="007E4D3A"/>
    <w:rsid w:val="007E53FD"/>
    <w:rsid w:val="007E5D4A"/>
    <w:rsid w:val="007E74EF"/>
    <w:rsid w:val="007E7637"/>
    <w:rsid w:val="007F1F48"/>
    <w:rsid w:val="007F23AC"/>
    <w:rsid w:val="007F2E3D"/>
    <w:rsid w:val="007F34AD"/>
    <w:rsid w:val="007F4F6C"/>
    <w:rsid w:val="007F51AC"/>
    <w:rsid w:val="007F56D1"/>
    <w:rsid w:val="007F58E3"/>
    <w:rsid w:val="007F661D"/>
    <w:rsid w:val="007F6B14"/>
    <w:rsid w:val="007F6F3D"/>
    <w:rsid w:val="007F6FCD"/>
    <w:rsid w:val="007F7916"/>
    <w:rsid w:val="00800756"/>
    <w:rsid w:val="00800BAB"/>
    <w:rsid w:val="00800C22"/>
    <w:rsid w:val="00801676"/>
    <w:rsid w:val="00801804"/>
    <w:rsid w:val="00801D16"/>
    <w:rsid w:val="0080239B"/>
    <w:rsid w:val="0080421E"/>
    <w:rsid w:val="0080603F"/>
    <w:rsid w:val="008061F5"/>
    <w:rsid w:val="0080622D"/>
    <w:rsid w:val="008062F8"/>
    <w:rsid w:val="0080635C"/>
    <w:rsid w:val="00806A29"/>
    <w:rsid w:val="008074C4"/>
    <w:rsid w:val="0080784E"/>
    <w:rsid w:val="00807E54"/>
    <w:rsid w:val="0081017C"/>
    <w:rsid w:val="00810439"/>
    <w:rsid w:val="00810B08"/>
    <w:rsid w:val="008118F3"/>
    <w:rsid w:val="008128A1"/>
    <w:rsid w:val="00812BAF"/>
    <w:rsid w:val="008133D5"/>
    <w:rsid w:val="00813B4E"/>
    <w:rsid w:val="00814505"/>
    <w:rsid w:val="00814C20"/>
    <w:rsid w:val="00814F76"/>
    <w:rsid w:val="00815384"/>
    <w:rsid w:val="008156C2"/>
    <w:rsid w:val="008157A4"/>
    <w:rsid w:val="00816147"/>
    <w:rsid w:val="00816442"/>
    <w:rsid w:val="00816481"/>
    <w:rsid w:val="0082056C"/>
    <w:rsid w:val="008211BC"/>
    <w:rsid w:val="00821919"/>
    <w:rsid w:val="00821B41"/>
    <w:rsid w:val="008220B6"/>
    <w:rsid w:val="008221F5"/>
    <w:rsid w:val="0082263C"/>
    <w:rsid w:val="00823A3B"/>
    <w:rsid w:val="00824117"/>
    <w:rsid w:val="0082428E"/>
    <w:rsid w:val="00824987"/>
    <w:rsid w:val="008252D2"/>
    <w:rsid w:val="0082599D"/>
    <w:rsid w:val="008264BE"/>
    <w:rsid w:val="008265AA"/>
    <w:rsid w:val="008265D8"/>
    <w:rsid w:val="00826CE8"/>
    <w:rsid w:val="00827AA5"/>
    <w:rsid w:val="00827F23"/>
    <w:rsid w:val="00830EAF"/>
    <w:rsid w:val="0083163B"/>
    <w:rsid w:val="00831C12"/>
    <w:rsid w:val="008325BD"/>
    <w:rsid w:val="00832BF9"/>
    <w:rsid w:val="00833420"/>
    <w:rsid w:val="008337DE"/>
    <w:rsid w:val="0083382D"/>
    <w:rsid w:val="008338E0"/>
    <w:rsid w:val="008339ED"/>
    <w:rsid w:val="00834EEA"/>
    <w:rsid w:val="00835C53"/>
    <w:rsid w:val="008360F2"/>
    <w:rsid w:val="0083656A"/>
    <w:rsid w:val="00836F99"/>
    <w:rsid w:val="008371B4"/>
    <w:rsid w:val="00837F89"/>
    <w:rsid w:val="00840088"/>
    <w:rsid w:val="00840236"/>
    <w:rsid w:val="00841A62"/>
    <w:rsid w:val="00841EB4"/>
    <w:rsid w:val="00842C9B"/>
    <w:rsid w:val="00843098"/>
    <w:rsid w:val="008443EB"/>
    <w:rsid w:val="00844903"/>
    <w:rsid w:val="00845242"/>
    <w:rsid w:val="008466AB"/>
    <w:rsid w:val="00846AF0"/>
    <w:rsid w:val="00846B73"/>
    <w:rsid w:val="00846DAD"/>
    <w:rsid w:val="00847491"/>
    <w:rsid w:val="008474F8"/>
    <w:rsid w:val="00850BD6"/>
    <w:rsid w:val="00850EE1"/>
    <w:rsid w:val="00850F30"/>
    <w:rsid w:val="00851187"/>
    <w:rsid w:val="00851B39"/>
    <w:rsid w:val="00851D04"/>
    <w:rsid w:val="00851D5C"/>
    <w:rsid w:val="0085214F"/>
    <w:rsid w:val="00853141"/>
    <w:rsid w:val="00853168"/>
    <w:rsid w:val="0085522E"/>
    <w:rsid w:val="008559C2"/>
    <w:rsid w:val="00855FE2"/>
    <w:rsid w:val="008564D4"/>
    <w:rsid w:val="00856F0D"/>
    <w:rsid w:val="00857667"/>
    <w:rsid w:val="008577C2"/>
    <w:rsid w:val="00857833"/>
    <w:rsid w:val="00857AE0"/>
    <w:rsid w:val="0086143E"/>
    <w:rsid w:val="00862D66"/>
    <w:rsid w:val="0086372B"/>
    <w:rsid w:val="00863738"/>
    <w:rsid w:val="0086417D"/>
    <w:rsid w:val="00864696"/>
    <w:rsid w:val="00864BBF"/>
    <w:rsid w:val="00865289"/>
    <w:rsid w:val="00865AFA"/>
    <w:rsid w:val="008664CE"/>
    <w:rsid w:val="00866FCF"/>
    <w:rsid w:val="008704FE"/>
    <w:rsid w:val="00870650"/>
    <w:rsid w:val="00870AAE"/>
    <w:rsid w:val="00870E8C"/>
    <w:rsid w:val="00871180"/>
    <w:rsid w:val="008714A5"/>
    <w:rsid w:val="0087174F"/>
    <w:rsid w:val="00871776"/>
    <w:rsid w:val="00871A58"/>
    <w:rsid w:val="00871CB6"/>
    <w:rsid w:val="00872A57"/>
    <w:rsid w:val="0087340A"/>
    <w:rsid w:val="00873CFE"/>
    <w:rsid w:val="00873EBC"/>
    <w:rsid w:val="00874234"/>
    <w:rsid w:val="00874C64"/>
    <w:rsid w:val="00875059"/>
    <w:rsid w:val="00875C20"/>
    <w:rsid w:val="00875E8D"/>
    <w:rsid w:val="00877525"/>
    <w:rsid w:val="0087776C"/>
    <w:rsid w:val="00881566"/>
    <w:rsid w:val="00881677"/>
    <w:rsid w:val="008818E9"/>
    <w:rsid w:val="00881948"/>
    <w:rsid w:val="00881CD7"/>
    <w:rsid w:val="00881ECE"/>
    <w:rsid w:val="0088244B"/>
    <w:rsid w:val="00882E34"/>
    <w:rsid w:val="0088315E"/>
    <w:rsid w:val="00884972"/>
    <w:rsid w:val="00884FD6"/>
    <w:rsid w:val="008861F7"/>
    <w:rsid w:val="00887093"/>
    <w:rsid w:val="00887333"/>
    <w:rsid w:val="008875E2"/>
    <w:rsid w:val="00887CAE"/>
    <w:rsid w:val="00887D31"/>
    <w:rsid w:val="00887DC5"/>
    <w:rsid w:val="0089076F"/>
    <w:rsid w:val="00891DB9"/>
    <w:rsid w:val="00892952"/>
    <w:rsid w:val="00892D0F"/>
    <w:rsid w:val="00892EE5"/>
    <w:rsid w:val="00893066"/>
    <w:rsid w:val="008933EF"/>
    <w:rsid w:val="00893A74"/>
    <w:rsid w:val="00893FD7"/>
    <w:rsid w:val="008942A9"/>
    <w:rsid w:val="00894456"/>
    <w:rsid w:val="00894D4A"/>
    <w:rsid w:val="00895E2E"/>
    <w:rsid w:val="00895FAF"/>
    <w:rsid w:val="008962E8"/>
    <w:rsid w:val="00896B41"/>
    <w:rsid w:val="00896C53"/>
    <w:rsid w:val="00896E09"/>
    <w:rsid w:val="008979AD"/>
    <w:rsid w:val="008A1286"/>
    <w:rsid w:val="008A14C6"/>
    <w:rsid w:val="008A169E"/>
    <w:rsid w:val="008A2699"/>
    <w:rsid w:val="008A2A7D"/>
    <w:rsid w:val="008A3198"/>
    <w:rsid w:val="008A3672"/>
    <w:rsid w:val="008A40B7"/>
    <w:rsid w:val="008A4A3C"/>
    <w:rsid w:val="008A5304"/>
    <w:rsid w:val="008A5392"/>
    <w:rsid w:val="008A6413"/>
    <w:rsid w:val="008A655D"/>
    <w:rsid w:val="008A71D6"/>
    <w:rsid w:val="008A7280"/>
    <w:rsid w:val="008A78B6"/>
    <w:rsid w:val="008B0780"/>
    <w:rsid w:val="008B126F"/>
    <w:rsid w:val="008B2049"/>
    <w:rsid w:val="008B2B93"/>
    <w:rsid w:val="008B2D3A"/>
    <w:rsid w:val="008B4AC1"/>
    <w:rsid w:val="008B531E"/>
    <w:rsid w:val="008B6A5A"/>
    <w:rsid w:val="008B6E5A"/>
    <w:rsid w:val="008B6E61"/>
    <w:rsid w:val="008C02AA"/>
    <w:rsid w:val="008C0DCB"/>
    <w:rsid w:val="008C12D1"/>
    <w:rsid w:val="008C19C3"/>
    <w:rsid w:val="008C3150"/>
    <w:rsid w:val="008C34EE"/>
    <w:rsid w:val="008C3975"/>
    <w:rsid w:val="008C39D8"/>
    <w:rsid w:val="008C3E39"/>
    <w:rsid w:val="008C3F1B"/>
    <w:rsid w:val="008C4852"/>
    <w:rsid w:val="008C4CB8"/>
    <w:rsid w:val="008C5D5E"/>
    <w:rsid w:val="008C5F3A"/>
    <w:rsid w:val="008C6836"/>
    <w:rsid w:val="008C73D8"/>
    <w:rsid w:val="008D09F4"/>
    <w:rsid w:val="008D119F"/>
    <w:rsid w:val="008D26A6"/>
    <w:rsid w:val="008D2984"/>
    <w:rsid w:val="008D3B69"/>
    <w:rsid w:val="008D40C4"/>
    <w:rsid w:val="008D50EC"/>
    <w:rsid w:val="008D5F05"/>
    <w:rsid w:val="008D7516"/>
    <w:rsid w:val="008D7F8A"/>
    <w:rsid w:val="008E00CF"/>
    <w:rsid w:val="008E0CB7"/>
    <w:rsid w:val="008E0D39"/>
    <w:rsid w:val="008E16C9"/>
    <w:rsid w:val="008E198D"/>
    <w:rsid w:val="008E1EFC"/>
    <w:rsid w:val="008E331E"/>
    <w:rsid w:val="008E37CC"/>
    <w:rsid w:val="008E3BC3"/>
    <w:rsid w:val="008E3CF0"/>
    <w:rsid w:val="008E3F3F"/>
    <w:rsid w:val="008E4460"/>
    <w:rsid w:val="008E4E2F"/>
    <w:rsid w:val="008E4EA6"/>
    <w:rsid w:val="008E54A6"/>
    <w:rsid w:val="008E54F7"/>
    <w:rsid w:val="008E6BBB"/>
    <w:rsid w:val="008E6E3C"/>
    <w:rsid w:val="008E7DE8"/>
    <w:rsid w:val="008F03AF"/>
    <w:rsid w:val="008F0ED0"/>
    <w:rsid w:val="008F1283"/>
    <w:rsid w:val="008F1694"/>
    <w:rsid w:val="008F16BD"/>
    <w:rsid w:val="008F18F3"/>
    <w:rsid w:val="008F249F"/>
    <w:rsid w:val="008F2651"/>
    <w:rsid w:val="008F26AD"/>
    <w:rsid w:val="008F2FE5"/>
    <w:rsid w:val="008F38DC"/>
    <w:rsid w:val="008F3ADE"/>
    <w:rsid w:val="008F3E38"/>
    <w:rsid w:val="008F5818"/>
    <w:rsid w:val="008F62DB"/>
    <w:rsid w:val="008F74F4"/>
    <w:rsid w:val="009007B1"/>
    <w:rsid w:val="00900A35"/>
    <w:rsid w:val="009014C4"/>
    <w:rsid w:val="009021B7"/>
    <w:rsid w:val="0090221B"/>
    <w:rsid w:val="00902320"/>
    <w:rsid w:val="00903711"/>
    <w:rsid w:val="00903C2D"/>
    <w:rsid w:val="00903CB4"/>
    <w:rsid w:val="009059CB"/>
    <w:rsid w:val="0090609A"/>
    <w:rsid w:val="0090634A"/>
    <w:rsid w:val="00906F0E"/>
    <w:rsid w:val="00907010"/>
    <w:rsid w:val="00907028"/>
    <w:rsid w:val="00907244"/>
    <w:rsid w:val="00912A36"/>
    <w:rsid w:val="00912C65"/>
    <w:rsid w:val="009151A3"/>
    <w:rsid w:val="00915830"/>
    <w:rsid w:val="0091592E"/>
    <w:rsid w:val="009159F5"/>
    <w:rsid w:val="00915BB7"/>
    <w:rsid w:val="009163E4"/>
    <w:rsid w:val="00916F00"/>
    <w:rsid w:val="0091743A"/>
    <w:rsid w:val="0091784B"/>
    <w:rsid w:val="00917B38"/>
    <w:rsid w:val="00917C76"/>
    <w:rsid w:val="00920204"/>
    <w:rsid w:val="00920439"/>
    <w:rsid w:val="0092083C"/>
    <w:rsid w:val="00920C75"/>
    <w:rsid w:val="00922504"/>
    <w:rsid w:val="009225BD"/>
    <w:rsid w:val="0092438B"/>
    <w:rsid w:val="009243C6"/>
    <w:rsid w:val="0092501A"/>
    <w:rsid w:val="009253D3"/>
    <w:rsid w:val="00926D9E"/>
    <w:rsid w:val="00927D93"/>
    <w:rsid w:val="009301D2"/>
    <w:rsid w:val="00932762"/>
    <w:rsid w:val="009327AC"/>
    <w:rsid w:val="009334EF"/>
    <w:rsid w:val="00934674"/>
    <w:rsid w:val="009348FC"/>
    <w:rsid w:val="00934903"/>
    <w:rsid w:val="009360EA"/>
    <w:rsid w:val="00936925"/>
    <w:rsid w:val="00937693"/>
    <w:rsid w:val="00940A96"/>
    <w:rsid w:val="00940CDD"/>
    <w:rsid w:val="009422C6"/>
    <w:rsid w:val="00942A3B"/>
    <w:rsid w:val="00943517"/>
    <w:rsid w:val="009435A2"/>
    <w:rsid w:val="009438E5"/>
    <w:rsid w:val="00943FF1"/>
    <w:rsid w:val="009445CD"/>
    <w:rsid w:val="0094487E"/>
    <w:rsid w:val="009449BC"/>
    <w:rsid w:val="00945E6D"/>
    <w:rsid w:val="00945F20"/>
    <w:rsid w:val="00950784"/>
    <w:rsid w:val="009508D8"/>
    <w:rsid w:val="00950EBE"/>
    <w:rsid w:val="009515A7"/>
    <w:rsid w:val="00952D71"/>
    <w:rsid w:val="009544B2"/>
    <w:rsid w:val="00955826"/>
    <w:rsid w:val="00955B87"/>
    <w:rsid w:val="00955E37"/>
    <w:rsid w:val="00956D2B"/>
    <w:rsid w:val="00957672"/>
    <w:rsid w:val="009604EE"/>
    <w:rsid w:val="00960842"/>
    <w:rsid w:val="0096122A"/>
    <w:rsid w:val="009612D7"/>
    <w:rsid w:val="009618CD"/>
    <w:rsid w:val="00961D3C"/>
    <w:rsid w:val="00962AA4"/>
    <w:rsid w:val="00963C1A"/>
    <w:rsid w:val="0096428C"/>
    <w:rsid w:val="00964E4F"/>
    <w:rsid w:val="00966B24"/>
    <w:rsid w:val="00966FAC"/>
    <w:rsid w:val="00967360"/>
    <w:rsid w:val="0096761D"/>
    <w:rsid w:val="00967A6C"/>
    <w:rsid w:val="00970810"/>
    <w:rsid w:val="00973D38"/>
    <w:rsid w:val="0097437C"/>
    <w:rsid w:val="00974483"/>
    <w:rsid w:val="009752EC"/>
    <w:rsid w:val="00975398"/>
    <w:rsid w:val="00975A69"/>
    <w:rsid w:val="0097716D"/>
    <w:rsid w:val="0098070A"/>
    <w:rsid w:val="0098087E"/>
    <w:rsid w:val="00981871"/>
    <w:rsid w:val="00981CA9"/>
    <w:rsid w:val="009822E7"/>
    <w:rsid w:val="0098261B"/>
    <w:rsid w:val="00982911"/>
    <w:rsid w:val="00982B44"/>
    <w:rsid w:val="00982D91"/>
    <w:rsid w:val="0098304D"/>
    <w:rsid w:val="00983162"/>
    <w:rsid w:val="0098356D"/>
    <w:rsid w:val="009859D8"/>
    <w:rsid w:val="00985EA8"/>
    <w:rsid w:val="00985F5B"/>
    <w:rsid w:val="00986B81"/>
    <w:rsid w:val="00987338"/>
    <w:rsid w:val="00987409"/>
    <w:rsid w:val="00991D4C"/>
    <w:rsid w:val="00992699"/>
    <w:rsid w:val="00993DFD"/>
    <w:rsid w:val="0099412D"/>
    <w:rsid w:val="00994BC6"/>
    <w:rsid w:val="00995BF3"/>
    <w:rsid w:val="009968F5"/>
    <w:rsid w:val="009977E4"/>
    <w:rsid w:val="00997A88"/>
    <w:rsid w:val="00997D2C"/>
    <w:rsid w:val="009A000E"/>
    <w:rsid w:val="009A0B6D"/>
    <w:rsid w:val="009A199E"/>
    <w:rsid w:val="009A1B53"/>
    <w:rsid w:val="009A1CB0"/>
    <w:rsid w:val="009A2540"/>
    <w:rsid w:val="009A2B87"/>
    <w:rsid w:val="009A31BB"/>
    <w:rsid w:val="009A3A0A"/>
    <w:rsid w:val="009A3C5A"/>
    <w:rsid w:val="009A3FC1"/>
    <w:rsid w:val="009A5275"/>
    <w:rsid w:val="009A5AE0"/>
    <w:rsid w:val="009A6019"/>
    <w:rsid w:val="009B0426"/>
    <w:rsid w:val="009B0E84"/>
    <w:rsid w:val="009B1027"/>
    <w:rsid w:val="009B1309"/>
    <w:rsid w:val="009B2C5D"/>
    <w:rsid w:val="009B2D41"/>
    <w:rsid w:val="009B3794"/>
    <w:rsid w:val="009B4220"/>
    <w:rsid w:val="009B443A"/>
    <w:rsid w:val="009B44DC"/>
    <w:rsid w:val="009B572A"/>
    <w:rsid w:val="009B674A"/>
    <w:rsid w:val="009B7729"/>
    <w:rsid w:val="009B779F"/>
    <w:rsid w:val="009B7FD4"/>
    <w:rsid w:val="009C0692"/>
    <w:rsid w:val="009C1206"/>
    <w:rsid w:val="009C12B9"/>
    <w:rsid w:val="009C29B6"/>
    <w:rsid w:val="009C2D4E"/>
    <w:rsid w:val="009C435E"/>
    <w:rsid w:val="009C441D"/>
    <w:rsid w:val="009C4580"/>
    <w:rsid w:val="009C4C7F"/>
    <w:rsid w:val="009C5984"/>
    <w:rsid w:val="009C5B7E"/>
    <w:rsid w:val="009C616D"/>
    <w:rsid w:val="009C646A"/>
    <w:rsid w:val="009C6560"/>
    <w:rsid w:val="009C6688"/>
    <w:rsid w:val="009C677B"/>
    <w:rsid w:val="009C6B8A"/>
    <w:rsid w:val="009C741F"/>
    <w:rsid w:val="009C7FFA"/>
    <w:rsid w:val="009D0948"/>
    <w:rsid w:val="009D16B8"/>
    <w:rsid w:val="009D1ACA"/>
    <w:rsid w:val="009D265E"/>
    <w:rsid w:val="009D2D08"/>
    <w:rsid w:val="009D3423"/>
    <w:rsid w:val="009D4431"/>
    <w:rsid w:val="009D5419"/>
    <w:rsid w:val="009D5994"/>
    <w:rsid w:val="009D5EF2"/>
    <w:rsid w:val="009D7FBE"/>
    <w:rsid w:val="009E026A"/>
    <w:rsid w:val="009E1664"/>
    <w:rsid w:val="009E2647"/>
    <w:rsid w:val="009E2762"/>
    <w:rsid w:val="009E3561"/>
    <w:rsid w:val="009E3852"/>
    <w:rsid w:val="009E41D8"/>
    <w:rsid w:val="009E452D"/>
    <w:rsid w:val="009E47C2"/>
    <w:rsid w:val="009E4826"/>
    <w:rsid w:val="009E4CE0"/>
    <w:rsid w:val="009E7079"/>
    <w:rsid w:val="009E7E0A"/>
    <w:rsid w:val="009F159F"/>
    <w:rsid w:val="009F1D1B"/>
    <w:rsid w:val="009F24C6"/>
    <w:rsid w:val="009F2A3B"/>
    <w:rsid w:val="009F2A77"/>
    <w:rsid w:val="009F3482"/>
    <w:rsid w:val="009F41C9"/>
    <w:rsid w:val="009F43BC"/>
    <w:rsid w:val="009F466C"/>
    <w:rsid w:val="009F4F35"/>
    <w:rsid w:val="009F4FD7"/>
    <w:rsid w:val="009F5924"/>
    <w:rsid w:val="00A001AD"/>
    <w:rsid w:val="00A016F8"/>
    <w:rsid w:val="00A01B30"/>
    <w:rsid w:val="00A01F77"/>
    <w:rsid w:val="00A02542"/>
    <w:rsid w:val="00A025AC"/>
    <w:rsid w:val="00A02634"/>
    <w:rsid w:val="00A0263B"/>
    <w:rsid w:val="00A026A4"/>
    <w:rsid w:val="00A02AE7"/>
    <w:rsid w:val="00A040C4"/>
    <w:rsid w:val="00A04256"/>
    <w:rsid w:val="00A0473C"/>
    <w:rsid w:val="00A04AB2"/>
    <w:rsid w:val="00A05D96"/>
    <w:rsid w:val="00A06330"/>
    <w:rsid w:val="00A063E4"/>
    <w:rsid w:val="00A064EA"/>
    <w:rsid w:val="00A0669A"/>
    <w:rsid w:val="00A10302"/>
    <w:rsid w:val="00A114D2"/>
    <w:rsid w:val="00A1164E"/>
    <w:rsid w:val="00A124E2"/>
    <w:rsid w:val="00A12FA6"/>
    <w:rsid w:val="00A12FC5"/>
    <w:rsid w:val="00A154F7"/>
    <w:rsid w:val="00A16073"/>
    <w:rsid w:val="00A16BBE"/>
    <w:rsid w:val="00A17910"/>
    <w:rsid w:val="00A17AD2"/>
    <w:rsid w:val="00A2033E"/>
    <w:rsid w:val="00A21CC3"/>
    <w:rsid w:val="00A22CF8"/>
    <w:rsid w:val="00A23566"/>
    <w:rsid w:val="00A23A52"/>
    <w:rsid w:val="00A23C01"/>
    <w:rsid w:val="00A241B8"/>
    <w:rsid w:val="00A26422"/>
    <w:rsid w:val="00A265A4"/>
    <w:rsid w:val="00A2678E"/>
    <w:rsid w:val="00A26A72"/>
    <w:rsid w:val="00A27A13"/>
    <w:rsid w:val="00A27A60"/>
    <w:rsid w:val="00A27C09"/>
    <w:rsid w:val="00A30065"/>
    <w:rsid w:val="00A302B3"/>
    <w:rsid w:val="00A3042D"/>
    <w:rsid w:val="00A30692"/>
    <w:rsid w:val="00A30DF9"/>
    <w:rsid w:val="00A31019"/>
    <w:rsid w:val="00A3146F"/>
    <w:rsid w:val="00A31728"/>
    <w:rsid w:val="00A320A3"/>
    <w:rsid w:val="00A329BE"/>
    <w:rsid w:val="00A33872"/>
    <w:rsid w:val="00A33997"/>
    <w:rsid w:val="00A339BB"/>
    <w:rsid w:val="00A33B89"/>
    <w:rsid w:val="00A349F1"/>
    <w:rsid w:val="00A34C09"/>
    <w:rsid w:val="00A34FA1"/>
    <w:rsid w:val="00A355BD"/>
    <w:rsid w:val="00A36193"/>
    <w:rsid w:val="00A361B4"/>
    <w:rsid w:val="00A361D5"/>
    <w:rsid w:val="00A3765E"/>
    <w:rsid w:val="00A37B1F"/>
    <w:rsid w:val="00A37CAE"/>
    <w:rsid w:val="00A40293"/>
    <w:rsid w:val="00A408E3"/>
    <w:rsid w:val="00A41454"/>
    <w:rsid w:val="00A42A81"/>
    <w:rsid w:val="00A4314D"/>
    <w:rsid w:val="00A4362B"/>
    <w:rsid w:val="00A4473D"/>
    <w:rsid w:val="00A45124"/>
    <w:rsid w:val="00A45473"/>
    <w:rsid w:val="00A45C4E"/>
    <w:rsid w:val="00A45E3A"/>
    <w:rsid w:val="00A4670E"/>
    <w:rsid w:val="00A50F46"/>
    <w:rsid w:val="00A51734"/>
    <w:rsid w:val="00A51BE2"/>
    <w:rsid w:val="00A51CA6"/>
    <w:rsid w:val="00A51E4F"/>
    <w:rsid w:val="00A52697"/>
    <w:rsid w:val="00A53C22"/>
    <w:rsid w:val="00A53D9F"/>
    <w:rsid w:val="00A53E97"/>
    <w:rsid w:val="00A544F6"/>
    <w:rsid w:val="00A5500C"/>
    <w:rsid w:val="00A55133"/>
    <w:rsid w:val="00A55181"/>
    <w:rsid w:val="00A55CC1"/>
    <w:rsid w:val="00A56733"/>
    <w:rsid w:val="00A5771C"/>
    <w:rsid w:val="00A578EA"/>
    <w:rsid w:val="00A57D00"/>
    <w:rsid w:val="00A61338"/>
    <w:rsid w:val="00A6242F"/>
    <w:rsid w:val="00A64563"/>
    <w:rsid w:val="00A64F19"/>
    <w:rsid w:val="00A65C6C"/>
    <w:rsid w:val="00A65E9C"/>
    <w:rsid w:val="00A65EE8"/>
    <w:rsid w:val="00A66676"/>
    <w:rsid w:val="00A667F4"/>
    <w:rsid w:val="00A66D95"/>
    <w:rsid w:val="00A67155"/>
    <w:rsid w:val="00A67C50"/>
    <w:rsid w:val="00A67F40"/>
    <w:rsid w:val="00A7018B"/>
    <w:rsid w:val="00A70E18"/>
    <w:rsid w:val="00A70F29"/>
    <w:rsid w:val="00A71451"/>
    <w:rsid w:val="00A7169D"/>
    <w:rsid w:val="00A719B0"/>
    <w:rsid w:val="00A72ED8"/>
    <w:rsid w:val="00A731B6"/>
    <w:rsid w:val="00A736D8"/>
    <w:rsid w:val="00A73D4B"/>
    <w:rsid w:val="00A73FD0"/>
    <w:rsid w:val="00A7480E"/>
    <w:rsid w:val="00A77386"/>
    <w:rsid w:val="00A8027F"/>
    <w:rsid w:val="00A8047E"/>
    <w:rsid w:val="00A80884"/>
    <w:rsid w:val="00A80FB1"/>
    <w:rsid w:val="00A8184E"/>
    <w:rsid w:val="00A8233B"/>
    <w:rsid w:val="00A832F2"/>
    <w:rsid w:val="00A8356D"/>
    <w:rsid w:val="00A837F8"/>
    <w:rsid w:val="00A83B74"/>
    <w:rsid w:val="00A83EAE"/>
    <w:rsid w:val="00A842B5"/>
    <w:rsid w:val="00A849B0"/>
    <w:rsid w:val="00A84F02"/>
    <w:rsid w:val="00A850C0"/>
    <w:rsid w:val="00A854D7"/>
    <w:rsid w:val="00A85919"/>
    <w:rsid w:val="00A86456"/>
    <w:rsid w:val="00A87AFC"/>
    <w:rsid w:val="00A90B63"/>
    <w:rsid w:val="00A90D67"/>
    <w:rsid w:val="00A91CEC"/>
    <w:rsid w:val="00A9258B"/>
    <w:rsid w:val="00A92869"/>
    <w:rsid w:val="00A9308C"/>
    <w:rsid w:val="00A939D6"/>
    <w:rsid w:val="00A93B50"/>
    <w:rsid w:val="00A94920"/>
    <w:rsid w:val="00A950CB"/>
    <w:rsid w:val="00A95FE4"/>
    <w:rsid w:val="00A96187"/>
    <w:rsid w:val="00A965D6"/>
    <w:rsid w:val="00AA01B1"/>
    <w:rsid w:val="00AA0681"/>
    <w:rsid w:val="00AA073A"/>
    <w:rsid w:val="00AA0959"/>
    <w:rsid w:val="00AA0C3B"/>
    <w:rsid w:val="00AA2461"/>
    <w:rsid w:val="00AA2D93"/>
    <w:rsid w:val="00AA2EEF"/>
    <w:rsid w:val="00AA4D78"/>
    <w:rsid w:val="00AA5C99"/>
    <w:rsid w:val="00AA5D8D"/>
    <w:rsid w:val="00AA6813"/>
    <w:rsid w:val="00AA6DBA"/>
    <w:rsid w:val="00AA7198"/>
    <w:rsid w:val="00AB0120"/>
    <w:rsid w:val="00AB069D"/>
    <w:rsid w:val="00AB07FD"/>
    <w:rsid w:val="00AB122B"/>
    <w:rsid w:val="00AB134F"/>
    <w:rsid w:val="00AB2880"/>
    <w:rsid w:val="00AB2B02"/>
    <w:rsid w:val="00AB2B0A"/>
    <w:rsid w:val="00AB2C7F"/>
    <w:rsid w:val="00AB370E"/>
    <w:rsid w:val="00AB4BDC"/>
    <w:rsid w:val="00AB58CD"/>
    <w:rsid w:val="00AB5ACC"/>
    <w:rsid w:val="00AB5E50"/>
    <w:rsid w:val="00AB783E"/>
    <w:rsid w:val="00AC1A16"/>
    <w:rsid w:val="00AC1F19"/>
    <w:rsid w:val="00AC296D"/>
    <w:rsid w:val="00AC2A1E"/>
    <w:rsid w:val="00AC2EEB"/>
    <w:rsid w:val="00AC3258"/>
    <w:rsid w:val="00AC33A2"/>
    <w:rsid w:val="00AC33EF"/>
    <w:rsid w:val="00AC37A4"/>
    <w:rsid w:val="00AC3CD3"/>
    <w:rsid w:val="00AC3DFD"/>
    <w:rsid w:val="00AC45FF"/>
    <w:rsid w:val="00AC507C"/>
    <w:rsid w:val="00AC516D"/>
    <w:rsid w:val="00AC578B"/>
    <w:rsid w:val="00AD01A6"/>
    <w:rsid w:val="00AD0434"/>
    <w:rsid w:val="00AD0DC3"/>
    <w:rsid w:val="00AD1954"/>
    <w:rsid w:val="00AD35B0"/>
    <w:rsid w:val="00AD4A7B"/>
    <w:rsid w:val="00AD6093"/>
    <w:rsid w:val="00AD65FB"/>
    <w:rsid w:val="00AD6F02"/>
    <w:rsid w:val="00AE01AE"/>
    <w:rsid w:val="00AE054B"/>
    <w:rsid w:val="00AE09F6"/>
    <w:rsid w:val="00AE1966"/>
    <w:rsid w:val="00AE1BEF"/>
    <w:rsid w:val="00AE1FED"/>
    <w:rsid w:val="00AE2B9F"/>
    <w:rsid w:val="00AE2CAA"/>
    <w:rsid w:val="00AE3589"/>
    <w:rsid w:val="00AE394F"/>
    <w:rsid w:val="00AE4FD3"/>
    <w:rsid w:val="00AE50FA"/>
    <w:rsid w:val="00AE57A8"/>
    <w:rsid w:val="00AE591B"/>
    <w:rsid w:val="00AE5DB2"/>
    <w:rsid w:val="00AE684A"/>
    <w:rsid w:val="00AE6B60"/>
    <w:rsid w:val="00AE6EAB"/>
    <w:rsid w:val="00AE70AD"/>
    <w:rsid w:val="00AE7C22"/>
    <w:rsid w:val="00AE7D60"/>
    <w:rsid w:val="00AF0220"/>
    <w:rsid w:val="00AF0CB6"/>
    <w:rsid w:val="00AF112F"/>
    <w:rsid w:val="00AF1460"/>
    <w:rsid w:val="00AF1552"/>
    <w:rsid w:val="00AF3033"/>
    <w:rsid w:val="00AF3291"/>
    <w:rsid w:val="00AF3377"/>
    <w:rsid w:val="00AF358A"/>
    <w:rsid w:val="00AF3D00"/>
    <w:rsid w:val="00AF42A3"/>
    <w:rsid w:val="00AF48AC"/>
    <w:rsid w:val="00AF50C8"/>
    <w:rsid w:val="00AF5C9B"/>
    <w:rsid w:val="00AF5FD1"/>
    <w:rsid w:val="00AF6169"/>
    <w:rsid w:val="00AF6B73"/>
    <w:rsid w:val="00B01548"/>
    <w:rsid w:val="00B0157A"/>
    <w:rsid w:val="00B022C9"/>
    <w:rsid w:val="00B0245F"/>
    <w:rsid w:val="00B04904"/>
    <w:rsid w:val="00B04C14"/>
    <w:rsid w:val="00B053D2"/>
    <w:rsid w:val="00B055A8"/>
    <w:rsid w:val="00B05AB2"/>
    <w:rsid w:val="00B065BF"/>
    <w:rsid w:val="00B06CA4"/>
    <w:rsid w:val="00B073E6"/>
    <w:rsid w:val="00B07B4B"/>
    <w:rsid w:val="00B07F9F"/>
    <w:rsid w:val="00B11793"/>
    <w:rsid w:val="00B1194E"/>
    <w:rsid w:val="00B11A8B"/>
    <w:rsid w:val="00B123AB"/>
    <w:rsid w:val="00B12640"/>
    <w:rsid w:val="00B1293A"/>
    <w:rsid w:val="00B129D3"/>
    <w:rsid w:val="00B12EFC"/>
    <w:rsid w:val="00B13209"/>
    <w:rsid w:val="00B13DEC"/>
    <w:rsid w:val="00B14F20"/>
    <w:rsid w:val="00B15457"/>
    <w:rsid w:val="00B16746"/>
    <w:rsid w:val="00B16A74"/>
    <w:rsid w:val="00B20D4D"/>
    <w:rsid w:val="00B211AB"/>
    <w:rsid w:val="00B219B7"/>
    <w:rsid w:val="00B2276E"/>
    <w:rsid w:val="00B22995"/>
    <w:rsid w:val="00B23398"/>
    <w:rsid w:val="00B23515"/>
    <w:rsid w:val="00B24862"/>
    <w:rsid w:val="00B24B22"/>
    <w:rsid w:val="00B25328"/>
    <w:rsid w:val="00B253CC"/>
    <w:rsid w:val="00B26161"/>
    <w:rsid w:val="00B261E1"/>
    <w:rsid w:val="00B269D3"/>
    <w:rsid w:val="00B2711D"/>
    <w:rsid w:val="00B303F7"/>
    <w:rsid w:val="00B306BB"/>
    <w:rsid w:val="00B31472"/>
    <w:rsid w:val="00B32018"/>
    <w:rsid w:val="00B326C3"/>
    <w:rsid w:val="00B331E3"/>
    <w:rsid w:val="00B33543"/>
    <w:rsid w:val="00B3355E"/>
    <w:rsid w:val="00B335D1"/>
    <w:rsid w:val="00B3401C"/>
    <w:rsid w:val="00B35045"/>
    <w:rsid w:val="00B3652A"/>
    <w:rsid w:val="00B37938"/>
    <w:rsid w:val="00B40768"/>
    <w:rsid w:val="00B41F46"/>
    <w:rsid w:val="00B42BDA"/>
    <w:rsid w:val="00B42DC6"/>
    <w:rsid w:val="00B438B0"/>
    <w:rsid w:val="00B44EA8"/>
    <w:rsid w:val="00B451F5"/>
    <w:rsid w:val="00B4636F"/>
    <w:rsid w:val="00B47C3D"/>
    <w:rsid w:val="00B502A1"/>
    <w:rsid w:val="00B50348"/>
    <w:rsid w:val="00B50E61"/>
    <w:rsid w:val="00B511D5"/>
    <w:rsid w:val="00B527D2"/>
    <w:rsid w:val="00B5496B"/>
    <w:rsid w:val="00B54A77"/>
    <w:rsid w:val="00B55083"/>
    <w:rsid w:val="00B55113"/>
    <w:rsid w:val="00B56E72"/>
    <w:rsid w:val="00B5763B"/>
    <w:rsid w:val="00B60B0A"/>
    <w:rsid w:val="00B613E5"/>
    <w:rsid w:val="00B632E5"/>
    <w:rsid w:val="00B6386E"/>
    <w:rsid w:val="00B63C9C"/>
    <w:rsid w:val="00B64606"/>
    <w:rsid w:val="00B64C7D"/>
    <w:rsid w:val="00B6588E"/>
    <w:rsid w:val="00B678A8"/>
    <w:rsid w:val="00B7061E"/>
    <w:rsid w:val="00B71539"/>
    <w:rsid w:val="00B71E6A"/>
    <w:rsid w:val="00B7240F"/>
    <w:rsid w:val="00B7241F"/>
    <w:rsid w:val="00B72DA1"/>
    <w:rsid w:val="00B73889"/>
    <w:rsid w:val="00B73D17"/>
    <w:rsid w:val="00B73F9F"/>
    <w:rsid w:val="00B7528A"/>
    <w:rsid w:val="00B75D9C"/>
    <w:rsid w:val="00B75DA1"/>
    <w:rsid w:val="00B767A8"/>
    <w:rsid w:val="00B7722F"/>
    <w:rsid w:val="00B77821"/>
    <w:rsid w:val="00B77FE1"/>
    <w:rsid w:val="00B80588"/>
    <w:rsid w:val="00B8083E"/>
    <w:rsid w:val="00B80C3C"/>
    <w:rsid w:val="00B81D64"/>
    <w:rsid w:val="00B8234C"/>
    <w:rsid w:val="00B8252C"/>
    <w:rsid w:val="00B82B46"/>
    <w:rsid w:val="00B83126"/>
    <w:rsid w:val="00B83799"/>
    <w:rsid w:val="00B83B04"/>
    <w:rsid w:val="00B84F02"/>
    <w:rsid w:val="00B84FDB"/>
    <w:rsid w:val="00B8501C"/>
    <w:rsid w:val="00B85264"/>
    <w:rsid w:val="00B85949"/>
    <w:rsid w:val="00B86226"/>
    <w:rsid w:val="00B8737A"/>
    <w:rsid w:val="00B87955"/>
    <w:rsid w:val="00B87B9D"/>
    <w:rsid w:val="00B87D39"/>
    <w:rsid w:val="00B90059"/>
    <w:rsid w:val="00B900AE"/>
    <w:rsid w:val="00B90555"/>
    <w:rsid w:val="00B905D1"/>
    <w:rsid w:val="00B90D36"/>
    <w:rsid w:val="00B90F78"/>
    <w:rsid w:val="00B92379"/>
    <w:rsid w:val="00B92521"/>
    <w:rsid w:val="00B92A0F"/>
    <w:rsid w:val="00B92DFE"/>
    <w:rsid w:val="00B9388F"/>
    <w:rsid w:val="00B93E09"/>
    <w:rsid w:val="00B95461"/>
    <w:rsid w:val="00B9566C"/>
    <w:rsid w:val="00B957F0"/>
    <w:rsid w:val="00B95F30"/>
    <w:rsid w:val="00B962DC"/>
    <w:rsid w:val="00B963CB"/>
    <w:rsid w:val="00B9713A"/>
    <w:rsid w:val="00B97465"/>
    <w:rsid w:val="00B97494"/>
    <w:rsid w:val="00B979D8"/>
    <w:rsid w:val="00B97A79"/>
    <w:rsid w:val="00BA1060"/>
    <w:rsid w:val="00BA14CE"/>
    <w:rsid w:val="00BA274A"/>
    <w:rsid w:val="00BA27CD"/>
    <w:rsid w:val="00BA37B4"/>
    <w:rsid w:val="00BA3BF3"/>
    <w:rsid w:val="00BA42E9"/>
    <w:rsid w:val="00BA4629"/>
    <w:rsid w:val="00BA49AD"/>
    <w:rsid w:val="00BA626A"/>
    <w:rsid w:val="00BA65A5"/>
    <w:rsid w:val="00BA6612"/>
    <w:rsid w:val="00BA6721"/>
    <w:rsid w:val="00BB00DA"/>
    <w:rsid w:val="00BB113A"/>
    <w:rsid w:val="00BB1A74"/>
    <w:rsid w:val="00BB1D56"/>
    <w:rsid w:val="00BB28B7"/>
    <w:rsid w:val="00BB327C"/>
    <w:rsid w:val="00BB3738"/>
    <w:rsid w:val="00BB3BB8"/>
    <w:rsid w:val="00BB3D4F"/>
    <w:rsid w:val="00BB5144"/>
    <w:rsid w:val="00BB546E"/>
    <w:rsid w:val="00BB54BA"/>
    <w:rsid w:val="00BB639B"/>
    <w:rsid w:val="00BB6B9D"/>
    <w:rsid w:val="00BB71A3"/>
    <w:rsid w:val="00BB791A"/>
    <w:rsid w:val="00BC06F5"/>
    <w:rsid w:val="00BC08B5"/>
    <w:rsid w:val="00BC0D70"/>
    <w:rsid w:val="00BC14DC"/>
    <w:rsid w:val="00BC1517"/>
    <w:rsid w:val="00BC1C62"/>
    <w:rsid w:val="00BC2256"/>
    <w:rsid w:val="00BC2E1B"/>
    <w:rsid w:val="00BC367C"/>
    <w:rsid w:val="00BC3AAE"/>
    <w:rsid w:val="00BC3D6E"/>
    <w:rsid w:val="00BC3FD5"/>
    <w:rsid w:val="00BC466D"/>
    <w:rsid w:val="00BC4768"/>
    <w:rsid w:val="00BC4F3C"/>
    <w:rsid w:val="00BC54B6"/>
    <w:rsid w:val="00BC5AFD"/>
    <w:rsid w:val="00BC5EF5"/>
    <w:rsid w:val="00BC5F08"/>
    <w:rsid w:val="00BC60E3"/>
    <w:rsid w:val="00BC6D78"/>
    <w:rsid w:val="00BC7B2C"/>
    <w:rsid w:val="00BC7CF8"/>
    <w:rsid w:val="00BD050A"/>
    <w:rsid w:val="00BD0F43"/>
    <w:rsid w:val="00BD0F4C"/>
    <w:rsid w:val="00BD12FE"/>
    <w:rsid w:val="00BD1462"/>
    <w:rsid w:val="00BD151D"/>
    <w:rsid w:val="00BD1B12"/>
    <w:rsid w:val="00BD32C9"/>
    <w:rsid w:val="00BD3F40"/>
    <w:rsid w:val="00BD641C"/>
    <w:rsid w:val="00BD6D5F"/>
    <w:rsid w:val="00BD6F6F"/>
    <w:rsid w:val="00BD6FD0"/>
    <w:rsid w:val="00BD714E"/>
    <w:rsid w:val="00BD75C1"/>
    <w:rsid w:val="00BD7BC6"/>
    <w:rsid w:val="00BE0B5E"/>
    <w:rsid w:val="00BE0CD0"/>
    <w:rsid w:val="00BE1BAB"/>
    <w:rsid w:val="00BE1ED6"/>
    <w:rsid w:val="00BE214C"/>
    <w:rsid w:val="00BE274C"/>
    <w:rsid w:val="00BE2809"/>
    <w:rsid w:val="00BE3212"/>
    <w:rsid w:val="00BE371D"/>
    <w:rsid w:val="00BE3CA7"/>
    <w:rsid w:val="00BE4A22"/>
    <w:rsid w:val="00BE4AFA"/>
    <w:rsid w:val="00BE5858"/>
    <w:rsid w:val="00BE6957"/>
    <w:rsid w:val="00BF003C"/>
    <w:rsid w:val="00BF0AE0"/>
    <w:rsid w:val="00BF0BF4"/>
    <w:rsid w:val="00BF0FE6"/>
    <w:rsid w:val="00BF1A8B"/>
    <w:rsid w:val="00BF1F04"/>
    <w:rsid w:val="00BF23E8"/>
    <w:rsid w:val="00BF2536"/>
    <w:rsid w:val="00BF274E"/>
    <w:rsid w:val="00BF27C2"/>
    <w:rsid w:val="00BF2C69"/>
    <w:rsid w:val="00BF2D11"/>
    <w:rsid w:val="00BF321F"/>
    <w:rsid w:val="00BF32D5"/>
    <w:rsid w:val="00BF33D5"/>
    <w:rsid w:val="00BF34DA"/>
    <w:rsid w:val="00BF3591"/>
    <w:rsid w:val="00BF389B"/>
    <w:rsid w:val="00BF3CA9"/>
    <w:rsid w:val="00BF3CC7"/>
    <w:rsid w:val="00BF4069"/>
    <w:rsid w:val="00BF43C1"/>
    <w:rsid w:val="00BF4EE3"/>
    <w:rsid w:val="00BF5005"/>
    <w:rsid w:val="00BF5393"/>
    <w:rsid w:val="00BF5618"/>
    <w:rsid w:val="00BF58FE"/>
    <w:rsid w:val="00BF5D52"/>
    <w:rsid w:val="00BF6AC0"/>
    <w:rsid w:val="00BF6FE4"/>
    <w:rsid w:val="00C007E0"/>
    <w:rsid w:val="00C0084D"/>
    <w:rsid w:val="00C00879"/>
    <w:rsid w:val="00C01069"/>
    <w:rsid w:val="00C01708"/>
    <w:rsid w:val="00C0271A"/>
    <w:rsid w:val="00C02DEC"/>
    <w:rsid w:val="00C039EC"/>
    <w:rsid w:val="00C04B84"/>
    <w:rsid w:val="00C066C8"/>
    <w:rsid w:val="00C06860"/>
    <w:rsid w:val="00C06892"/>
    <w:rsid w:val="00C071FE"/>
    <w:rsid w:val="00C075DC"/>
    <w:rsid w:val="00C0761E"/>
    <w:rsid w:val="00C0795D"/>
    <w:rsid w:val="00C07B9D"/>
    <w:rsid w:val="00C07C0B"/>
    <w:rsid w:val="00C07D36"/>
    <w:rsid w:val="00C07DA0"/>
    <w:rsid w:val="00C1051C"/>
    <w:rsid w:val="00C110CF"/>
    <w:rsid w:val="00C11C67"/>
    <w:rsid w:val="00C11C8B"/>
    <w:rsid w:val="00C1226A"/>
    <w:rsid w:val="00C13029"/>
    <w:rsid w:val="00C13334"/>
    <w:rsid w:val="00C140D3"/>
    <w:rsid w:val="00C144A1"/>
    <w:rsid w:val="00C14D47"/>
    <w:rsid w:val="00C14E1E"/>
    <w:rsid w:val="00C1530F"/>
    <w:rsid w:val="00C1795C"/>
    <w:rsid w:val="00C20722"/>
    <w:rsid w:val="00C2074F"/>
    <w:rsid w:val="00C208E0"/>
    <w:rsid w:val="00C21276"/>
    <w:rsid w:val="00C216D3"/>
    <w:rsid w:val="00C22468"/>
    <w:rsid w:val="00C2295D"/>
    <w:rsid w:val="00C23B08"/>
    <w:rsid w:val="00C241C6"/>
    <w:rsid w:val="00C245F8"/>
    <w:rsid w:val="00C24FD2"/>
    <w:rsid w:val="00C2528D"/>
    <w:rsid w:val="00C25A7D"/>
    <w:rsid w:val="00C25B3E"/>
    <w:rsid w:val="00C26646"/>
    <w:rsid w:val="00C2697D"/>
    <w:rsid w:val="00C27056"/>
    <w:rsid w:val="00C2721C"/>
    <w:rsid w:val="00C274F6"/>
    <w:rsid w:val="00C27524"/>
    <w:rsid w:val="00C3025D"/>
    <w:rsid w:val="00C317B4"/>
    <w:rsid w:val="00C31800"/>
    <w:rsid w:val="00C31C32"/>
    <w:rsid w:val="00C31DEA"/>
    <w:rsid w:val="00C32287"/>
    <w:rsid w:val="00C33B0F"/>
    <w:rsid w:val="00C34ADA"/>
    <w:rsid w:val="00C34F57"/>
    <w:rsid w:val="00C3524C"/>
    <w:rsid w:val="00C35486"/>
    <w:rsid w:val="00C35A82"/>
    <w:rsid w:val="00C367F6"/>
    <w:rsid w:val="00C36AF9"/>
    <w:rsid w:val="00C36F36"/>
    <w:rsid w:val="00C4006D"/>
    <w:rsid w:val="00C40DDB"/>
    <w:rsid w:val="00C41569"/>
    <w:rsid w:val="00C4237E"/>
    <w:rsid w:val="00C423A9"/>
    <w:rsid w:val="00C423DB"/>
    <w:rsid w:val="00C43749"/>
    <w:rsid w:val="00C437BA"/>
    <w:rsid w:val="00C43AFC"/>
    <w:rsid w:val="00C44559"/>
    <w:rsid w:val="00C4495E"/>
    <w:rsid w:val="00C44C70"/>
    <w:rsid w:val="00C44E50"/>
    <w:rsid w:val="00C45679"/>
    <w:rsid w:val="00C45AC1"/>
    <w:rsid w:val="00C45AF4"/>
    <w:rsid w:val="00C45B54"/>
    <w:rsid w:val="00C46095"/>
    <w:rsid w:val="00C46E53"/>
    <w:rsid w:val="00C474EA"/>
    <w:rsid w:val="00C51346"/>
    <w:rsid w:val="00C51960"/>
    <w:rsid w:val="00C524AC"/>
    <w:rsid w:val="00C524EA"/>
    <w:rsid w:val="00C526FF"/>
    <w:rsid w:val="00C52B03"/>
    <w:rsid w:val="00C52CC7"/>
    <w:rsid w:val="00C53007"/>
    <w:rsid w:val="00C5318E"/>
    <w:rsid w:val="00C5360D"/>
    <w:rsid w:val="00C54074"/>
    <w:rsid w:val="00C5453D"/>
    <w:rsid w:val="00C556B7"/>
    <w:rsid w:val="00C55F28"/>
    <w:rsid w:val="00C563E3"/>
    <w:rsid w:val="00C56569"/>
    <w:rsid w:val="00C5677A"/>
    <w:rsid w:val="00C57294"/>
    <w:rsid w:val="00C57391"/>
    <w:rsid w:val="00C602C0"/>
    <w:rsid w:val="00C60C6D"/>
    <w:rsid w:val="00C60E81"/>
    <w:rsid w:val="00C61021"/>
    <w:rsid w:val="00C6170B"/>
    <w:rsid w:val="00C62348"/>
    <w:rsid w:val="00C62681"/>
    <w:rsid w:val="00C6310D"/>
    <w:rsid w:val="00C63837"/>
    <w:rsid w:val="00C63DA6"/>
    <w:rsid w:val="00C640EF"/>
    <w:rsid w:val="00C64BBF"/>
    <w:rsid w:val="00C6501B"/>
    <w:rsid w:val="00C65284"/>
    <w:rsid w:val="00C65FD6"/>
    <w:rsid w:val="00C66450"/>
    <w:rsid w:val="00C67FBB"/>
    <w:rsid w:val="00C70062"/>
    <w:rsid w:val="00C7072C"/>
    <w:rsid w:val="00C7183B"/>
    <w:rsid w:val="00C71E9B"/>
    <w:rsid w:val="00C72B11"/>
    <w:rsid w:val="00C73B6F"/>
    <w:rsid w:val="00C744C8"/>
    <w:rsid w:val="00C74A1D"/>
    <w:rsid w:val="00C74B86"/>
    <w:rsid w:val="00C7536A"/>
    <w:rsid w:val="00C76654"/>
    <w:rsid w:val="00C76D2E"/>
    <w:rsid w:val="00C7705D"/>
    <w:rsid w:val="00C77204"/>
    <w:rsid w:val="00C80A4D"/>
    <w:rsid w:val="00C81B1C"/>
    <w:rsid w:val="00C81C22"/>
    <w:rsid w:val="00C821D8"/>
    <w:rsid w:val="00C8250E"/>
    <w:rsid w:val="00C83362"/>
    <w:rsid w:val="00C839DA"/>
    <w:rsid w:val="00C851F8"/>
    <w:rsid w:val="00C85D08"/>
    <w:rsid w:val="00C85DB5"/>
    <w:rsid w:val="00C86166"/>
    <w:rsid w:val="00C861B6"/>
    <w:rsid w:val="00C87252"/>
    <w:rsid w:val="00C8761D"/>
    <w:rsid w:val="00C8770B"/>
    <w:rsid w:val="00C878D6"/>
    <w:rsid w:val="00C907F8"/>
    <w:rsid w:val="00C90DCA"/>
    <w:rsid w:val="00C93734"/>
    <w:rsid w:val="00C93814"/>
    <w:rsid w:val="00C94BDF"/>
    <w:rsid w:val="00C94C8A"/>
    <w:rsid w:val="00C957F5"/>
    <w:rsid w:val="00C95E68"/>
    <w:rsid w:val="00C96438"/>
    <w:rsid w:val="00C96DF8"/>
    <w:rsid w:val="00C97852"/>
    <w:rsid w:val="00CA0D2C"/>
    <w:rsid w:val="00CA0D66"/>
    <w:rsid w:val="00CA1920"/>
    <w:rsid w:val="00CA1BD1"/>
    <w:rsid w:val="00CA1F5F"/>
    <w:rsid w:val="00CA217D"/>
    <w:rsid w:val="00CA23E2"/>
    <w:rsid w:val="00CA2A2E"/>
    <w:rsid w:val="00CA2E69"/>
    <w:rsid w:val="00CA3003"/>
    <w:rsid w:val="00CA3A47"/>
    <w:rsid w:val="00CA44B4"/>
    <w:rsid w:val="00CA4569"/>
    <w:rsid w:val="00CA519F"/>
    <w:rsid w:val="00CA5D3A"/>
    <w:rsid w:val="00CA6166"/>
    <w:rsid w:val="00CA623A"/>
    <w:rsid w:val="00CA65A7"/>
    <w:rsid w:val="00CA65AB"/>
    <w:rsid w:val="00CA696C"/>
    <w:rsid w:val="00CA6B74"/>
    <w:rsid w:val="00CA72C1"/>
    <w:rsid w:val="00CA74E5"/>
    <w:rsid w:val="00CA7A52"/>
    <w:rsid w:val="00CA7A63"/>
    <w:rsid w:val="00CA7ACC"/>
    <w:rsid w:val="00CB0D75"/>
    <w:rsid w:val="00CB1A4E"/>
    <w:rsid w:val="00CB279A"/>
    <w:rsid w:val="00CB4F28"/>
    <w:rsid w:val="00CB5CF9"/>
    <w:rsid w:val="00CC0884"/>
    <w:rsid w:val="00CC1108"/>
    <w:rsid w:val="00CC133F"/>
    <w:rsid w:val="00CC17C1"/>
    <w:rsid w:val="00CC1D35"/>
    <w:rsid w:val="00CC3937"/>
    <w:rsid w:val="00CC407F"/>
    <w:rsid w:val="00CC449E"/>
    <w:rsid w:val="00CC493D"/>
    <w:rsid w:val="00CC4FB6"/>
    <w:rsid w:val="00CC57D8"/>
    <w:rsid w:val="00CC7379"/>
    <w:rsid w:val="00CC7DD2"/>
    <w:rsid w:val="00CD0015"/>
    <w:rsid w:val="00CD12CC"/>
    <w:rsid w:val="00CD12F2"/>
    <w:rsid w:val="00CD1495"/>
    <w:rsid w:val="00CD14C7"/>
    <w:rsid w:val="00CD17E7"/>
    <w:rsid w:val="00CD227E"/>
    <w:rsid w:val="00CD275F"/>
    <w:rsid w:val="00CD2966"/>
    <w:rsid w:val="00CD2CD2"/>
    <w:rsid w:val="00CD3470"/>
    <w:rsid w:val="00CD3EC8"/>
    <w:rsid w:val="00CD46A8"/>
    <w:rsid w:val="00CD47A0"/>
    <w:rsid w:val="00CD481E"/>
    <w:rsid w:val="00CD49BC"/>
    <w:rsid w:val="00CD52C9"/>
    <w:rsid w:val="00CD53A5"/>
    <w:rsid w:val="00CD6EA8"/>
    <w:rsid w:val="00CD6FF6"/>
    <w:rsid w:val="00CD713A"/>
    <w:rsid w:val="00CD7B43"/>
    <w:rsid w:val="00CD7BB4"/>
    <w:rsid w:val="00CE1C71"/>
    <w:rsid w:val="00CE206F"/>
    <w:rsid w:val="00CE218B"/>
    <w:rsid w:val="00CE276C"/>
    <w:rsid w:val="00CE28B0"/>
    <w:rsid w:val="00CE2EE6"/>
    <w:rsid w:val="00CE313A"/>
    <w:rsid w:val="00CE35DB"/>
    <w:rsid w:val="00CE3DE7"/>
    <w:rsid w:val="00CE3E04"/>
    <w:rsid w:val="00CE4741"/>
    <w:rsid w:val="00CE4E5C"/>
    <w:rsid w:val="00CE557D"/>
    <w:rsid w:val="00CE5A55"/>
    <w:rsid w:val="00CE6A00"/>
    <w:rsid w:val="00CE6D58"/>
    <w:rsid w:val="00CE6EE3"/>
    <w:rsid w:val="00CE7ED5"/>
    <w:rsid w:val="00CF1359"/>
    <w:rsid w:val="00CF188C"/>
    <w:rsid w:val="00CF2068"/>
    <w:rsid w:val="00CF2321"/>
    <w:rsid w:val="00CF2716"/>
    <w:rsid w:val="00CF2860"/>
    <w:rsid w:val="00CF2ADA"/>
    <w:rsid w:val="00CF342B"/>
    <w:rsid w:val="00CF34E3"/>
    <w:rsid w:val="00CF38D2"/>
    <w:rsid w:val="00CF41D4"/>
    <w:rsid w:val="00CF48C2"/>
    <w:rsid w:val="00CF4CE2"/>
    <w:rsid w:val="00CF4EC8"/>
    <w:rsid w:val="00CF540A"/>
    <w:rsid w:val="00CF57AC"/>
    <w:rsid w:val="00CF58F0"/>
    <w:rsid w:val="00CF71E0"/>
    <w:rsid w:val="00CF73C1"/>
    <w:rsid w:val="00CF750B"/>
    <w:rsid w:val="00CF7E56"/>
    <w:rsid w:val="00D00083"/>
    <w:rsid w:val="00D007C4"/>
    <w:rsid w:val="00D01686"/>
    <w:rsid w:val="00D0174F"/>
    <w:rsid w:val="00D018CC"/>
    <w:rsid w:val="00D01BE6"/>
    <w:rsid w:val="00D02246"/>
    <w:rsid w:val="00D02732"/>
    <w:rsid w:val="00D03192"/>
    <w:rsid w:val="00D047F8"/>
    <w:rsid w:val="00D0544A"/>
    <w:rsid w:val="00D055FD"/>
    <w:rsid w:val="00D05A0B"/>
    <w:rsid w:val="00D05D9B"/>
    <w:rsid w:val="00D06717"/>
    <w:rsid w:val="00D07267"/>
    <w:rsid w:val="00D0731B"/>
    <w:rsid w:val="00D073C4"/>
    <w:rsid w:val="00D0791B"/>
    <w:rsid w:val="00D079C3"/>
    <w:rsid w:val="00D07B29"/>
    <w:rsid w:val="00D07E50"/>
    <w:rsid w:val="00D1115D"/>
    <w:rsid w:val="00D1226A"/>
    <w:rsid w:val="00D12B03"/>
    <w:rsid w:val="00D12C52"/>
    <w:rsid w:val="00D1310D"/>
    <w:rsid w:val="00D13706"/>
    <w:rsid w:val="00D14084"/>
    <w:rsid w:val="00D1504B"/>
    <w:rsid w:val="00D15656"/>
    <w:rsid w:val="00D15DDE"/>
    <w:rsid w:val="00D16895"/>
    <w:rsid w:val="00D16BFB"/>
    <w:rsid w:val="00D16F62"/>
    <w:rsid w:val="00D1705A"/>
    <w:rsid w:val="00D1789E"/>
    <w:rsid w:val="00D17D18"/>
    <w:rsid w:val="00D2004E"/>
    <w:rsid w:val="00D20182"/>
    <w:rsid w:val="00D2084C"/>
    <w:rsid w:val="00D217C2"/>
    <w:rsid w:val="00D21B3C"/>
    <w:rsid w:val="00D2239C"/>
    <w:rsid w:val="00D2280F"/>
    <w:rsid w:val="00D2282E"/>
    <w:rsid w:val="00D22913"/>
    <w:rsid w:val="00D22E99"/>
    <w:rsid w:val="00D23A77"/>
    <w:rsid w:val="00D240F5"/>
    <w:rsid w:val="00D24999"/>
    <w:rsid w:val="00D25985"/>
    <w:rsid w:val="00D25C40"/>
    <w:rsid w:val="00D26A3F"/>
    <w:rsid w:val="00D27F8A"/>
    <w:rsid w:val="00D30497"/>
    <w:rsid w:val="00D313FD"/>
    <w:rsid w:val="00D318FE"/>
    <w:rsid w:val="00D31A93"/>
    <w:rsid w:val="00D31CCF"/>
    <w:rsid w:val="00D32D75"/>
    <w:rsid w:val="00D33942"/>
    <w:rsid w:val="00D339DE"/>
    <w:rsid w:val="00D34FB4"/>
    <w:rsid w:val="00D3588C"/>
    <w:rsid w:val="00D359AA"/>
    <w:rsid w:val="00D35AE5"/>
    <w:rsid w:val="00D35B35"/>
    <w:rsid w:val="00D35DEF"/>
    <w:rsid w:val="00D406B2"/>
    <w:rsid w:val="00D413A2"/>
    <w:rsid w:val="00D422E9"/>
    <w:rsid w:val="00D432AC"/>
    <w:rsid w:val="00D436B3"/>
    <w:rsid w:val="00D444C3"/>
    <w:rsid w:val="00D44A47"/>
    <w:rsid w:val="00D44CF4"/>
    <w:rsid w:val="00D44EA4"/>
    <w:rsid w:val="00D459BB"/>
    <w:rsid w:val="00D45AC7"/>
    <w:rsid w:val="00D45E7C"/>
    <w:rsid w:val="00D4643B"/>
    <w:rsid w:val="00D4729A"/>
    <w:rsid w:val="00D477B2"/>
    <w:rsid w:val="00D50081"/>
    <w:rsid w:val="00D50BD1"/>
    <w:rsid w:val="00D5121B"/>
    <w:rsid w:val="00D51BE6"/>
    <w:rsid w:val="00D529F7"/>
    <w:rsid w:val="00D52B6A"/>
    <w:rsid w:val="00D52F5D"/>
    <w:rsid w:val="00D53A88"/>
    <w:rsid w:val="00D55058"/>
    <w:rsid w:val="00D557C1"/>
    <w:rsid w:val="00D55B3D"/>
    <w:rsid w:val="00D57724"/>
    <w:rsid w:val="00D5792B"/>
    <w:rsid w:val="00D5794A"/>
    <w:rsid w:val="00D57AE8"/>
    <w:rsid w:val="00D601E8"/>
    <w:rsid w:val="00D604FD"/>
    <w:rsid w:val="00D607CD"/>
    <w:rsid w:val="00D60855"/>
    <w:rsid w:val="00D60DB6"/>
    <w:rsid w:val="00D60E44"/>
    <w:rsid w:val="00D61084"/>
    <w:rsid w:val="00D618AF"/>
    <w:rsid w:val="00D61F38"/>
    <w:rsid w:val="00D62725"/>
    <w:rsid w:val="00D62EA8"/>
    <w:rsid w:val="00D632A5"/>
    <w:rsid w:val="00D635A1"/>
    <w:rsid w:val="00D6373B"/>
    <w:rsid w:val="00D64ADF"/>
    <w:rsid w:val="00D655FD"/>
    <w:rsid w:val="00D65636"/>
    <w:rsid w:val="00D660FF"/>
    <w:rsid w:val="00D662E1"/>
    <w:rsid w:val="00D664CA"/>
    <w:rsid w:val="00D66731"/>
    <w:rsid w:val="00D6724A"/>
    <w:rsid w:val="00D678B0"/>
    <w:rsid w:val="00D70B9C"/>
    <w:rsid w:val="00D718A0"/>
    <w:rsid w:val="00D72161"/>
    <w:rsid w:val="00D72A04"/>
    <w:rsid w:val="00D72A74"/>
    <w:rsid w:val="00D72CC8"/>
    <w:rsid w:val="00D73D02"/>
    <w:rsid w:val="00D748C8"/>
    <w:rsid w:val="00D74D40"/>
    <w:rsid w:val="00D74DB4"/>
    <w:rsid w:val="00D75207"/>
    <w:rsid w:val="00D768DE"/>
    <w:rsid w:val="00D77A17"/>
    <w:rsid w:val="00D77C1E"/>
    <w:rsid w:val="00D803CB"/>
    <w:rsid w:val="00D80485"/>
    <w:rsid w:val="00D81170"/>
    <w:rsid w:val="00D8132B"/>
    <w:rsid w:val="00D8272B"/>
    <w:rsid w:val="00D828AC"/>
    <w:rsid w:val="00D8383D"/>
    <w:rsid w:val="00D83BFA"/>
    <w:rsid w:val="00D83E36"/>
    <w:rsid w:val="00D84558"/>
    <w:rsid w:val="00D855FC"/>
    <w:rsid w:val="00D85947"/>
    <w:rsid w:val="00D87399"/>
    <w:rsid w:val="00D87680"/>
    <w:rsid w:val="00D87D18"/>
    <w:rsid w:val="00D90279"/>
    <w:rsid w:val="00D90ACB"/>
    <w:rsid w:val="00D90EDA"/>
    <w:rsid w:val="00D912AF"/>
    <w:rsid w:val="00D944C4"/>
    <w:rsid w:val="00D9571E"/>
    <w:rsid w:val="00D97AE9"/>
    <w:rsid w:val="00DA0E5C"/>
    <w:rsid w:val="00DA2128"/>
    <w:rsid w:val="00DA2DD1"/>
    <w:rsid w:val="00DA2EFD"/>
    <w:rsid w:val="00DA3584"/>
    <w:rsid w:val="00DA41CE"/>
    <w:rsid w:val="00DA477B"/>
    <w:rsid w:val="00DA5D74"/>
    <w:rsid w:val="00DA694F"/>
    <w:rsid w:val="00DA7411"/>
    <w:rsid w:val="00DB0BAF"/>
    <w:rsid w:val="00DB0C3C"/>
    <w:rsid w:val="00DB0E1E"/>
    <w:rsid w:val="00DB232F"/>
    <w:rsid w:val="00DB2749"/>
    <w:rsid w:val="00DB36E4"/>
    <w:rsid w:val="00DB3706"/>
    <w:rsid w:val="00DB40B7"/>
    <w:rsid w:val="00DB4E12"/>
    <w:rsid w:val="00DB58EC"/>
    <w:rsid w:val="00DB628F"/>
    <w:rsid w:val="00DB6E08"/>
    <w:rsid w:val="00DB6FAA"/>
    <w:rsid w:val="00DB71E3"/>
    <w:rsid w:val="00DB7CFD"/>
    <w:rsid w:val="00DC0252"/>
    <w:rsid w:val="00DC11FB"/>
    <w:rsid w:val="00DC1B41"/>
    <w:rsid w:val="00DC1B90"/>
    <w:rsid w:val="00DC1C78"/>
    <w:rsid w:val="00DC284E"/>
    <w:rsid w:val="00DC2920"/>
    <w:rsid w:val="00DC2EBB"/>
    <w:rsid w:val="00DC31C4"/>
    <w:rsid w:val="00DC329D"/>
    <w:rsid w:val="00DC3423"/>
    <w:rsid w:val="00DC3BC2"/>
    <w:rsid w:val="00DC4118"/>
    <w:rsid w:val="00DC60A0"/>
    <w:rsid w:val="00DC6251"/>
    <w:rsid w:val="00DC67EB"/>
    <w:rsid w:val="00DC68C1"/>
    <w:rsid w:val="00DC7AC3"/>
    <w:rsid w:val="00DD1478"/>
    <w:rsid w:val="00DD154E"/>
    <w:rsid w:val="00DD1A4D"/>
    <w:rsid w:val="00DD378F"/>
    <w:rsid w:val="00DD39A0"/>
    <w:rsid w:val="00DD3CB1"/>
    <w:rsid w:val="00DD43AA"/>
    <w:rsid w:val="00DD4994"/>
    <w:rsid w:val="00DD519C"/>
    <w:rsid w:val="00DD55C6"/>
    <w:rsid w:val="00DD5665"/>
    <w:rsid w:val="00DD5816"/>
    <w:rsid w:val="00DD74BC"/>
    <w:rsid w:val="00DD7815"/>
    <w:rsid w:val="00DD7C2A"/>
    <w:rsid w:val="00DD7CFB"/>
    <w:rsid w:val="00DE1F7B"/>
    <w:rsid w:val="00DE40B5"/>
    <w:rsid w:val="00DE4101"/>
    <w:rsid w:val="00DE4FE3"/>
    <w:rsid w:val="00DE5430"/>
    <w:rsid w:val="00DE6956"/>
    <w:rsid w:val="00DE7152"/>
    <w:rsid w:val="00DE732E"/>
    <w:rsid w:val="00DE7DA6"/>
    <w:rsid w:val="00DF0234"/>
    <w:rsid w:val="00DF0324"/>
    <w:rsid w:val="00DF042A"/>
    <w:rsid w:val="00DF0E93"/>
    <w:rsid w:val="00DF107C"/>
    <w:rsid w:val="00DF12AC"/>
    <w:rsid w:val="00DF162A"/>
    <w:rsid w:val="00DF20BA"/>
    <w:rsid w:val="00DF2CEB"/>
    <w:rsid w:val="00DF3D83"/>
    <w:rsid w:val="00DF49B3"/>
    <w:rsid w:val="00DF5B9B"/>
    <w:rsid w:val="00DF70A7"/>
    <w:rsid w:val="00DF7C96"/>
    <w:rsid w:val="00DF7E4F"/>
    <w:rsid w:val="00E00EEE"/>
    <w:rsid w:val="00E02160"/>
    <w:rsid w:val="00E028A6"/>
    <w:rsid w:val="00E02A11"/>
    <w:rsid w:val="00E02D1F"/>
    <w:rsid w:val="00E0322C"/>
    <w:rsid w:val="00E04002"/>
    <w:rsid w:val="00E045EB"/>
    <w:rsid w:val="00E04798"/>
    <w:rsid w:val="00E047F2"/>
    <w:rsid w:val="00E04E82"/>
    <w:rsid w:val="00E0567F"/>
    <w:rsid w:val="00E05B84"/>
    <w:rsid w:val="00E05DCB"/>
    <w:rsid w:val="00E063E1"/>
    <w:rsid w:val="00E06C04"/>
    <w:rsid w:val="00E10192"/>
    <w:rsid w:val="00E10711"/>
    <w:rsid w:val="00E10F2A"/>
    <w:rsid w:val="00E13053"/>
    <w:rsid w:val="00E13BEA"/>
    <w:rsid w:val="00E13CBB"/>
    <w:rsid w:val="00E13FEB"/>
    <w:rsid w:val="00E144BE"/>
    <w:rsid w:val="00E1471B"/>
    <w:rsid w:val="00E15352"/>
    <w:rsid w:val="00E15E99"/>
    <w:rsid w:val="00E1782E"/>
    <w:rsid w:val="00E17B7A"/>
    <w:rsid w:val="00E205AD"/>
    <w:rsid w:val="00E20B10"/>
    <w:rsid w:val="00E2111B"/>
    <w:rsid w:val="00E220BD"/>
    <w:rsid w:val="00E22372"/>
    <w:rsid w:val="00E225B1"/>
    <w:rsid w:val="00E23CFA"/>
    <w:rsid w:val="00E24715"/>
    <w:rsid w:val="00E24BF2"/>
    <w:rsid w:val="00E251C0"/>
    <w:rsid w:val="00E256B8"/>
    <w:rsid w:val="00E25FA5"/>
    <w:rsid w:val="00E2642C"/>
    <w:rsid w:val="00E26B88"/>
    <w:rsid w:val="00E26CAC"/>
    <w:rsid w:val="00E2718D"/>
    <w:rsid w:val="00E2774E"/>
    <w:rsid w:val="00E277C9"/>
    <w:rsid w:val="00E3189B"/>
    <w:rsid w:val="00E320ED"/>
    <w:rsid w:val="00E321C9"/>
    <w:rsid w:val="00E32585"/>
    <w:rsid w:val="00E32D74"/>
    <w:rsid w:val="00E33213"/>
    <w:rsid w:val="00E33E87"/>
    <w:rsid w:val="00E3464A"/>
    <w:rsid w:val="00E35001"/>
    <w:rsid w:val="00E35CF5"/>
    <w:rsid w:val="00E36830"/>
    <w:rsid w:val="00E36FF4"/>
    <w:rsid w:val="00E37066"/>
    <w:rsid w:val="00E41153"/>
    <w:rsid w:val="00E423E3"/>
    <w:rsid w:val="00E43522"/>
    <w:rsid w:val="00E43663"/>
    <w:rsid w:val="00E43713"/>
    <w:rsid w:val="00E44043"/>
    <w:rsid w:val="00E44A52"/>
    <w:rsid w:val="00E44B1C"/>
    <w:rsid w:val="00E44F15"/>
    <w:rsid w:val="00E45E36"/>
    <w:rsid w:val="00E45FE5"/>
    <w:rsid w:val="00E46825"/>
    <w:rsid w:val="00E46864"/>
    <w:rsid w:val="00E4705D"/>
    <w:rsid w:val="00E476AD"/>
    <w:rsid w:val="00E479D5"/>
    <w:rsid w:val="00E504B3"/>
    <w:rsid w:val="00E50780"/>
    <w:rsid w:val="00E50E88"/>
    <w:rsid w:val="00E51159"/>
    <w:rsid w:val="00E5186E"/>
    <w:rsid w:val="00E522E5"/>
    <w:rsid w:val="00E529D9"/>
    <w:rsid w:val="00E52B8C"/>
    <w:rsid w:val="00E53B43"/>
    <w:rsid w:val="00E55086"/>
    <w:rsid w:val="00E551BB"/>
    <w:rsid w:val="00E5594B"/>
    <w:rsid w:val="00E5698E"/>
    <w:rsid w:val="00E56C37"/>
    <w:rsid w:val="00E57B67"/>
    <w:rsid w:val="00E60636"/>
    <w:rsid w:val="00E612E3"/>
    <w:rsid w:val="00E6203F"/>
    <w:rsid w:val="00E621EE"/>
    <w:rsid w:val="00E62F08"/>
    <w:rsid w:val="00E643A5"/>
    <w:rsid w:val="00E64D80"/>
    <w:rsid w:val="00E65272"/>
    <w:rsid w:val="00E66D90"/>
    <w:rsid w:val="00E67515"/>
    <w:rsid w:val="00E70401"/>
    <w:rsid w:val="00E72AF7"/>
    <w:rsid w:val="00E72EBB"/>
    <w:rsid w:val="00E7446F"/>
    <w:rsid w:val="00E7534A"/>
    <w:rsid w:val="00E7588A"/>
    <w:rsid w:val="00E75D29"/>
    <w:rsid w:val="00E75DE2"/>
    <w:rsid w:val="00E75E86"/>
    <w:rsid w:val="00E76684"/>
    <w:rsid w:val="00E77852"/>
    <w:rsid w:val="00E77BE3"/>
    <w:rsid w:val="00E81236"/>
    <w:rsid w:val="00E8162F"/>
    <w:rsid w:val="00E82633"/>
    <w:rsid w:val="00E82855"/>
    <w:rsid w:val="00E82ADA"/>
    <w:rsid w:val="00E83326"/>
    <w:rsid w:val="00E8393D"/>
    <w:rsid w:val="00E83A0D"/>
    <w:rsid w:val="00E83D78"/>
    <w:rsid w:val="00E83E3D"/>
    <w:rsid w:val="00E83E51"/>
    <w:rsid w:val="00E846A6"/>
    <w:rsid w:val="00E849D3"/>
    <w:rsid w:val="00E84B12"/>
    <w:rsid w:val="00E84EC8"/>
    <w:rsid w:val="00E856FB"/>
    <w:rsid w:val="00E85969"/>
    <w:rsid w:val="00E85973"/>
    <w:rsid w:val="00E866D2"/>
    <w:rsid w:val="00E86C51"/>
    <w:rsid w:val="00E87285"/>
    <w:rsid w:val="00E876DC"/>
    <w:rsid w:val="00E90433"/>
    <w:rsid w:val="00E908CC"/>
    <w:rsid w:val="00E92A31"/>
    <w:rsid w:val="00E93868"/>
    <w:rsid w:val="00E9412C"/>
    <w:rsid w:val="00E94B17"/>
    <w:rsid w:val="00E94ECF"/>
    <w:rsid w:val="00E957AE"/>
    <w:rsid w:val="00E963E3"/>
    <w:rsid w:val="00E96761"/>
    <w:rsid w:val="00E967AB"/>
    <w:rsid w:val="00E96B8B"/>
    <w:rsid w:val="00E97305"/>
    <w:rsid w:val="00E97DBA"/>
    <w:rsid w:val="00EA0E7F"/>
    <w:rsid w:val="00EA214A"/>
    <w:rsid w:val="00EA219F"/>
    <w:rsid w:val="00EA2312"/>
    <w:rsid w:val="00EA2525"/>
    <w:rsid w:val="00EA25D7"/>
    <w:rsid w:val="00EA2D41"/>
    <w:rsid w:val="00EA3969"/>
    <w:rsid w:val="00EA56BC"/>
    <w:rsid w:val="00EA625C"/>
    <w:rsid w:val="00EB0C92"/>
    <w:rsid w:val="00EB0D1D"/>
    <w:rsid w:val="00EB0D70"/>
    <w:rsid w:val="00EB0ECB"/>
    <w:rsid w:val="00EB13EB"/>
    <w:rsid w:val="00EB174E"/>
    <w:rsid w:val="00EB2398"/>
    <w:rsid w:val="00EB2A06"/>
    <w:rsid w:val="00EB2DC6"/>
    <w:rsid w:val="00EB3112"/>
    <w:rsid w:val="00EB31ED"/>
    <w:rsid w:val="00EB3632"/>
    <w:rsid w:val="00EB3717"/>
    <w:rsid w:val="00EB3E90"/>
    <w:rsid w:val="00EB41D0"/>
    <w:rsid w:val="00EB536F"/>
    <w:rsid w:val="00EB6177"/>
    <w:rsid w:val="00EB6180"/>
    <w:rsid w:val="00EB6B11"/>
    <w:rsid w:val="00EB7D84"/>
    <w:rsid w:val="00EC2A24"/>
    <w:rsid w:val="00EC2B21"/>
    <w:rsid w:val="00EC2FB5"/>
    <w:rsid w:val="00EC3E47"/>
    <w:rsid w:val="00EC4A8A"/>
    <w:rsid w:val="00EC55BD"/>
    <w:rsid w:val="00EC60AC"/>
    <w:rsid w:val="00EC617B"/>
    <w:rsid w:val="00EC652B"/>
    <w:rsid w:val="00ED00D7"/>
    <w:rsid w:val="00ED1001"/>
    <w:rsid w:val="00ED13FB"/>
    <w:rsid w:val="00ED1E56"/>
    <w:rsid w:val="00ED20B1"/>
    <w:rsid w:val="00ED20BF"/>
    <w:rsid w:val="00ED291A"/>
    <w:rsid w:val="00ED3256"/>
    <w:rsid w:val="00ED361F"/>
    <w:rsid w:val="00ED5354"/>
    <w:rsid w:val="00ED6518"/>
    <w:rsid w:val="00ED74C4"/>
    <w:rsid w:val="00EE0B93"/>
    <w:rsid w:val="00EE0E40"/>
    <w:rsid w:val="00EE0F8C"/>
    <w:rsid w:val="00EE2059"/>
    <w:rsid w:val="00EE2B3B"/>
    <w:rsid w:val="00EE2F5D"/>
    <w:rsid w:val="00EE3198"/>
    <w:rsid w:val="00EE343C"/>
    <w:rsid w:val="00EE5130"/>
    <w:rsid w:val="00EE5E8B"/>
    <w:rsid w:val="00EE6755"/>
    <w:rsid w:val="00EE6A0F"/>
    <w:rsid w:val="00EE7AED"/>
    <w:rsid w:val="00EF0363"/>
    <w:rsid w:val="00EF0D1D"/>
    <w:rsid w:val="00EF1632"/>
    <w:rsid w:val="00EF1E31"/>
    <w:rsid w:val="00EF2308"/>
    <w:rsid w:val="00EF2350"/>
    <w:rsid w:val="00EF2840"/>
    <w:rsid w:val="00EF33D2"/>
    <w:rsid w:val="00EF353E"/>
    <w:rsid w:val="00EF3558"/>
    <w:rsid w:val="00EF380D"/>
    <w:rsid w:val="00EF3DB3"/>
    <w:rsid w:val="00EF4134"/>
    <w:rsid w:val="00EF4429"/>
    <w:rsid w:val="00EF574A"/>
    <w:rsid w:val="00EF5E72"/>
    <w:rsid w:val="00EF6BE4"/>
    <w:rsid w:val="00EF6DBB"/>
    <w:rsid w:val="00F0067D"/>
    <w:rsid w:val="00F00C92"/>
    <w:rsid w:val="00F01329"/>
    <w:rsid w:val="00F01EDF"/>
    <w:rsid w:val="00F02F36"/>
    <w:rsid w:val="00F03DA2"/>
    <w:rsid w:val="00F05302"/>
    <w:rsid w:val="00F055A7"/>
    <w:rsid w:val="00F05908"/>
    <w:rsid w:val="00F05C1D"/>
    <w:rsid w:val="00F069C0"/>
    <w:rsid w:val="00F06B41"/>
    <w:rsid w:val="00F06DAC"/>
    <w:rsid w:val="00F103C3"/>
    <w:rsid w:val="00F107E3"/>
    <w:rsid w:val="00F10A26"/>
    <w:rsid w:val="00F10B02"/>
    <w:rsid w:val="00F11B65"/>
    <w:rsid w:val="00F14550"/>
    <w:rsid w:val="00F14604"/>
    <w:rsid w:val="00F147EA"/>
    <w:rsid w:val="00F148A3"/>
    <w:rsid w:val="00F1497B"/>
    <w:rsid w:val="00F14D85"/>
    <w:rsid w:val="00F1500C"/>
    <w:rsid w:val="00F15A94"/>
    <w:rsid w:val="00F17A61"/>
    <w:rsid w:val="00F17C22"/>
    <w:rsid w:val="00F22489"/>
    <w:rsid w:val="00F2370A"/>
    <w:rsid w:val="00F238AA"/>
    <w:rsid w:val="00F2392F"/>
    <w:rsid w:val="00F23985"/>
    <w:rsid w:val="00F23E01"/>
    <w:rsid w:val="00F25034"/>
    <w:rsid w:val="00F2522F"/>
    <w:rsid w:val="00F255BE"/>
    <w:rsid w:val="00F2613C"/>
    <w:rsid w:val="00F27348"/>
    <w:rsid w:val="00F275C3"/>
    <w:rsid w:val="00F27B44"/>
    <w:rsid w:val="00F30992"/>
    <w:rsid w:val="00F31A7E"/>
    <w:rsid w:val="00F31DD3"/>
    <w:rsid w:val="00F32B2B"/>
    <w:rsid w:val="00F32E21"/>
    <w:rsid w:val="00F32FD8"/>
    <w:rsid w:val="00F332B6"/>
    <w:rsid w:val="00F334B0"/>
    <w:rsid w:val="00F346FB"/>
    <w:rsid w:val="00F34C81"/>
    <w:rsid w:val="00F34F1E"/>
    <w:rsid w:val="00F35D5B"/>
    <w:rsid w:val="00F361BF"/>
    <w:rsid w:val="00F36D3A"/>
    <w:rsid w:val="00F376B9"/>
    <w:rsid w:val="00F37A86"/>
    <w:rsid w:val="00F37C4B"/>
    <w:rsid w:val="00F411BF"/>
    <w:rsid w:val="00F41407"/>
    <w:rsid w:val="00F42166"/>
    <w:rsid w:val="00F42E2E"/>
    <w:rsid w:val="00F42EB9"/>
    <w:rsid w:val="00F43310"/>
    <w:rsid w:val="00F435E2"/>
    <w:rsid w:val="00F436D7"/>
    <w:rsid w:val="00F43E12"/>
    <w:rsid w:val="00F43E90"/>
    <w:rsid w:val="00F442FB"/>
    <w:rsid w:val="00F45428"/>
    <w:rsid w:val="00F459C4"/>
    <w:rsid w:val="00F4646C"/>
    <w:rsid w:val="00F500C3"/>
    <w:rsid w:val="00F51595"/>
    <w:rsid w:val="00F515A2"/>
    <w:rsid w:val="00F51AB6"/>
    <w:rsid w:val="00F52496"/>
    <w:rsid w:val="00F52545"/>
    <w:rsid w:val="00F527F7"/>
    <w:rsid w:val="00F5314D"/>
    <w:rsid w:val="00F536AF"/>
    <w:rsid w:val="00F53F05"/>
    <w:rsid w:val="00F54143"/>
    <w:rsid w:val="00F55A38"/>
    <w:rsid w:val="00F55AB0"/>
    <w:rsid w:val="00F562A5"/>
    <w:rsid w:val="00F5677A"/>
    <w:rsid w:val="00F57648"/>
    <w:rsid w:val="00F577C7"/>
    <w:rsid w:val="00F57F0A"/>
    <w:rsid w:val="00F57FC6"/>
    <w:rsid w:val="00F60920"/>
    <w:rsid w:val="00F609D6"/>
    <w:rsid w:val="00F61BC8"/>
    <w:rsid w:val="00F6206D"/>
    <w:rsid w:val="00F6212D"/>
    <w:rsid w:val="00F627B3"/>
    <w:rsid w:val="00F627D5"/>
    <w:rsid w:val="00F6288A"/>
    <w:rsid w:val="00F62D7B"/>
    <w:rsid w:val="00F647AA"/>
    <w:rsid w:val="00F64F1C"/>
    <w:rsid w:val="00F64FA1"/>
    <w:rsid w:val="00F65A54"/>
    <w:rsid w:val="00F66107"/>
    <w:rsid w:val="00F6614F"/>
    <w:rsid w:val="00F663AC"/>
    <w:rsid w:val="00F6641D"/>
    <w:rsid w:val="00F66728"/>
    <w:rsid w:val="00F67066"/>
    <w:rsid w:val="00F6736B"/>
    <w:rsid w:val="00F673D9"/>
    <w:rsid w:val="00F67DC4"/>
    <w:rsid w:val="00F67F53"/>
    <w:rsid w:val="00F713EB"/>
    <w:rsid w:val="00F716AC"/>
    <w:rsid w:val="00F71A63"/>
    <w:rsid w:val="00F72863"/>
    <w:rsid w:val="00F72C06"/>
    <w:rsid w:val="00F72DCD"/>
    <w:rsid w:val="00F73199"/>
    <w:rsid w:val="00F7341F"/>
    <w:rsid w:val="00F7352A"/>
    <w:rsid w:val="00F73B53"/>
    <w:rsid w:val="00F77A08"/>
    <w:rsid w:val="00F77BDD"/>
    <w:rsid w:val="00F77CEF"/>
    <w:rsid w:val="00F81FC1"/>
    <w:rsid w:val="00F83117"/>
    <w:rsid w:val="00F83301"/>
    <w:rsid w:val="00F8355C"/>
    <w:rsid w:val="00F83819"/>
    <w:rsid w:val="00F838D6"/>
    <w:rsid w:val="00F83D21"/>
    <w:rsid w:val="00F8425E"/>
    <w:rsid w:val="00F84CF4"/>
    <w:rsid w:val="00F850F2"/>
    <w:rsid w:val="00F857E2"/>
    <w:rsid w:val="00F85B4A"/>
    <w:rsid w:val="00F86E9C"/>
    <w:rsid w:val="00F879AC"/>
    <w:rsid w:val="00F90254"/>
    <w:rsid w:val="00F90A05"/>
    <w:rsid w:val="00F90AB3"/>
    <w:rsid w:val="00F919DC"/>
    <w:rsid w:val="00F9203C"/>
    <w:rsid w:val="00F92834"/>
    <w:rsid w:val="00F929B1"/>
    <w:rsid w:val="00F936D7"/>
    <w:rsid w:val="00F93953"/>
    <w:rsid w:val="00F93ABA"/>
    <w:rsid w:val="00F94A63"/>
    <w:rsid w:val="00F94AFD"/>
    <w:rsid w:val="00F94F0F"/>
    <w:rsid w:val="00F9561A"/>
    <w:rsid w:val="00FA04AF"/>
    <w:rsid w:val="00FA0B76"/>
    <w:rsid w:val="00FA11CB"/>
    <w:rsid w:val="00FA1A81"/>
    <w:rsid w:val="00FA24FA"/>
    <w:rsid w:val="00FA29DC"/>
    <w:rsid w:val="00FA3769"/>
    <w:rsid w:val="00FA4702"/>
    <w:rsid w:val="00FA4EC6"/>
    <w:rsid w:val="00FA5153"/>
    <w:rsid w:val="00FA5A4F"/>
    <w:rsid w:val="00FA62B5"/>
    <w:rsid w:val="00FA6EED"/>
    <w:rsid w:val="00FA73D2"/>
    <w:rsid w:val="00FB0590"/>
    <w:rsid w:val="00FB181B"/>
    <w:rsid w:val="00FB1EAD"/>
    <w:rsid w:val="00FB1FB9"/>
    <w:rsid w:val="00FB2022"/>
    <w:rsid w:val="00FB304F"/>
    <w:rsid w:val="00FB3718"/>
    <w:rsid w:val="00FB3819"/>
    <w:rsid w:val="00FB3B84"/>
    <w:rsid w:val="00FB4001"/>
    <w:rsid w:val="00FB548C"/>
    <w:rsid w:val="00FB5FDF"/>
    <w:rsid w:val="00FB68B0"/>
    <w:rsid w:val="00FB7DBE"/>
    <w:rsid w:val="00FC0D3A"/>
    <w:rsid w:val="00FC0E42"/>
    <w:rsid w:val="00FC1030"/>
    <w:rsid w:val="00FC12A4"/>
    <w:rsid w:val="00FC1AC3"/>
    <w:rsid w:val="00FC1EB5"/>
    <w:rsid w:val="00FC25E2"/>
    <w:rsid w:val="00FC28A1"/>
    <w:rsid w:val="00FC2ACE"/>
    <w:rsid w:val="00FC2CFF"/>
    <w:rsid w:val="00FC2EAA"/>
    <w:rsid w:val="00FC3288"/>
    <w:rsid w:val="00FC32AF"/>
    <w:rsid w:val="00FC3674"/>
    <w:rsid w:val="00FC3B14"/>
    <w:rsid w:val="00FC53CA"/>
    <w:rsid w:val="00FC5C61"/>
    <w:rsid w:val="00FC5E90"/>
    <w:rsid w:val="00FC60C3"/>
    <w:rsid w:val="00FC6177"/>
    <w:rsid w:val="00FC649E"/>
    <w:rsid w:val="00FC7A45"/>
    <w:rsid w:val="00FD1371"/>
    <w:rsid w:val="00FD1501"/>
    <w:rsid w:val="00FD1556"/>
    <w:rsid w:val="00FD245D"/>
    <w:rsid w:val="00FD2AED"/>
    <w:rsid w:val="00FD33E6"/>
    <w:rsid w:val="00FD36BF"/>
    <w:rsid w:val="00FD400E"/>
    <w:rsid w:val="00FD4470"/>
    <w:rsid w:val="00FD507C"/>
    <w:rsid w:val="00FD54F9"/>
    <w:rsid w:val="00FD5C25"/>
    <w:rsid w:val="00FD5FBE"/>
    <w:rsid w:val="00FD60FC"/>
    <w:rsid w:val="00FD6322"/>
    <w:rsid w:val="00FD70F5"/>
    <w:rsid w:val="00FD769F"/>
    <w:rsid w:val="00FD7D7B"/>
    <w:rsid w:val="00FE0358"/>
    <w:rsid w:val="00FE0372"/>
    <w:rsid w:val="00FE1342"/>
    <w:rsid w:val="00FE13B8"/>
    <w:rsid w:val="00FE144F"/>
    <w:rsid w:val="00FE22AA"/>
    <w:rsid w:val="00FE3391"/>
    <w:rsid w:val="00FE3501"/>
    <w:rsid w:val="00FE38DA"/>
    <w:rsid w:val="00FE3968"/>
    <w:rsid w:val="00FE4C3B"/>
    <w:rsid w:val="00FE4DB6"/>
    <w:rsid w:val="00FE52B3"/>
    <w:rsid w:val="00FE56D9"/>
    <w:rsid w:val="00FE6B9F"/>
    <w:rsid w:val="00FE6EBA"/>
    <w:rsid w:val="00FE7B56"/>
    <w:rsid w:val="00FE7F8E"/>
    <w:rsid w:val="00FF02C7"/>
    <w:rsid w:val="00FF0950"/>
    <w:rsid w:val="00FF1003"/>
    <w:rsid w:val="00FF27B9"/>
    <w:rsid w:val="00FF29E1"/>
    <w:rsid w:val="00FF2B0F"/>
    <w:rsid w:val="00FF3088"/>
    <w:rsid w:val="00FF3CE2"/>
    <w:rsid w:val="00FF3D83"/>
    <w:rsid w:val="00FF3EE6"/>
    <w:rsid w:val="00FF4A0F"/>
    <w:rsid w:val="00FF5444"/>
    <w:rsid w:val="00FF5DF1"/>
    <w:rsid w:val="00FF60A9"/>
    <w:rsid w:val="00FF705A"/>
    <w:rsid w:val="00FF7237"/>
    <w:rsid w:val="00FF7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D5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637"/>
    <w:rPr>
      <w:rFonts w:ascii="Calibri" w:eastAsia="Calibri" w:hAnsi="Calibri"/>
      <w:sz w:val="22"/>
      <w:szCs w:val="22"/>
    </w:rPr>
  </w:style>
  <w:style w:type="paragraph" w:styleId="6">
    <w:name w:val="heading 6"/>
    <w:basedOn w:val="a"/>
    <w:next w:val="a"/>
    <w:link w:val="60"/>
    <w:uiPriority w:val="99"/>
    <w:qFormat/>
    <w:rsid w:val="0054577B"/>
    <w:pPr>
      <w:keepNext/>
      <w:overflowPunct w:val="0"/>
      <w:autoSpaceDE w:val="0"/>
      <w:autoSpaceDN w:val="0"/>
      <w:adjustRightInd w:val="0"/>
      <w:spacing w:after="0" w:line="360" w:lineRule="auto"/>
      <w:jc w:val="center"/>
      <w:textAlignment w:val="baseline"/>
      <w:outlineLvl w:val="5"/>
    </w:pPr>
    <w:rPr>
      <w:rFonts w:ascii="Times New Roman" w:eastAsia="Times New Roman" w:hAnsi="Times New Roman"/>
      <w:b/>
      <w:bCs/>
      <w:sz w:val="24"/>
      <w:szCs w:val="24"/>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0637"/>
    <w:pPr>
      <w:ind w:left="720"/>
      <w:contextualSpacing/>
    </w:pPr>
  </w:style>
  <w:style w:type="table" w:styleId="a4">
    <w:name w:val="Table Grid"/>
    <w:basedOn w:val="a1"/>
    <w:uiPriority w:val="59"/>
    <w:rsid w:val="00200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Style">
    <w:name w:val="Paragraph Style"/>
    <w:rsid w:val="00AE3589"/>
    <w:pPr>
      <w:autoSpaceDE w:val="0"/>
      <w:autoSpaceDN w:val="0"/>
      <w:adjustRightInd w:val="0"/>
      <w:spacing w:after="0" w:line="240" w:lineRule="auto"/>
    </w:pPr>
    <w:rPr>
      <w:rFonts w:ascii="Arial" w:hAnsi="Arial" w:cs="Arial"/>
      <w:szCs w:val="24"/>
    </w:rPr>
  </w:style>
  <w:style w:type="paragraph" w:styleId="a5">
    <w:name w:val="Normal (Web)"/>
    <w:basedOn w:val="a"/>
    <w:uiPriority w:val="99"/>
    <w:unhideWhenUsed/>
    <w:rsid w:val="00AE358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B7240F"/>
  </w:style>
  <w:style w:type="paragraph" w:customStyle="1" w:styleId="Style1">
    <w:name w:val="Style1"/>
    <w:basedOn w:val="a"/>
    <w:uiPriority w:val="99"/>
    <w:rsid w:val="000A1EE5"/>
    <w:pPr>
      <w:widowControl w:val="0"/>
      <w:autoSpaceDE w:val="0"/>
      <w:autoSpaceDN w:val="0"/>
      <w:adjustRightInd w:val="0"/>
      <w:spacing w:after="0" w:line="365" w:lineRule="exact"/>
      <w:jc w:val="center"/>
    </w:pPr>
    <w:rPr>
      <w:rFonts w:ascii="Times New Roman" w:eastAsiaTheme="minorEastAsia" w:hAnsi="Times New Roman"/>
      <w:sz w:val="24"/>
      <w:szCs w:val="24"/>
      <w:lang w:eastAsia="ru-RU"/>
    </w:rPr>
  </w:style>
  <w:style w:type="paragraph" w:customStyle="1" w:styleId="Style2">
    <w:name w:val="Style2"/>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3">
    <w:name w:val="Style3"/>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4">
    <w:name w:val="Style4"/>
    <w:basedOn w:val="a"/>
    <w:uiPriority w:val="99"/>
    <w:rsid w:val="000A1EE5"/>
    <w:pPr>
      <w:widowControl w:val="0"/>
      <w:autoSpaceDE w:val="0"/>
      <w:autoSpaceDN w:val="0"/>
      <w:adjustRightInd w:val="0"/>
      <w:spacing w:after="0" w:line="484" w:lineRule="exact"/>
      <w:ind w:firstLine="1042"/>
      <w:jc w:val="both"/>
    </w:pPr>
    <w:rPr>
      <w:rFonts w:ascii="Times New Roman" w:eastAsiaTheme="minorEastAsia" w:hAnsi="Times New Roman"/>
      <w:sz w:val="24"/>
      <w:szCs w:val="24"/>
      <w:lang w:eastAsia="ru-RU"/>
    </w:rPr>
  </w:style>
  <w:style w:type="paragraph" w:customStyle="1" w:styleId="Style5">
    <w:name w:val="Style5"/>
    <w:basedOn w:val="a"/>
    <w:uiPriority w:val="99"/>
    <w:rsid w:val="000A1EE5"/>
    <w:pPr>
      <w:widowControl w:val="0"/>
      <w:autoSpaceDE w:val="0"/>
      <w:autoSpaceDN w:val="0"/>
      <w:adjustRightInd w:val="0"/>
      <w:spacing w:after="0" w:line="418" w:lineRule="exact"/>
      <w:jc w:val="both"/>
    </w:pPr>
    <w:rPr>
      <w:rFonts w:ascii="Times New Roman" w:eastAsiaTheme="minorEastAsia" w:hAnsi="Times New Roman"/>
      <w:sz w:val="24"/>
      <w:szCs w:val="24"/>
      <w:lang w:eastAsia="ru-RU"/>
    </w:rPr>
  </w:style>
  <w:style w:type="paragraph" w:customStyle="1" w:styleId="Style6">
    <w:name w:val="Style6"/>
    <w:basedOn w:val="a"/>
    <w:uiPriority w:val="99"/>
    <w:rsid w:val="000A1EE5"/>
    <w:pPr>
      <w:widowControl w:val="0"/>
      <w:autoSpaceDE w:val="0"/>
      <w:autoSpaceDN w:val="0"/>
      <w:adjustRightInd w:val="0"/>
      <w:spacing w:after="0" w:line="480" w:lineRule="exact"/>
      <w:jc w:val="both"/>
    </w:pPr>
    <w:rPr>
      <w:rFonts w:ascii="Times New Roman" w:eastAsiaTheme="minorEastAsia" w:hAnsi="Times New Roman"/>
      <w:sz w:val="24"/>
      <w:szCs w:val="24"/>
      <w:lang w:eastAsia="ru-RU"/>
    </w:rPr>
  </w:style>
  <w:style w:type="paragraph" w:customStyle="1" w:styleId="Style7">
    <w:name w:val="Style7"/>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8">
    <w:name w:val="Style8"/>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10">
    <w:name w:val="Style10"/>
    <w:basedOn w:val="a"/>
    <w:uiPriority w:val="99"/>
    <w:rsid w:val="000A1EE5"/>
    <w:pPr>
      <w:widowControl w:val="0"/>
      <w:autoSpaceDE w:val="0"/>
      <w:autoSpaceDN w:val="0"/>
      <w:adjustRightInd w:val="0"/>
      <w:spacing w:after="0" w:line="485" w:lineRule="exact"/>
      <w:ind w:hanging="355"/>
      <w:jc w:val="both"/>
    </w:pPr>
    <w:rPr>
      <w:rFonts w:ascii="Times New Roman" w:eastAsiaTheme="minorEastAsia" w:hAnsi="Times New Roman"/>
      <w:sz w:val="24"/>
      <w:szCs w:val="24"/>
      <w:lang w:eastAsia="ru-RU"/>
    </w:rPr>
  </w:style>
  <w:style w:type="paragraph" w:customStyle="1" w:styleId="Style11">
    <w:name w:val="Style11"/>
    <w:basedOn w:val="a"/>
    <w:uiPriority w:val="99"/>
    <w:rsid w:val="000A1EE5"/>
    <w:pPr>
      <w:widowControl w:val="0"/>
      <w:autoSpaceDE w:val="0"/>
      <w:autoSpaceDN w:val="0"/>
      <w:adjustRightInd w:val="0"/>
      <w:spacing w:after="0" w:line="490" w:lineRule="exact"/>
      <w:ind w:hanging="346"/>
    </w:pPr>
    <w:rPr>
      <w:rFonts w:ascii="Times New Roman" w:eastAsiaTheme="minorEastAsia" w:hAnsi="Times New Roman"/>
      <w:sz w:val="24"/>
      <w:szCs w:val="24"/>
      <w:lang w:eastAsia="ru-RU"/>
    </w:rPr>
  </w:style>
  <w:style w:type="paragraph" w:customStyle="1" w:styleId="Style13">
    <w:name w:val="Style13"/>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14">
    <w:name w:val="Style14"/>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16">
    <w:name w:val="Style16"/>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18">
    <w:name w:val="Style18"/>
    <w:basedOn w:val="a"/>
    <w:uiPriority w:val="99"/>
    <w:rsid w:val="000A1EE5"/>
    <w:pPr>
      <w:widowControl w:val="0"/>
      <w:autoSpaceDE w:val="0"/>
      <w:autoSpaceDN w:val="0"/>
      <w:adjustRightInd w:val="0"/>
      <w:spacing w:after="0" w:line="413" w:lineRule="exact"/>
      <w:jc w:val="both"/>
    </w:pPr>
    <w:rPr>
      <w:rFonts w:ascii="Times New Roman" w:eastAsiaTheme="minorEastAsia" w:hAnsi="Times New Roman"/>
      <w:sz w:val="24"/>
      <w:szCs w:val="24"/>
      <w:lang w:eastAsia="ru-RU"/>
    </w:rPr>
  </w:style>
  <w:style w:type="paragraph" w:customStyle="1" w:styleId="Style19">
    <w:name w:val="Style19"/>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20">
    <w:name w:val="Style20"/>
    <w:basedOn w:val="a"/>
    <w:uiPriority w:val="99"/>
    <w:rsid w:val="000A1EE5"/>
    <w:pPr>
      <w:widowControl w:val="0"/>
      <w:autoSpaceDE w:val="0"/>
      <w:autoSpaceDN w:val="0"/>
      <w:adjustRightInd w:val="0"/>
      <w:spacing w:after="0" w:line="413" w:lineRule="exact"/>
      <w:jc w:val="center"/>
    </w:pPr>
    <w:rPr>
      <w:rFonts w:ascii="Times New Roman" w:eastAsiaTheme="minorEastAsia" w:hAnsi="Times New Roman"/>
      <w:sz w:val="24"/>
      <w:szCs w:val="24"/>
      <w:lang w:eastAsia="ru-RU"/>
    </w:rPr>
  </w:style>
  <w:style w:type="paragraph" w:customStyle="1" w:styleId="Style21">
    <w:name w:val="Style21"/>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22">
    <w:name w:val="Style22"/>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23">
    <w:name w:val="Style23"/>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24">
    <w:name w:val="Style24"/>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25">
    <w:name w:val="Style25"/>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26">
    <w:name w:val="Style26"/>
    <w:basedOn w:val="a"/>
    <w:uiPriority w:val="99"/>
    <w:rsid w:val="000A1EE5"/>
    <w:pPr>
      <w:widowControl w:val="0"/>
      <w:autoSpaceDE w:val="0"/>
      <w:autoSpaceDN w:val="0"/>
      <w:adjustRightInd w:val="0"/>
      <w:spacing w:after="0" w:line="403" w:lineRule="exact"/>
      <w:jc w:val="center"/>
    </w:pPr>
    <w:rPr>
      <w:rFonts w:ascii="Times New Roman" w:eastAsiaTheme="minorEastAsia" w:hAnsi="Times New Roman"/>
      <w:sz w:val="24"/>
      <w:szCs w:val="24"/>
      <w:lang w:eastAsia="ru-RU"/>
    </w:rPr>
  </w:style>
  <w:style w:type="paragraph" w:customStyle="1" w:styleId="Style27">
    <w:name w:val="Style27"/>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28">
    <w:name w:val="Style28"/>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29">
    <w:name w:val="Style29"/>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30">
    <w:name w:val="Style30"/>
    <w:basedOn w:val="a"/>
    <w:uiPriority w:val="99"/>
    <w:rsid w:val="000A1EE5"/>
    <w:pPr>
      <w:widowControl w:val="0"/>
      <w:autoSpaceDE w:val="0"/>
      <w:autoSpaceDN w:val="0"/>
      <w:adjustRightInd w:val="0"/>
      <w:spacing w:after="0" w:line="485" w:lineRule="exact"/>
      <w:ind w:firstLine="485"/>
    </w:pPr>
    <w:rPr>
      <w:rFonts w:ascii="Times New Roman" w:eastAsiaTheme="minorEastAsia" w:hAnsi="Times New Roman"/>
      <w:sz w:val="24"/>
      <w:szCs w:val="24"/>
      <w:lang w:eastAsia="ru-RU"/>
    </w:rPr>
  </w:style>
  <w:style w:type="paragraph" w:customStyle="1" w:styleId="Style31">
    <w:name w:val="Style31"/>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32">
    <w:name w:val="Style32"/>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33">
    <w:name w:val="Style33"/>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character" w:customStyle="1" w:styleId="FontStyle35">
    <w:name w:val="Font Style35"/>
    <w:basedOn w:val="a0"/>
    <w:uiPriority w:val="99"/>
    <w:rsid w:val="000A1EE5"/>
    <w:rPr>
      <w:rFonts w:ascii="Times New Roman" w:hAnsi="Times New Roman" w:cs="Times New Roman"/>
      <w:b/>
      <w:bCs/>
      <w:spacing w:val="10"/>
      <w:sz w:val="28"/>
      <w:szCs w:val="28"/>
    </w:rPr>
  </w:style>
  <w:style w:type="character" w:customStyle="1" w:styleId="FontStyle36">
    <w:name w:val="Font Style36"/>
    <w:basedOn w:val="a0"/>
    <w:uiPriority w:val="99"/>
    <w:rsid w:val="000A1EE5"/>
    <w:rPr>
      <w:rFonts w:ascii="Consolas" w:hAnsi="Consolas" w:cs="Consolas"/>
      <w:b/>
      <w:bCs/>
      <w:i/>
      <w:iCs/>
      <w:spacing w:val="-10"/>
      <w:sz w:val="14"/>
      <w:szCs w:val="14"/>
    </w:rPr>
  </w:style>
  <w:style w:type="character" w:customStyle="1" w:styleId="FontStyle37">
    <w:name w:val="Font Style37"/>
    <w:basedOn w:val="a0"/>
    <w:uiPriority w:val="99"/>
    <w:rsid w:val="000A1EE5"/>
    <w:rPr>
      <w:rFonts w:ascii="Times New Roman" w:hAnsi="Times New Roman" w:cs="Times New Roman"/>
      <w:sz w:val="24"/>
      <w:szCs w:val="24"/>
    </w:rPr>
  </w:style>
  <w:style w:type="character" w:customStyle="1" w:styleId="FontStyle38">
    <w:name w:val="Font Style38"/>
    <w:basedOn w:val="a0"/>
    <w:uiPriority w:val="99"/>
    <w:rsid w:val="000A1EE5"/>
    <w:rPr>
      <w:rFonts w:ascii="Times New Roman" w:hAnsi="Times New Roman" w:cs="Times New Roman"/>
      <w:b/>
      <w:bCs/>
      <w:i/>
      <w:iCs/>
      <w:sz w:val="24"/>
      <w:szCs w:val="24"/>
    </w:rPr>
  </w:style>
  <w:style w:type="character" w:customStyle="1" w:styleId="FontStyle39">
    <w:name w:val="Font Style39"/>
    <w:basedOn w:val="a0"/>
    <w:uiPriority w:val="99"/>
    <w:rsid w:val="000A1EE5"/>
    <w:rPr>
      <w:rFonts w:ascii="Times New Roman" w:hAnsi="Times New Roman" w:cs="Times New Roman"/>
      <w:b/>
      <w:bCs/>
      <w:spacing w:val="10"/>
      <w:sz w:val="24"/>
      <w:szCs w:val="24"/>
    </w:rPr>
  </w:style>
  <w:style w:type="character" w:customStyle="1" w:styleId="FontStyle40">
    <w:name w:val="Font Style40"/>
    <w:basedOn w:val="a0"/>
    <w:uiPriority w:val="99"/>
    <w:rsid w:val="000A1EE5"/>
    <w:rPr>
      <w:rFonts w:ascii="Bookman Old Style" w:hAnsi="Bookman Old Style" w:cs="Bookman Old Style"/>
      <w:smallCaps/>
      <w:sz w:val="16"/>
      <w:szCs w:val="16"/>
    </w:rPr>
  </w:style>
  <w:style w:type="character" w:customStyle="1" w:styleId="FontStyle41">
    <w:name w:val="Font Style41"/>
    <w:basedOn w:val="a0"/>
    <w:uiPriority w:val="99"/>
    <w:rsid w:val="000A1EE5"/>
    <w:rPr>
      <w:rFonts w:ascii="Times New Roman" w:hAnsi="Times New Roman" w:cs="Times New Roman"/>
      <w:b/>
      <w:bCs/>
      <w:i/>
      <w:iCs/>
      <w:spacing w:val="10"/>
      <w:sz w:val="16"/>
      <w:szCs w:val="16"/>
    </w:rPr>
  </w:style>
  <w:style w:type="character" w:customStyle="1" w:styleId="FontStyle42">
    <w:name w:val="Font Style42"/>
    <w:basedOn w:val="a0"/>
    <w:uiPriority w:val="99"/>
    <w:rsid w:val="000A1EE5"/>
    <w:rPr>
      <w:rFonts w:ascii="Times New Roman" w:hAnsi="Times New Roman" w:cs="Times New Roman"/>
      <w:i/>
      <w:iCs/>
      <w:sz w:val="16"/>
      <w:szCs w:val="16"/>
    </w:rPr>
  </w:style>
  <w:style w:type="character" w:customStyle="1" w:styleId="FontStyle43">
    <w:name w:val="Font Style43"/>
    <w:basedOn w:val="a0"/>
    <w:uiPriority w:val="99"/>
    <w:rsid w:val="000A1EE5"/>
    <w:rPr>
      <w:rFonts w:ascii="Times New Roman" w:hAnsi="Times New Roman" w:cs="Times New Roman"/>
      <w:b/>
      <w:bCs/>
      <w:spacing w:val="10"/>
      <w:sz w:val="22"/>
      <w:szCs w:val="22"/>
    </w:rPr>
  </w:style>
  <w:style w:type="character" w:customStyle="1" w:styleId="FontStyle44">
    <w:name w:val="Font Style44"/>
    <w:basedOn w:val="a0"/>
    <w:uiPriority w:val="99"/>
    <w:rsid w:val="000A1EE5"/>
    <w:rPr>
      <w:rFonts w:ascii="Times New Roman" w:hAnsi="Times New Roman" w:cs="Times New Roman"/>
      <w:b/>
      <w:bCs/>
      <w:sz w:val="8"/>
      <w:szCs w:val="8"/>
    </w:rPr>
  </w:style>
  <w:style w:type="character" w:customStyle="1" w:styleId="FontStyle45">
    <w:name w:val="Font Style45"/>
    <w:basedOn w:val="a0"/>
    <w:uiPriority w:val="99"/>
    <w:rsid w:val="000A1EE5"/>
    <w:rPr>
      <w:rFonts w:ascii="Georgia" w:hAnsi="Georgia" w:cs="Georgia"/>
      <w:sz w:val="18"/>
      <w:szCs w:val="18"/>
    </w:rPr>
  </w:style>
  <w:style w:type="character" w:customStyle="1" w:styleId="FontStyle46">
    <w:name w:val="Font Style46"/>
    <w:basedOn w:val="a0"/>
    <w:uiPriority w:val="99"/>
    <w:rsid w:val="000A1EE5"/>
    <w:rPr>
      <w:rFonts w:ascii="Bookman Old Style" w:hAnsi="Bookman Old Style" w:cs="Bookman Old Style"/>
      <w:b/>
      <w:bCs/>
      <w:sz w:val="20"/>
      <w:szCs w:val="20"/>
    </w:rPr>
  </w:style>
  <w:style w:type="character" w:customStyle="1" w:styleId="FontStyle47">
    <w:name w:val="Font Style47"/>
    <w:basedOn w:val="a0"/>
    <w:uiPriority w:val="99"/>
    <w:rsid w:val="000A1EE5"/>
    <w:rPr>
      <w:rFonts w:ascii="Times New Roman" w:hAnsi="Times New Roman" w:cs="Times New Roman"/>
      <w:sz w:val="18"/>
      <w:szCs w:val="18"/>
    </w:rPr>
  </w:style>
  <w:style w:type="character" w:customStyle="1" w:styleId="FontStyle48">
    <w:name w:val="Font Style48"/>
    <w:basedOn w:val="a0"/>
    <w:uiPriority w:val="99"/>
    <w:rsid w:val="000A1EE5"/>
    <w:rPr>
      <w:rFonts w:ascii="Times New Roman" w:hAnsi="Times New Roman" w:cs="Times New Roman"/>
      <w:sz w:val="22"/>
      <w:szCs w:val="22"/>
    </w:rPr>
  </w:style>
  <w:style w:type="character" w:customStyle="1" w:styleId="FontStyle49">
    <w:name w:val="Font Style49"/>
    <w:basedOn w:val="a0"/>
    <w:uiPriority w:val="99"/>
    <w:rsid w:val="000A1EE5"/>
    <w:rPr>
      <w:rFonts w:ascii="Times New Roman" w:hAnsi="Times New Roman" w:cs="Times New Roman"/>
      <w:spacing w:val="10"/>
      <w:sz w:val="20"/>
      <w:szCs w:val="20"/>
    </w:rPr>
  </w:style>
  <w:style w:type="character" w:customStyle="1" w:styleId="FontStyle50">
    <w:name w:val="Font Style50"/>
    <w:basedOn w:val="a0"/>
    <w:uiPriority w:val="99"/>
    <w:rsid w:val="000A1EE5"/>
    <w:rPr>
      <w:rFonts w:ascii="Times New Roman" w:hAnsi="Times New Roman" w:cs="Times New Roman"/>
      <w:i/>
      <w:iCs/>
      <w:sz w:val="8"/>
      <w:szCs w:val="8"/>
    </w:rPr>
  </w:style>
  <w:style w:type="character" w:customStyle="1" w:styleId="FontStyle51">
    <w:name w:val="Font Style51"/>
    <w:basedOn w:val="a0"/>
    <w:uiPriority w:val="99"/>
    <w:rsid w:val="000A1EE5"/>
    <w:rPr>
      <w:rFonts w:ascii="Times New Roman" w:hAnsi="Times New Roman" w:cs="Times New Roman"/>
      <w:sz w:val="22"/>
      <w:szCs w:val="22"/>
    </w:rPr>
  </w:style>
  <w:style w:type="character" w:customStyle="1" w:styleId="FontStyle52">
    <w:name w:val="Font Style52"/>
    <w:basedOn w:val="a0"/>
    <w:uiPriority w:val="99"/>
    <w:rsid w:val="000A1EE5"/>
    <w:rPr>
      <w:rFonts w:ascii="Times New Roman" w:hAnsi="Times New Roman" w:cs="Times New Roman"/>
      <w:sz w:val="20"/>
      <w:szCs w:val="20"/>
    </w:rPr>
  </w:style>
  <w:style w:type="character" w:customStyle="1" w:styleId="FontStyle53">
    <w:name w:val="Font Style53"/>
    <w:basedOn w:val="a0"/>
    <w:uiPriority w:val="99"/>
    <w:rsid w:val="000A1EE5"/>
    <w:rPr>
      <w:rFonts w:ascii="Times New Roman" w:hAnsi="Times New Roman" w:cs="Times New Roman"/>
      <w:b/>
      <w:bCs/>
      <w:sz w:val="16"/>
      <w:szCs w:val="16"/>
    </w:rPr>
  </w:style>
  <w:style w:type="character" w:customStyle="1" w:styleId="FontStyle54">
    <w:name w:val="Font Style54"/>
    <w:basedOn w:val="a0"/>
    <w:uiPriority w:val="99"/>
    <w:rsid w:val="000A1EE5"/>
    <w:rPr>
      <w:rFonts w:ascii="Times New Roman" w:hAnsi="Times New Roman" w:cs="Times New Roman"/>
      <w:spacing w:val="10"/>
      <w:sz w:val="16"/>
      <w:szCs w:val="16"/>
    </w:rPr>
  </w:style>
  <w:style w:type="character" w:customStyle="1" w:styleId="FontStyle55">
    <w:name w:val="Font Style55"/>
    <w:basedOn w:val="a0"/>
    <w:uiPriority w:val="99"/>
    <w:rsid w:val="000A1EE5"/>
    <w:rPr>
      <w:rFonts w:ascii="Times New Roman" w:hAnsi="Times New Roman" w:cs="Times New Roman"/>
      <w:b/>
      <w:bCs/>
      <w:i/>
      <w:iCs/>
      <w:sz w:val="14"/>
      <w:szCs w:val="14"/>
    </w:rPr>
  </w:style>
  <w:style w:type="paragraph" w:styleId="a6">
    <w:name w:val="header"/>
    <w:basedOn w:val="a"/>
    <w:link w:val="a7"/>
    <w:uiPriority w:val="99"/>
    <w:semiHidden/>
    <w:unhideWhenUsed/>
    <w:rsid w:val="00C36F3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C36F36"/>
    <w:rPr>
      <w:rFonts w:ascii="Calibri" w:eastAsia="Calibri" w:hAnsi="Calibri"/>
      <w:sz w:val="22"/>
      <w:szCs w:val="22"/>
    </w:rPr>
  </w:style>
  <w:style w:type="paragraph" w:styleId="a8">
    <w:name w:val="footer"/>
    <w:basedOn w:val="a"/>
    <w:link w:val="a9"/>
    <w:uiPriority w:val="99"/>
    <w:unhideWhenUsed/>
    <w:rsid w:val="00C36F3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36F36"/>
    <w:rPr>
      <w:rFonts w:ascii="Calibri" w:eastAsia="Calibri" w:hAnsi="Calibri"/>
      <w:sz w:val="22"/>
      <w:szCs w:val="22"/>
    </w:rPr>
  </w:style>
  <w:style w:type="character" w:styleId="aa">
    <w:name w:val="Hyperlink"/>
    <w:basedOn w:val="a0"/>
    <w:uiPriority w:val="99"/>
    <w:unhideWhenUsed/>
    <w:rsid w:val="006F0A58"/>
    <w:rPr>
      <w:color w:val="0000FF"/>
      <w:u w:val="single"/>
    </w:rPr>
  </w:style>
  <w:style w:type="character" w:styleId="ab">
    <w:name w:val="FollowedHyperlink"/>
    <w:basedOn w:val="a0"/>
    <w:uiPriority w:val="99"/>
    <w:semiHidden/>
    <w:unhideWhenUsed/>
    <w:rsid w:val="0013691E"/>
    <w:rPr>
      <w:color w:val="800080" w:themeColor="followedHyperlink"/>
      <w:u w:val="single"/>
    </w:rPr>
  </w:style>
  <w:style w:type="paragraph" w:styleId="ac">
    <w:name w:val="Body Text Indent"/>
    <w:basedOn w:val="a"/>
    <w:link w:val="ad"/>
    <w:rsid w:val="00460D1B"/>
    <w:pPr>
      <w:spacing w:after="0" w:line="240" w:lineRule="auto"/>
      <w:jc w:val="both"/>
    </w:pPr>
    <w:rPr>
      <w:rFonts w:ascii="Times New Roman" w:eastAsia="Times New Roman" w:hAnsi="Times New Roman"/>
      <w:sz w:val="24"/>
      <w:szCs w:val="24"/>
    </w:rPr>
  </w:style>
  <w:style w:type="character" w:customStyle="1" w:styleId="ad">
    <w:name w:val="Основной текст с отступом Знак"/>
    <w:basedOn w:val="a0"/>
    <w:link w:val="ac"/>
    <w:rsid w:val="00460D1B"/>
    <w:rPr>
      <w:rFonts w:eastAsia="Times New Roman"/>
      <w:szCs w:val="24"/>
    </w:rPr>
  </w:style>
  <w:style w:type="paragraph" w:styleId="ae">
    <w:name w:val="Balloon Text"/>
    <w:basedOn w:val="a"/>
    <w:link w:val="af"/>
    <w:uiPriority w:val="99"/>
    <w:semiHidden/>
    <w:unhideWhenUsed/>
    <w:rsid w:val="00522BF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22BFE"/>
    <w:rPr>
      <w:rFonts w:ascii="Tahoma" w:eastAsia="Calibri" w:hAnsi="Tahoma" w:cs="Tahoma"/>
      <w:sz w:val="16"/>
      <w:szCs w:val="16"/>
    </w:rPr>
  </w:style>
  <w:style w:type="character" w:customStyle="1" w:styleId="1">
    <w:name w:val="Заголовок №1_"/>
    <w:basedOn w:val="a0"/>
    <w:link w:val="10"/>
    <w:rsid w:val="008875E2"/>
    <w:rPr>
      <w:rFonts w:eastAsia="Times New Roman"/>
      <w:b/>
      <w:bCs/>
      <w:shd w:val="clear" w:color="auto" w:fill="FFFFFF"/>
    </w:rPr>
  </w:style>
  <w:style w:type="paragraph" w:customStyle="1" w:styleId="10">
    <w:name w:val="Заголовок №1"/>
    <w:basedOn w:val="a"/>
    <w:link w:val="1"/>
    <w:rsid w:val="008875E2"/>
    <w:pPr>
      <w:widowControl w:val="0"/>
      <w:shd w:val="clear" w:color="auto" w:fill="FFFFFF"/>
      <w:spacing w:after="120" w:line="278" w:lineRule="exact"/>
      <w:outlineLvl w:val="0"/>
    </w:pPr>
    <w:rPr>
      <w:rFonts w:ascii="Times New Roman" w:eastAsia="Times New Roman" w:hAnsi="Times New Roman"/>
      <w:b/>
      <w:bCs/>
      <w:sz w:val="24"/>
      <w:szCs w:val="28"/>
    </w:rPr>
  </w:style>
  <w:style w:type="character" w:customStyle="1" w:styleId="60">
    <w:name w:val="Заголовок 6 Знак"/>
    <w:basedOn w:val="a0"/>
    <w:link w:val="6"/>
    <w:uiPriority w:val="99"/>
    <w:rsid w:val="0054577B"/>
    <w:rPr>
      <w:rFonts w:eastAsia="Times New Roman"/>
      <w:b/>
      <w:bCs/>
      <w:szCs w:val="24"/>
      <w:u w:val="single"/>
      <w:lang w:eastAsia="ru-RU"/>
    </w:rPr>
  </w:style>
  <w:style w:type="paragraph" w:customStyle="1" w:styleId="c150">
    <w:name w:val="c150"/>
    <w:basedOn w:val="a"/>
    <w:rsid w:val="0074204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46">
    <w:name w:val="c46"/>
    <w:basedOn w:val="a0"/>
    <w:rsid w:val="00742044"/>
  </w:style>
  <w:style w:type="paragraph" w:customStyle="1" w:styleId="c32">
    <w:name w:val="c32"/>
    <w:basedOn w:val="a"/>
    <w:rsid w:val="0074204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9">
    <w:name w:val="c29"/>
    <w:basedOn w:val="a0"/>
    <w:rsid w:val="00742044"/>
  </w:style>
  <w:style w:type="paragraph" w:customStyle="1" w:styleId="c17">
    <w:name w:val="c17"/>
    <w:basedOn w:val="a"/>
    <w:rsid w:val="0074204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11">
    <w:name w:val="c111"/>
    <w:basedOn w:val="a0"/>
    <w:rsid w:val="00742044"/>
  </w:style>
  <w:style w:type="character" w:customStyle="1" w:styleId="c53">
    <w:name w:val="c53"/>
    <w:basedOn w:val="a0"/>
    <w:rsid w:val="00742044"/>
  </w:style>
  <w:style w:type="character" w:customStyle="1" w:styleId="c91">
    <w:name w:val="c91"/>
    <w:basedOn w:val="a0"/>
    <w:rsid w:val="00742044"/>
  </w:style>
  <w:style w:type="character" w:customStyle="1" w:styleId="c55">
    <w:name w:val="c55"/>
    <w:basedOn w:val="a0"/>
    <w:rsid w:val="00742044"/>
  </w:style>
  <w:style w:type="paragraph" w:customStyle="1" w:styleId="c103">
    <w:name w:val="c103"/>
    <w:basedOn w:val="a"/>
    <w:rsid w:val="0074204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12">
    <w:name w:val="c112"/>
    <w:basedOn w:val="a0"/>
    <w:rsid w:val="00742044"/>
  </w:style>
  <w:style w:type="paragraph" w:customStyle="1" w:styleId="c118">
    <w:name w:val="c118"/>
    <w:basedOn w:val="a"/>
    <w:rsid w:val="0074204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7">
    <w:name w:val="c47"/>
    <w:basedOn w:val="a"/>
    <w:rsid w:val="00742044"/>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637"/>
    <w:rPr>
      <w:rFonts w:ascii="Calibri" w:eastAsia="Calibri" w:hAnsi="Calibri"/>
      <w:sz w:val="22"/>
      <w:szCs w:val="22"/>
    </w:rPr>
  </w:style>
  <w:style w:type="paragraph" w:styleId="6">
    <w:name w:val="heading 6"/>
    <w:basedOn w:val="a"/>
    <w:next w:val="a"/>
    <w:link w:val="60"/>
    <w:uiPriority w:val="99"/>
    <w:qFormat/>
    <w:rsid w:val="0054577B"/>
    <w:pPr>
      <w:keepNext/>
      <w:overflowPunct w:val="0"/>
      <w:autoSpaceDE w:val="0"/>
      <w:autoSpaceDN w:val="0"/>
      <w:adjustRightInd w:val="0"/>
      <w:spacing w:after="0" w:line="360" w:lineRule="auto"/>
      <w:jc w:val="center"/>
      <w:textAlignment w:val="baseline"/>
      <w:outlineLvl w:val="5"/>
    </w:pPr>
    <w:rPr>
      <w:rFonts w:ascii="Times New Roman" w:eastAsia="Times New Roman" w:hAnsi="Times New Roman"/>
      <w:b/>
      <w:bCs/>
      <w:sz w:val="24"/>
      <w:szCs w:val="24"/>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0637"/>
    <w:pPr>
      <w:ind w:left="720"/>
      <w:contextualSpacing/>
    </w:pPr>
  </w:style>
  <w:style w:type="table" w:styleId="a4">
    <w:name w:val="Table Grid"/>
    <w:basedOn w:val="a1"/>
    <w:uiPriority w:val="59"/>
    <w:rsid w:val="00200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Style">
    <w:name w:val="Paragraph Style"/>
    <w:rsid w:val="00AE3589"/>
    <w:pPr>
      <w:autoSpaceDE w:val="0"/>
      <w:autoSpaceDN w:val="0"/>
      <w:adjustRightInd w:val="0"/>
      <w:spacing w:after="0" w:line="240" w:lineRule="auto"/>
    </w:pPr>
    <w:rPr>
      <w:rFonts w:ascii="Arial" w:hAnsi="Arial" w:cs="Arial"/>
      <w:szCs w:val="24"/>
    </w:rPr>
  </w:style>
  <w:style w:type="paragraph" w:styleId="a5">
    <w:name w:val="Normal (Web)"/>
    <w:basedOn w:val="a"/>
    <w:uiPriority w:val="99"/>
    <w:unhideWhenUsed/>
    <w:rsid w:val="00AE358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B7240F"/>
  </w:style>
  <w:style w:type="paragraph" w:customStyle="1" w:styleId="Style1">
    <w:name w:val="Style1"/>
    <w:basedOn w:val="a"/>
    <w:uiPriority w:val="99"/>
    <w:rsid w:val="000A1EE5"/>
    <w:pPr>
      <w:widowControl w:val="0"/>
      <w:autoSpaceDE w:val="0"/>
      <w:autoSpaceDN w:val="0"/>
      <w:adjustRightInd w:val="0"/>
      <w:spacing w:after="0" w:line="365" w:lineRule="exact"/>
      <w:jc w:val="center"/>
    </w:pPr>
    <w:rPr>
      <w:rFonts w:ascii="Times New Roman" w:eastAsiaTheme="minorEastAsia" w:hAnsi="Times New Roman"/>
      <w:sz w:val="24"/>
      <w:szCs w:val="24"/>
      <w:lang w:eastAsia="ru-RU"/>
    </w:rPr>
  </w:style>
  <w:style w:type="paragraph" w:customStyle="1" w:styleId="Style2">
    <w:name w:val="Style2"/>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3">
    <w:name w:val="Style3"/>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4">
    <w:name w:val="Style4"/>
    <w:basedOn w:val="a"/>
    <w:uiPriority w:val="99"/>
    <w:rsid w:val="000A1EE5"/>
    <w:pPr>
      <w:widowControl w:val="0"/>
      <w:autoSpaceDE w:val="0"/>
      <w:autoSpaceDN w:val="0"/>
      <w:adjustRightInd w:val="0"/>
      <w:spacing w:after="0" w:line="484" w:lineRule="exact"/>
      <w:ind w:firstLine="1042"/>
      <w:jc w:val="both"/>
    </w:pPr>
    <w:rPr>
      <w:rFonts w:ascii="Times New Roman" w:eastAsiaTheme="minorEastAsia" w:hAnsi="Times New Roman"/>
      <w:sz w:val="24"/>
      <w:szCs w:val="24"/>
      <w:lang w:eastAsia="ru-RU"/>
    </w:rPr>
  </w:style>
  <w:style w:type="paragraph" w:customStyle="1" w:styleId="Style5">
    <w:name w:val="Style5"/>
    <w:basedOn w:val="a"/>
    <w:uiPriority w:val="99"/>
    <w:rsid w:val="000A1EE5"/>
    <w:pPr>
      <w:widowControl w:val="0"/>
      <w:autoSpaceDE w:val="0"/>
      <w:autoSpaceDN w:val="0"/>
      <w:adjustRightInd w:val="0"/>
      <w:spacing w:after="0" w:line="418" w:lineRule="exact"/>
      <w:jc w:val="both"/>
    </w:pPr>
    <w:rPr>
      <w:rFonts w:ascii="Times New Roman" w:eastAsiaTheme="minorEastAsia" w:hAnsi="Times New Roman"/>
      <w:sz w:val="24"/>
      <w:szCs w:val="24"/>
      <w:lang w:eastAsia="ru-RU"/>
    </w:rPr>
  </w:style>
  <w:style w:type="paragraph" w:customStyle="1" w:styleId="Style6">
    <w:name w:val="Style6"/>
    <w:basedOn w:val="a"/>
    <w:uiPriority w:val="99"/>
    <w:rsid w:val="000A1EE5"/>
    <w:pPr>
      <w:widowControl w:val="0"/>
      <w:autoSpaceDE w:val="0"/>
      <w:autoSpaceDN w:val="0"/>
      <w:adjustRightInd w:val="0"/>
      <w:spacing w:after="0" w:line="480" w:lineRule="exact"/>
      <w:jc w:val="both"/>
    </w:pPr>
    <w:rPr>
      <w:rFonts w:ascii="Times New Roman" w:eastAsiaTheme="minorEastAsia" w:hAnsi="Times New Roman"/>
      <w:sz w:val="24"/>
      <w:szCs w:val="24"/>
      <w:lang w:eastAsia="ru-RU"/>
    </w:rPr>
  </w:style>
  <w:style w:type="paragraph" w:customStyle="1" w:styleId="Style7">
    <w:name w:val="Style7"/>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8">
    <w:name w:val="Style8"/>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10">
    <w:name w:val="Style10"/>
    <w:basedOn w:val="a"/>
    <w:uiPriority w:val="99"/>
    <w:rsid w:val="000A1EE5"/>
    <w:pPr>
      <w:widowControl w:val="0"/>
      <w:autoSpaceDE w:val="0"/>
      <w:autoSpaceDN w:val="0"/>
      <w:adjustRightInd w:val="0"/>
      <w:spacing w:after="0" w:line="485" w:lineRule="exact"/>
      <w:ind w:hanging="355"/>
      <w:jc w:val="both"/>
    </w:pPr>
    <w:rPr>
      <w:rFonts w:ascii="Times New Roman" w:eastAsiaTheme="minorEastAsia" w:hAnsi="Times New Roman"/>
      <w:sz w:val="24"/>
      <w:szCs w:val="24"/>
      <w:lang w:eastAsia="ru-RU"/>
    </w:rPr>
  </w:style>
  <w:style w:type="paragraph" w:customStyle="1" w:styleId="Style11">
    <w:name w:val="Style11"/>
    <w:basedOn w:val="a"/>
    <w:uiPriority w:val="99"/>
    <w:rsid w:val="000A1EE5"/>
    <w:pPr>
      <w:widowControl w:val="0"/>
      <w:autoSpaceDE w:val="0"/>
      <w:autoSpaceDN w:val="0"/>
      <w:adjustRightInd w:val="0"/>
      <w:spacing w:after="0" w:line="490" w:lineRule="exact"/>
      <w:ind w:hanging="346"/>
    </w:pPr>
    <w:rPr>
      <w:rFonts w:ascii="Times New Roman" w:eastAsiaTheme="minorEastAsia" w:hAnsi="Times New Roman"/>
      <w:sz w:val="24"/>
      <w:szCs w:val="24"/>
      <w:lang w:eastAsia="ru-RU"/>
    </w:rPr>
  </w:style>
  <w:style w:type="paragraph" w:customStyle="1" w:styleId="Style13">
    <w:name w:val="Style13"/>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14">
    <w:name w:val="Style14"/>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16">
    <w:name w:val="Style16"/>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18">
    <w:name w:val="Style18"/>
    <w:basedOn w:val="a"/>
    <w:uiPriority w:val="99"/>
    <w:rsid w:val="000A1EE5"/>
    <w:pPr>
      <w:widowControl w:val="0"/>
      <w:autoSpaceDE w:val="0"/>
      <w:autoSpaceDN w:val="0"/>
      <w:adjustRightInd w:val="0"/>
      <w:spacing w:after="0" w:line="413" w:lineRule="exact"/>
      <w:jc w:val="both"/>
    </w:pPr>
    <w:rPr>
      <w:rFonts w:ascii="Times New Roman" w:eastAsiaTheme="minorEastAsia" w:hAnsi="Times New Roman"/>
      <w:sz w:val="24"/>
      <w:szCs w:val="24"/>
      <w:lang w:eastAsia="ru-RU"/>
    </w:rPr>
  </w:style>
  <w:style w:type="paragraph" w:customStyle="1" w:styleId="Style19">
    <w:name w:val="Style19"/>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20">
    <w:name w:val="Style20"/>
    <w:basedOn w:val="a"/>
    <w:uiPriority w:val="99"/>
    <w:rsid w:val="000A1EE5"/>
    <w:pPr>
      <w:widowControl w:val="0"/>
      <w:autoSpaceDE w:val="0"/>
      <w:autoSpaceDN w:val="0"/>
      <w:adjustRightInd w:val="0"/>
      <w:spacing w:after="0" w:line="413" w:lineRule="exact"/>
      <w:jc w:val="center"/>
    </w:pPr>
    <w:rPr>
      <w:rFonts w:ascii="Times New Roman" w:eastAsiaTheme="minorEastAsia" w:hAnsi="Times New Roman"/>
      <w:sz w:val="24"/>
      <w:szCs w:val="24"/>
      <w:lang w:eastAsia="ru-RU"/>
    </w:rPr>
  </w:style>
  <w:style w:type="paragraph" w:customStyle="1" w:styleId="Style21">
    <w:name w:val="Style21"/>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22">
    <w:name w:val="Style22"/>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23">
    <w:name w:val="Style23"/>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24">
    <w:name w:val="Style24"/>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25">
    <w:name w:val="Style25"/>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26">
    <w:name w:val="Style26"/>
    <w:basedOn w:val="a"/>
    <w:uiPriority w:val="99"/>
    <w:rsid w:val="000A1EE5"/>
    <w:pPr>
      <w:widowControl w:val="0"/>
      <w:autoSpaceDE w:val="0"/>
      <w:autoSpaceDN w:val="0"/>
      <w:adjustRightInd w:val="0"/>
      <w:spacing w:after="0" w:line="403" w:lineRule="exact"/>
      <w:jc w:val="center"/>
    </w:pPr>
    <w:rPr>
      <w:rFonts w:ascii="Times New Roman" w:eastAsiaTheme="minorEastAsia" w:hAnsi="Times New Roman"/>
      <w:sz w:val="24"/>
      <w:szCs w:val="24"/>
      <w:lang w:eastAsia="ru-RU"/>
    </w:rPr>
  </w:style>
  <w:style w:type="paragraph" w:customStyle="1" w:styleId="Style27">
    <w:name w:val="Style27"/>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28">
    <w:name w:val="Style28"/>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29">
    <w:name w:val="Style29"/>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30">
    <w:name w:val="Style30"/>
    <w:basedOn w:val="a"/>
    <w:uiPriority w:val="99"/>
    <w:rsid w:val="000A1EE5"/>
    <w:pPr>
      <w:widowControl w:val="0"/>
      <w:autoSpaceDE w:val="0"/>
      <w:autoSpaceDN w:val="0"/>
      <w:adjustRightInd w:val="0"/>
      <w:spacing w:after="0" w:line="485" w:lineRule="exact"/>
      <w:ind w:firstLine="485"/>
    </w:pPr>
    <w:rPr>
      <w:rFonts w:ascii="Times New Roman" w:eastAsiaTheme="minorEastAsia" w:hAnsi="Times New Roman"/>
      <w:sz w:val="24"/>
      <w:szCs w:val="24"/>
      <w:lang w:eastAsia="ru-RU"/>
    </w:rPr>
  </w:style>
  <w:style w:type="paragraph" w:customStyle="1" w:styleId="Style31">
    <w:name w:val="Style31"/>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32">
    <w:name w:val="Style32"/>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33">
    <w:name w:val="Style33"/>
    <w:basedOn w:val="a"/>
    <w:uiPriority w:val="99"/>
    <w:rsid w:val="000A1EE5"/>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character" w:customStyle="1" w:styleId="FontStyle35">
    <w:name w:val="Font Style35"/>
    <w:basedOn w:val="a0"/>
    <w:uiPriority w:val="99"/>
    <w:rsid w:val="000A1EE5"/>
    <w:rPr>
      <w:rFonts w:ascii="Times New Roman" w:hAnsi="Times New Roman" w:cs="Times New Roman"/>
      <w:b/>
      <w:bCs/>
      <w:spacing w:val="10"/>
      <w:sz w:val="28"/>
      <w:szCs w:val="28"/>
    </w:rPr>
  </w:style>
  <w:style w:type="character" w:customStyle="1" w:styleId="FontStyle36">
    <w:name w:val="Font Style36"/>
    <w:basedOn w:val="a0"/>
    <w:uiPriority w:val="99"/>
    <w:rsid w:val="000A1EE5"/>
    <w:rPr>
      <w:rFonts w:ascii="Consolas" w:hAnsi="Consolas" w:cs="Consolas"/>
      <w:b/>
      <w:bCs/>
      <w:i/>
      <w:iCs/>
      <w:spacing w:val="-10"/>
      <w:sz w:val="14"/>
      <w:szCs w:val="14"/>
    </w:rPr>
  </w:style>
  <w:style w:type="character" w:customStyle="1" w:styleId="FontStyle37">
    <w:name w:val="Font Style37"/>
    <w:basedOn w:val="a0"/>
    <w:uiPriority w:val="99"/>
    <w:rsid w:val="000A1EE5"/>
    <w:rPr>
      <w:rFonts w:ascii="Times New Roman" w:hAnsi="Times New Roman" w:cs="Times New Roman"/>
      <w:sz w:val="24"/>
      <w:szCs w:val="24"/>
    </w:rPr>
  </w:style>
  <w:style w:type="character" w:customStyle="1" w:styleId="FontStyle38">
    <w:name w:val="Font Style38"/>
    <w:basedOn w:val="a0"/>
    <w:uiPriority w:val="99"/>
    <w:rsid w:val="000A1EE5"/>
    <w:rPr>
      <w:rFonts w:ascii="Times New Roman" w:hAnsi="Times New Roman" w:cs="Times New Roman"/>
      <w:b/>
      <w:bCs/>
      <w:i/>
      <w:iCs/>
      <w:sz w:val="24"/>
      <w:szCs w:val="24"/>
    </w:rPr>
  </w:style>
  <w:style w:type="character" w:customStyle="1" w:styleId="FontStyle39">
    <w:name w:val="Font Style39"/>
    <w:basedOn w:val="a0"/>
    <w:uiPriority w:val="99"/>
    <w:rsid w:val="000A1EE5"/>
    <w:rPr>
      <w:rFonts w:ascii="Times New Roman" w:hAnsi="Times New Roman" w:cs="Times New Roman"/>
      <w:b/>
      <w:bCs/>
      <w:spacing w:val="10"/>
      <w:sz w:val="24"/>
      <w:szCs w:val="24"/>
    </w:rPr>
  </w:style>
  <w:style w:type="character" w:customStyle="1" w:styleId="FontStyle40">
    <w:name w:val="Font Style40"/>
    <w:basedOn w:val="a0"/>
    <w:uiPriority w:val="99"/>
    <w:rsid w:val="000A1EE5"/>
    <w:rPr>
      <w:rFonts w:ascii="Bookman Old Style" w:hAnsi="Bookman Old Style" w:cs="Bookman Old Style"/>
      <w:smallCaps/>
      <w:sz w:val="16"/>
      <w:szCs w:val="16"/>
    </w:rPr>
  </w:style>
  <w:style w:type="character" w:customStyle="1" w:styleId="FontStyle41">
    <w:name w:val="Font Style41"/>
    <w:basedOn w:val="a0"/>
    <w:uiPriority w:val="99"/>
    <w:rsid w:val="000A1EE5"/>
    <w:rPr>
      <w:rFonts w:ascii="Times New Roman" w:hAnsi="Times New Roman" w:cs="Times New Roman"/>
      <w:b/>
      <w:bCs/>
      <w:i/>
      <w:iCs/>
      <w:spacing w:val="10"/>
      <w:sz w:val="16"/>
      <w:szCs w:val="16"/>
    </w:rPr>
  </w:style>
  <w:style w:type="character" w:customStyle="1" w:styleId="FontStyle42">
    <w:name w:val="Font Style42"/>
    <w:basedOn w:val="a0"/>
    <w:uiPriority w:val="99"/>
    <w:rsid w:val="000A1EE5"/>
    <w:rPr>
      <w:rFonts w:ascii="Times New Roman" w:hAnsi="Times New Roman" w:cs="Times New Roman"/>
      <w:i/>
      <w:iCs/>
      <w:sz w:val="16"/>
      <w:szCs w:val="16"/>
    </w:rPr>
  </w:style>
  <w:style w:type="character" w:customStyle="1" w:styleId="FontStyle43">
    <w:name w:val="Font Style43"/>
    <w:basedOn w:val="a0"/>
    <w:uiPriority w:val="99"/>
    <w:rsid w:val="000A1EE5"/>
    <w:rPr>
      <w:rFonts w:ascii="Times New Roman" w:hAnsi="Times New Roman" w:cs="Times New Roman"/>
      <w:b/>
      <w:bCs/>
      <w:spacing w:val="10"/>
      <w:sz w:val="22"/>
      <w:szCs w:val="22"/>
    </w:rPr>
  </w:style>
  <w:style w:type="character" w:customStyle="1" w:styleId="FontStyle44">
    <w:name w:val="Font Style44"/>
    <w:basedOn w:val="a0"/>
    <w:uiPriority w:val="99"/>
    <w:rsid w:val="000A1EE5"/>
    <w:rPr>
      <w:rFonts w:ascii="Times New Roman" w:hAnsi="Times New Roman" w:cs="Times New Roman"/>
      <w:b/>
      <w:bCs/>
      <w:sz w:val="8"/>
      <w:szCs w:val="8"/>
    </w:rPr>
  </w:style>
  <w:style w:type="character" w:customStyle="1" w:styleId="FontStyle45">
    <w:name w:val="Font Style45"/>
    <w:basedOn w:val="a0"/>
    <w:uiPriority w:val="99"/>
    <w:rsid w:val="000A1EE5"/>
    <w:rPr>
      <w:rFonts w:ascii="Georgia" w:hAnsi="Georgia" w:cs="Georgia"/>
      <w:sz w:val="18"/>
      <w:szCs w:val="18"/>
    </w:rPr>
  </w:style>
  <w:style w:type="character" w:customStyle="1" w:styleId="FontStyle46">
    <w:name w:val="Font Style46"/>
    <w:basedOn w:val="a0"/>
    <w:uiPriority w:val="99"/>
    <w:rsid w:val="000A1EE5"/>
    <w:rPr>
      <w:rFonts w:ascii="Bookman Old Style" w:hAnsi="Bookman Old Style" w:cs="Bookman Old Style"/>
      <w:b/>
      <w:bCs/>
      <w:sz w:val="20"/>
      <w:szCs w:val="20"/>
    </w:rPr>
  </w:style>
  <w:style w:type="character" w:customStyle="1" w:styleId="FontStyle47">
    <w:name w:val="Font Style47"/>
    <w:basedOn w:val="a0"/>
    <w:uiPriority w:val="99"/>
    <w:rsid w:val="000A1EE5"/>
    <w:rPr>
      <w:rFonts w:ascii="Times New Roman" w:hAnsi="Times New Roman" w:cs="Times New Roman"/>
      <w:sz w:val="18"/>
      <w:szCs w:val="18"/>
    </w:rPr>
  </w:style>
  <w:style w:type="character" w:customStyle="1" w:styleId="FontStyle48">
    <w:name w:val="Font Style48"/>
    <w:basedOn w:val="a0"/>
    <w:uiPriority w:val="99"/>
    <w:rsid w:val="000A1EE5"/>
    <w:rPr>
      <w:rFonts w:ascii="Times New Roman" w:hAnsi="Times New Roman" w:cs="Times New Roman"/>
      <w:sz w:val="22"/>
      <w:szCs w:val="22"/>
    </w:rPr>
  </w:style>
  <w:style w:type="character" w:customStyle="1" w:styleId="FontStyle49">
    <w:name w:val="Font Style49"/>
    <w:basedOn w:val="a0"/>
    <w:uiPriority w:val="99"/>
    <w:rsid w:val="000A1EE5"/>
    <w:rPr>
      <w:rFonts w:ascii="Times New Roman" w:hAnsi="Times New Roman" w:cs="Times New Roman"/>
      <w:spacing w:val="10"/>
      <w:sz w:val="20"/>
      <w:szCs w:val="20"/>
    </w:rPr>
  </w:style>
  <w:style w:type="character" w:customStyle="1" w:styleId="FontStyle50">
    <w:name w:val="Font Style50"/>
    <w:basedOn w:val="a0"/>
    <w:uiPriority w:val="99"/>
    <w:rsid w:val="000A1EE5"/>
    <w:rPr>
      <w:rFonts w:ascii="Times New Roman" w:hAnsi="Times New Roman" w:cs="Times New Roman"/>
      <w:i/>
      <w:iCs/>
      <w:sz w:val="8"/>
      <w:szCs w:val="8"/>
    </w:rPr>
  </w:style>
  <w:style w:type="character" w:customStyle="1" w:styleId="FontStyle51">
    <w:name w:val="Font Style51"/>
    <w:basedOn w:val="a0"/>
    <w:uiPriority w:val="99"/>
    <w:rsid w:val="000A1EE5"/>
    <w:rPr>
      <w:rFonts w:ascii="Times New Roman" w:hAnsi="Times New Roman" w:cs="Times New Roman"/>
      <w:sz w:val="22"/>
      <w:szCs w:val="22"/>
    </w:rPr>
  </w:style>
  <w:style w:type="character" w:customStyle="1" w:styleId="FontStyle52">
    <w:name w:val="Font Style52"/>
    <w:basedOn w:val="a0"/>
    <w:uiPriority w:val="99"/>
    <w:rsid w:val="000A1EE5"/>
    <w:rPr>
      <w:rFonts w:ascii="Times New Roman" w:hAnsi="Times New Roman" w:cs="Times New Roman"/>
      <w:sz w:val="20"/>
      <w:szCs w:val="20"/>
    </w:rPr>
  </w:style>
  <w:style w:type="character" w:customStyle="1" w:styleId="FontStyle53">
    <w:name w:val="Font Style53"/>
    <w:basedOn w:val="a0"/>
    <w:uiPriority w:val="99"/>
    <w:rsid w:val="000A1EE5"/>
    <w:rPr>
      <w:rFonts w:ascii="Times New Roman" w:hAnsi="Times New Roman" w:cs="Times New Roman"/>
      <w:b/>
      <w:bCs/>
      <w:sz w:val="16"/>
      <w:szCs w:val="16"/>
    </w:rPr>
  </w:style>
  <w:style w:type="character" w:customStyle="1" w:styleId="FontStyle54">
    <w:name w:val="Font Style54"/>
    <w:basedOn w:val="a0"/>
    <w:uiPriority w:val="99"/>
    <w:rsid w:val="000A1EE5"/>
    <w:rPr>
      <w:rFonts w:ascii="Times New Roman" w:hAnsi="Times New Roman" w:cs="Times New Roman"/>
      <w:spacing w:val="10"/>
      <w:sz w:val="16"/>
      <w:szCs w:val="16"/>
    </w:rPr>
  </w:style>
  <w:style w:type="character" w:customStyle="1" w:styleId="FontStyle55">
    <w:name w:val="Font Style55"/>
    <w:basedOn w:val="a0"/>
    <w:uiPriority w:val="99"/>
    <w:rsid w:val="000A1EE5"/>
    <w:rPr>
      <w:rFonts w:ascii="Times New Roman" w:hAnsi="Times New Roman" w:cs="Times New Roman"/>
      <w:b/>
      <w:bCs/>
      <w:i/>
      <w:iCs/>
      <w:sz w:val="14"/>
      <w:szCs w:val="14"/>
    </w:rPr>
  </w:style>
  <w:style w:type="paragraph" w:styleId="a6">
    <w:name w:val="header"/>
    <w:basedOn w:val="a"/>
    <w:link w:val="a7"/>
    <w:uiPriority w:val="99"/>
    <w:semiHidden/>
    <w:unhideWhenUsed/>
    <w:rsid w:val="00C36F3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C36F36"/>
    <w:rPr>
      <w:rFonts w:ascii="Calibri" w:eastAsia="Calibri" w:hAnsi="Calibri"/>
      <w:sz w:val="22"/>
      <w:szCs w:val="22"/>
    </w:rPr>
  </w:style>
  <w:style w:type="paragraph" w:styleId="a8">
    <w:name w:val="footer"/>
    <w:basedOn w:val="a"/>
    <w:link w:val="a9"/>
    <w:uiPriority w:val="99"/>
    <w:unhideWhenUsed/>
    <w:rsid w:val="00C36F3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36F36"/>
    <w:rPr>
      <w:rFonts w:ascii="Calibri" w:eastAsia="Calibri" w:hAnsi="Calibri"/>
      <w:sz w:val="22"/>
      <w:szCs w:val="22"/>
    </w:rPr>
  </w:style>
  <w:style w:type="character" w:styleId="aa">
    <w:name w:val="Hyperlink"/>
    <w:basedOn w:val="a0"/>
    <w:uiPriority w:val="99"/>
    <w:unhideWhenUsed/>
    <w:rsid w:val="006F0A58"/>
    <w:rPr>
      <w:color w:val="0000FF"/>
      <w:u w:val="single"/>
    </w:rPr>
  </w:style>
  <w:style w:type="character" w:styleId="ab">
    <w:name w:val="FollowedHyperlink"/>
    <w:basedOn w:val="a0"/>
    <w:uiPriority w:val="99"/>
    <w:semiHidden/>
    <w:unhideWhenUsed/>
    <w:rsid w:val="0013691E"/>
    <w:rPr>
      <w:color w:val="800080" w:themeColor="followedHyperlink"/>
      <w:u w:val="single"/>
    </w:rPr>
  </w:style>
  <w:style w:type="paragraph" w:styleId="ac">
    <w:name w:val="Body Text Indent"/>
    <w:basedOn w:val="a"/>
    <w:link w:val="ad"/>
    <w:rsid w:val="00460D1B"/>
    <w:pPr>
      <w:spacing w:after="0" w:line="240" w:lineRule="auto"/>
      <w:jc w:val="both"/>
    </w:pPr>
    <w:rPr>
      <w:rFonts w:ascii="Times New Roman" w:eastAsia="Times New Roman" w:hAnsi="Times New Roman"/>
      <w:sz w:val="24"/>
      <w:szCs w:val="24"/>
    </w:rPr>
  </w:style>
  <w:style w:type="character" w:customStyle="1" w:styleId="ad">
    <w:name w:val="Основной текст с отступом Знак"/>
    <w:basedOn w:val="a0"/>
    <w:link w:val="ac"/>
    <w:rsid w:val="00460D1B"/>
    <w:rPr>
      <w:rFonts w:eastAsia="Times New Roman"/>
      <w:szCs w:val="24"/>
    </w:rPr>
  </w:style>
  <w:style w:type="paragraph" w:styleId="ae">
    <w:name w:val="Balloon Text"/>
    <w:basedOn w:val="a"/>
    <w:link w:val="af"/>
    <w:uiPriority w:val="99"/>
    <w:semiHidden/>
    <w:unhideWhenUsed/>
    <w:rsid w:val="00522BF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22BFE"/>
    <w:rPr>
      <w:rFonts w:ascii="Tahoma" w:eastAsia="Calibri" w:hAnsi="Tahoma" w:cs="Tahoma"/>
      <w:sz w:val="16"/>
      <w:szCs w:val="16"/>
    </w:rPr>
  </w:style>
  <w:style w:type="character" w:customStyle="1" w:styleId="1">
    <w:name w:val="Заголовок №1_"/>
    <w:basedOn w:val="a0"/>
    <w:link w:val="10"/>
    <w:rsid w:val="008875E2"/>
    <w:rPr>
      <w:rFonts w:eastAsia="Times New Roman"/>
      <w:b/>
      <w:bCs/>
      <w:shd w:val="clear" w:color="auto" w:fill="FFFFFF"/>
    </w:rPr>
  </w:style>
  <w:style w:type="paragraph" w:customStyle="1" w:styleId="10">
    <w:name w:val="Заголовок №1"/>
    <w:basedOn w:val="a"/>
    <w:link w:val="1"/>
    <w:rsid w:val="008875E2"/>
    <w:pPr>
      <w:widowControl w:val="0"/>
      <w:shd w:val="clear" w:color="auto" w:fill="FFFFFF"/>
      <w:spacing w:after="120" w:line="278" w:lineRule="exact"/>
      <w:outlineLvl w:val="0"/>
    </w:pPr>
    <w:rPr>
      <w:rFonts w:ascii="Times New Roman" w:eastAsia="Times New Roman" w:hAnsi="Times New Roman"/>
      <w:b/>
      <w:bCs/>
      <w:sz w:val="24"/>
      <w:szCs w:val="28"/>
    </w:rPr>
  </w:style>
  <w:style w:type="character" w:customStyle="1" w:styleId="60">
    <w:name w:val="Заголовок 6 Знак"/>
    <w:basedOn w:val="a0"/>
    <w:link w:val="6"/>
    <w:uiPriority w:val="99"/>
    <w:rsid w:val="0054577B"/>
    <w:rPr>
      <w:rFonts w:eastAsia="Times New Roman"/>
      <w:b/>
      <w:bCs/>
      <w:szCs w:val="24"/>
      <w:u w:val="single"/>
      <w:lang w:eastAsia="ru-RU"/>
    </w:rPr>
  </w:style>
  <w:style w:type="paragraph" w:customStyle="1" w:styleId="c150">
    <w:name w:val="c150"/>
    <w:basedOn w:val="a"/>
    <w:rsid w:val="0074204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46">
    <w:name w:val="c46"/>
    <w:basedOn w:val="a0"/>
    <w:rsid w:val="00742044"/>
  </w:style>
  <w:style w:type="paragraph" w:customStyle="1" w:styleId="c32">
    <w:name w:val="c32"/>
    <w:basedOn w:val="a"/>
    <w:rsid w:val="0074204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9">
    <w:name w:val="c29"/>
    <w:basedOn w:val="a0"/>
    <w:rsid w:val="00742044"/>
  </w:style>
  <w:style w:type="paragraph" w:customStyle="1" w:styleId="c17">
    <w:name w:val="c17"/>
    <w:basedOn w:val="a"/>
    <w:rsid w:val="0074204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11">
    <w:name w:val="c111"/>
    <w:basedOn w:val="a0"/>
    <w:rsid w:val="00742044"/>
  </w:style>
  <w:style w:type="character" w:customStyle="1" w:styleId="c53">
    <w:name w:val="c53"/>
    <w:basedOn w:val="a0"/>
    <w:rsid w:val="00742044"/>
  </w:style>
  <w:style w:type="character" w:customStyle="1" w:styleId="c91">
    <w:name w:val="c91"/>
    <w:basedOn w:val="a0"/>
    <w:rsid w:val="00742044"/>
  </w:style>
  <w:style w:type="character" w:customStyle="1" w:styleId="c55">
    <w:name w:val="c55"/>
    <w:basedOn w:val="a0"/>
    <w:rsid w:val="00742044"/>
  </w:style>
  <w:style w:type="paragraph" w:customStyle="1" w:styleId="c103">
    <w:name w:val="c103"/>
    <w:basedOn w:val="a"/>
    <w:rsid w:val="0074204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12">
    <w:name w:val="c112"/>
    <w:basedOn w:val="a0"/>
    <w:rsid w:val="00742044"/>
  </w:style>
  <w:style w:type="paragraph" w:customStyle="1" w:styleId="c118">
    <w:name w:val="c118"/>
    <w:basedOn w:val="a"/>
    <w:rsid w:val="0074204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7">
    <w:name w:val="c47"/>
    <w:basedOn w:val="a"/>
    <w:rsid w:val="00742044"/>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64937">
      <w:bodyDiv w:val="1"/>
      <w:marLeft w:val="0"/>
      <w:marRight w:val="0"/>
      <w:marTop w:val="0"/>
      <w:marBottom w:val="0"/>
      <w:divBdr>
        <w:top w:val="none" w:sz="0" w:space="0" w:color="auto"/>
        <w:left w:val="none" w:sz="0" w:space="0" w:color="auto"/>
        <w:bottom w:val="none" w:sz="0" w:space="0" w:color="auto"/>
        <w:right w:val="none" w:sz="0" w:space="0" w:color="auto"/>
      </w:divBdr>
    </w:div>
    <w:div w:id="552737100">
      <w:bodyDiv w:val="1"/>
      <w:marLeft w:val="0"/>
      <w:marRight w:val="0"/>
      <w:marTop w:val="0"/>
      <w:marBottom w:val="0"/>
      <w:divBdr>
        <w:top w:val="none" w:sz="0" w:space="0" w:color="auto"/>
        <w:left w:val="none" w:sz="0" w:space="0" w:color="auto"/>
        <w:bottom w:val="none" w:sz="0" w:space="0" w:color="auto"/>
        <w:right w:val="none" w:sz="0" w:space="0" w:color="auto"/>
      </w:divBdr>
    </w:div>
    <w:div w:id="600992631">
      <w:bodyDiv w:val="1"/>
      <w:marLeft w:val="0"/>
      <w:marRight w:val="0"/>
      <w:marTop w:val="0"/>
      <w:marBottom w:val="0"/>
      <w:divBdr>
        <w:top w:val="none" w:sz="0" w:space="0" w:color="auto"/>
        <w:left w:val="none" w:sz="0" w:space="0" w:color="auto"/>
        <w:bottom w:val="none" w:sz="0" w:space="0" w:color="auto"/>
        <w:right w:val="none" w:sz="0" w:space="0" w:color="auto"/>
      </w:divBdr>
    </w:div>
    <w:div w:id="699940587">
      <w:bodyDiv w:val="1"/>
      <w:marLeft w:val="0"/>
      <w:marRight w:val="0"/>
      <w:marTop w:val="0"/>
      <w:marBottom w:val="0"/>
      <w:divBdr>
        <w:top w:val="none" w:sz="0" w:space="0" w:color="auto"/>
        <w:left w:val="none" w:sz="0" w:space="0" w:color="auto"/>
        <w:bottom w:val="none" w:sz="0" w:space="0" w:color="auto"/>
        <w:right w:val="none" w:sz="0" w:space="0" w:color="auto"/>
      </w:divBdr>
    </w:div>
    <w:div w:id="731074405">
      <w:bodyDiv w:val="1"/>
      <w:marLeft w:val="0"/>
      <w:marRight w:val="0"/>
      <w:marTop w:val="0"/>
      <w:marBottom w:val="0"/>
      <w:divBdr>
        <w:top w:val="none" w:sz="0" w:space="0" w:color="auto"/>
        <w:left w:val="none" w:sz="0" w:space="0" w:color="auto"/>
        <w:bottom w:val="none" w:sz="0" w:space="0" w:color="auto"/>
        <w:right w:val="none" w:sz="0" w:space="0" w:color="auto"/>
      </w:divBdr>
    </w:div>
    <w:div w:id="897473615">
      <w:bodyDiv w:val="1"/>
      <w:marLeft w:val="0"/>
      <w:marRight w:val="0"/>
      <w:marTop w:val="0"/>
      <w:marBottom w:val="0"/>
      <w:divBdr>
        <w:top w:val="none" w:sz="0" w:space="0" w:color="auto"/>
        <w:left w:val="none" w:sz="0" w:space="0" w:color="auto"/>
        <w:bottom w:val="none" w:sz="0" w:space="0" w:color="auto"/>
        <w:right w:val="none" w:sz="0" w:space="0" w:color="auto"/>
      </w:divBdr>
    </w:div>
    <w:div w:id="912659787">
      <w:bodyDiv w:val="1"/>
      <w:marLeft w:val="0"/>
      <w:marRight w:val="0"/>
      <w:marTop w:val="0"/>
      <w:marBottom w:val="0"/>
      <w:divBdr>
        <w:top w:val="none" w:sz="0" w:space="0" w:color="auto"/>
        <w:left w:val="none" w:sz="0" w:space="0" w:color="auto"/>
        <w:bottom w:val="none" w:sz="0" w:space="0" w:color="auto"/>
        <w:right w:val="none" w:sz="0" w:space="0" w:color="auto"/>
      </w:divBdr>
    </w:div>
    <w:div w:id="1097211209">
      <w:bodyDiv w:val="1"/>
      <w:marLeft w:val="0"/>
      <w:marRight w:val="0"/>
      <w:marTop w:val="0"/>
      <w:marBottom w:val="0"/>
      <w:divBdr>
        <w:top w:val="none" w:sz="0" w:space="0" w:color="auto"/>
        <w:left w:val="none" w:sz="0" w:space="0" w:color="auto"/>
        <w:bottom w:val="none" w:sz="0" w:space="0" w:color="auto"/>
        <w:right w:val="none" w:sz="0" w:space="0" w:color="auto"/>
      </w:divBdr>
    </w:div>
    <w:div w:id="1154636807">
      <w:bodyDiv w:val="1"/>
      <w:marLeft w:val="0"/>
      <w:marRight w:val="0"/>
      <w:marTop w:val="0"/>
      <w:marBottom w:val="0"/>
      <w:divBdr>
        <w:top w:val="none" w:sz="0" w:space="0" w:color="auto"/>
        <w:left w:val="none" w:sz="0" w:space="0" w:color="auto"/>
        <w:bottom w:val="none" w:sz="0" w:space="0" w:color="auto"/>
        <w:right w:val="none" w:sz="0" w:space="0" w:color="auto"/>
      </w:divBdr>
    </w:div>
    <w:div w:id="1924678195">
      <w:bodyDiv w:val="1"/>
      <w:marLeft w:val="0"/>
      <w:marRight w:val="0"/>
      <w:marTop w:val="0"/>
      <w:marBottom w:val="0"/>
      <w:divBdr>
        <w:top w:val="none" w:sz="0" w:space="0" w:color="auto"/>
        <w:left w:val="none" w:sz="0" w:space="0" w:color="auto"/>
        <w:bottom w:val="none" w:sz="0" w:space="0" w:color="auto"/>
        <w:right w:val="none" w:sz="0" w:space="0" w:color="auto"/>
      </w:divBdr>
    </w:div>
    <w:div w:id="193732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F401A31D-3BE5-4B56-8873-092968FED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3058</Words>
  <Characters>17433</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cp:lastModifiedBy>
  <cp:revision>2</cp:revision>
  <cp:lastPrinted>2018-12-08T02:12:00Z</cp:lastPrinted>
  <dcterms:created xsi:type="dcterms:W3CDTF">2023-09-29T00:39:00Z</dcterms:created>
  <dcterms:modified xsi:type="dcterms:W3CDTF">2023-09-29T00:39:00Z</dcterms:modified>
</cp:coreProperties>
</file>