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58" w:rsidRPr="00896358" w:rsidRDefault="008963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6358" w:rsidRPr="00896358" w:rsidTr="00FF0CC7">
        <w:tc>
          <w:tcPr>
            <w:tcW w:w="4785" w:type="dxa"/>
          </w:tcPr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Иркутская область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«Средняя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общеобразовательная 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школа № 19»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 xml:space="preserve">665252 г. Тулун, ул. Ломоносова, 26, 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тел. 46-1-33, 46-0-77</w:t>
            </w:r>
          </w:p>
          <w:p w:rsidR="00896358" w:rsidRPr="00896358" w:rsidRDefault="00896358" w:rsidP="008963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e-mail: irjkf-19@ ya.ru</w:t>
            </w:r>
          </w:p>
          <w:p w:rsidR="00896358" w:rsidRPr="00896358" w:rsidRDefault="00896358" w:rsidP="00896358">
            <w:pPr>
              <w:tabs>
                <w:tab w:val="left" w:pos="7100"/>
              </w:tabs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«</w:t>
            </w:r>
            <w:r w:rsidRPr="00896358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02</w:t>
            </w:r>
            <w:proofErr w:type="gramStart"/>
            <w:r w:rsidRPr="0089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896358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89635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января</w:t>
            </w:r>
            <w:proofErr w:type="gramEnd"/>
            <w:r w:rsidRPr="0089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</w:t>
            </w:r>
            <w:r w:rsidRPr="00896358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22</w:t>
            </w:r>
            <w:r w:rsidRPr="0089635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89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96358" w:rsidRPr="00896358" w:rsidRDefault="00896358" w:rsidP="00896358">
            <w:pPr>
              <w:tabs>
                <w:tab w:val="left" w:pos="710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9635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86" w:type="dxa"/>
          </w:tcPr>
          <w:p w:rsidR="00896358" w:rsidRPr="00896358" w:rsidRDefault="00896358" w:rsidP="0089635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iCs/>
                <w:sz w:val="24"/>
                <w:szCs w:val="24"/>
              </w:rPr>
              <w:t>Методисту МБУ "Методический центр"</w:t>
            </w:r>
          </w:p>
          <w:p w:rsidR="00896358" w:rsidRPr="00896358" w:rsidRDefault="00896358" w:rsidP="0089635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iCs/>
                <w:sz w:val="24"/>
                <w:szCs w:val="24"/>
              </w:rPr>
              <w:t>город Тулун</w:t>
            </w:r>
          </w:p>
          <w:p w:rsidR="00896358" w:rsidRPr="00896358" w:rsidRDefault="00896358" w:rsidP="0089635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35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Е.С. </w:t>
            </w:r>
            <w:proofErr w:type="spellStart"/>
            <w:r w:rsidRPr="00896358">
              <w:rPr>
                <w:rFonts w:ascii="Times New Roman" w:eastAsia="Times New Roman" w:hAnsi="Times New Roman"/>
                <w:iCs/>
                <w:sz w:val="24"/>
                <w:szCs w:val="24"/>
              </w:rPr>
              <w:t>Мерикина</w:t>
            </w:r>
            <w:proofErr w:type="spellEnd"/>
          </w:p>
          <w:p w:rsidR="00896358" w:rsidRPr="00896358" w:rsidRDefault="00896358" w:rsidP="00896358">
            <w:pPr>
              <w:tabs>
                <w:tab w:val="left" w:pos="710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6358" w:rsidRPr="00896358" w:rsidRDefault="00896358" w:rsidP="00896358">
            <w:pPr>
              <w:tabs>
                <w:tab w:val="left" w:pos="7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6358" w:rsidRPr="00896358" w:rsidRDefault="00896358" w:rsidP="00896358">
            <w:pPr>
              <w:tabs>
                <w:tab w:val="left" w:pos="71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6358" w:rsidRPr="00896358" w:rsidRDefault="00896358" w:rsidP="008963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6358" w:rsidRPr="00896358" w:rsidRDefault="00896358" w:rsidP="00896358">
      <w:pPr>
        <w:tabs>
          <w:tab w:val="left" w:pos="15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6358" w:rsidRPr="00896358" w:rsidRDefault="00896358" w:rsidP="0089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58" w:rsidRPr="00896358" w:rsidRDefault="00896358" w:rsidP="0089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58" w:rsidRPr="00896358" w:rsidRDefault="00896358" w:rsidP="0089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58" w:rsidRPr="00896358" w:rsidRDefault="00896358" w:rsidP="00896358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Екатерина Сергеевна!</w:t>
      </w:r>
    </w:p>
    <w:p w:rsidR="00896358" w:rsidRPr="00896358" w:rsidRDefault="00896358" w:rsidP="00896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Вашим письмом  направляем         информацию  </w:t>
      </w:r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педагогических работниках, реализующих дополнительное образование детей </w:t>
      </w:r>
      <w:proofErr w:type="gramStart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вашего</w:t>
      </w:r>
      <w:proofErr w:type="gramEnd"/>
      <w:r w:rsidRPr="008963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ОУ: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202"/>
        <w:gridCol w:w="20"/>
        <w:gridCol w:w="1587"/>
        <w:gridCol w:w="20"/>
        <w:gridCol w:w="1965"/>
        <w:gridCol w:w="2306"/>
        <w:gridCol w:w="710"/>
        <w:gridCol w:w="1253"/>
        <w:gridCol w:w="1587"/>
        <w:gridCol w:w="3610"/>
      </w:tblGrid>
      <w:tr w:rsidR="0026705B" w:rsidRPr="00D71AB3" w:rsidTr="008C3D75">
        <w:trPr>
          <w:trHeight w:val="315"/>
        </w:trPr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переподготовки</w:t>
            </w:r>
          </w:p>
        </w:tc>
        <w:tc>
          <w:tcPr>
            <w:tcW w:w="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таж работы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сновная должность либо совместитель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705B" w:rsidRPr="00D71AB3" w:rsidRDefault="0026705B" w:rsidP="007D4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карточку программы в 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авигаторе</w:t>
            </w:r>
          </w:p>
        </w:tc>
      </w:tr>
      <w:tr w:rsidR="0026705B" w:rsidRPr="00D71AB3" w:rsidTr="008C3D75">
        <w:trPr>
          <w:trHeight w:val="1078"/>
        </w:trPr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Жигачева Наталья Анатольевна</w:t>
            </w:r>
          </w:p>
        </w:tc>
        <w:tc>
          <w:tcPr>
            <w:tcW w:w="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26705B" w:rsidRPr="00D71AB3" w:rsidRDefault="0026705B" w:rsidP="00D737CF">
            <w:pPr>
              <w:pStyle w:val="a4"/>
              <w:rPr>
                <w:color w:val="000000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D71AB3">
            <w:pPr>
              <w:pStyle w:val="a4"/>
              <w:rPr>
                <w:color w:val="000000"/>
              </w:rPr>
            </w:pPr>
            <w:r w:rsidRPr="00D71AB3">
              <w:rPr>
                <w:color w:val="000000"/>
              </w:rPr>
              <w:t xml:space="preserve"> ООО "</w:t>
            </w:r>
            <w:proofErr w:type="spellStart"/>
            <w:r w:rsidRPr="00D71AB3">
              <w:rPr>
                <w:color w:val="000000"/>
              </w:rPr>
              <w:t>Инфоурок</w:t>
            </w:r>
            <w:proofErr w:type="spellEnd"/>
            <w:r w:rsidRPr="00D71AB3">
              <w:rPr>
                <w:color w:val="000000"/>
              </w:rPr>
              <w:t xml:space="preserve">" по программе "Педагогика дополнительного </w:t>
            </w:r>
            <w:r w:rsidRPr="00D71AB3">
              <w:rPr>
                <w:color w:val="000000"/>
              </w:rPr>
              <w:lastRenderedPageBreak/>
              <w:t>образования детей и взрослых" от 5.10.2022г</w:t>
            </w:r>
            <w:r w:rsidRPr="00D71AB3">
              <w:rPr>
                <w:bCs/>
              </w:rPr>
              <w:t xml:space="preserve"> </w:t>
            </w:r>
          </w:p>
        </w:tc>
        <w:tc>
          <w:tcPr>
            <w:tcW w:w="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D7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1.Дополнительная общеобразовательная  общеразвивающая программа  школа «Пиксель»</w:t>
            </w:r>
          </w:p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общеразвивающая программа театральная студия "Маска"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D71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Высшее, ФГБОУ </w:t>
            </w:r>
            <w:proofErr w:type="gramStart"/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"Иркутский государственный университет", психолого-педагогическое образование, год </w:t>
            </w: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выпуска: 2017.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8C3D75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26705B" w:rsidRPr="00D71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3D75" w:rsidRDefault="008C3D75" w:rsidP="00896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705B" w:rsidRDefault="0026705B" w:rsidP="008C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75" w:rsidRDefault="008C3D75" w:rsidP="008C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75" w:rsidRDefault="008C3D75" w:rsidP="008C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75" w:rsidRPr="008C3D75" w:rsidRDefault="008C3D75" w:rsidP="008C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https://р38.навигатор</w:t>
            </w:r>
            <w:proofErr w:type="gramStart"/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.д</w:t>
            </w:r>
            <w:proofErr w:type="gramEnd"/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ети/program/17412-programma-teatralnaya-studiya-maska</w:t>
            </w:r>
          </w:p>
        </w:tc>
      </w:tr>
      <w:tr w:rsidR="0026705B" w:rsidRPr="00D71AB3" w:rsidTr="008C3D75">
        <w:trPr>
          <w:trHeight w:val="315"/>
        </w:trPr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1B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Титкова Ульяна Николаевна</w:t>
            </w:r>
          </w:p>
        </w:tc>
        <w:tc>
          <w:tcPr>
            <w:tcW w:w="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26705B" w:rsidRPr="00D71AB3" w:rsidRDefault="0026705B" w:rsidP="001B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1B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"Организация внешкольной туристско-краеведческой работы" - 300 часов; 2022г. </w:t>
            </w:r>
          </w:p>
        </w:tc>
        <w:tc>
          <w:tcPr>
            <w:tcW w:w="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26705B" w:rsidRPr="00D71AB3" w:rsidRDefault="0026705B" w:rsidP="001B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1B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1.Дополнительная общеобразовательная общеразвивающая программа "Тропинки родного края"</w:t>
            </w:r>
          </w:p>
          <w:p w:rsidR="0026705B" w:rsidRPr="00D71AB3" w:rsidRDefault="0026705B" w:rsidP="001B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D7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общеразвивающая программа "Юные таланты"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1B2C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Средне-профессиональное,</w:t>
            </w:r>
          </w:p>
          <w:p w:rsidR="0026705B" w:rsidRPr="00D71AB3" w:rsidRDefault="0026705B" w:rsidP="001B2C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Тулунский</w:t>
            </w:r>
            <w:proofErr w:type="spellEnd"/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педагогический колледж, специальность «Дизайн по отраслям в области культуры и искусства», квалификация «Дизайнер, преподаватель», 2021 г.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1B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1B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6705B" w:rsidRPr="00D71AB3" w:rsidRDefault="0026705B" w:rsidP="008C3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3D75" w:rsidRDefault="008C3D75" w:rsidP="001B2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C3D75" w:rsidRPr="008C3D75" w:rsidRDefault="008C3D75" w:rsidP="008C3D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https://р38.навигатор</w:t>
            </w:r>
            <w:proofErr w:type="gramStart"/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.д</w:t>
            </w:r>
            <w:proofErr w:type="gramEnd"/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ети/program/13429-programma-tropinki-rodnogo-kraya</w:t>
            </w:r>
          </w:p>
          <w:p w:rsidR="008C3D75" w:rsidRPr="008C3D75" w:rsidRDefault="008C3D75" w:rsidP="008C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75" w:rsidRDefault="008C3D75" w:rsidP="008C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5B" w:rsidRPr="008C3D75" w:rsidRDefault="008C3D75" w:rsidP="008C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https://р38.навигатор</w:t>
            </w:r>
            <w:proofErr w:type="gramStart"/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.д</w:t>
            </w:r>
            <w:proofErr w:type="gramEnd"/>
            <w:r w:rsidRPr="008C3D7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ети/program/1556-programma-yunye-talanty</w:t>
            </w:r>
          </w:p>
        </w:tc>
      </w:tr>
    </w:tbl>
    <w:p w:rsidR="00D737CF" w:rsidRDefault="00D737CF" w:rsidP="0089635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CF" w:rsidRDefault="00D737CF" w:rsidP="0089635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CF" w:rsidRDefault="00D737CF" w:rsidP="0089635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58" w:rsidRPr="00896358" w:rsidRDefault="00896358" w:rsidP="0089635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                                                                                                        И.А. Шевцова </w:t>
      </w:r>
    </w:p>
    <w:p w:rsidR="00896358" w:rsidRPr="00896358" w:rsidRDefault="00896358" w:rsidP="0089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58" w:rsidRPr="00896358" w:rsidRDefault="00896358" w:rsidP="0089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Исп., Л.В. Лыткина тел., 46-1-33</w:t>
      </w:r>
    </w:p>
    <w:p w:rsidR="00DB1842" w:rsidRPr="00896358" w:rsidRDefault="00DB1842" w:rsidP="00896358">
      <w:pPr>
        <w:rPr>
          <w:rFonts w:ascii="Times New Roman" w:hAnsi="Times New Roman" w:cs="Times New Roman"/>
          <w:sz w:val="24"/>
          <w:szCs w:val="24"/>
        </w:rPr>
      </w:pPr>
    </w:p>
    <w:sectPr w:rsidR="00DB1842" w:rsidRPr="00896358" w:rsidSect="008963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2A"/>
    <w:rsid w:val="00260A7D"/>
    <w:rsid w:val="0026705B"/>
    <w:rsid w:val="0049422A"/>
    <w:rsid w:val="00522E4A"/>
    <w:rsid w:val="007D4AF3"/>
    <w:rsid w:val="00896358"/>
    <w:rsid w:val="008C3D75"/>
    <w:rsid w:val="00AE3085"/>
    <w:rsid w:val="00D71AB3"/>
    <w:rsid w:val="00D737CF"/>
    <w:rsid w:val="00D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D7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D7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2023-10-18T09:22:00Z</dcterms:created>
  <dcterms:modified xsi:type="dcterms:W3CDTF">2023-10-19T00:59:00Z</dcterms:modified>
</cp:coreProperties>
</file>